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couple had a baby, but as they were poor and could not afford to keep it, they decided to kill it… They went to a lake in the dead of night and having rowed a boat to the middle of it, dropped the baby into the water, while the mother kept murmuring; “I’m sorry, I’m so sorry…” over and over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years passed and the couple decided to marry. Between them they had a new baby girl and the family was living happily together. When the little girl became four years-old, she suddenly started pestering her parents to take her to the lake. The parents were reluctant to go, but finally gave in because the girl was so persistent. As soon as they arrived at the lake the girl said, “Daddy, I want to be on that!” pointing at a boat. Again reluctantly the couple gave in to her entreaty. They were in the middle of the lake when the girl said; “Daddy, I want a wee-wee.” The father, not knowing what else to do, lifted her up above the water so that she could do it, checking first that no one was around. And it was that very moment, when the father’s hands were wrapped underneath the girl’s knees, and both were facing the water, the daughter looked back at her father over the shoulder and said; “Please don’t drop me this time.”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