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afternoon, a couple was traveling on by car when at a far distance they saw a woman in the middle of the road, waving frantically.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wife told her husband to keep on driving because it might be too dangerous, but the husband decided to pass by slowly so he wouldn't stay with the doubt on his mind of what might have happened and the chances of anyone being hurt. As they got closer, they noticed a woman with cuts and bruises on her face as well as on her arms. They then decide to stop and see if they could be of any help.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cut and bruised woman was begging for help telling them that she had been in a car accident and that her husband and son, a new born baby, were still inside the car which was in a deep ditch. She told them that the husband was already dead but that her baby seemed to still be alive.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husband that was traveling decided to get down and try to rescue the baby and he asked the hurt woman to stay with his wife inside the their car. When he got down he noticed two people in the front seats of the car but he didn't pay any attention to it and took out the baby quickly and got up to take the baby to it's mother. When he got up, he didn't see the mother anywhere so he asked his wife where she had gone. She told him that the woman followed him back to the crashed car.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husband went back to look for her, he noticed that clearly the couple in the front seats were dead, one of whom was unmistakeably the woman who had flagged them down.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