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my city, there was an abandoned building. It used to serve as a storage facility for wood. It was long abandoned, and nature almost completely reclaimed it. Although it was tough to get there, when you did it was worth it. Teenagers hung out there, it was a place to get away from the house, and away from your parents.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some reason, nobody ever went into the dark part of the complex, where no beam of sunlight ever hit the walls. Me and my friends were talking about it, and we decided to venture into the darkness. We were curious, and we wanted to look cool. We went home, and packed our bags. We brought potato chips, beer and flashlights. We didn't actually believe in ghosts. Ghosts were something that was used to scare little kids, we thought.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thought we were crazy, for going into the dark part. For some reason, you didn't want to stay there long. the air just had a smell of terror. We got used to the very few light we had quickly. We sat there, the 5 of us, and drank some beer. Then one of my friends noticed there was a staircase leading downstairs. We challenged eachother, but mostly ourselves, to go down there. It was even darker here. But we got used to this as well, and decided to hang around a little longer. We drank some beer, and joked around a little bit. As i walked around, i noticed there was a wooden barricade set up. I could just see past it, and noticed there was yet another staircase there. I called over my buddy's, and we removed some of the wooden boards. They were to be removed quite easily, and we were able to pass through. As we were walking down the stairs, we noticed that this floor was completely flooded.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water smelled like rotting corpses, and i got a strange feeling in my gut. We whispered, as we were all absolutely terrified. It was completely silent, and then we heard a scream. The scream of a young woman. Our flashlights stopped working.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ran like hell, and i screamed at the top of my lungs. I heard my friends yell behind me. I didn't wait. I was too scared. When i got out, the sun was setting. I ran out of the building, into the woods, and i fell asleep beside a tree. Only two of us made it out that day.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police investigated the site. They found the body of a beautiful 20-year old woman, who had drowned there. My friends are still missing.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