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degenerated VHS dub was discovered in the University Library containing five minutes of inexplicable amateur footage. In one continuous shot, the camera momentarily focuses on a doorway on the north wall of a living room before the operator climbs outside of the house through a window to show the exterior white clapboard. The camera then moves inside the house through a second window completely circling the doorway and so proving, beyond a shadow of a doubt, that insulation or siding is the only possible thing this doorway could lead to. A hand appears in the frame and pulls open the door, revealing a narrow black hallway at least ten feet long. The camera begins to move closer, threatening to actually enter it. A voice can be heard, "Don't you dare go in there again, Davy,"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