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3F5FB" w14:textId="77777777" w:rsidR="000C358E" w:rsidRPr="000C358E" w:rsidRDefault="000C358E" w:rsidP="000C358E">
      <w:pPr>
        <w:rPr>
          <w:b/>
          <w:bCs/>
        </w:rPr>
      </w:pPr>
      <w:r w:rsidRPr="000C358E">
        <w:rPr>
          <w:b/>
          <w:bCs/>
        </w:rPr>
        <w:t>Employee Recruitment, Selection &amp; Retention</w:t>
      </w:r>
    </w:p>
    <w:p w14:paraId="3CB072A1" w14:textId="77777777" w:rsidR="000C358E" w:rsidRPr="000C358E" w:rsidRDefault="000C358E" w:rsidP="000C358E">
      <w:r w:rsidRPr="000C358E">
        <w:t>Hiring the right talent is essential—but it can be complex, time-consuming, and costly. At Axia HR Advisory, we simplify the process by helping businesses attract, select, and retain top performers.</w:t>
      </w:r>
    </w:p>
    <w:p w14:paraId="582A5929" w14:textId="77777777" w:rsidR="000C358E" w:rsidRPr="000C358E" w:rsidRDefault="004B0D50" w:rsidP="000C358E">
      <w:r>
        <w:pict w14:anchorId="087B542D">
          <v:rect id="_x0000_i1025" style="width:0;height:1.5pt" o:hralign="center" o:hrstd="t" o:hr="t" fillcolor="#a0a0a0" stroked="f"/>
        </w:pict>
      </w:r>
    </w:p>
    <w:p w14:paraId="6BAB6F74" w14:textId="77777777" w:rsidR="000C358E" w:rsidRPr="000C358E" w:rsidRDefault="000C358E" w:rsidP="000C358E">
      <w:pPr>
        <w:rPr>
          <w:b/>
          <w:bCs/>
        </w:rPr>
      </w:pPr>
      <w:r w:rsidRPr="000C358E">
        <w:rPr>
          <w:b/>
          <w:bCs/>
        </w:rPr>
        <w:t>Strategic Hiring Solutions</w:t>
      </w:r>
    </w:p>
    <w:p w14:paraId="2ADFB51F" w14:textId="77777777" w:rsidR="000C358E" w:rsidRPr="000C358E" w:rsidRDefault="000C358E" w:rsidP="000C358E">
      <w:r w:rsidRPr="000C358E">
        <w:t>We go beyond matching skills to job descriptions. Our rigorous screening ensures candidates are the right fit both for the role and your company culture.</w:t>
      </w:r>
    </w:p>
    <w:p w14:paraId="63342307" w14:textId="77777777" w:rsidR="000C358E" w:rsidRPr="000C358E" w:rsidRDefault="000C358E" w:rsidP="000C358E">
      <w:r w:rsidRPr="000C358E">
        <w:t>We also support long-term retention through tailored strategies that promote employee engagement, satisfaction, and loyalty.</w:t>
      </w:r>
    </w:p>
    <w:p w14:paraId="6230A94B" w14:textId="77777777" w:rsidR="000C358E" w:rsidRPr="000C358E" w:rsidRDefault="004B0D50" w:rsidP="000C358E">
      <w:r>
        <w:pict w14:anchorId="7E58F31F">
          <v:rect id="_x0000_i1026" style="width:0;height:1.5pt" o:hralign="center" o:hrstd="t" o:hr="t" fillcolor="#a0a0a0" stroked="f"/>
        </w:pict>
      </w:r>
    </w:p>
    <w:p w14:paraId="7FDB95B5" w14:textId="77777777" w:rsidR="000C358E" w:rsidRPr="000C358E" w:rsidRDefault="000C358E" w:rsidP="000C358E">
      <w:pPr>
        <w:rPr>
          <w:b/>
          <w:bCs/>
        </w:rPr>
      </w:pPr>
      <w:r w:rsidRPr="000C358E">
        <w:rPr>
          <w:b/>
          <w:bCs/>
        </w:rPr>
        <w:t>Building Stronger Teams</w:t>
      </w:r>
    </w:p>
    <w:p w14:paraId="260B3D70" w14:textId="77777777" w:rsidR="000C358E" w:rsidRDefault="000C358E" w:rsidP="000C358E">
      <w:r w:rsidRPr="000C358E">
        <w:t>With our expertise, you’ll build motivated, high-performing teams that drive lasting organizational success.</w:t>
      </w:r>
    </w:p>
    <w:p w14:paraId="0DBCAA7C" w14:textId="77777777" w:rsidR="004B0D50" w:rsidRDefault="004B0D50" w:rsidP="000C358E"/>
    <w:p w14:paraId="09B9D159" w14:textId="77777777" w:rsidR="004B0D50" w:rsidRPr="004B0D50" w:rsidRDefault="004B0D50" w:rsidP="004B0D50">
      <w:pPr>
        <w:rPr>
          <w:b/>
          <w:bCs/>
        </w:rPr>
      </w:pPr>
      <w:r w:rsidRPr="004B0D50">
        <w:rPr>
          <w:b/>
          <w:bCs/>
        </w:rPr>
        <w:t>Build Stronger Teams with Us</w:t>
      </w:r>
    </w:p>
    <w:p w14:paraId="38A0FE4D" w14:textId="77777777" w:rsidR="004B0D50" w:rsidRPr="004B0D50" w:rsidRDefault="004B0D50" w:rsidP="004B0D50">
      <w:r w:rsidRPr="004B0D50">
        <w:t>Let us help you create high-performing teams that drive success.</w:t>
      </w:r>
      <w:r w:rsidRPr="004B0D50">
        <w:br/>
      </w:r>
      <w:r w:rsidRPr="004B0D50">
        <w:rPr>
          <w:b/>
          <w:bCs/>
        </w:rPr>
        <w:t>Contact us today</w:t>
      </w:r>
      <w:r w:rsidRPr="004B0D50">
        <w:t xml:space="preserve"> to discuss your hiring needs.</w:t>
      </w:r>
    </w:p>
    <w:p w14:paraId="05BCE6BB" w14:textId="77777777" w:rsidR="004B0D50" w:rsidRPr="000C358E" w:rsidRDefault="004B0D50" w:rsidP="000C358E"/>
    <w:p w14:paraId="5AC6F68F" w14:textId="77777777" w:rsidR="00C23B84" w:rsidRDefault="00C23B84"/>
    <w:sectPr w:rsidR="00C2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C0"/>
    <w:rsid w:val="000C358E"/>
    <w:rsid w:val="004B0D50"/>
    <w:rsid w:val="00791145"/>
    <w:rsid w:val="007D4152"/>
    <w:rsid w:val="00C23B84"/>
    <w:rsid w:val="00ED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42346A"/>
  <w15:chartTrackingRefBased/>
  <w15:docId w15:val="{21144783-24AC-4C55-BC2F-66E75537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Bakrania</dc:creator>
  <cp:keywords/>
  <dc:description/>
  <cp:lastModifiedBy>Nisha Bakrania</cp:lastModifiedBy>
  <cp:revision>3</cp:revision>
  <dcterms:created xsi:type="dcterms:W3CDTF">2025-07-30T09:02:00Z</dcterms:created>
  <dcterms:modified xsi:type="dcterms:W3CDTF">2025-07-30T09:05:00Z</dcterms:modified>
</cp:coreProperties>
</file>