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F6F" w:rsidRDefault="00257DD0">
      <w:r w:rsidRPr="00257DD0">
        <w:t>“</w:t>
      </w:r>
      <w:proofErr w:type="spellStart"/>
      <w:r>
        <w:rPr>
          <w:lang w:val="en-US"/>
        </w:rPr>
        <w:t>Coronacrysis</w:t>
      </w:r>
      <w:proofErr w:type="spellEnd"/>
      <w:r w:rsidRPr="00257DD0">
        <w:t>”</w:t>
      </w:r>
      <w:r>
        <w:t>, Мамалаев Арсланали</w:t>
      </w:r>
    </w:p>
    <w:p w:rsidR="00257DD0" w:rsidRDefault="00257DD0">
      <w:r>
        <w:t xml:space="preserve">Главный герой – самоотверженный врач, день и ночь спасающий людей от опасного вируса </w:t>
      </w:r>
      <w:proofErr w:type="spellStart"/>
      <w:r>
        <w:rPr>
          <w:lang w:val="en-US"/>
        </w:rPr>
        <w:t>Sars</w:t>
      </w:r>
      <w:proofErr w:type="spellEnd"/>
      <w:r>
        <w:t>-</w:t>
      </w:r>
      <w:proofErr w:type="spellStart"/>
      <w:r>
        <w:rPr>
          <w:lang w:val="en-US"/>
        </w:rPr>
        <w:t>CoV</w:t>
      </w:r>
      <w:proofErr w:type="spellEnd"/>
      <w:r>
        <w:t xml:space="preserve"> </w:t>
      </w:r>
      <w:bookmarkStart w:id="0" w:name="_GoBack"/>
      <w:bookmarkEnd w:id="0"/>
      <w:r w:rsidRPr="00257DD0">
        <w:t xml:space="preserve">19, </w:t>
      </w:r>
      <w:r>
        <w:t>более известный как «</w:t>
      </w:r>
      <w:proofErr w:type="spellStart"/>
      <w:r>
        <w:t>Коронавирус</w:t>
      </w:r>
      <w:proofErr w:type="spellEnd"/>
      <w:r>
        <w:t xml:space="preserve">». </w:t>
      </w:r>
    </w:p>
    <w:p w:rsidR="00257DD0" w:rsidRDefault="00257DD0">
      <w:r>
        <w:t xml:space="preserve">В процессе игры предстоит ловить падающие в случайном порядке со случайной скоростью </w:t>
      </w:r>
      <w:proofErr w:type="spellStart"/>
      <w:r>
        <w:t>коронавирусы</w:t>
      </w:r>
      <w:proofErr w:type="spellEnd"/>
      <w:r>
        <w:t>. Всего предстоит уничтожить 20 вирусов, в случае, если 3 вируса упадут на город – игра проиграна.</w:t>
      </w:r>
    </w:p>
    <w:p w:rsidR="00257DD0" w:rsidRDefault="00257DD0">
      <w:r>
        <w:t>Управление движением персонажа осуществляется стрелками вправо и влево, прыжок-пробел. В игре присутствует возможность после победы и поражения начать игру заново – нужно лишь нажать пробел.</w:t>
      </w:r>
    </w:p>
    <w:p w:rsidR="00257DD0" w:rsidRDefault="00257DD0">
      <w:r>
        <w:t xml:space="preserve">В ходе разработки использовался модуль </w:t>
      </w:r>
      <w:r w:rsidRPr="00257DD0">
        <w:t>“</w:t>
      </w:r>
      <w:proofErr w:type="spellStart"/>
      <w:r>
        <w:rPr>
          <w:lang w:val="en-US"/>
        </w:rPr>
        <w:t>Pygame</w:t>
      </w:r>
      <w:proofErr w:type="spellEnd"/>
      <w:r w:rsidRPr="00257DD0">
        <w:t xml:space="preserve">” </w:t>
      </w:r>
      <w:r>
        <w:t xml:space="preserve">языка программирования </w:t>
      </w:r>
      <w:r w:rsidRPr="00257DD0">
        <w:t>“</w:t>
      </w:r>
      <w:r>
        <w:rPr>
          <w:lang w:val="en-US"/>
        </w:rPr>
        <w:t>Python</w:t>
      </w:r>
      <w:r w:rsidRPr="00257DD0">
        <w:t>”</w:t>
      </w:r>
      <w:r>
        <w:t>.</w:t>
      </w:r>
    </w:p>
    <w:p w:rsidR="00257DD0" w:rsidRPr="00257DD0" w:rsidRDefault="00257DD0">
      <w:r>
        <w:t>Спасибо!</w:t>
      </w:r>
    </w:p>
    <w:sectPr w:rsidR="00257DD0" w:rsidRPr="00257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DD0"/>
    <w:rsid w:val="00257DD0"/>
    <w:rsid w:val="008D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32E9FC-93BE-4708-ACB5-B3D54C7C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2021-01-15T18:50:00Z</dcterms:created>
  <dcterms:modified xsi:type="dcterms:W3CDTF">2021-01-15T18:58:00Z</dcterms:modified>
</cp:coreProperties>
</file>