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8BF0" w14:textId="7C07CAA1" w:rsidR="00800E58" w:rsidRPr="00C82C04" w:rsidRDefault="00C82C04" w:rsidP="00C82C04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2C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Nikita </w:t>
      </w:r>
      <w:proofErr w:type="spellStart"/>
      <w:r w:rsidRPr="00C82C04">
        <w:rPr>
          <w:rFonts w:ascii="Times New Roman" w:hAnsi="Times New Roman" w:cs="Times New Roman"/>
          <w:b/>
          <w:bCs/>
          <w:sz w:val="28"/>
          <w:szCs w:val="28"/>
          <w:lang w:val="en-US"/>
        </w:rPr>
        <w:t>Iashin</w:t>
      </w:r>
      <w:proofErr w:type="spellEnd"/>
    </w:p>
    <w:p w14:paraId="51F571E8" w14:textId="6A1B1175" w:rsidR="00C82C04" w:rsidRPr="00C82C04" w:rsidRDefault="00C82C04" w:rsidP="00C82C04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2C04">
        <w:rPr>
          <w:rFonts w:ascii="Times New Roman" w:hAnsi="Times New Roman" w:cs="Times New Roman"/>
          <w:b/>
          <w:bCs/>
          <w:sz w:val="28"/>
          <w:szCs w:val="28"/>
          <w:lang w:val="en-US"/>
        </w:rPr>
        <w:t>04.09.2023</w:t>
      </w:r>
    </w:p>
    <w:p w14:paraId="2B79ADB1" w14:textId="0AC1AF79" w:rsidR="00C82C04" w:rsidRPr="00C82C04" w:rsidRDefault="00C82C04" w:rsidP="00C82C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2C04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report</w:t>
      </w:r>
    </w:p>
    <w:p w14:paraId="43755E51" w14:textId="0ACC5087" w:rsidR="00C82C04" w:rsidRPr="00C82C04" w:rsidRDefault="00C82C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CCA7C9" w14:textId="4AE52771" w:rsidR="00C82C04" w:rsidRDefault="00C82C04" w:rsidP="00C82C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2C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When I started task – I immediately met a problem. I couldn’t open site without </w:t>
      </w:r>
      <w:r w:rsidR="00592B3D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C82C0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92B3D">
        <w:rPr>
          <w:rFonts w:ascii="Times New Roman" w:hAnsi="Times New Roman" w:cs="Times New Roman"/>
          <w:sz w:val="28"/>
          <w:szCs w:val="28"/>
          <w:lang w:val="en-US"/>
        </w:rPr>
        <w:t xml:space="preserve"> And I couldn’t find any good free PC-based VPN, and only one browser-based VPN worked with this site.</w:t>
      </w:r>
      <w:r w:rsidRPr="00C82C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2B3D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econd problem – site has “antibot” system that was I wasn’t been able to pass it even “by hands”, like it wasn’t working at all. And only way to pass it was to close browser and open it again.</w:t>
      </w:r>
    </w:p>
    <w:p w14:paraId="554572BF" w14:textId="5C10AC81" w:rsidR="00405FDC" w:rsidRDefault="00C82C04" w:rsidP="00405F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With this, I started to parse first page. It needed to “open” all blocks of items before getting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but after tapping on button with script – I started to receive 403, cause “human verification”. New data wasn’t loading at all. With that, I did it half-manually – loaded whole page and saved it as .html file. Then with script I parsed all links on items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BeautifulSou</w:t>
      </w:r>
      <w:r w:rsidR="00405FDC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="00405FDC">
        <w:rPr>
          <w:rFonts w:ascii="Times New Roman" w:hAnsi="Times New Roman" w:cs="Times New Roman"/>
          <w:sz w:val="28"/>
          <w:szCs w:val="28"/>
          <w:lang w:val="en-US"/>
        </w:rPr>
        <w:t xml:space="preserve"> and created json file with all needed links to items pages. Also, I filtered some pages so there were two items with same names but different images on main page, I put them into one list in dictionary.</w:t>
      </w:r>
      <w:r w:rsidR="00405FDC" w:rsidRPr="00405F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5FDC">
        <w:rPr>
          <w:rFonts w:ascii="Times New Roman" w:hAnsi="Times New Roman" w:cs="Times New Roman"/>
          <w:sz w:val="28"/>
          <w:szCs w:val="28"/>
          <w:lang w:val="en-US"/>
        </w:rPr>
        <w:t>Code for parsing is in “parse_main_page.py”</w:t>
      </w:r>
    </w:p>
    <w:p w14:paraId="06B6BF29" w14:textId="0673C3F7" w:rsidR="00405FDC" w:rsidRDefault="00405FDC" w:rsidP="00405F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After parsing main page and creating </w:t>
      </w:r>
      <w:r w:rsidR="001918E1">
        <w:rPr>
          <w:rFonts w:ascii="Times New Roman" w:hAnsi="Times New Roman" w:cs="Times New Roman"/>
          <w:sz w:val="28"/>
          <w:szCs w:val="28"/>
          <w:lang w:val="en-US"/>
        </w:rPr>
        <w:t xml:space="preserve">list of all item page </w:t>
      </w:r>
      <w:proofErr w:type="spellStart"/>
      <w:r w:rsidR="001918E1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="001918E1">
        <w:rPr>
          <w:rFonts w:ascii="Times New Roman" w:hAnsi="Times New Roman" w:cs="Times New Roman"/>
          <w:sz w:val="28"/>
          <w:szCs w:val="28"/>
          <w:lang w:val="en-US"/>
        </w:rPr>
        <w:t xml:space="preserve">, I started to parse pages for getting image </w:t>
      </w:r>
      <w:proofErr w:type="spellStart"/>
      <w:r w:rsidR="001918E1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="001918E1">
        <w:rPr>
          <w:rFonts w:ascii="Times New Roman" w:hAnsi="Times New Roman" w:cs="Times New Roman"/>
          <w:sz w:val="28"/>
          <w:szCs w:val="28"/>
          <w:lang w:val="en-US"/>
        </w:rPr>
        <w:t xml:space="preserve">. In “parse_item_page.py” I made function to load two images by </w:t>
      </w:r>
      <w:proofErr w:type="spellStart"/>
      <w:r w:rsidR="001918E1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1918E1">
        <w:rPr>
          <w:rFonts w:ascii="Times New Roman" w:hAnsi="Times New Roman" w:cs="Times New Roman"/>
          <w:sz w:val="28"/>
          <w:szCs w:val="28"/>
          <w:lang w:val="en-US"/>
        </w:rPr>
        <w:t xml:space="preserve">. After manual research I found that ~95% pages have first image as person image and second as cloth. Other pages have two cloth images. With that I decided to parse both images’ </w:t>
      </w:r>
      <w:proofErr w:type="spellStart"/>
      <w:r w:rsidR="001918E1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="001918E1">
        <w:rPr>
          <w:rFonts w:ascii="Times New Roman" w:hAnsi="Times New Roman" w:cs="Times New Roman"/>
          <w:sz w:val="28"/>
          <w:szCs w:val="28"/>
          <w:lang w:val="en-US"/>
        </w:rPr>
        <w:t xml:space="preserve"> in order and just add them to list. </w:t>
      </w:r>
    </w:p>
    <w:p w14:paraId="22318B70" w14:textId="551709FC" w:rsidR="001918E1" w:rsidRDefault="001918E1" w:rsidP="00405F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But, because of problems with </w:t>
      </w:r>
      <w:r w:rsidR="00592B3D">
        <w:rPr>
          <w:rFonts w:ascii="Times New Roman" w:hAnsi="Times New Roman" w:cs="Times New Roman"/>
          <w:sz w:val="28"/>
          <w:szCs w:val="28"/>
          <w:lang w:val="en-US"/>
        </w:rPr>
        <w:t xml:space="preserve">VPN and anti-bot, I could load data from only one page at one script run. With that, process was not faster than ‘manual’ one, so I loaded data only about few pages. It could be fixed with using good PC-based VPN, or running script on PC located in other country. </w:t>
      </w:r>
    </w:p>
    <w:p w14:paraId="6FE6F0FF" w14:textId="56351AAB" w:rsidR="00592B3D" w:rsidRDefault="00592B3D" w:rsidP="00405F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After loading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images, I made script to load images (that I was able to open without VPN) and put them into corresponding folders, using script in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“load_images.py”. Example of related images for “</w:t>
      </w:r>
      <w:r w:rsidRPr="00592B3D">
        <w:rPr>
          <w:rFonts w:ascii="Times New Roman" w:hAnsi="Times New Roman" w:cs="Times New Roman"/>
          <w:sz w:val="28"/>
          <w:szCs w:val="28"/>
          <w:lang w:val="en-US"/>
        </w:rPr>
        <w:t>The RL Fleece Hoodie</w:t>
      </w:r>
      <w:r>
        <w:rPr>
          <w:rFonts w:ascii="Times New Roman" w:hAnsi="Times New Roman" w:cs="Times New Roman"/>
          <w:sz w:val="28"/>
          <w:szCs w:val="28"/>
          <w:lang w:val="en-US"/>
        </w:rPr>
        <w:t>” item for cloth and person folders:</w:t>
      </w:r>
    </w:p>
    <w:p w14:paraId="44725864" w14:textId="1E2CCABE" w:rsidR="00592B3D" w:rsidRPr="00592B3D" w:rsidRDefault="00592B3D" w:rsidP="00405F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6A9AB7" wp14:editId="0FBE2118">
            <wp:extent cx="4276190" cy="640000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6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C193" w14:textId="7FE89E19" w:rsidR="00405FDC" w:rsidRPr="00405FDC" w:rsidRDefault="00405FDC" w:rsidP="00405F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A11D89" w14:textId="70F7086D" w:rsidR="00C82C04" w:rsidRPr="00C82C04" w:rsidRDefault="00C82C04" w:rsidP="00C82C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C82C04" w:rsidRPr="00C82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FDF"/>
    <w:multiLevelType w:val="hybridMultilevel"/>
    <w:tmpl w:val="B7D4B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CA"/>
    <w:rsid w:val="001918E1"/>
    <w:rsid w:val="00405FDC"/>
    <w:rsid w:val="00592B3D"/>
    <w:rsid w:val="00800E58"/>
    <w:rsid w:val="00903E1B"/>
    <w:rsid w:val="00A13DF0"/>
    <w:rsid w:val="00A448E3"/>
    <w:rsid w:val="00C82C04"/>
    <w:rsid w:val="00F7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45B3"/>
  <w15:chartTrackingRefBased/>
  <w15:docId w15:val="{EC992644-1EC7-4D03-A043-0D60F790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NikitaIashin@outlook.com</dc:creator>
  <cp:keywords/>
  <dc:description/>
  <cp:lastModifiedBy>NikitaIashin@outlook.com</cp:lastModifiedBy>
  <cp:revision>2</cp:revision>
  <dcterms:created xsi:type="dcterms:W3CDTF">2023-09-04T19:56:00Z</dcterms:created>
  <dcterms:modified xsi:type="dcterms:W3CDTF">2023-09-04T20:43:00Z</dcterms:modified>
</cp:coreProperties>
</file>