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C4D93" w14:textId="3B667A92" w:rsidR="006024AA" w:rsidRDefault="00DF047E" w:rsidP="00E10D27">
      <w:pPr>
        <w:spacing w:after="0"/>
        <w:rPr>
          <w:lang w:val="es-ES"/>
        </w:rPr>
      </w:pPr>
      <w:r>
        <w:rPr>
          <w:lang w:val="es-ES"/>
        </w:rPr>
        <w:t xml:space="preserve">Debido a la eliminación de </w:t>
      </w:r>
      <w:r w:rsidR="00F51F3F">
        <w:rPr>
          <w:lang w:val="es-ES"/>
        </w:rPr>
        <w:t>la extensión de traductor de Google para Opera GX decido hacer el siguiente documento.</w:t>
      </w:r>
    </w:p>
    <w:p w14:paraId="38B73643" w14:textId="77777777" w:rsidR="00DF047E" w:rsidRDefault="00DF047E" w:rsidP="00E10D27">
      <w:pPr>
        <w:spacing w:after="0"/>
        <w:rPr>
          <w:lang w:val="es-ES"/>
        </w:rPr>
      </w:pPr>
    </w:p>
    <w:p w14:paraId="5F0E4417" w14:textId="2286B1DD" w:rsidR="00DF38AC" w:rsidRDefault="00DF38AC" w:rsidP="00E10D27">
      <w:pPr>
        <w:spacing w:after="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24623671" wp14:editId="6520880E">
            <wp:extent cx="3103275" cy="4165600"/>
            <wp:effectExtent l="38100" t="38100" r="40005" b="44450"/>
            <wp:docPr id="19505277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5277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8862" cy="4173100"/>
                    </a:xfrm>
                    <a:prstGeom prst="rect">
                      <a:avLst/>
                    </a:prstGeom>
                    <a:ln w="381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20E1E38" w14:textId="1166857E" w:rsidR="007D1963" w:rsidRDefault="007D1963" w:rsidP="00E10D27">
      <w:pPr>
        <w:spacing w:after="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D74AD1A" wp14:editId="39C49DC7">
            <wp:extent cx="428625" cy="409575"/>
            <wp:effectExtent l="38100" t="38100" r="47625" b="47625"/>
            <wp:docPr id="20841244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1244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09575"/>
                    </a:xfrm>
                    <a:prstGeom prst="rect">
                      <a:avLst/>
                    </a:prstGeom>
                    <a:ln w="381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84AB630" w14:textId="11A17B58" w:rsidR="00703871" w:rsidRDefault="00703871" w:rsidP="00E10D27">
      <w:pPr>
        <w:spacing w:after="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B058EEB" wp14:editId="738E201A">
            <wp:extent cx="5612130" cy="1040130"/>
            <wp:effectExtent l="38100" t="38100" r="45720" b="45720"/>
            <wp:docPr id="60608978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089788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0130"/>
                    </a:xfrm>
                    <a:prstGeom prst="rect">
                      <a:avLst/>
                    </a:prstGeom>
                    <a:ln w="381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5148838" w14:textId="77777777" w:rsidR="007D1963" w:rsidRDefault="007D1963" w:rsidP="00E10D27">
      <w:pPr>
        <w:spacing w:after="0"/>
        <w:rPr>
          <w:lang w:val="es-ES"/>
        </w:rPr>
      </w:pPr>
    </w:p>
    <w:p w14:paraId="4ACFBD3C" w14:textId="77777777" w:rsidR="00263217" w:rsidRDefault="00263217" w:rsidP="00E10D27">
      <w:pPr>
        <w:spacing w:after="0"/>
        <w:rPr>
          <w:lang w:val="es-ES"/>
        </w:rPr>
      </w:pPr>
    </w:p>
    <w:p w14:paraId="71C064C0" w14:textId="77777777" w:rsidR="00E10D27" w:rsidRDefault="00E10D27" w:rsidP="00E10D27">
      <w:pPr>
        <w:spacing w:after="0"/>
        <w:rPr>
          <w:lang w:val="es-ES"/>
        </w:rPr>
      </w:pPr>
    </w:p>
    <w:p w14:paraId="2095CD60" w14:textId="77777777" w:rsidR="00E10D27" w:rsidRDefault="00E10D27" w:rsidP="00E10D27">
      <w:pPr>
        <w:spacing w:after="0"/>
        <w:rPr>
          <w:lang w:val="es-ES"/>
        </w:rPr>
      </w:pPr>
    </w:p>
    <w:p w14:paraId="4F7A5530" w14:textId="77777777" w:rsidR="00263217" w:rsidRDefault="00263217" w:rsidP="00E10D27">
      <w:pPr>
        <w:spacing w:after="0"/>
        <w:rPr>
          <w:lang w:val="es-ES"/>
        </w:rPr>
      </w:pPr>
    </w:p>
    <w:p w14:paraId="0D6A95FF" w14:textId="77777777" w:rsidR="00263217" w:rsidRDefault="00263217" w:rsidP="00E10D27">
      <w:pPr>
        <w:spacing w:after="0"/>
        <w:rPr>
          <w:lang w:val="es-ES"/>
        </w:rPr>
      </w:pPr>
    </w:p>
    <w:p w14:paraId="6D8959E3" w14:textId="110C3FB3" w:rsidR="00263217" w:rsidRDefault="00263217" w:rsidP="00E10D27">
      <w:pPr>
        <w:spacing w:after="0"/>
        <w:rPr>
          <w:lang w:val="es-ES"/>
        </w:rPr>
      </w:pPr>
      <w:r>
        <w:rPr>
          <w:lang w:val="es-ES"/>
        </w:rPr>
        <w:lastRenderedPageBreak/>
        <w:t>Lo primero que debemos hacer es exportar la extensión</w:t>
      </w:r>
      <w:r w:rsidR="00A96D62">
        <w:rPr>
          <w:lang w:val="es-ES"/>
        </w:rPr>
        <w:t xml:space="preserve">, para eso damos </w:t>
      </w:r>
      <w:r w:rsidR="00A96D62" w:rsidRPr="00A96D62">
        <w:rPr>
          <w:color w:val="FF0000"/>
          <w:lang w:val="es-ES"/>
        </w:rPr>
        <w:t>clic derecho y Administrar extensión</w:t>
      </w:r>
      <w:r>
        <w:rPr>
          <w:lang w:val="es-ES"/>
        </w:rPr>
        <w:t>:</w:t>
      </w:r>
    </w:p>
    <w:p w14:paraId="7C1761FB" w14:textId="77777777" w:rsidR="00E16BC9" w:rsidRDefault="00E16BC9" w:rsidP="00E10D27">
      <w:pPr>
        <w:spacing w:after="0"/>
        <w:rPr>
          <w:lang w:val="es-ES"/>
        </w:rPr>
      </w:pPr>
    </w:p>
    <w:p w14:paraId="50CB1E16" w14:textId="674F5F9A" w:rsidR="00263217" w:rsidRDefault="00263217" w:rsidP="00E10D27">
      <w:pPr>
        <w:spacing w:after="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B138251" wp14:editId="430E971D">
            <wp:extent cx="2730500" cy="1937774"/>
            <wp:effectExtent l="38100" t="38100" r="31750" b="43815"/>
            <wp:docPr id="85492468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924689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336" cy="1940497"/>
                    </a:xfrm>
                    <a:prstGeom prst="rect">
                      <a:avLst/>
                    </a:prstGeom>
                    <a:ln w="381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C63A0B8" w14:textId="77777777" w:rsidR="00E16BC9" w:rsidRDefault="00E16BC9" w:rsidP="00E10D27">
      <w:pPr>
        <w:spacing w:after="0"/>
        <w:jc w:val="center"/>
        <w:rPr>
          <w:lang w:val="es-ES"/>
        </w:rPr>
      </w:pPr>
    </w:p>
    <w:p w14:paraId="355B70FC" w14:textId="0C1922E2" w:rsidR="00124018" w:rsidRPr="00653F35" w:rsidRDefault="00124018" w:rsidP="00E10D27">
      <w:pPr>
        <w:spacing w:after="0"/>
      </w:pPr>
      <w:r>
        <w:rPr>
          <w:lang w:val="es-ES"/>
        </w:rPr>
        <w:t xml:space="preserve">Luego identificamos la versión, es importante para </w:t>
      </w:r>
      <w:r w:rsidRPr="00124018">
        <w:rPr>
          <w:color w:val="FF0000"/>
          <w:lang w:val="es-ES"/>
        </w:rPr>
        <w:t>identificar la extensión que se va a exportar</w:t>
      </w:r>
      <w:r>
        <w:rPr>
          <w:color w:val="FF0000"/>
          <w:lang w:val="es-ES"/>
        </w:rPr>
        <w:t>:</w:t>
      </w:r>
      <w:r w:rsidR="00653F35">
        <w:rPr>
          <w:color w:val="FF0000"/>
          <w:lang w:val="es-ES"/>
        </w:rPr>
        <w:t xml:space="preserve"> (En el navegador ingresamos: </w:t>
      </w:r>
      <w:r w:rsidR="00653F35" w:rsidRPr="003158B1">
        <w:t>opera://</w:t>
      </w:r>
      <w:r w:rsidR="00653F35">
        <w:t>Extensions</w:t>
      </w:r>
      <w:r w:rsidR="00653F35">
        <w:rPr>
          <w:color w:val="FF0000"/>
          <w:lang w:val="es-ES"/>
        </w:rPr>
        <w:t>)</w:t>
      </w:r>
    </w:p>
    <w:p w14:paraId="18A85E49" w14:textId="77777777" w:rsidR="00E16BC9" w:rsidRDefault="00E16BC9" w:rsidP="00E10D27">
      <w:pPr>
        <w:spacing w:after="0"/>
        <w:rPr>
          <w:lang w:val="es-ES"/>
        </w:rPr>
      </w:pPr>
    </w:p>
    <w:p w14:paraId="02F6CC4B" w14:textId="63AA831D" w:rsidR="00124018" w:rsidRDefault="00ED0AB7" w:rsidP="00E10D27">
      <w:pPr>
        <w:spacing w:after="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1F74D30B" wp14:editId="01A8F67B">
            <wp:extent cx="4678045" cy="2359136"/>
            <wp:effectExtent l="38100" t="38100" r="46355" b="41275"/>
            <wp:docPr id="190135579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355792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4006" cy="2362142"/>
                    </a:xfrm>
                    <a:prstGeom prst="rect">
                      <a:avLst/>
                    </a:prstGeom>
                    <a:ln w="381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233DA8E" w14:textId="77777777" w:rsidR="00E16BC9" w:rsidRDefault="00E16BC9" w:rsidP="00E10D27">
      <w:pPr>
        <w:spacing w:after="0"/>
        <w:rPr>
          <w:lang w:val="es-ES"/>
        </w:rPr>
      </w:pPr>
    </w:p>
    <w:p w14:paraId="6CC829C0" w14:textId="4672A9B4" w:rsidR="00F51F3F" w:rsidRDefault="00137794" w:rsidP="00E10D27">
      <w:pPr>
        <w:spacing w:after="0"/>
        <w:rPr>
          <w:lang w:val="es-ES"/>
        </w:rPr>
      </w:pPr>
      <w:r>
        <w:rPr>
          <w:lang w:val="es-ES"/>
        </w:rPr>
        <w:t>Luego vamos a la r</w:t>
      </w:r>
      <w:r w:rsidR="00F51F3F">
        <w:rPr>
          <w:lang w:val="es-ES"/>
        </w:rPr>
        <w:t>uta</w:t>
      </w:r>
      <w:r w:rsidR="0048688A">
        <w:rPr>
          <w:lang w:val="es-ES"/>
        </w:rPr>
        <w:t xml:space="preserve"> donde se guardan las extensiones:</w:t>
      </w:r>
    </w:p>
    <w:p w14:paraId="6E63DFD4" w14:textId="60685EC8" w:rsidR="00DF047E" w:rsidRDefault="00DF047E" w:rsidP="00E10D27">
      <w:pPr>
        <w:shd w:val="clear" w:color="auto" w:fill="FFC000"/>
        <w:spacing w:after="0"/>
        <w:rPr>
          <w:lang w:val="es-ES"/>
        </w:rPr>
      </w:pPr>
      <w:proofErr w:type="gramStart"/>
      <w:r w:rsidRPr="00DF047E">
        <w:rPr>
          <w:lang w:val="es-ES"/>
        </w:rPr>
        <w:t>C:\Users\[</w:t>
      </w:r>
      <w:proofErr w:type="gramEnd"/>
      <w:r w:rsidRPr="00DF047E">
        <w:rPr>
          <w:lang w:val="es-ES"/>
        </w:rPr>
        <w:t>TuUsuario]\AppData\Roaming\Opera Software\Opera GX Stable\Extensions</w:t>
      </w:r>
    </w:p>
    <w:p w14:paraId="3CC4DFE2" w14:textId="77777777" w:rsidR="0048688A" w:rsidRDefault="0048688A" w:rsidP="00E10D27">
      <w:pPr>
        <w:spacing w:after="0"/>
        <w:rPr>
          <w:lang w:val="es-ES"/>
        </w:rPr>
      </w:pPr>
    </w:p>
    <w:p w14:paraId="2284469A" w14:textId="77777777" w:rsidR="00137794" w:rsidRDefault="00137794" w:rsidP="00E10D27">
      <w:pPr>
        <w:spacing w:after="0"/>
        <w:rPr>
          <w:lang w:val="es-ES"/>
        </w:rPr>
      </w:pPr>
    </w:p>
    <w:p w14:paraId="1CAA64A9" w14:textId="77777777" w:rsidR="00E10D27" w:rsidRDefault="00E10D27" w:rsidP="00E10D27">
      <w:pPr>
        <w:spacing w:after="0"/>
        <w:rPr>
          <w:lang w:val="es-ES"/>
        </w:rPr>
      </w:pPr>
    </w:p>
    <w:p w14:paraId="074DE560" w14:textId="77777777" w:rsidR="00E10D27" w:rsidRDefault="00E10D27" w:rsidP="00E10D27">
      <w:pPr>
        <w:spacing w:after="0"/>
        <w:rPr>
          <w:lang w:val="es-ES"/>
        </w:rPr>
      </w:pPr>
    </w:p>
    <w:p w14:paraId="13E4C88F" w14:textId="77777777" w:rsidR="00E10D27" w:rsidRDefault="00E10D27" w:rsidP="00E10D27">
      <w:pPr>
        <w:spacing w:after="0"/>
        <w:rPr>
          <w:lang w:val="es-ES"/>
        </w:rPr>
      </w:pPr>
    </w:p>
    <w:p w14:paraId="45D4AAB8" w14:textId="77777777" w:rsidR="00E10D27" w:rsidRDefault="00E10D27" w:rsidP="00E10D27">
      <w:pPr>
        <w:spacing w:after="0"/>
        <w:rPr>
          <w:lang w:val="es-ES"/>
        </w:rPr>
      </w:pPr>
    </w:p>
    <w:p w14:paraId="2AD87835" w14:textId="2AA4E0AA" w:rsidR="00653F35" w:rsidRDefault="00653F35" w:rsidP="00E10D27">
      <w:pPr>
        <w:spacing w:after="0"/>
        <w:rPr>
          <w:lang w:val="es-ES"/>
        </w:rPr>
      </w:pPr>
      <w:r>
        <w:rPr>
          <w:lang w:val="es-ES"/>
        </w:rPr>
        <w:lastRenderedPageBreak/>
        <w:t xml:space="preserve">Con el </w:t>
      </w:r>
      <w:r w:rsidRPr="005B6E6E">
        <w:rPr>
          <w:color w:val="FF0000"/>
          <w:lang w:val="es-ES"/>
        </w:rPr>
        <w:t>ID</w:t>
      </w:r>
      <w:r>
        <w:rPr>
          <w:lang w:val="es-ES"/>
        </w:rPr>
        <w:t xml:space="preserve"> anterior podremos </w:t>
      </w:r>
      <w:r w:rsidRPr="005B6E6E">
        <w:rPr>
          <w:color w:val="FF0000"/>
          <w:lang w:val="es-ES"/>
        </w:rPr>
        <w:t xml:space="preserve">identificar </w:t>
      </w:r>
      <w:r w:rsidR="005B6E6E" w:rsidRPr="005B6E6E">
        <w:rPr>
          <w:color w:val="FF0000"/>
          <w:lang w:val="es-ES"/>
        </w:rPr>
        <w:t xml:space="preserve">cual es la carpeta de la extensión a la que pertenece Google </w:t>
      </w:r>
      <w:proofErr w:type="spellStart"/>
      <w:r w:rsidR="005B6E6E" w:rsidRPr="005B6E6E">
        <w:rPr>
          <w:color w:val="FF0000"/>
          <w:lang w:val="es-ES"/>
        </w:rPr>
        <w:t>translate</w:t>
      </w:r>
      <w:proofErr w:type="spellEnd"/>
      <w:r w:rsidR="005B6E6E">
        <w:rPr>
          <w:lang w:val="es-ES"/>
        </w:rPr>
        <w:t>.</w:t>
      </w:r>
      <w:r w:rsidR="00A87A60">
        <w:rPr>
          <w:lang w:val="es-ES"/>
        </w:rPr>
        <w:t xml:space="preserve"> (Copiamos y guardamos dicha carpeta)</w:t>
      </w:r>
    </w:p>
    <w:p w14:paraId="29A90D15" w14:textId="77777777" w:rsidR="005B6E6E" w:rsidRDefault="005B6E6E" w:rsidP="00E10D27">
      <w:pPr>
        <w:spacing w:after="0"/>
        <w:rPr>
          <w:lang w:val="es-ES"/>
        </w:rPr>
      </w:pPr>
    </w:p>
    <w:p w14:paraId="2346D370" w14:textId="1227A7C7" w:rsidR="00B95A7A" w:rsidRDefault="00B95A7A" w:rsidP="00E10D27">
      <w:pPr>
        <w:spacing w:after="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165C465A" wp14:editId="6C941239">
            <wp:extent cx="3881966" cy="2495550"/>
            <wp:effectExtent l="38100" t="38100" r="42545" b="38100"/>
            <wp:docPr id="106141252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41252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0499" cy="2501036"/>
                    </a:xfrm>
                    <a:prstGeom prst="rect">
                      <a:avLst/>
                    </a:prstGeom>
                    <a:ln w="381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EEA69C5" w14:textId="77777777" w:rsidR="00137794" w:rsidRDefault="00137794" w:rsidP="00E10D27">
      <w:pPr>
        <w:spacing w:after="0"/>
        <w:rPr>
          <w:lang w:val="es-ES"/>
        </w:rPr>
      </w:pPr>
    </w:p>
    <w:p w14:paraId="413D6F51" w14:textId="2B32A27B" w:rsidR="00137794" w:rsidRDefault="00137794" w:rsidP="00E10D27">
      <w:pPr>
        <w:spacing w:after="0"/>
        <w:rPr>
          <w:lang w:val="es-ES"/>
        </w:rPr>
      </w:pPr>
      <w:r>
        <w:rPr>
          <w:lang w:val="es-ES"/>
        </w:rPr>
        <w:t xml:space="preserve">Importar la </w:t>
      </w:r>
      <w:r w:rsidR="00821ABC">
        <w:rPr>
          <w:lang w:val="es-ES"/>
        </w:rPr>
        <w:t>extensión</w:t>
      </w:r>
      <w:r>
        <w:rPr>
          <w:lang w:val="es-ES"/>
        </w:rPr>
        <w:t>:</w:t>
      </w:r>
    </w:p>
    <w:p w14:paraId="50B87135" w14:textId="77777777" w:rsidR="00452FE3" w:rsidRDefault="00452FE3" w:rsidP="00E10D27">
      <w:pPr>
        <w:spacing w:after="0"/>
      </w:pPr>
    </w:p>
    <w:p w14:paraId="591C71A5" w14:textId="7818D5FD" w:rsidR="0048688A" w:rsidRDefault="00452FE3" w:rsidP="00E10D27">
      <w:pPr>
        <w:spacing w:after="0"/>
      </w:pPr>
      <w:r>
        <w:t xml:space="preserve">Luego de comprimir y enviar el archivo por algún medio como correo o </w:t>
      </w:r>
      <w:proofErr w:type="spellStart"/>
      <w:r>
        <w:t>wtsp</w:t>
      </w:r>
      <w:proofErr w:type="spellEnd"/>
      <w:r>
        <w:t xml:space="preserve"> y tener la carpeta de la extensión en otro PC, podemos abrir nuestro navegador Opera GX</w:t>
      </w:r>
      <w:r w:rsidR="00520895">
        <w:t xml:space="preserve"> e ingresar lo siguiente en el navegador: (</w:t>
      </w:r>
      <w:r w:rsidR="003158B1" w:rsidRPr="00520895">
        <w:rPr>
          <w:color w:val="FF0000"/>
        </w:rPr>
        <w:t>opera://</w:t>
      </w:r>
      <w:r w:rsidR="00751D07" w:rsidRPr="00520895">
        <w:rPr>
          <w:color w:val="FF0000"/>
        </w:rPr>
        <w:t>Extensions</w:t>
      </w:r>
      <w:r w:rsidR="00520895" w:rsidRPr="00520895">
        <w:t>)</w:t>
      </w:r>
    </w:p>
    <w:p w14:paraId="209C9D42" w14:textId="77777777" w:rsidR="00520895" w:rsidRDefault="00520895" w:rsidP="00E10D27">
      <w:pPr>
        <w:spacing w:after="0"/>
      </w:pPr>
    </w:p>
    <w:p w14:paraId="0FB18C2F" w14:textId="7498B318" w:rsidR="00BF03D4" w:rsidRDefault="00BF03D4" w:rsidP="00E10D27">
      <w:pPr>
        <w:spacing w:after="0"/>
      </w:pPr>
      <w:r>
        <w:t xml:space="preserve">Habilitamos el modo autor, en otro navegador aparecerá la </w:t>
      </w:r>
      <w:r w:rsidR="00237713">
        <w:t>opción “</w:t>
      </w:r>
      <w:r w:rsidR="00237713" w:rsidRPr="00237713">
        <w:rPr>
          <w:color w:val="FF0000"/>
        </w:rPr>
        <w:t xml:space="preserve">Modo de </w:t>
      </w:r>
      <w:proofErr w:type="gramStart"/>
      <w:r w:rsidR="00237713" w:rsidRPr="00237713">
        <w:rPr>
          <w:color w:val="FF0000"/>
        </w:rPr>
        <w:t>desarrollador</w:t>
      </w:r>
      <w:r w:rsidR="00237713">
        <w:t xml:space="preserve">” </w:t>
      </w:r>
      <w:r w:rsidR="00E35136">
        <w:t xml:space="preserve"> y</w:t>
      </w:r>
      <w:proofErr w:type="gramEnd"/>
      <w:r w:rsidR="00E35136">
        <w:t xml:space="preserve"> damos clic en “</w:t>
      </w:r>
      <w:r w:rsidR="00E35136" w:rsidRPr="00E35136">
        <w:rPr>
          <w:color w:val="FF0000"/>
        </w:rPr>
        <w:t>Cargar descomprimida</w:t>
      </w:r>
      <w:r w:rsidR="00E35136">
        <w:t>”</w:t>
      </w:r>
    </w:p>
    <w:p w14:paraId="2AF56B42" w14:textId="77777777" w:rsidR="00BF03D4" w:rsidRDefault="00BF03D4" w:rsidP="00E10D27">
      <w:pPr>
        <w:spacing w:after="0"/>
      </w:pPr>
    </w:p>
    <w:p w14:paraId="3B11F98A" w14:textId="4B4F63D1" w:rsidR="00751D07" w:rsidRDefault="00751D07" w:rsidP="00E10D27">
      <w:pPr>
        <w:spacing w:after="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3FB52803" wp14:editId="1C9A9C0B">
            <wp:extent cx="5612130" cy="1384935"/>
            <wp:effectExtent l="38100" t="38100" r="45720" b="43815"/>
            <wp:docPr id="109332153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321531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4935"/>
                    </a:xfrm>
                    <a:prstGeom prst="rect">
                      <a:avLst/>
                    </a:prstGeom>
                    <a:ln w="381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30B2BFA" w14:textId="77777777" w:rsidR="00E10D27" w:rsidRDefault="00E10D27" w:rsidP="00E10D27">
      <w:pPr>
        <w:spacing w:after="0"/>
        <w:rPr>
          <w:lang w:val="es-ES"/>
        </w:rPr>
      </w:pPr>
    </w:p>
    <w:p w14:paraId="4B4F9DE3" w14:textId="77777777" w:rsidR="00E10D27" w:rsidRDefault="00E10D27" w:rsidP="00E10D27">
      <w:pPr>
        <w:spacing w:after="0"/>
        <w:rPr>
          <w:lang w:val="es-ES"/>
        </w:rPr>
      </w:pPr>
    </w:p>
    <w:p w14:paraId="7A7BB8A5" w14:textId="77777777" w:rsidR="00E10D27" w:rsidRDefault="00E10D27" w:rsidP="00E10D27">
      <w:pPr>
        <w:spacing w:after="0"/>
        <w:rPr>
          <w:lang w:val="es-ES"/>
        </w:rPr>
      </w:pPr>
    </w:p>
    <w:p w14:paraId="2A2623D2" w14:textId="77777777" w:rsidR="00E10D27" w:rsidRDefault="00E10D27" w:rsidP="00E10D27">
      <w:pPr>
        <w:spacing w:after="0"/>
        <w:rPr>
          <w:lang w:val="es-ES"/>
        </w:rPr>
      </w:pPr>
    </w:p>
    <w:p w14:paraId="4664810A" w14:textId="5E7E30E2" w:rsidR="00F020AB" w:rsidRDefault="009A2B9C" w:rsidP="00E10D27">
      <w:pPr>
        <w:spacing w:after="0"/>
        <w:rPr>
          <w:lang w:val="es-ES"/>
        </w:rPr>
      </w:pPr>
      <w:r>
        <w:rPr>
          <w:lang w:val="es-ES"/>
        </w:rPr>
        <w:lastRenderedPageBreak/>
        <w:t>Vamos a la ruta donde la tenemos descargada:</w:t>
      </w:r>
      <w:r>
        <w:rPr>
          <w:lang w:val="es-ES"/>
        </w:rPr>
        <w:br/>
      </w:r>
      <w:r>
        <w:rPr>
          <w:lang w:val="es-ES"/>
        </w:rPr>
        <w:br/>
      </w:r>
      <w:proofErr w:type="gramStart"/>
      <w:r w:rsidRPr="009A2B9C">
        <w:rPr>
          <w:lang w:val="es-ES"/>
        </w:rPr>
        <w:t>C:\Users\</w:t>
      </w:r>
      <w:r w:rsidR="0058137A" w:rsidRPr="00DF047E">
        <w:rPr>
          <w:lang w:val="es-ES"/>
        </w:rPr>
        <w:t>[</w:t>
      </w:r>
      <w:proofErr w:type="gramEnd"/>
      <w:r w:rsidR="0058137A" w:rsidRPr="00DF047E">
        <w:rPr>
          <w:lang w:val="es-ES"/>
        </w:rPr>
        <w:t>TuUsuario]</w:t>
      </w:r>
      <w:r w:rsidRPr="009A2B9C">
        <w:rPr>
          <w:lang w:val="es-ES"/>
        </w:rPr>
        <w:t>\Downloads\Tanslate\mchdgimobfnilobnllpdnompfjkkfdmi</w:t>
      </w:r>
    </w:p>
    <w:p w14:paraId="4124973F" w14:textId="77777777" w:rsidR="00440F09" w:rsidRDefault="00440F09" w:rsidP="00E10D27">
      <w:pPr>
        <w:spacing w:after="0"/>
        <w:rPr>
          <w:lang w:val="es-ES"/>
        </w:rPr>
      </w:pPr>
    </w:p>
    <w:p w14:paraId="13BAFF03" w14:textId="6D649F16" w:rsidR="00440F09" w:rsidRDefault="00440F09" w:rsidP="00E10D27">
      <w:pPr>
        <w:spacing w:after="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837FC2A" wp14:editId="0DEB4764">
            <wp:extent cx="2906164" cy="2463800"/>
            <wp:effectExtent l="38100" t="38100" r="46990" b="31750"/>
            <wp:docPr id="161508834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088344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6324" cy="2480891"/>
                    </a:xfrm>
                    <a:prstGeom prst="rect">
                      <a:avLst/>
                    </a:prstGeom>
                    <a:ln w="381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C0BC24A" w14:textId="77777777" w:rsidR="00E10D27" w:rsidRDefault="00E10D27" w:rsidP="00E10D27">
      <w:pPr>
        <w:spacing w:after="0"/>
        <w:rPr>
          <w:lang w:val="es-ES"/>
        </w:rPr>
      </w:pPr>
    </w:p>
    <w:p w14:paraId="5607EFD9" w14:textId="1AF112C0" w:rsidR="00E10D27" w:rsidRDefault="00470B6F" w:rsidP="00E10D27">
      <w:pPr>
        <w:spacing w:after="0"/>
        <w:rPr>
          <w:lang w:val="es-ES"/>
        </w:rPr>
      </w:pPr>
      <w:r>
        <w:rPr>
          <w:lang w:val="es-ES"/>
        </w:rPr>
        <w:t xml:space="preserve">Con esto ya tendremos nuestra </w:t>
      </w:r>
      <w:r w:rsidRPr="00470B6F">
        <w:rPr>
          <w:color w:val="FF0000"/>
          <w:lang w:val="es-ES"/>
        </w:rPr>
        <w:t>extensión lista para usar</w:t>
      </w:r>
      <w:r>
        <w:rPr>
          <w:lang w:val="es-ES"/>
        </w:rPr>
        <w:t>.</w:t>
      </w:r>
    </w:p>
    <w:p w14:paraId="2D0BE379" w14:textId="77777777" w:rsidR="00E10D27" w:rsidRDefault="00E10D27" w:rsidP="00E10D27">
      <w:pPr>
        <w:spacing w:after="0"/>
        <w:jc w:val="center"/>
        <w:rPr>
          <w:lang w:val="es-ES"/>
        </w:rPr>
      </w:pPr>
    </w:p>
    <w:p w14:paraId="7F51C26C" w14:textId="16F97C1D" w:rsidR="00350BD1" w:rsidRDefault="00350BD1" w:rsidP="00E10D27">
      <w:pPr>
        <w:spacing w:after="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C1B353B" wp14:editId="24A2CC19">
            <wp:extent cx="4013200" cy="1546612"/>
            <wp:effectExtent l="38100" t="38100" r="44450" b="34925"/>
            <wp:docPr id="727325901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325901" name="Imagen 1" descr="Interfaz de usuario gráfica, Sitio web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5282" cy="1555122"/>
                    </a:xfrm>
                    <a:prstGeom prst="rect">
                      <a:avLst/>
                    </a:prstGeom>
                    <a:ln w="381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E7D9BB0" w14:textId="77777777" w:rsidR="00E10D27" w:rsidRDefault="00E10D27" w:rsidP="00E10D27">
      <w:pPr>
        <w:spacing w:after="0"/>
        <w:jc w:val="center"/>
        <w:rPr>
          <w:lang w:val="es-ES"/>
        </w:rPr>
      </w:pPr>
    </w:p>
    <w:p w14:paraId="0565173D" w14:textId="76CF5A51" w:rsidR="00E10D27" w:rsidRPr="00DF047E" w:rsidRDefault="00E10D27" w:rsidP="00440F09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0BC8C153" wp14:editId="22ED1C68">
            <wp:extent cx="1974850" cy="2023018"/>
            <wp:effectExtent l="0" t="0" r="6350" b="0"/>
            <wp:docPr id="537902857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02857" name="Imagen 1" descr="Captura de pantalla de un celular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4500" cy="203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0D27" w:rsidRPr="00DF04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2C5"/>
    <w:rsid w:val="00124018"/>
    <w:rsid w:val="00137794"/>
    <w:rsid w:val="00237713"/>
    <w:rsid w:val="00256C92"/>
    <w:rsid w:val="00263217"/>
    <w:rsid w:val="00312F69"/>
    <w:rsid w:val="003158B1"/>
    <w:rsid w:val="00350BD1"/>
    <w:rsid w:val="00440F09"/>
    <w:rsid w:val="00452FE3"/>
    <w:rsid w:val="00470B6F"/>
    <w:rsid w:val="0048688A"/>
    <w:rsid w:val="00520895"/>
    <w:rsid w:val="0058137A"/>
    <w:rsid w:val="005B6E6E"/>
    <w:rsid w:val="006024AA"/>
    <w:rsid w:val="00653F35"/>
    <w:rsid w:val="006852C5"/>
    <w:rsid w:val="00703871"/>
    <w:rsid w:val="00751D07"/>
    <w:rsid w:val="007D1963"/>
    <w:rsid w:val="00821ABC"/>
    <w:rsid w:val="009A2B9C"/>
    <w:rsid w:val="00A87A60"/>
    <w:rsid w:val="00A96D62"/>
    <w:rsid w:val="00B95A7A"/>
    <w:rsid w:val="00BF03D4"/>
    <w:rsid w:val="00DF047E"/>
    <w:rsid w:val="00DF38AC"/>
    <w:rsid w:val="00E10D27"/>
    <w:rsid w:val="00E16BC9"/>
    <w:rsid w:val="00E35136"/>
    <w:rsid w:val="00ED0AB7"/>
    <w:rsid w:val="00F020AB"/>
    <w:rsid w:val="00F51F3F"/>
    <w:rsid w:val="00F8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E788C"/>
  <w15:chartTrackingRefBased/>
  <w15:docId w15:val="{76682FAA-8327-470D-AB28-279998A15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52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52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52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52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52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52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52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52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52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52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52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52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52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52C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52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52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52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52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852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5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52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52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52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52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52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52C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52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52C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52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808e005-1489-4374-954b-d3b08f193920}" enabled="0" method="" siteId="{7808e005-1489-4374-954b-d3b08f19392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193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Botache, Alejandro</dc:creator>
  <cp:keywords/>
  <dc:description/>
  <cp:lastModifiedBy>Gonzalez Botache, Alejandro</cp:lastModifiedBy>
  <cp:revision>34</cp:revision>
  <dcterms:created xsi:type="dcterms:W3CDTF">2024-08-02T03:03:00Z</dcterms:created>
  <dcterms:modified xsi:type="dcterms:W3CDTF">2024-08-02T03:32:00Z</dcterms:modified>
</cp:coreProperties>
</file>