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2 del articulo 7Capitulo 3 del articulo 8,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2 del articulo 7 dice: El derecho es la potestad que tiene el 
aprendiz de gozar de libertades y oportunidades, sin ninguna discriminación
 por razones de sexo, raza, origen nacional o familiar, lengua, religión, 
 opinión política o filosófica. Además de los consagrados en la constitución y la ley, el aprendiz SENA espera 
de la InstituciónCapitulo 3 del articulo 8 dice: Se entiende por deber, la obligación legal, social y moral que
compromete a la persona a cumplir con determinada actuación, asumiendo con responsabilidad todos
sus actos, para propiciar la armonía, el respeto, la integración, el bienestar común, la sana convivencia,
el servicio a los demás, la seguridad de las personas y de los bienes de la institución.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