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A2B" w:rsidRDefault="00F02A2B" w14:paraId="1DEA4C8E" w14:textId="77777777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:rsidRPr="008001DE" w:rsidR="009E0DB1" w:rsidP="73B7B371" w:rsidRDefault="00CD30CD" w14:paraId="41018AE2" w14:textId="77233D0E" w14:noSpellErr="1">
      <w:pPr>
        <w:pStyle w:val="Textoindependiente"/>
        <w:spacing w:before="59"/>
        <w:ind w:left="4278" w:right="4586"/>
        <w:jc w:val="left"/>
      </w:pPr>
      <w:r w:rsidR="00CD30CD">
        <w:rPr/>
        <w:t>17-9219-101</w:t>
      </w:r>
    </w:p>
    <w:p w:rsidRPr="00130DC0" w:rsidR="009E0DB1" w:rsidP="73B7B371" w:rsidRDefault="00CD30CD" w14:paraId="7D6FE2D4" w14:textId="26A4D283">
      <w:pPr>
        <w:tabs>
          <w:tab w:val="left" w:pos="1705"/>
        </w:tabs>
        <w:spacing w:before="2" w:line="560" w:lineRule="atLeast"/>
        <w:ind w:left="142" w:right="2569" w:firstLine="4116"/>
        <w:jc w:val="left"/>
        <w:rPr>
          <w:sz w:val="20"/>
          <w:szCs w:val="20"/>
        </w:rPr>
      </w:pPr>
      <w:r w:rsidRPr="08AE2A31" w:rsidR="35672539">
        <w:rPr>
          <w:sz w:val="20"/>
          <w:szCs w:val="20"/>
        </w:rPr>
        <w:t>Manizales, {</w:t>
      </w:r>
      <w:r w:rsidRPr="08AE2A31" w:rsidR="35672539">
        <w:rPr>
          <w:sz w:val="20"/>
          <w:szCs w:val="20"/>
          <w:u w:val="none"/>
        </w:rPr>
        <w:t>fechaActual</w:t>
      </w:r>
      <w:r w:rsidRPr="08AE2A31" w:rsidR="35672539">
        <w:rPr>
          <w:sz w:val="20"/>
          <w:szCs w:val="20"/>
        </w:rPr>
        <w:t>}</w:t>
      </w:r>
    </w:p>
    <w:p w:rsidRPr="00130DC0" w:rsidR="009E0DB1" w:rsidP="73B7B371" w:rsidRDefault="00CD30CD" w14:paraId="16F60DD5" w14:textId="436EC43F">
      <w:pPr>
        <w:pStyle w:val="Normal"/>
        <w:tabs>
          <w:tab w:val="left" w:pos="1705"/>
        </w:tabs>
        <w:spacing w:before="2" w:line="560" w:lineRule="atLeast"/>
        <w:ind w:left="142" w:right="2569" w:firstLine="4116"/>
        <w:jc w:val="left"/>
        <w:rPr>
          <w:sz w:val="20"/>
          <w:szCs w:val="20"/>
        </w:rPr>
      </w:pPr>
    </w:p>
    <w:p w:rsidRPr="00130DC0" w:rsidR="009E0DB1" w:rsidP="73B7B371" w:rsidRDefault="00CD30CD" w14:paraId="7339CCE6" w14:textId="01DCA40F">
      <w:pPr>
        <w:tabs>
          <w:tab w:val="left" w:pos="1705"/>
        </w:tabs>
        <w:spacing w:before="2" w:line="560" w:lineRule="atLeast"/>
        <w:ind w:left="0" w:right="2569" w:firstLine="0"/>
        <w:rPr>
          <w:b w:val="1"/>
          <w:bCs w:val="1"/>
          <w:sz w:val="20"/>
          <w:szCs w:val="20"/>
        </w:rPr>
      </w:pPr>
      <w:r w:rsidRPr="73B7B371" w:rsidR="499AD7E3">
        <w:rPr>
          <w:b w:val="1"/>
          <w:bCs w:val="1"/>
          <w:sz w:val="20"/>
          <w:szCs w:val="20"/>
        </w:rPr>
        <w:t xml:space="preserve">   </w:t>
      </w:r>
      <w:r w:rsidRPr="73B7B371" w:rsidR="00CD30CD">
        <w:rPr>
          <w:b w:val="1"/>
          <w:bCs w:val="1"/>
          <w:sz w:val="20"/>
          <w:szCs w:val="20"/>
        </w:rPr>
        <w:t>Aprendiz:</w:t>
      </w:r>
      <w:r w:rsidRPr="73B7B371" w:rsidR="66C8E49A">
        <w:rPr>
          <w:b w:val="1"/>
          <w:bCs w:val="1"/>
          <w:sz w:val="20"/>
          <w:szCs w:val="20"/>
        </w:rPr>
        <w:t xml:space="preserve"> {primerApre</w:t>
      </w:r>
      <w:r w:rsidRPr="73B7B371" w:rsidR="68401188">
        <w:rPr>
          <w:b w:val="1"/>
          <w:bCs w:val="1"/>
          <w:sz w:val="20"/>
          <w:szCs w:val="20"/>
        </w:rPr>
        <w:t>Nom</w:t>
      </w:r>
      <w:r w:rsidRPr="73B7B371" w:rsidR="66C8E49A">
        <w:rPr>
          <w:b w:val="1"/>
          <w:bCs w:val="1"/>
          <w:sz w:val="20"/>
          <w:szCs w:val="20"/>
        </w:rPr>
        <w:t>}</w:t>
      </w:r>
    </w:p>
    <w:p w:rsidRPr="008001DE" w:rsidR="009E0DB1" w:rsidP="73B7B371" w:rsidRDefault="00CD30CD" w14:paraId="0B769ABB" w14:textId="22238736">
      <w:pPr>
        <w:tabs>
          <w:tab w:val="right" w:pos="2720"/>
        </w:tabs>
        <w:spacing w:before="2"/>
        <w:ind w:left="142"/>
        <w:rPr>
          <w:b w:val="1"/>
          <w:bCs w:val="1"/>
          <w:sz w:val="20"/>
          <w:szCs w:val="20"/>
        </w:rPr>
      </w:pPr>
      <w:r w:rsidRPr="73B7B371" w:rsidR="00CD30CD">
        <w:rPr>
          <w:b w:val="1"/>
          <w:bCs w:val="1"/>
          <w:sz w:val="20"/>
          <w:szCs w:val="20"/>
        </w:rPr>
        <w:t>Documento:</w:t>
      </w:r>
      <w:r w:rsidRPr="73B7B371" w:rsidR="262FE6FB">
        <w:rPr>
          <w:b w:val="1"/>
          <w:bCs w:val="1"/>
          <w:sz w:val="20"/>
          <w:szCs w:val="20"/>
        </w:rPr>
        <w:t xml:space="preserve"> {</w:t>
      </w:r>
      <w:r w:rsidRPr="73B7B371" w:rsidR="58CAE83D">
        <w:rPr>
          <w:b w:val="1"/>
          <w:bCs w:val="1"/>
          <w:sz w:val="20"/>
          <w:szCs w:val="20"/>
        </w:rPr>
        <w:t>primer</w:t>
      </w:r>
      <w:r w:rsidRPr="73B7B371" w:rsidR="176FCD6F">
        <w:rPr>
          <w:b w:val="1"/>
          <w:bCs w:val="1"/>
          <w:sz w:val="20"/>
          <w:szCs w:val="20"/>
        </w:rPr>
        <w:t>Apre</w:t>
      </w:r>
      <w:r w:rsidRPr="73B7B371" w:rsidR="58CAE83D">
        <w:rPr>
          <w:b w:val="1"/>
          <w:bCs w:val="1"/>
          <w:sz w:val="20"/>
          <w:szCs w:val="20"/>
        </w:rPr>
        <w:t>D</w:t>
      </w:r>
      <w:r w:rsidRPr="73B7B371" w:rsidR="262FE6FB">
        <w:rPr>
          <w:b w:val="1"/>
          <w:bCs w:val="1"/>
          <w:sz w:val="20"/>
          <w:szCs w:val="20"/>
        </w:rPr>
        <w:t>oc}</w:t>
      </w:r>
    </w:p>
    <w:p w:rsidRPr="00922C33" w:rsidR="009E0DB1" w:rsidP="73B7B371" w:rsidRDefault="00CD30CD" w14:paraId="601A9F1F" w14:textId="707BD045">
      <w:pPr>
        <w:pStyle w:val="Normal"/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 w:rsidR="00CD30CD">
        <w:rPr>
          <w:b w:val="1"/>
          <w:bCs w:val="1"/>
          <w:sz w:val="20"/>
          <w:szCs w:val="20"/>
        </w:rPr>
        <w:t>ID</w:t>
      </w:r>
      <w:r w:rsidRPr="73B7B371" w:rsidR="00421BE2">
        <w:rPr>
          <w:b w:val="1"/>
          <w:bCs w:val="1"/>
          <w:sz w:val="20"/>
          <w:szCs w:val="20"/>
        </w:rPr>
        <w:t>:</w:t>
      </w:r>
      <w:r w:rsidRPr="73B7B371" w:rsidR="797875A4">
        <w:rPr>
          <w:b w:val="1"/>
          <w:bCs w:val="1"/>
          <w:sz w:val="20"/>
          <w:szCs w:val="20"/>
        </w:rPr>
        <w:t xml:space="preserve"> {primer</w:t>
      </w:r>
      <w:r w:rsidRPr="73B7B371" w:rsidR="6E49FE94">
        <w:rPr>
          <w:b w:val="1"/>
          <w:bCs w:val="1"/>
          <w:sz w:val="20"/>
          <w:szCs w:val="20"/>
        </w:rPr>
        <w:t>Apre</w:t>
      </w:r>
      <w:r w:rsidRPr="73B7B371" w:rsidR="797875A4">
        <w:rPr>
          <w:b w:val="1"/>
          <w:bCs w:val="1"/>
          <w:sz w:val="20"/>
          <w:szCs w:val="20"/>
        </w:rPr>
        <w:t>ficha}</w:t>
      </w:r>
      <w:r>
        <w:tab/>
      </w:r>
      <w:r w:rsidRPr="73B7B371" w:rsidR="00EB773A">
        <w:rPr>
          <w:sz w:val="20"/>
          <w:szCs w:val="20"/>
        </w:rPr>
        <w:t xml:space="preserve"> </w:t>
      </w:r>
    </w:p>
    <w:p w:rsidR="007153BC" w:rsidP="73B7B371" w:rsidRDefault="00CD30CD" w14:paraId="51CB64A8" w14:textId="50BC3681">
      <w:pPr>
        <w:pStyle w:val="Default"/>
        <w:ind w:left="142"/>
        <w:rPr>
          <w:b w:val="1"/>
          <w:bCs w:val="1"/>
          <w:sz w:val="20"/>
          <w:szCs w:val="20"/>
        </w:rPr>
      </w:pPr>
      <w:r w:rsidRPr="73B7B371" w:rsidR="00CD30CD">
        <w:rPr>
          <w:b w:val="1"/>
          <w:bCs w:val="1"/>
          <w:sz w:val="20"/>
          <w:szCs w:val="20"/>
        </w:rPr>
        <w:t>Corre</w:t>
      </w:r>
      <w:r w:rsidRPr="73B7B371" w:rsidR="00421BE2">
        <w:rPr>
          <w:b w:val="1"/>
          <w:bCs w:val="1"/>
          <w:sz w:val="20"/>
          <w:szCs w:val="20"/>
        </w:rPr>
        <w:t>o</w:t>
      </w:r>
      <w:r w:rsidRPr="73B7B371" w:rsidR="00421BE2">
        <w:rPr>
          <w:b w:val="1"/>
          <w:bCs w:val="1"/>
          <w:sz w:val="20"/>
          <w:szCs w:val="20"/>
        </w:rPr>
        <w:t>:</w:t>
      </w:r>
      <w:r w:rsidRPr="73B7B371" w:rsidR="69443CA5">
        <w:rPr>
          <w:b w:val="1"/>
          <w:bCs w:val="1"/>
          <w:sz w:val="20"/>
          <w:szCs w:val="20"/>
        </w:rPr>
        <w:t xml:space="preserve"> {</w:t>
      </w:r>
      <w:r w:rsidRPr="73B7B371" w:rsidR="69443CA5">
        <w:rPr>
          <w:b w:val="1"/>
          <w:bCs w:val="1"/>
          <w:sz w:val="20"/>
          <w:szCs w:val="20"/>
        </w:rPr>
        <w:t>primerApr</w:t>
      </w:r>
      <w:r w:rsidRPr="73B7B371" w:rsidR="1109370B">
        <w:rPr>
          <w:b w:val="1"/>
          <w:bCs w:val="1"/>
          <w:sz w:val="20"/>
          <w:szCs w:val="20"/>
        </w:rPr>
        <w:t>Correo</w:t>
      </w:r>
      <w:r w:rsidRPr="73B7B371" w:rsidR="69443CA5">
        <w:rPr>
          <w:b w:val="1"/>
          <w:bCs w:val="1"/>
          <w:sz w:val="20"/>
          <w:szCs w:val="20"/>
        </w:rPr>
        <w:t>}</w:t>
      </w:r>
    </w:p>
    <w:p w:rsidRPr="00E874E3" w:rsidR="009E0DB1" w:rsidP="73B7B371" w:rsidRDefault="0006499E" w14:paraId="468CD13F" w14:textId="0CF00F03">
      <w:pPr>
        <w:pStyle w:val="Textoindependiente"/>
        <w:tabs>
          <w:tab w:val="left" w:pos="1708"/>
        </w:tabs>
        <w:spacing w:before="36"/>
        <w:ind w:left="1708" w:hanging="1566"/>
        <w:rPr>
          <w:b w:val="1"/>
          <w:bCs w:val="1"/>
        </w:rPr>
      </w:pPr>
      <w:r w:rsidRPr="73B7B371" w:rsidR="0006499E">
        <w:rPr>
          <w:b w:val="1"/>
          <w:bCs w:val="1"/>
        </w:rPr>
        <w:t>Programa:</w:t>
      </w:r>
      <w:r w:rsidRPr="73B7B371" w:rsidR="737F12F4">
        <w:rPr>
          <w:b w:val="1"/>
          <w:bCs w:val="1"/>
        </w:rPr>
        <w:t xml:space="preserve"> {primerAprProg}</w:t>
      </w:r>
    </w:p>
    <w:p w:rsidRPr="00C075B4" w:rsidR="009E0DB1" w:rsidP="00A35EB7" w:rsidRDefault="00CD30CD" w14:paraId="0BAA65C8" w14:textId="34A9D352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 w:rsidR="00CD30CD">
        <w:rPr>
          <w:b w:val="1"/>
          <w:bCs w:val="1"/>
          <w:sz w:val="20"/>
          <w:szCs w:val="20"/>
        </w:rPr>
        <w:t>Centro:</w:t>
      </w:r>
      <w:r w:rsidRPr="73B7B371" w:rsidR="6FBB3512">
        <w:rPr>
          <w:b w:val="1"/>
          <w:bCs w:val="1"/>
          <w:sz w:val="20"/>
          <w:szCs w:val="20"/>
        </w:rPr>
        <w:t xml:space="preserve"> </w:t>
      </w:r>
      <w:r w:rsidRPr="008001DE" w:rsidR="00CD30CD">
        <w:rPr>
          <w:sz w:val="20"/>
          <w:szCs w:val="20"/>
        </w:rPr>
        <w:t>Automatización</w:t>
      </w:r>
      <w:r w:rsidRPr="008001DE" w:rsidR="00CD30CD">
        <w:rPr>
          <w:spacing w:val="-5"/>
          <w:sz w:val="20"/>
          <w:szCs w:val="20"/>
        </w:rPr>
        <w:t xml:space="preserve"> </w:t>
      </w:r>
      <w:r w:rsidRPr="008001DE" w:rsidR="00CD30CD">
        <w:rPr>
          <w:sz w:val="20"/>
          <w:szCs w:val="20"/>
        </w:rPr>
        <w:t>Industrial</w:t>
      </w:r>
    </w:p>
    <w:p w:rsidRPr="008001DE" w:rsidR="009E0DB1" w:rsidP="00A35EB7" w:rsidRDefault="009E0DB1" w14:paraId="230F4E73" w14:textId="77777777">
      <w:pPr>
        <w:pStyle w:val="Textoindependiente"/>
        <w:spacing w:before="1"/>
        <w:ind w:left="142"/>
      </w:pPr>
    </w:p>
    <w:p w:rsidRPr="008001DE" w:rsidR="00935E59" w:rsidP="00935E59" w:rsidRDefault="00CD30CD" w14:paraId="64881E46" w14:textId="77777777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Pr="00846D66" w:rsidR="00935E59">
        <w:t>Comunicación al aprendiz presuntamente implicado en informe o queja</w:t>
      </w:r>
    </w:p>
    <w:p w:rsidRPr="008001DE" w:rsidR="009E0DB1" w:rsidP="00A35EB7" w:rsidRDefault="009E0DB1" w14:paraId="1D414C60" w14:textId="54FE5EE9">
      <w:pPr>
        <w:pStyle w:val="Ttulo1"/>
        <w:ind w:left="142"/>
      </w:pPr>
    </w:p>
    <w:p w:rsidR="006E20CF" w:rsidP="00935E59" w:rsidRDefault="00CD30CD" w14:paraId="60E58385" w14:textId="1AD79C79">
      <w:pPr>
        <w:pStyle w:val="Default"/>
        <w:ind w:left="142"/>
        <w:rPr>
          <w:sz w:val="20"/>
          <w:szCs w:val="20"/>
        </w:rPr>
      </w:pPr>
      <w:r w:rsidRPr="00122506" w:rsidR="00CD30CD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 xml:space="preserve">{capitulosInfligidos},</w:t>
      </w:r>
      <w:r w:rsidR="00090527">
        <w:rPr>
          <w:sz w:val="20"/>
          <w:szCs w:val="20"/>
        </w:rPr>
        <w:t xml:space="preserve"> </w:t>
      </w:r>
      <w:r w:rsidRPr="00122506" w:rsidR="00CD30CD">
        <w:rPr>
          <w:sz w:val="20"/>
          <w:szCs w:val="20"/>
        </w:rPr>
        <w:t>del Reglamento del Aprendiz SENA, adoptado mediante Acuerdo</w:t>
      </w:r>
      <w:r w:rsidRPr="00122506" w:rsidR="00CD30CD">
        <w:rPr>
          <w:spacing w:val="1"/>
          <w:sz w:val="20"/>
          <w:szCs w:val="20"/>
        </w:rPr>
        <w:t xml:space="preserve"> </w:t>
      </w:r>
      <w:r w:rsidRPr="00122506" w:rsidR="00CD30CD">
        <w:rPr>
          <w:sz w:val="20"/>
          <w:szCs w:val="20"/>
        </w:rPr>
        <w:t xml:space="preserve">00007 del 30 de abril de 2012, comedidamente le comunico que se ha informado a este Centro sobre </w:t>
      </w:r>
      <w:r w:rsidRPr="00122506" w:rsidR="00EC49B6">
        <w:rPr>
          <w:sz w:val="20"/>
          <w:szCs w:val="20"/>
        </w:rPr>
        <w:t>sucesos presentados</w:t>
      </w:r>
      <w:r w:rsidRPr="00122506" w:rsidR="00CD30CD">
        <w:rPr>
          <w:sz w:val="20"/>
          <w:szCs w:val="20"/>
        </w:rPr>
        <w:t xml:space="preserve"> </w:t>
      </w:r>
      <w:r w:rsidRPr="00122506" w:rsidR="00EC49B6">
        <w:rPr>
          <w:sz w:val="20"/>
          <w:szCs w:val="20"/>
        </w:rPr>
        <w:t xml:space="preserve">dentro la etapa </w:t>
      </w:r>
      <w:r w:rsidRPr="00122506" w:rsidR="00645D6E">
        <w:rPr>
          <w:sz w:val="20"/>
          <w:szCs w:val="20"/>
        </w:rPr>
        <w:t>lectiva</w:t>
      </w:r>
      <w:r w:rsidRPr="00122506" w:rsidR="00EC49B6">
        <w:rPr>
          <w:sz w:val="20"/>
          <w:szCs w:val="20"/>
        </w:rPr>
        <w:t xml:space="preserve"> y </w:t>
      </w:r>
      <w:r w:rsidRPr="00122506" w:rsidR="00CD30CD">
        <w:rPr>
          <w:sz w:val="20"/>
          <w:szCs w:val="20"/>
        </w:rPr>
        <w:t>que</w:t>
      </w:r>
      <w:r w:rsidRPr="00122506" w:rsidR="00EC49B6">
        <w:rPr>
          <w:sz w:val="20"/>
          <w:szCs w:val="20"/>
        </w:rPr>
        <w:t xml:space="preserve"> requieren revisión inmediata.</w:t>
      </w:r>
    </w:p>
    <w:p w:rsidRPr="00122506" w:rsidR="00122506" w:rsidP="00122506" w:rsidRDefault="00122506" w14:paraId="46833DBB" w14:textId="77777777">
      <w:pPr>
        <w:pStyle w:val="Default"/>
        <w:rPr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XSpec="center" w:tblpY="145"/>
        <w:tblW w:w="9863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Pr="008001DE" w:rsidR="004E06A4" w:rsidTr="08AE2A31" w14:paraId="5254BB0F" w14:textId="77777777">
        <w:trPr>
          <w:gridAfter w:val="1"/>
          <w:wAfter w:w="31" w:type="dxa"/>
          <w:trHeight w:val="1964"/>
        </w:trPr>
        <w:tc>
          <w:tcPr>
            <w:tcW w:w="2028" w:type="dxa"/>
            <w:tcMar/>
          </w:tcPr>
          <w:p w:rsidRPr="008001DE" w:rsidR="004E06A4" w:rsidP="00AE2F33" w:rsidRDefault="004E06A4" w14:paraId="0C23B89F" w14:textId="77777777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  <w:tcMar/>
          </w:tcPr>
          <w:p w:rsidR="006E37AE" w:rsidP="00511F21" w:rsidRDefault="000C29B0" w14:paraId="6B9A6944" w14:textId="78B59624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 w:rsidR="1FAA3E5B">
              <w:rPr>
                <w:sz w:val="20"/>
                <w:szCs w:val="20"/>
              </w:rPr>
              <w:t xml:space="preserve">El instructor </w:t>
            </w:r>
            <w:r w:rsidRPr="73B7B371" w:rsidR="720EEFBF">
              <w:rPr>
                <w:sz w:val="20"/>
                <w:szCs w:val="20"/>
              </w:rPr>
              <w:t>{</w:t>
            </w:r>
            <w:r w:rsidRPr="73B7B371" w:rsidR="720EEFBF">
              <w:rPr>
                <w:sz w:val="20"/>
                <w:szCs w:val="20"/>
              </w:rPr>
              <w:t>intrucSolici</w:t>
            </w:r>
            <w:r w:rsidRPr="73B7B371" w:rsidR="720EEFBF">
              <w:rPr>
                <w:sz w:val="20"/>
                <w:szCs w:val="20"/>
              </w:rPr>
              <w:t>}</w:t>
            </w:r>
            <w:r w:rsidRPr="73B7B371" w:rsidR="6DC13879">
              <w:rPr>
                <w:sz w:val="20"/>
                <w:szCs w:val="20"/>
              </w:rPr>
              <w:t xml:space="preserve"> </w:t>
            </w:r>
            <w:r w:rsidRPr="73B7B371" w:rsidR="3D3AB15E">
              <w:rPr>
                <w:sz w:val="20"/>
                <w:szCs w:val="20"/>
              </w:rPr>
              <w:t>r</w:t>
            </w:r>
            <w:r w:rsidRPr="73B7B371" w:rsidR="3D3AB15E">
              <w:rPr>
                <w:sz w:val="20"/>
                <w:szCs w:val="20"/>
              </w:rPr>
              <w:t xml:space="preserve">efiere: </w:t>
            </w:r>
          </w:p>
          <w:p w:rsidR="009E38B3" w:rsidP="009E38B3" w:rsidRDefault="009E38B3" w14:paraId="3931CBC3" w14:textId="0E971D48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 w:rsidR="7621CB76">
              <w:rPr>
                <w:sz w:val="20"/>
                <w:szCs w:val="20"/>
              </w:rPr>
              <w:t>El aprendiz</w:t>
            </w:r>
            <w:r w:rsidRPr="73B7B371" w:rsidR="0BE45311">
              <w:rPr>
                <w:sz w:val="20"/>
                <w:szCs w:val="20"/>
              </w:rPr>
              <w:t xml:space="preserve"> {</w:t>
            </w:r>
            <w:r w:rsidRPr="73B7B371" w:rsidR="0BE45311">
              <w:rPr>
                <w:sz w:val="20"/>
                <w:szCs w:val="20"/>
              </w:rPr>
              <w:t>primerApreNom</w:t>
            </w:r>
            <w:r w:rsidRPr="73B7B371" w:rsidR="0BE45311">
              <w:rPr>
                <w:sz w:val="20"/>
                <w:szCs w:val="20"/>
              </w:rPr>
              <w:t>}</w:t>
            </w:r>
            <w:r w:rsidRPr="73B7B371" w:rsidR="5A6D2A37">
              <w:rPr>
                <w:sz w:val="20"/>
                <w:szCs w:val="20"/>
              </w:rPr>
              <w:t>, {desFalta}</w:t>
            </w:r>
            <w:r w:rsidRPr="73B7B371" w:rsidR="506B9C84">
              <w:rPr>
                <w:sz w:val="20"/>
                <w:szCs w:val="20"/>
              </w:rPr>
              <w:t xml:space="preserve"> </w:t>
            </w:r>
          </w:p>
          <w:p w:rsidR="00EE7895" w:rsidP="00511F21" w:rsidRDefault="00EE7895" w14:paraId="51F379FE" w14:textId="77777777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:rsidR="003035A3" w:rsidP="00511F21" w:rsidRDefault="009608E5" w14:paraId="74AEB8C2" w14:textId="2156911C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 w:rsidR="39BF9CD0">
              <w:rPr>
                <w:b w:val="1"/>
                <w:bCs w:val="1"/>
                <w:sz w:val="20"/>
                <w:szCs w:val="20"/>
              </w:rPr>
              <w:t>Gestor de la ficha:</w:t>
            </w:r>
            <w:r w:rsidRPr="73B7B371" w:rsidR="142794EF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73B7B371" w:rsidR="142794EF">
              <w:rPr>
                <w:sz w:val="20"/>
                <w:szCs w:val="20"/>
              </w:rPr>
              <w:t>{</w:t>
            </w:r>
            <w:r w:rsidRPr="73B7B371" w:rsidR="142794EF">
              <w:rPr>
                <w:sz w:val="20"/>
                <w:szCs w:val="20"/>
              </w:rPr>
              <w:t>gestorFicha</w:t>
            </w:r>
            <w:r w:rsidRPr="73B7B371" w:rsidR="142794EF">
              <w:rPr>
                <w:sz w:val="20"/>
                <w:szCs w:val="20"/>
              </w:rPr>
              <w:t>}</w:t>
            </w:r>
          </w:p>
          <w:p w:rsidR="003B2F46" w:rsidP="00511F21" w:rsidRDefault="003B2F46" w14:paraId="6062BC12" w14:textId="7F0D48D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:rsidRPr="00C95B6E" w:rsidR="001E2BAB" w:rsidP="00511F21" w:rsidRDefault="001E2BAB" w14:paraId="48200952" w14:textId="14F0292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 w:rsidR="19120F69">
              <w:rPr>
                <w:b w:val="1"/>
                <w:bCs w:val="1"/>
                <w:sz w:val="20"/>
                <w:szCs w:val="20"/>
              </w:rPr>
              <w:t>Contrato de aprendizaje:</w:t>
            </w:r>
            <w:r w:rsidR="56AA75E6">
              <w:rPr/>
              <w:t xml:space="preserve"> </w:t>
            </w:r>
            <w:r w:rsidR="6D555627">
              <w:rPr/>
              <w:t>{contrato}</w:t>
            </w:r>
          </w:p>
          <w:p w:rsidRPr="001E22C3" w:rsidR="003B2F46" w:rsidP="003D5262" w:rsidRDefault="009608E5" w14:paraId="109C2C1B" w14:textId="72122660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 w:rsidR="39BF9CD0">
              <w:rPr>
                <w:b w:val="1"/>
                <w:bCs w:val="1"/>
                <w:sz w:val="20"/>
                <w:szCs w:val="20"/>
              </w:rPr>
              <w:t xml:space="preserve">Historial académico: </w:t>
            </w:r>
            <w:r w:rsidRPr="73B7B371" w:rsidR="437FE5CF">
              <w:rPr>
                <w:b w:val="1"/>
                <w:bCs w:val="1"/>
                <w:sz w:val="20"/>
                <w:szCs w:val="20"/>
              </w:rPr>
              <w:t>{historialAcade}</w:t>
            </w:r>
          </w:p>
        </w:tc>
      </w:tr>
      <w:tr w:rsidRPr="008001DE" w:rsidR="004E06A4" w:rsidTr="08AE2A31" w14:paraId="636BFB6A" w14:textId="77777777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  <w:tcMar/>
          </w:tcPr>
          <w:p w:rsidRPr="008001DE" w:rsidR="004E06A4" w:rsidP="004E06A4" w:rsidRDefault="004E06A4" w14:paraId="17991195" w14:textId="77777777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  <w:tcMar/>
          </w:tcPr>
          <w:p w:rsidRPr="008001DE" w:rsidR="004E06A4" w:rsidP="004E06A4" w:rsidRDefault="004E06A4" w14:paraId="66444084" w14:textId="77777777">
            <w:pPr>
              <w:pStyle w:val="TableParagraph"/>
              <w:rPr>
                <w:sz w:val="20"/>
                <w:szCs w:val="20"/>
              </w:rPr>
            </w:pPr>
          </w:p>
        </w:tc>
      </w:tr>
      <w:tr w:rsidRPr="008001DE" w:rsidR="004E06A4" w:rsidTr="08AE2A31" w14:paraId="1C150BF4" w14:textId="77777777">
        <w:trPr>
          <w:trHeight w:val="330"/>
        </w:trPr>
        <w:tc>
          <w:tcPr>
            <w:tcW w:w="2028" w:type="dxa"/>
            <w:vMerge/>
            <w:tcBorders/>
            <w:tcMar/>
          </w:tcPr>
          <w:p w:rsidRPr="008001DE" w:rsidR="004E06A4" w:rsidP="004E06A4" w:rsidRDefault="004E06A4" w14:paraId="40990E30" w14:textId="77777777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color="000000" w:themeColor="text1" w:sz="4" w:space="0"/>
            </w:tcBorders>
            <w:tcMar/>
          </w:tcPr>
          <w:p w:rsidRPr="008001DE" w:rsidR="004E06A4" w:rsidP="004E06A4" w:rsidRDefault="004E06A4" w14:paraId="4AC22ADE" w14:textId="7777777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001DE" w:rsidR="004E06A4" w:rsidP="004E06A4" w:rsidRDefault="004E06A4" w14:paraId="15F361EA" w14:textId="77777777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001DE" w:rsidR="004E06A4" w:rsidP="004E06A4" w:rsidRDefault="004E06A4" w14:paraId="35000AA0" w14:textId="77777777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001DE" w:rsidR="004E06A4" w:rsidP="004E06A4" w:rsidRDefault="004E06A4" w14:paraId="5DA473F1" w14:textId="77777777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/>
          </w:tcPr>
          <w:p w:rsidRPr="008001DE" w:rsidR="004E06A4" w:rsidP="004E06A4" w:rsidRDefault="004E06A4" w14:paraId="0900B9E6" w14:textId="77777777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color="000000" w:themeColor="text1" w:sz="4" w:space="0"/>
            </w:tcBorders>
            <w:tcMar/>
          </w:tcPr>
          <w:p w:rsidRPr="008001DE" w:rsidR="004E06A4" w:rsidP="004E06A4" w:rsidRDefault="004E06A4" w14:paraId="7BE85BC2" w14:textId="77777777">
            <w:pPr>
              <w:pStyle w:val="TableParagraph"/>
              <w:rPr>
                <w:sz w:val="20"/>
                <w:szCs w:val="20"/>
              </w:rPr>
            </w:pPr>
          </w:p>
        </w:tc>
      </w:tr>
      <w:tr w:rsidRPr="008001DE" w:rsidR="004E06A4" w:rsidTr="08AE2A31" w14:paraId="29B61B55" w14:textId="77777777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  <w:tcMar/>
          </w:tcPr>
          <w:p w:rsidRPr="008001DE" w:rsidR="004E06A4" w:rsidP="004E06A4" w:rsidRDefault="004E06A4" w14:paraId="6E784776" w14:textId="77777777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  <w:tcBorders/>
            <w:tcMar/>
          </w:tcPr>
          <w:p w:rsidRPr="008001DE" w:rsidR="004E06A4" w:rsidP="004E06A4" w:rsidRDefault="004E06A4" w14:paraId="175A6012" w14:textId="77777777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  <w:tcBorders/>
            <w:tcMar/>
          </w:tcPr>
          <w:p w:rsidRPr="008001DE" w:rsidR="004E06A4" w:rsidP="004E06A4" w:rsidRDefault="004E06A4" w14:paraId="01246317" w14:textId="77777777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  <w:tcBorders/>
            <w:tcMar/>
          </w:tcPr>
          <w:p w:rsidRPr="008001DE" w:rsidR="004E06A4" w:rsidP="004E06A4" w:rsidRDefault="004E06A4" w14:paraId="6BFA26F2" w14:textId="77777777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  <w:tcBorders/>
            <w:tcMar/>
          </w:tcPr>
          <w:p w:rsidRPr="008001DE" w:rsidR="004E06A4" w:rsidP="004E06A4" w:rsidRDefault="004E06A4" w14:paraId="76B4F797" w14:textId="77777777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:rsidRPr="00A27B17" w:rsidR="004E06A4" w:rsidP="08AE2A31" w:rsidRDefault="004E06A4" w14:paraId="33638869" w14:textId="410A4C48">
            <w:pPr>
              <w:pStyle w:val="Textoindependiente"/>
              <w:tabs>
                <w:tab w:val="left" w:pos="1708"/>
              </w:tabs>
              <w:spacing w:before="36"/>
              <w:ind w:left="0"/>
              <w:jc w:val="center"/>
            </w:pPr>
          </w:p>
          <w:p w:rsidRPr="00A27B17" w:rsidR="004E06A4" w:rsidP="08AE2A31" w:rsidRDefault="004E06A4" w14:paraId="178B53F8" w14:textId="1209EFF4">
            <w:pPr>
              <w:pStyle w:val="Textoindependiente"/>
              <w:tabs>
                <w:tab w:val="left" w:pos="1708"/>
              </w:tabs>
              <w:spacing w:before="36"/>
              <w:ind w:left="0"/>
              <w:jc w:val="center"/>
            </w:pPr>
            <w:r w:rsidR="4C104972">
              <w:rPr/>
              <w:t>{programa}</w:t>
            </w:r>
          </w:p>
        </w:tc>
        <w:tc>
          <w:tcPr>
            <w:tcW w:w="99" w:type="dxa"/>
            <w:gridSpan w:val="2"/>
            <w:vMerge/>
            <w:tcBorders/>
            <w:tcMar/>
          </w:tcPr>
          <w:p w:rsidRPr="008001DE" w:rsidR="004E06A4" w:rsidP="004E06A4" w:rsidRDefault="004E06A4" w14:paraId="57210B29" w14:textId="77777777">
            <w:pPr>
              <w:rPr>
                <w:sz w:val="20"/>
                <w:szCs w:val="20"/>
              </w:rPr>
            </w:pPr>
          </w:p>
        </w:tc>
      </w:tr>
      <w:tr w:rsidRPr="008001DE" w:rsidR="004E06A4" w:rsidTr="08AE2A31" w14:paraId="3FFC265F" w14:textId="77777777">
        <w:trPr>
          <w:trHeight w:val="544"/>
        </w:trPr>
        <w:tc>
          <w:tcPr>
            <w:tcW w:w="2028" w:type="dxa"/>
            <w:vMerge/>
            <w:tcBorders/>
            <w:tcMar/>
          </w:tcPr>
          <w:p w:rsidRPr="008001DE" w:rsidR="004E06A4" w:rsidP="004E06A4" w:rsidRDefault="004E06A4" w14:paraId="4A4353E2" w14:textId="77777777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/>
            <w:tcBorders/>
            <w:tcMar/>
          </w:tcPr>
          <w:p w:rsidRPr="008001DE" w:rsidR="004E06A4" w:rsidP="004E06A4" w:rsidRDefault="004E06A4" w14:paraId="13F5F44C" w14:textId="77777777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:rsidRPr="008001DE" w:rsidR="004E06A4" w:rsidP="006E56CA" w:rsidRDefault="004E06A4" w14:paraId="5DA9D05D" w14:textId="383FF4C2">
            <w:pPr>
              <w:pStyle w:val="TableParagraph"/>
              <w:spacing w:before="169"/>
              <w:ind w:right="115"/>
              <w:jc w:val="center"/>
              <w:rPr>
                <w:sz w:val="20"/>
                <w:szCs w:val="20"/>
              </w:rPr>
            </w:pPr>
            <w:r w:rsidRPr="08AE2A31" w:rsidR="7813D6B3">
              <w:rPr>
                <w:sz w:val="20"/>
                <w:szCs w:val="20"/>
              </w:rPr>
              <w:t>{#involucrados</w:t>
            </w:r>
            <w:r w:rsidRPr="08AE2A31" w:rsidR="3960B868">
              <w:rPr>
                <w:sz w:val="20"/>
                <w:szCs w:val="20"/>
              </w:rPr>
              <w:t>}</w:t>
            </w:r>
            <w:r w:rsidRPr="08AE2A31" w:rsidR="7813D6B3">
              <w:rPr>
                <w:sz w:val="20"/>
                <w:szCs w:val="20"/>
              </w:rPr>
              <w:t>{nombre</w:t>
            </w:r>
            <w:r w:rsidRPr="08AE2A31" w:rsidR="6AF87D2E">
              <w:rPr>
                <w:sz w:val="20"/>
                <w:szCs w:val="20"/>
              </w:rPr>
              <w:t>Ta</w:t>
            </w:r>
            <w:r w:rsidRPr="08AE2A31" w:rsidR="7813D6B3">
              <w:rPr>
                <w:sz w:val="20"/>
                <w:szCs w:val="20"/>
              </w:rPr>
              <w:t>}</w:t>
            </w:r>
          </w:p>
        </w:tc>
        <w:tc>
          <w:tcPr>
            <w:tcW w:w="1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:rsidR="00B7215F" w:rsidP="00B7215F" w:rsidRDefault="00B7215F" w14:paraId="20FCC3B0" w14:textId="77777777">
            <w:pPr>
              <w:tabs>
                <w:tab w:val="right" w:pos="2720"/>
              </w:tabs>
              <w:spacing w:before="2"/>
              <w:ind w:left="182"/>
              <w:rPr>
                <w:bCs/>
                <w:sz w:val="20"/>
                <w:szCs w:val="20"/>
              </w:rPr>
            </w:pPr>
          </w:p>
          <w:p w:rsidRPr="008001DE" w:rsidR="004E06A4" w:rsidP="00975F84" w:rsidRDefault="004E06A4" w14:paraId="28720C9E" w14:textId="3C757995">
            <w:pPr>
              <w:tabs>
                <w:tab w:val="right" w:pos="2720"/>
              </w:tabs>
              <w:spacing w:before="2"/>
              <w:ind w:left="142"/>
              <w:rPr>
                <w:sz w:val="20"/>
                <w:szCs w:val="20"/>
              </w:rPr>
            </w:pPr>
            <w:r w:rsidRPr="08AE2A31" w:rsidR="7813D6B3">
              <w:rPr>
                <w:sz w:val="20"/>
                <w:szCs w:val="20"/>
              </w:rPr>
              <w:t>{documento</w:t>
            </w:r>
            <w:r w:rsidRPr="08AE2A31" w:rsidR="159E3386">
              <w:rPr>
                <w:sz w:val="20"/>
                <w:szCs w:val="20"/>
              </w:rPr>
              <w:t>Ta</w:t>
            </w:r>
            <w:r w:rsidRPr="08AE2A31" w:rsidR="7813D6B3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:rsidRPr="0080773B" w:rsidR="004E06A4" w:rsidP="08AE2A31" w:rsidRDefault="00C204F1" w14:paraId="45DCA66B" w14:textId="5A413947">
            <w:pPr>
              <w:tabs>
                <w:tab w:val="right" w:leader="none" w:pos="2425"/>
              </w:tabs>
              <w:spacing w:before="37"/>
              <w:ind w:left="0"/>
              <w:jc w:val="center"/>
              <w:rPr>
                <w:sz w:val="20"/>
                <w:szCs w:val="20"/>
              </w:rPr>
            </w:pPr>
          </w:p>
          <w:p w:rsidRPr="0080773B" w:rsidR="004E06A4" w:rsidP="08AE2A31" w:rsidRDefault="00C204F1" w14:paraId="3A5AD274" w14:textId="49CAE5BD">
            <w:pPr>
              <w:pStyle w:val="Normal"/>
              <w:tabs>
                <w:tab w:val="right" w:leader="none" w:pos="2425"/>
              </w:tabs>
              <w:spacing w:before="37"/>
              <w:ind w:left="0"/>
              <w:jc w:val="center"/>
              <w:rPr>
                <w:sz w:val="20"/>
                <w:szCs w:val="20"/>
              </w:rPr>
            </w:pPr>
            <w:r w:rsidRPr="08AE2A31" w:rsidR="0D6B6441">
              <w:rPr>
                <w:sz w:val="20"/>
                <w:szCs w:val="20"/>
              </w:rPr>
              <w:t>{id</w:t>
            </w:r>
            <w:r w:rsidRPr="08AE2A31" w:rsidR="4EE86DC0">
              <w:rPr>
                <w:sz w:val="20"/>
                <w:szCs w:val="20"/>
              </w:rPr>
              <w:t>Ta</w:t>
            </w:r>
            <w:r w:rsidRPr="08AE2A31" w:rsidR="0D6B6441">
              <w:rPr>
                <w:sz w:val="20"/>
                <w:szCs w:val="20"/>
              </w:rPr>
              <w:t>}{/}</w:t>
            </w:r>
          </w:p>
        </w:tc>
        <w:tc>
          <w:tcPr>
            <w:tcW w:w="3287" w:type="dxa"/>
            <w:vMerge/>
            <w:tcBorders/>
            <w:tcMar/>
          </w:tcPr>
          <w:p w:rsidRPr="008001DE" w:rsidR="004E06A4" w:rsidP="004E06A4" w:rsidRDefault="004E06A4" w14:paraId="494889CD" w14:textId="77777777">
            <w:pPr>
              <w:rPr>
                <w:sz w:val="20"/>
                <w:szCs w:val="20"/>
              </w:rPr>
            </w:pPr>
          </w:p>
        </w:tc>
        <w:tc>
          <w:tcPr>
            <w:tcW w:w="99" w:type="dxa"/>
            <w:gridSpan w:val="2"/>
            <w:vMerge/>
            <w:tcBorders/>
            <w:tcMar/>
          </w:tcPr>
          <w:p w:rsidRPr="008001DE" w:rsidR="004E06A4" w:rsidP="004E06A4" w:rsidRDefault="004E06A4" w14:paraId="7EDB5942" w14:textId="77777777">
            <w:pPr>
              <w:rPr>
                <w:sz w:val="20"/>
                <w:szCs w:val="20"/>
              </w:rPr>
            </w:pPr>
          </w:p>
        </w:tc>
      </w:tr>
      <w:tr w:rsidRPr="008001DE" w:rsidR="004E06A4" w:rsidTr="08AE2A31" w14:paraId="1B3214D0" w14:textId="77777777">
        <w:trPr>
          <w:gridAfter w:val="1"/>
          <w:wAfter w:w="31" w:type="dxa"/>
          <w:trHeight w:val="18"/>
        </w:trPr>
        <w:tc>
          <w:tcPr>
            <w:tcW w:w="2028" w:type="dxa"/>
            <w:tcMar/>
          </w:tcPr>
          <w:p w:rsidRPr="00B34F29" w:rsidR="00B34F29" w:rsidP="00B34F29" w:rsidRDefault="004E06A4" w14:paraId="2FDDA69B" w14:textId="54DB9AB5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color="000000" w:themeColor="text1" w:sz="12" w:space="0"/>
            </w:tcBorders>
            <w:tcMar/>
          </w:tcPr>
          <w:p w:rsidRPr="0038375F" w:rsidR="00944C67" w:rsidP="73B7B371" w:rsidRDefault="002342C8" w14:paraId="0BD23B1A" w14:textId="112DA9DC">
            <w:pPr>
              <w:pStyle w:val="Normal"/>
              <w:suppressLineNumbers w:val="0"/>
              <w:shd w:val="clear" w:color="auto" w:fill="FFFFFF" w:themeFill="background1"/>
              <w:bidi w:val="0"/>
              <w:spacing w:before="248" w:beforeAutospacing="off" w:after="0" w:afterAutospacing="off" w:line="248" w:lineRule="exact"/>
              <w:ind w:left="90" w:right="334"/>
              <w:jc w:val="both"/>
            </w:pPr>
            <w:r w:rsidRPr="73B7B371" w:rsidR="55622F85">
              <w:rPr>
                <w:color w:val="202124"/>
                <w:sz w:val="20"/>
                <w:szCs w:val="20"/>
              </w:rPr>
              <w:t>{capituloInvolucrado}</w:t>
            </w:r>
          </w:p>
        </w:tc>
      </w:tr>
    </w:tbl>
    <w:p w:rsidRPr="008001DE" w:rsidR="00C075B4" w:rsidP="003713B5" w:rsidRDefault="00C075B4" w14:paraId="76785C49" w14:textId="77777777">
      <w:pPr>
        <w:pStyle w:val="Textoindependiente"/>
        <w:spacing w:after="6" w:line="276" w:lineRule="auto"/>
        <w:ind w:right="119"/>
        <w:jc w:val="both"/>
      </w:pPr>
    </w:p>
    <w:tbl>
      <w:tblPr>
        <w:tblStyle w:val="TableNormal"/>
        <w:tblpPr w:leftFromText="141" w:rightFromText="141" w:vertAnchor="text" w:horzAnchor="margin" w:tblpY="41"/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Pr="008001DE" w:rsidR="00386562" w:rsidTr="00386562" w14:paraId="51DBF589" w14:textId="77777777">
        <w:trPr>
          <w:trHeight w:val="561"/>
        </w:trPr>
        <w:tc>
          <w:tcPr>
            <w:tcW w:w="2117" w:type="dxa"/>
          </w:tcPr>
          <w:p w:rsidRPr="008001DE" w:rsidR="00386562" w:rsidP="00386562" w:rsidRDefault="00386562" w14:paraId="74AC09A8" w14:textId="77777777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:rsidR="00CE11DE" w:rsidP="00CE11DE" w:rsidRDefault="000441AD" w14:paraId="4507D9E1" w14:textId="0EC0003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 w:rsidRPr="008001DE">
              <w:rPr>
                <w:sz w:val="20"/>
                <w:szCs w:val="20"/>
              </w:rPr>
              <w:t>ACADÉMICA</w:t>
            </w:r>
            <w:r w:rsidR="00F853C3">
              <w:rPr>
                <w:sz w:val="20"/>
                <w:szCs w:val="20"/>
              </w:rPr>
              <w:t xml:space="preserve"> </w:t>
            </w:r>
          </w:p>
          <w:p w:rsidRPr="008001DE" w:rsidR="00386562" w:rsidP="00CE11DE" w:rsidRDefault="009D11CE" w14:paraId="7554D0D2" w14:textId="1C7991AF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 w:rsidRPr="008001DE">
              <w:rPr>
                <w:sz w:val="20"/>
                <w:szCs w:val="20"/>
              </w:rPr>
              <w:t>DISCIPLINARIA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Pr="008001DE" w:rsidR="00386562" w:rsidTr="00B639CD" w14:paraId="5CAEBCD7" w14:textId="77777777">
        <w:trPr>
          <w:trHeight w:val="833"/>
        </w:trPr>
        <w:tc>
          <w:tcPr>
            <w:tcW w:w="2117" w:type="dxa"/>
          </w:tcPr>
          <w:p w:rsidRPr="008001DE" w:rsidR="00386562" w:rsidP="00386562" w:rsidRDefault="00386562" w14:paraId="7E675C50" w14:textId="77777777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:rsidRPr="008001DE" w:rsidR="00386562" w:rsidP="00386562" w:rsidRDefault="00386562" w14:paraId="5E4D5735" w14:textId="77777777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:rsidR="00C3049F" w:rsidP="00386562" w:rsidRDefault="00386562" w14:paraId="3022B9B9" w14:textId="76D5FC6C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Pr="008001DE" w:rsidR="00386562" w:rsidP="00386562" w:rsidRDefault="0084527A" w14:paraId="581766B1" w14:textId="6B6F57AA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:rsidRPr="008001DE" w:rsidR="00386562" w:rsidP="00386562" w:rsidRDefault="002C0A9E" w14:paraId="14CB775C" w14:textId="2D26B396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:rsidR="008419D1" w:rsidP="00386562" w:rsidRDefault="008419D1" w14:paraId="2B798C70" w14:textId="77777777">
      <w:pPr>
        <w:pStyle w:val="Textoindependiente"/>
        <w:spacing w:before="59" w:line="276" w:lineRule="auto"/>
        <w:ind w:right="159"/>
        <w:jc w:val="both"/>
      </w:pPr>
    </w:p>
    <w:p w:rsidR="005608E6" w:rsidP="00386562" w:rsidRDefault="005608E6" w14:paraId="5BB5CB4F" w14:textId="77777777">
      <w:pPr>
        <w:pStyle w:val="Textoindependiente"/>
        <w:spacing w:before="59" w:line="276" w:lineRule="auto"/>
        <w:ind w:right="159"/>
        <w:jc w:val="both"/>
      </w:pPr>
    </w:p>
    <w:p w:rsidR="009E0DB1" w:rsidP="00386562" w:rsidRDefault="0092583E" w14:paraId="4E5DF3B2" w14:textId="7872806D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:rsidR="009E0DB1" w:rsidP="002D3BC5" w:rsidRDefault="009E0DB1" w14:paraId="055ADB5E" w14:textId="77777777">
      <w:pPr>
        <w:pStyle w:val="Textoindependiente"/>
        <w:spacing w:before="1"/>
        <w:ind w:left="142"/>
        <w:rPr>
          <w:sz w:val="23"/>
        </w:rPr>
      </w:pPr>
    </w:p>
    <w:p w:rsidR="009E0DB1" w:rsidP="00386562" w:rsidRDefault="00CD30CD" w14:paraId="099E679D" w14:textId="54A53F2B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Pr="003D5262" w:rsidR="008419D1">
        <w:rPr>
          <w:b/>
          <w:bCs/>
          <w:w w:val="95"/>
          <w:highlight w:val="yellow"/>
          <w:u w:val="single"/>
        </w:rPr>
        <w:t>viernes</w:t>
      </w:r>
      <w:r w:rsidRPr="003D5262" w:rsidR="00094711">
        <w:rPr>
          <w:b/>
          <w:bCs/>
          <w:w w:val="95"/>
          <w:highlight w:val="yellow"/>
          <w:u w:val="single"/>
        </w:rPr>
        <w:t xml:space="preserve"> </w:t>
      </w:r>
      <w:r w:rsidRPr="003D5262" w:rsidR="008B35E5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Pr="003D5262" w:rsidR="008B35E5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Pr="003D5262" w:rsidR="00D03851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Pr="003D5262" w:rsidR="008B35E5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Pr="003D5262" w:rsidR="00730C31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 w:rsidR="003D3CD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Pr="008B35E5" w:rsidR="005A6087">
        <w:t>el ambiente</w:t>
      </w:r>
      <w:r w:rsidRPr="008B35E5" w:rsidR="0022364A">
        <w:t xml:space="preserve"> </w:t>
      </w:r>
      <w:r w:rsidRPr="003D5262" w:rsidR="005C12E9">
        <w:rPr>
          <w:b/>
          <w:bCs/>
          <w:highlight w:val="yellow"/>
        </w:rPr>
        <w:t>CNC.</w:t>
      </w:r>
    </w:p>
    <w:p w:rsidR="009E0DB1" w:rsidP="002D3BC5" w:rsidRDefault="009E0DB1" w14:paraId="1CF9A9EF" w14:textId="77777777">
      <w:pPr>
        <w:pStyle w:val="Textoindependiente"/>
        <w:ind w:left="142"/>
      </w:pPr>
    </w:p>
    <w:p w:rsidR="009E0DB1" w:rsidP="00C3049F" w:rsidRDefault="00CD30CD" w14:paraId="41EB4B1F" w14:textId="77777777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:rsidR="009E0DB1" w:rsidP="002D3BC5" w:rsidRDefault="009E0DB1" w14:paraId="7AADC66A" w14:textId="3720AA3E">
      <w:pPr>
        <w:pStyle w:val="Textoindependiente"/>
        <w:ind w:left="142"/>
        <w:rPr>
          <w:sz w:val="26"/>
        </w:rPr>
      </w:pPr>
    </w:p>
    <w:p w:rsidR="00B40AA9" w:rsidP="00323733" w:rsidRDefault="00B40AA9" w14:paraId="7B2FE8D5" w14:textId="78042B30">
      <w:pPr>
        <w:pStyle w:val="Textoindependiente"/>
        <w:rPr>
          <w:sz w:val="26"/>
        </w:rPr>
      </w:pPr>
    </w:p>
    <w:p w:rsidR="00B40AA9" w:rsidP="004D441A" w:rsidRDefault="00B40AA9" w14:paraId="52F9BB5C" w14:textId="51959A0D">
      <w:pPr>
        <w:pStyle w:val="Textoindependiente"/>
        <w:rPr>
          <w:sz w:val="26"/>
        </w:rPr>
      </w:pPr>
    </w:p>
    <w:p w:rsidR="00B40AA9" w:rsidP="002D3BC5" w:rsidRDefault="00B40AA9" w14:paraId="7343D88F" w14:textId="0CD7DF1D">
      <w:pPr>
        <w:pStyle w:val="Textoindependiente"/>
        <w:ind w:left="142"/>
        <w:rPr>
          <w:sz w:val="26"/>
        </w:rPr>
      </w:pPr>
    </w:p>
    <w:p w:rsidR="00B40AA9" w:rsidP="002D3BC5" w:rsidRDefault="00B40AA9" w14:paraId="50970412" w14:textId="77777777">
      <w:pPr>
        <w:pStyle w:val="Textoindependiente"/>
        <w:ind w:left="142"/>
        <w:rPr>
          <w:sz w:val="26"/>
        </w:rPr>
      </w:pPr>
    </w:p>
    <w:p w:rsidR="009E0DB1" w:rsidP="00D66932" w:rsidRDefault="0030702F" w14:paraId="77A1CEC2" w14:textId="13E58231">
      <w:pPr>
        <w:pStyle w:val="Ttulo1"/>
        <w:ind w:left="0"/>
      </w:pPr>
      <w:r>
        <w:t>Juan Carlos Ruge Oso</w:t>
      </w:r>
      <w:r w:rsidR="00C925E2">
        <w:t>rio</w:t>
      </w:r>
    </w:p>
    <w:p w:rsidR="009E0DB1" w:rsidP="00D66932" w:rsidRDefault="00CD30CD" w14:paraId="1585EB3B" w14:textId="77777777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:rsidR="009E0DB1" w:rsidP="00D66932" w:rsidRDefault="00CD30CD" w14:paraId="3DEFA3A5" w14:textId="0440411D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:rsidR="008001DE" w:rsidP="00D66932" w:rsidRDefault="008001DE" w14:paraId="496988E5" w14:textId="77777777">
      <w:pPr>
        <w:pStyle w:val="Textoindependiente"/>
        <w:rPr>
          <w:sz w:val="26"/>
        </w:rPr>
      </w:pPr>
    </w:p>
    <w:p w:rsidRPr="003771FF" w:rsidR="003771FF" w:rsidP="00D66932" w:rsidRDefault="00CD30CD" w14:paraId="375A5925" w14:textId="77777777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:rsidRPr="003D5262" w:rsidR="007C3EC2" w:rsidP="00D66932" w:rsidRDefault="00CD30CD" w14:paraId="487C3865" w14:textId="5E0341CA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w:history="1" r:id="rId7">
        <w:r w:rsidRPr="003D5262" w:rsidR="00F018F2">
          <w:rPr>
            <w:rStyle w:val="Hipervnculo"/>
            <w:sz w:val="16"/>
            <w:highlight w:val="yellow"/>
          </w:rPr>
          <w:t>nbetancurr@sena.edu.co</w:t>
        </w:r>
      </w:hyperlink>
    </w:p>
    <w:p w:rsidRPr="003D5262" w:rsidR="009E0DB1" w:rsidP="00D66932" w:rsidRDefault="00C925E2" w14:paraId="2D65C7C9" w14:textId="6E4D248E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w:history="1" r:id="rId8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:rsidRPr="003D5262" w:rsidR="003D040A" w:rsidP="00D66932" w:rsidRDefault="003D040A" w14:paraId="2E5AB778" w14:textId="154FF696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w:history="1" r:id="rId9">
        <w:r w:rsidRPr="003D5262" w:rsidR="00E03CF7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:rsidR="00074526" w:rsidP="00D66932" w:rsidRDefault="00074526" w14:paraId="6158C990" w14:textId="61C2F2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Pr="003D5262" w:rsidR="00E14895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w:history="1" r:id="rId10">
        <w:r w:rsidRPr="003D5262" w:rsidR="00E14895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:rsidR="00D60F9C" w:rsidP="00D66932" w:rsidRDefault="00D60F9C" w14:paraId="19105B00" w14:textId="77777777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:rsidRPr="003755C0" w:rsidR="00140E48" w:rsidP="00C32B8B" w:rsidRDefault="00140E48" w14:paraId="269B5570" w14:textId="77777777">
      <w:pPr>
        <w:pStyle w:val="Default"/>
        <w:ind w:left="142"/>
        <w:rPr>
          <w:color w:val="auto"/>
          <w:sz w:val="16"/>
          <w:szCs w:val="16"/>
        </w:rPr>
      </w:pPr>
    </w:p>
    <w:p w:rsidR="00E00156" w:rsidP="00C75678" w:rsidRDefault="00E00156" w14:paraId="01A38162" w14:textId="4B262A51">
      <w:pPr>
        <w:pStyle w:val="Default"/>
        <w:ind w:left="142"/>
        <w:rPr>
          <w:color w:val="0000FF"/>
          <w:sz w:val="16"/>
          <w:szCs w:val="16"/>
        </w:rPr>
      </w:pPr>
    </w:p>
    <w:p w:rsidR="00E00156" w:rsidP="00C75678" w:rsidRDefault="00E00156" w14:paraId="4551B9EB" w14:textId="77777777">
      <w:pPr>
        <w:pStyle w:val="Default"/>
        <w:ind w:left="142"/>
        <w:rPr>
          <w:color w:val="0000FF"/>
          <w:sz w:val="16"/>
          <w:szCs w:val="16"/>
        </w:rPr>
      </w:pPr>
    </w:p>
    <w:p w:rsidRPr="00C75678" w:rsidR="009E0DB1" w:rsidP="005608E6" w:rsidRDefault="00CD30CD" w14:paraId="2E6A82F7" w14:textId="324D1678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Pr="003D5262" w:rsidR="00D231BB">
        <w:rPr>
          <w:sz w:val="18"/>
          <w:highlight w:val="yellow"/>
        </w:rPr>
        <w:t>Eliana Patricia González Lotero</w:t>
      </w:r>
    </w:p>
    <w:p w:rsidR="00C925E2" w:rsidP="005608E6" w:rsidRDefault="00CD30CD" w14:paraId="7706F105" w14:textId="0C8CE6BC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:rsidR="00E00156" w:rsidP="005608E6" w:rsidRDefault="00E00156" w14:paraId="23E54CCB" w14:textId="12324E07">
      <w:pPr>
        <w:spacing w:before="32" w:line="276" w:lineRule="auto"/>
        <w:ind w:right="2994"/>
        <w:rPr>
          <w:sz w:val="18"/>
        </w:rPr>
      </w:pPr>
    </w:p>
    <w:p w:rsidR="009E0DB1" w:rsidP="005608E6" w:rsidRDefault="00CD30CD" w14:paraId="472F042A" w14:textId="59D160C3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:rsidR="009E0DB1" w:rsidP="005608E6" w:rsidRDefault="00CD30CD" w14:paraId="71BF8F34" w14:textId="515B4FDF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pgSz w:w="12240" w:h="15840" w:orient="portrait"/>
      <w:pgMar w:top="1960" w:right="780" w:bottom="280" w:left="1520" w:header="835" w:footer="0" w:gutter="0"/>
      <w:cols w:space="720"/>
      <w:footerReference w:type="default" r:id="R650dc4653b2a4f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5EEB" w:rsidRDefault="00DC5EEB" w14:paraId="57A75359" w14:textId="77777777">
      <w:r>
        <w:separator/>
      </w:r>
    </w:p>
  </w:endnote>
  <w:endnote w:type="continuationSeparator" w:id="0">
    <w:p w:rsidR="00DC5EEB" w:rsidRDefault="00DC5EEB" w14:paraId="1F387AD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:rsidTr="73B7B371" w14:paraId="41645422">
      <w:trPr>
        <w:trHeight w:val="300"/>
      </w:trPr>
      <w:tc>
        <w:tcPr>
          <w:tcW w:w="3310" w:type="dxa"/>
          <w:tcMar/>
        </w:tcPr>
        <w:p w:rsidR="73B7B371" w:rsidP="73B7B371" w:rsidRDefault="73B7B371" w14:paraId="1C730C79" w14:textId="627C597F">
          <w:pPr>
            <w:pStyle w:val="Encabezado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73B7B371" w:rsidP="73B7B371" w:rsidRDefault="73B7B371" w14:paraId="1E56B88C" w14:textId="2B14261F">
          <w:pPr>
            <w:pStyle w:val="Encabezado"/>
            <w:bidi w:val="0"/>
            <w:jc w:val="center"/>
          </w:pPr>
        </w:p>
      </w:tc>
      <w:tc>
        <w:tcPr>
          <w:tcW w:w="3310" w:type="dxa"/>
          <w:tcMar/>
        </w:tcPr>
        <w:p w:rsidR="73B7B371" w:rsidP="73B7B371" w:rsidRDefault="73B7B371" w14:paraId="73613A09" w14:textId="311A003D">
          <w:pPr>
            <w:pStyle w:val="Encabezado"/>
            <w:bidi w:val="0"/>
            <w:ind w:right="-115"/>
            <w:jc w:val="right"/>
          </w:pPr>
        </w:p>
      </w:tc>
    </w:tr>
  </w:tbl>
  <w:p w:rsidR="73B7B371" w:rsidP="73B7B371" w:rsidRDefault="73B7B371" w14:paraId="2FFC69DC" w14:textId="7FA1824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5EEB" w:rsidRDefault="00DC5EEB" w14:paraId="2E529AAA" w14:textId="77777777">
      <w:r>
        <w:separator/>
      </w:r>
    </w:p>
  </w:footnote>
  <w:footnote w:type="continuationSeparator" w:id="0">
    <w:p w:rsidR="00DC5EEB" w:rsidRDefault="00DC5EEB" w14:paraId="64B600E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9E0DB1" w:rsidRDefault="0092583E" w14:paraId="7AD732B8" w14:textId="667009C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:rsidR="009E0DB1" w:rsidRDefault="009E0DB1" w14:paraId="30621AE8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:rsidR="009E0DB1" w:rsidRDefault="009E0DB1" w14:paraId="3EAEF36C" w14:textId="77777777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:rsidR="009E0DB1" w:rsidRDefault="00CD30CD" w14:paraId="58BD5877" w14:textId="77777777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:rsidR="009E0DB1" w:rsidRDefault="00CD30CD" w14:paraId="72F7AC16" w14:textId="77777777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:rsidR="009E0DB1" w:rsidRDefault="009E0DB1" w14:paraId="2291C68C" w14:textId="77777777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:rsidR="009E0DB1" w:rsidRDefault="00CD30CD" w14:paraId="4D7ABAC1" w14:textId="77777777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:rsidR="009E0DB1" w:rsidRDefault="009E0DB1" w14:paraId="665ABA01" w14:textId="7777777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38494C7">
            <v:shapetype id="_x0000_t202" coordsize="21600,21600" o:spt="202" path="m,l,21600r21600,l21600,xe" w14:anchorId="05B97D03">
              <v:stroke joinstyle="miter"/>
              <v:path gradientshapeok="t" o:connecttype="rect"/>
            </v:shapetype>
            <v:shape id="Text Box 1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25B12B3B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:rsidR="009E0DB1" w:rsidRDefault="009E0DB1" w14:paraId="672A6659" w14:textId="7777777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:rsidR="009E0DB1" w:rsidRDefault="009E0DB1" w14:paraId="0A37501D" w14:textId="77777777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:rsidR="009E0DB1" w:rsidRDefault="00CD30CD" w14:paraId="27EAA3E8" w14:textId="77777777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:rsidR="009E0DB1" w:rsidRDefault="00CD30CD" w14:paraId="19DC62A2" w14:textId="77777777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:rsidR="009E0DB1" w:rsidRDefault="009E0DB1" w14:paraId="5DAB6C7B" w14:textId="77777777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:rsidR="009E0DB1" w:rsidRDefault="00CD30CD" w14:paraId="4334D63A" w14:textId="77777777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:rsidR="009E0DB1" w:rsidRDefault="009E0DB1" w14:paraId="02EB378F" w14:textId="7777777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V9J4dvBjj4ul4v" int2:id="hVCxrwSt">
      <int2:state int2:type="AugLoop_Text_Critique" int2:value="Rejected"/>
    </int2:textHash>
    <int2:bookmark int2:bookmarkName="_Int_RSH2XrpW" int2:invalidationBookmarkName="" int2:hashCode="7NKtQQU5HJycLD" int2:id="PeeCh0A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224B"/>
    <w:rPr>
      <w:rFonts w:ascii="Calibri" w:hAnsi="Calibri" w:eastAsia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31529"/>
    <w:rPr>
      <w:rFonts w:ascii="Calibri" w:hAnsi="Calibri" w:eastAsia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31529"/>
    <w:rPr>
      <w:rFonts w:ascii="Calibri" w:hAnsi="Calibri" w:eastAsia="Calibri" w:cs="Calibri"/>
      <w:lang w:val="es-ES"/>
    </w:rPr>
  </w:style>
  <w:style w:type="character" w:styleId="col-lg-9" w:customStyle="1">
    <w:name w:val="col-lg-9"/>
    <w:basedOn w:val="Fuentedeprrafopredeter"/>
    <w:rsid w:val="00090998"/>
  </w:style>
  <w:style w:type="paragraph" w:styleId="Default" w:customStyle="1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styleId="col-lg-8" w:customStyle="1">
    <w:name w:val="col-lg-8"/>
    <w:basedOn w:val="Fuentedeprrafopredeter"/>
    <w:rsid w:val="004C75E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Lvcifuentes@sena.edu.co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nbetancurr@sena.edu.co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yperlink" Target="mailto:epgonzalezl@sena.edu.co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contactocai@sena.edu.co" TargetMode="External" Id="rId9" /><Relationship Type="http://schemas.openxmlformats.org/officeDocument/2006/relationships/footer" Target="footer.xml" Id="R650dc4653b2a4f78" /><Relationship Type="http://schemas.microsoft.com/office/2020/10/relationships/intelligence" Target="intelligence2.xml" Id="R202c9f2be7a042e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Marcela Garcia Vallejo</dc:creator>
  <lastModifiedBy>Brayan Estiven Gomez Noguera</lastModifiedBy>
  <revision>6</revision>
  <lastPrinted>2023-09-08T15:02:00.0000000Z</lastPrinted>
  <dcterms:created xsi:type="dcterms:W3CDTF">2023-11-01T14:18:00.0000000Z</dcterms:created>
  <dcterms:modified xsi:type="dcterms:W3CDTF">2023-11-18T23:26:53.5111150Z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