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54A57" w14:textId="3C7C7519" w:rsidR="002A7582" w:rsidRPr="00F415BA" w:rsidRDefault="003C6E63" w:rsidP="003C6E63">
      <w:pPr>
        <w:spacing w:after="20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  <w:shd w:val="clear" w:color="auto" w:fill="000000"/>
        </w:rPr>
      </w:pPr>
      <w:r w:rsidRPr="00F415BA">
        <w:rPr>
          <w:rFonts w:ascii="Times New Roman" w:eastAsia="Arial" w:hAnsi="Times New Roman" w:cs="Times New Roman"/>
          <w:b/>
          <w:sz w:val="28"/>
          <w:szCs w:val="28"/>
        </w:rPr>
        <w:t>Описание предметной области.</w:t>
      </w:r>
    </w:p>
    <w:p w14:paraId="604CD82D" w14:textId="390F0E53" w:rsidR="004863FB" w:rsidRPr="00F415BA" w:rsidRDefault="004863FB" w:rsidP="002A758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5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Постановка задачи</w:t>
      </w:r>
    </w:p>
    <w:p w14:paraId="6C074B4C" w14:textId="5D879610" w:rsidR="002A7582" w:rsidRPr="00F415BA" w:rsidRDefault="002A7582" w:rsidP="002A7582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5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 Описание предметной области</w:t>
      </w:r>
    </w:p>
    <w:p w14:paraId="618F5743" w14:textId="167DFF39" w:rsidR="003C6E63" w:rsidRPr="003C6E63" w:rsidRDefault="003C6E63" w:rsidP="003C6E6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C6E63">
        <w:rPr>
          <w:color w:val="000000" w:themeColor="text1"/>
          <w:sz w:val="28"/>
          <w:szCs w:val="28"/>
        </w:rPr>
        <w:t>Требуется разработать информационную систему для автоматизации работы библиотеки. Система должна предоставлять различные возможности для пользователей в зависимости от их роли: библиотекарей, администраторов и читателей. Основной функционал включает ведение учёта книг, пользователей, и выполненных операций, таких как выдача и возврат книг, а также просмотр доступных книг и управление библиотечным фондом. Система должна позволять библиотекарям добавлять новых читателей, регистрировать книги, а также вести учёт выданных книг и возвратов. Администратор должен иметь доступ к отчётам и статистике по пользователям, книгам и работе библиотеки. Читатели, используя веб-приложение, могут просматривать каталог книг,</w:t>
      </w:r>
      <w:r w:rsidRPr="00F415BA">
        <w:rPr>
          <w:color w:val="000000" w:themeColor="text1"/>
          <w:sz w:val="28"/>
          <w:szCs w:val="28"/>
        </w:rPr>
        <w:t xml:space="preserve"> добавлять книги </w:t>
      </w:r>
      <w:proofErr w:type="gramStart"/>
      <w:r w:rsidRPr="00F415BA">
        <w:rPr>
          <w:color w:val="000000" w:themeColor="text1"/>
          <w:sz w:val="28"/>
          <w:szCs w:val="28"/>
        </w:rPr>
        <w:t>в  избранное</w:t>
      </w:r>
      <w:proofErr w:type="gramEnd"/>
      <w:r w:rsidRPr="00F415BA">
        <w:rPr>
          <w:color w:val="000000" w:themeColor="text1"/>
          <w:sz w:val="28"/>
          <w:szCs w:val="28"/>
        </w:rPr>
        <w:t>, просматривать свой профиль и историю взятых книг</w:t>
      </w:r>
      <w:r w:rsidRPr="003C6E63">
        <w:rPr>
          <w:color w:val="000000" w:themeColor="text1"/>
          <w:sz w:val="28"/>
          <w:szCs w:val="28"/>
        </w:rPr>
        <w:t>.</w:t>
      </w:r>
    </w:p>
    <w:p w14:paraId="1778207B" w14:textId="77777777" w:rsidR="003C6E63" w:rsidRPr="00F415BA" w:rsidRDefault="003C6E63" w:rsidP="003C6E6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3C6E63">
        <w:rPr>
          <w:color w:val="000000"/>
          <w:sz w:val="28"/>
          <w:szCs w:val="28"/>
        </w:rPr>
        <w:t>Использование данной системы поможет сократить количество ошибок, связанных с ручным вводом данных, упростит выполнение повторяющихся задач и позволит быстро анализировать данные для принятия решений по управлению библиотекой.</w:t>
      </w:r>
    </w:p>
    <w:p w14:paraId="09A60386" w14:textId="77777777" w:rsidR="003C6E63" w:rsidRPr="003C6E63" w:rsidRDefault="003C6E63" w:rsidP="003C6E6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3C6E63">
        <w:rPr>
          <w:color w:val="000000"/>
          <w:sz w:val="28"/>
          <w:szCs w:val="28"/>
        </w:rPr>
        <w:t>Система должна поддерживать разграничение прав доступа в зависимости от роли пользователя. Основные роли включают администратора, библиотекаря и читателя:</w:t>
      </w:r>
    </w:p>
    <w:p w14:paraId="40E1D3C4" w14:textId="5E6FB099" w:rsidR="003C6E63" w:rsidRPr="003C6E63" w:rsidRDefault="003C6E63" w:rsidP="003C6E63">
      <w:pPr>
        <w:pStyle w:val="a5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C6E63">
        <w:rPr>
          <w:color w:val="000000"/>
          <w:sz w:val="28"/>
          <w:szCs w:val="28"/>
        </w:rPr>
        <w:t>Библиотекарь</w:t>
      </w:r>
      <w:r w:rsidRPr="00F415BA">
        <w:rPr>
          <w:color w:val="000000"/>
          <w:sz w:val="28"/>
          <w:szCs w:val="28"/>
        </w:rPr>
        <w:t xml:space="preserve"> </w:t>
      </w:r>
      <w:r w:rsidRPr="003C6E63">
        <w:rPr>
          <w:color w:val="000000"/>
          <w:sz w:val="28"/>
          <w:szCs w:val="28"/>
        </w:rPr>
        <w:t>может добавлять и редактировать книги, регистрировать новых читателей, выдавать и принимать книги.</w:t>
      </w:r>
    </w:p>
    <w:p w14:paraId="3285E6DD" w14:textId="77777777" w:rsidR="003C6E63" w:rsidRPr="003C6E63" w:rsidRDefault="003C6E63" w:rsidP="003C6E63">
      <w:pPr>
        <w:pStyle w:val="a5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C6E63">
        <w:rPr>
          <w:color w:val="000000"/>
          <w:sz w:val="28"/>
          <w:szCs w:val="28"/>
        </w:rPr>
        <w:t>Администратор имеет доступ ко всему функционалу библиотекаря и может просматривать отчёты о состоянии фонда и работе библиотеки.</w:t>
      </w:r>
    </w:p>
    <w:p w14:paraId="7282CCC2" w14:textId="75863D80" w:rsidR="003C6E63" w:rsidRPr="00F415BA" w:rsidRDefault="003C6E63" w:rsidP="003C6E63">
      <w:pPr>
        <w:pStyle w:val="a5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C6E63">
        <w:rPr>
          <w:color w:val="000000"/>
          <w:sz w:val="28"/>
          <w:szCs w:val="28"/>
        </w:rPr>
        <w:t xml:space="preserve">Читатель может просматривать доступные книги </w:t>
      </w:r>
      <w:r w:rsidRPr="00F415BA">
        <w:rPr>
          <w:color w:val="000000"/>
          <w:sz w:val="28"/>
          <w:szCs w:val="28"/>
        </w:rPr>
        <w:t>через</w:t>
      </w:r>
      <w:r w:rsidRPr="003C6E63">
        <w:rPr>
          <w:color w:val="000000"/>
          <w:sz w:val="28"/>
          <w:szCs w:val="28"/>
        </w:rPr>
        <w:t xml:space="preserve"> веб-приложение, а также следить за статусом своих заказов</w:t>
      </w:r>
      <w:r w:rsidRPr="00F415BA">
        <w:rPr>
          <w:color w:val="000000"/>
          <w:sz w:val="28"/>
          <w:szCs w:val="28"/>
        </w:rPr>
        <w:t>.</w:t>
      </w:r>
    </w:p>
    <w:p w14:paraId="1EE23FBF" w14:textId="6C8A87A2" w:rsidR="003C6E63" w:rsidRPr="00F415BA" w:rsidRDefault="003C6E63" w:rsidP="003C6E6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F415BA">
        <w:rPr>
          <w:color w:val="000000"/>
          <w:sz w:val="28"/>
          <w:szCs w:val="28"/>
        </w:rPr>
        <w:t>Каждая должность должна характеризоваться следующими данными:</w:t>
      </w:r>
    </w:p>
    <w:p w14:paraId="6B86D9CA" w14:textId="7B6F2A70" w:rsidR="003C6E63" w:rsidRPr="00F415BA" w:rsidRDefault="003C6E63" w:rsidP="003C6E63">
      <w:pPr>
        <w:pStyle w:val="a3"/>
        <w:widowControl w:val="0"/>
        <w:numPr>
          <w:ilvl w:val="0"/>
          <w:numId w:val="29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lastRenderedPageBreak/>
        <w:t>номер должности;</w:t>
      </w:r>
    </w:p>
    <w:p w14:paraId="4404CC38" w14:textId="628FF3DF" w:rsidR="00046EEA" w:rsidRPr="00F415BA" w:rsidRDefault="003C6E63" w:rsidP="00046EEA">
      <w:pPr>
        <w:pStyle w:val="a3"/>
        <w:widowControl w:val="0"/>
        <w:numPr>
          <w:ilvl w:val="0"/>
          <w:numId w:val="29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н</w:t>
      </w:r>
      <w:r w:rsidRPr="00F415BA">
        <w:rPr>
          <w:rFonts w:ascii="Times New Roman" w:hAnsi="Times New Roman" w:cs="Times New Roman"/>
          <w:sz w:val="28"/>
          <w:szCs w:val="28"/>
        </w:rPr>
        <w:t>аименование должности.</w:t>
      </w:r>
    </w:p>
    <w:p w14:paraId="66E93C34" w14:textId="5D0E2EC2" w:rsidR="00046EEA" w:rsidRPr="00F415BA" w:rsidRDefault="00046EEA" w:rsidP="00046EEA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F415BA">
        <w:rPr>
          <w:color w:val="000000"/>
          <w:sz w:val="28"/>
          <w:szCs w:val="28"/>
        </w:rPr>
        <w:t>Каждый сотрудник должен характеризоваться следующими данными:</w:t>
      </w:r>
    </w:p>
    <w:p w14:paraId="6EC506AD" w14:textId="77777777" w:rsidR="00A63C2D" w:rsidRPr="00F415BA" w:rsidRDefault="00A63C2D" w:rsidP="003C6E6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номер сотрудника;</w:t>
      </w:r>
    </w:p>
    <w:p w14:paraId="179E1848" w14:textId="55F8C27B" w:rsidR="00A63C2D" w:rsidRPr="00F415BA" w:rsidRDefault="00A63C2D" w:rsidP="003C6E6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ФИО;</w:t>
      </w:r>
    </w:p>
    <w:p w14:paraId="20CBFC9E" w14:textId="77777777" w:rsidR="00A63C2D" w:rsidRPr="00F415BA" w:rsidRDefault="00A63C2D" w:rsidP="003C6E6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логин;</w:t>
      </w:r>
    </w:p>
    <w:p w14:paraId="505C782A" w14:textId="77777777" w:rsidR="003C6E63" w:rsidRPr="00F415BA" w:rsidRDefault="00A63C2D" w:rsidP="003C6E6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пароль;</w:t>
      </w:r>
    </w:p>
    <w:p w14:paraId="7796D60F" w14:textId="381559C0" w:rsidR="00046EEA" w:rsidRPr="00F415BA" w:rsidRDefault="00152C02" w:rsidP="00046EEA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д</w:t>
      </w:r>
      <w:r w:rsidRPr="00F415BA">
        <w:rPr>
          <w:rFonts w:ascii="Times New Roman" w:hAnsi="Times New Roman" w:cs="Times New Roman"/>
          <w:sz w:val="28"/>
          <w:szCs w:val="28"/>
        </w:rPr>
        <w:t>олжность (библиотекарь или администратор).</w:t>
      </w:r>
    </w:p>
    <w:p w14:paraId="18BD7246" w14:textId="4F189D87" w:rsidR="00046EEA" w:rsidRPr="00F415BA" w:rsidRDefault="00046EEA" w:rsidP="00046EEA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F415BA">
        <w:rPr>
          <w:color w:val="000000"/>
          <w:sz w:val="28"/>
          <w:szCs w:val="28"/>
        </w:rPr>
        <w:t>Кажд</w:t>
      </w:r>
      <w:r w:rsidRPr="00F415BA">
        <w:rPr>
          <w:color w:val="000000"/>
          <w:sz w:val="28"/>
          <w:szCs w:val="28"/>
        </w:rPr>
        <w:t>ая книга должна характеризоваться следующими данными</w:t>
      </w:r>
      <w:r w:rsidRPr="00F415BA">
        <w:rPr>
          <w:color w:val="000000"/>
          <w:sz w:val="28"/>
          <w:szCs w:val="28"/>
        </w:rPr>
        <w:t>:</w:t>
      </w:r>
    </w:p>
    <w:p w14:paraId="36D5A1BA" w14:textId="0674010D" w:rsidR="00046EEA" w:rsidRPr="00F415BA" w:rsidRDefault="00046EEA" w:rsidP="00046EEA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Номер книги</w:t>
      </w:r>
      <w:r w:rsidRPr="00F415BA">
        <w:rPr>
          <w:rFonts w:ascii="Times New Roman" w:hAnsi="Times New Roman" w:cs="Times New Roman"/>
          <w:sz w:val="28"/>
          <w:szCs w:val="28"/>
        </w:rPr>
        <w:t>;</w:t>
      </w:r>
    </w:p>
    <w:p w14:paraId="501CDD50" w14:textId="688CA581" w:rsidR="00046EEA" w:rsidRPr="00F415BA" w:rsidRDefault="00046EEA" w:rsidP="00046EEA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название</w:t>
      </w:r>
      <w:r w:rsidRPr="00F415BA">
        <w:rPr>
          <w:rFonts w:ascii="Times New Roman" w:hAnsi="Times New Roman" w:cs="Times New Roman"/>
          <w:sz w:val="28"/>
          <w:szCs w:val="28"/>
        </w:rPr>
        <w:t>;</w:t>
      </w:r>
    </w:p>
    <w:p w14:paraId="467790B5" w14:textId="759F134A" w:rsidR="00152C02" w:rsidRPr="00F415BA" w:rsidRDefault="00152C02" w:rsidP="00046EEA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 а</w:t>
      </w:r>
      <w:r w:rsidRPr="00F415BA">
        <w:rPr>
          <w:rFonts w:ascii="Times New Roman" w:hAnsi="Times New Roman" w:cs="Times New Roman"/>
          <w:sz w:val="28"/>
          <w:szCs w:val="28"/>
        </w:rPr>
        <w:t>втор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96B615" w14:textId="74A1FBEC" w:rsidR="00152C02" w:rsidRPr="00F415BA" w:rsidRDefault="00152C02" w:rsidP="00046EEA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 издатель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A62998" w14:textId="2B9CA88A" w:rsidR="00152C02" w:rsidRPr="00F415BA" w:rsidRDefault="00152C02" w:rsidP="00046EEA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15BA">
        <w:rPr>
          <w:rFonts w:ascii="Times New Roman" w:hAnsi="Times New Roman" w:cs="Times New Roman"/>
          <w:sz w:val="28"/>
          <w:szCs w:val="28"/>
          <w:lang w:val="en-US"/>
        </w:rPr>
        <w:t>ISBN;</w:t>
      </w:r>
      <w:proofErr w:type="gramEnd"/>
    </w:p>
    <w:p w14:paraId="59D2EB9F" w14:textId="213FE9D5" w:rsidR="00152C02" w:rsidRPr="00F415BA" w:rsidRDefault="00152C02" w:rsidP="00046EEA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количество экземпляров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253405" w14:textId="3B68D5F7" w:rsidR="00152C02" w:rsidRPr="00F415BA" w:rsidRDefault="00152C02" w:rsidP="00046EEA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инвентарный номер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CF565F" w14:textId="0A0914E7" w:rsidR="00152C02" w:rsidRPr="00F415BA" w:rsidRDefault="00152C02" w:rsidP="00152C02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F415BA">
        <w:rPr>
          <w:color w:val="000000"/>
          <w:sz w:val="28"/>
          <w:szCs w:val="28"/>
        </w:rPr>
        <w:t>Кажд</w:t>
      </w:r>
      <w:r w:rsidRPr="00F415BA">
        <w:rPr>
          <w:color w:val="000000"/>
          <w:sz w:val="28"/>
          <w:szCs w:val="28"/>
        </w:rPr>
        <w:t xml:space="preserve">ый читатель </w:t>
      </w:r>
      <w:proofErr w:type="gramStart"/>
      <w:r w:rsidRPr="00F415BA">
        <w:rPr>
          <w:color w:val="000000"/>
          <w:sz w:val="28"/>
          <w:szCs w:val="28"/>
        </w:rPr>
        <w:t xml:space="preserve">должен </w:t>
      </w:r>
      <w:r w:rsidRPr="00F415BA">
        <w:rPr>
          <w:color w:val="000000"/>
          <w:sz w:val="28"/>
          <w:szCs w:val="28"/>
        </w:rPr>
        <w:t xml:space="preserve"> характеризоваться</w:t>
      </w:r>
      <w:proofErr w:type="gramEnd"/>
      <w:r w:rsidRPr="00F415BA">
        <w:rPr>
          <w:color w:val="000000"/>
          <w:sz w:val="28"/>
          <w:szCs w:val="28"/>
        </w:rPr>
        <w:t xml:space="preserve"> следующими данными:</w:t>
      </w:r>
    </w:p>
    <w:p w14:paraId="263161D7" w14:textId="4ABB5615" w:rsidR="00152C02" w:rsidRPr="00F415BA" w:rsidRDefault="00152C02" w:rsidP="00152C02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F415BA">
        <w:rPr>
          <w:rFonts w:ascii="Times New Roman" w:hAnsi="Times New Roman" w:cs="Times New Roman"/>
          <w:sz w:val="28"/>
          <w:szCs w:val="28"/>
        </w:rPr>
        <w:t>читателя</w:t>
      </w:r>
      <w:r w:rsidRPr="00F415BA">
        <w:rPr>
          <w:rFonts w:ascii="Times New Roman" w:hAnsi="Times New Roman" w:cs="Times New Roman"/>
          <w:sz w:val="28"/>
          <w:szCs w:val="28"/>
        </w:rPr>
        <w:t>;</w:t>
      </w:r>
    </w:p>
    <w:p w14:paraId="4F833B16" w14:textId="1E90E543" w:rsidR="00152C02" w:rsidRPr="00F415BA" w:rsidRDefault="00152C02" w:rsidP="00152C02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ФИО</w:t>
      </w:r>
      <w:r w:rsidRPr="00F415BA">
        <w:rPr>
          <w:rFonts w:ascii="Times New Roman" w:hAnsi="Times New Roman" w:cs="Times New Roman"/>
          <w:sz w:val="28"/>
          <w:szCs w:val="28"/>
        </w:rPr>
        <w:t>;</w:t>
      </w:r>
    </w:p>
    <w:p w14:paraId="787EADDB" w14:textId="754AAC2E" w:rsidR="00152C02" w:rsidRPr="00F415BA" w:rsidRDefault="00152C02" w:rsidP="00152C02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15BA">
        <w:rPr>
          <w:rFonts w:ascii="Times New Roman" w:hAnsi="Times New Roman" w:cs="Times New Roman"/>
          <w:sz w:val="28"/>
          <w:szCs w:val="28"/>
        </w:rPr>
        <w:t>Номер телефона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E095DB" w14:textId="035485B9" w:rsidR="00152C02" w:rsidRPr="00F415BA" w:rsidRDefault="00152C02" w:rsidP="00152C02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 </w:t>
      </w:r>
      <w:r w:rsidRPr="00F415BA">
        <w:rPr>
          <w:rFonts w:ascii="Times New Roman" w:hAnsi="Times New Roman" w:cs="Times New Roman"/>
          <w:sz w:val="28"/>
          <w:szCs w:val="28"/>
        </w:rPr>
        <w:t>почта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E1D097" w14:textId="1F4D12B2" w:rsidR="00152C02" w:rsidRPr="00F415BA" w:rsidRDefault="00152C02" w:rsidP="00152C02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 </w:t>
      </w:r>
      <w:r w:rsidRPr="00F415BA">
        <w:rPr>
          <w:rFonts w:ascii="Times New Roman" w:hAnsi="Times New Roman" w:cs="Times New Roman"/>
          <w:sz w:val="28"/>
          <w:szCs w:val="28"/>
        </w:rPr>
        <w:t>адрес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EFB1B5" w14:textId="6C7FB29C" w:rsidR="00152C02" w:rsidRPr="00F415BA" w:rsidRDefault="00152C02" w:rsidP="00152C02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 пароль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B908E5" w14:textId="35B5743B" w:rsidR="00152C02" w:rsidRPr="00F415BA" w:rsidRDefault="00152C02" w:rsidP="00152C02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F415BA">
        <w:rPr>
          <w:color w:val="000000"/>
          <w:sz w:val="28"/>
          <w:szCs w:val="28"/>
        </w:rPr>
        <w:t>Каждый</w:t>
      </w:r>
      <w:r w:rsidRPr="00F415BA">
        <w:rPr>
          <w:color w:val="000000"/>
          <w:sz w:val="28"/>
          <w:szCs w:val="28"/>
        </w:rPr>
        <w:t xml:space="preserve"> заказ</w:t>
      </w:r>
      <w:r w:rsidRPr="00F415BA">
        <w:rPr>
          <w:color w:val="000000"/>
          <w:sz w:val="28"/>
          <w:szCs w:val="28"/>
        </w:rPr>
        <w:t xml:space="preserve"> </w:t>
      </w:r>
      <w:proofErr w:type="gramStart"/>
      <w:r w:rsidRPr="00F415BA">
        <w:rPr>
          <w:color w:val="000000"/>
          <w:sz w:val="28"/>
          <w:szCs w:val="28"/>
        </w:rPr>
        <w:t>должен  характеризоваться</w:t>
      </w:r>
      <w:proofErr w:type="gramEnd"/>
      <w:r w:rsidRPr="00F415BA">
        <w:rPr>
          <w:color w:val="000000"/>
          <w:sz w:val="28"/>
          <w:szCs w:val="28"/>
        </w:rPr>
        <w:t xml:space="preserve"> следующими данными:</w:t>
      </w:r>
    </w:p>
    <w:p w14:paraId="059719C7" w14:textId="6E21DFEA" w:rsidR="00152C02" w:rsidRPr="00F415BA" w:rsidRDefault="00152C02" w:rsidP="00152C02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F415BA">
        <w:rPr>
          <w:rFonts w:ascii="Times New Roman" w:hAnsi="Times New Roman" w:cs="Times New Roman"/>
          <w:sz w:val="28"/>
          <w:szCs w:val="28"/>
        </w:rPr>
        <w:t>заказа</w:t>
      </w:r>
      <w:r w:rsidRPr="00F415BA">
        <w:rPr>
          <w:rFonts w:ascii="Times New Roman" w:hAnsi="Times New Roman" w:cs="Times New Roman"/>
          <w:sz w:val="28"/>
          <w:szCs w:val="28"/>
        </w:rPr>
        <w:t>;</w:t>
      </w:r>
    </w:p>
    <w:p w14:paraId="623B802F" w14:textId="21802EA4" w:rsidR="00152C02" w:rsidRPr="00F415BA" w:rsidRDefault="00152C02" w:rsidP="00152C02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н</w:t>
      </w:r>
      <w:r w:rsidRPr="00F415BA">
        <w:rPr>
          <w:rFonts w:ascii="Times New Roman" w:hAnsi="Times New Roman" w:cs="Times New Roman"/>
          <w:sz w:val="28"/>
          <w:szCs w:val="28"/>
        </w:rPr>
        <w:t xml:space="preserve">омер </w:t>
      </w:r>
      <w:r w:rsidRPr="00F415BA">
        <w:rPr>
          <w:rFonts w:ascii="Times New Roman" w:hAnsi="Times New Roman" w:cs="Times New Roman"/>
          <w:sz w:val="28"/>
          <w:szCs w:val="28"/>
        </w:rPr>
        <w:t>читателя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71F0B8" w14:textId="42DD46D3" w:rsidR="00152C02" w:rsidRPr="00F415BA" w:rsidRDefault="00152C02" w:rsidP="00152C02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н</w:t>
      </w:r>
      <w:r w:rsidRPr="00F415BA">
        <w:rPr>
          <w:rFonts w:ascii="Times New Roman" w:hAnsi="Times New Roman" w:cs="Times New Roman"/>
          <w:sz w:val="28"/>
          <w:szCs w:val="28"/>
        </w:rPr>
        <w:t xml:space="preserve">омер </w:t>
      </w:r>
      <w:r w:rsidRPr="00F415BA">
        <w:rPr>
          <w:rFonts w:ascii="Times New Roman" w:hAnsi="Times New Roman" w:cs="Times New Roman"/>
          <w:sz w:val="28"/>
          <w:szCs w:val="28"/>
        </w:rPr>
        <w:t>книги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B176E6" w14:textId="673539D8" w:rsidR="00152C02" w:rsidRPr="00F415BA" w:rsidRDefault="00152C02" w:rsidP="00152C02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 </w:t>
      </w:r>
      <w:r w:rsidRPr="00F415BA">
        <w:rPr>
          <w:rFonts w:ascii="Times New Roman" w:hAnsi="Times New Roman" w:cs="Times New Roman"/>
          <w:sz w:val="28"/>
          <w:szCs w:val="28"/>
        </w:rPr>
        <w:t>дата заказа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36D05B" w14:textId="3DF2EFEF" w:rsidR="00152C02" w:rsidRPr="00F415BA" w:rsidRDefault="00152C02" w:rsidP="00152C02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lastRenderedPageBreak/>
        <w:t xml:space="preserve"> статус (выдано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415BA">
        <w:rPr>
          <w:rFonts w:ascii="Times New Roman" w:hAnsi="Times New Roman" w:cs="Times New Roman"/>
          <w:sz w:val="28"/>
          <w:szCs w:val="28"/>
        </w:rPr>
        <w:t>возвращено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5774BC" w14:textId="77777777" w:rsidR="00046EEA" w:rsidRPr="00F415BA" w:rsidRDefault="00046EEA" w:rsidP="00046EE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7B79313E" w14:textId="77777777" w:rsidR="00046EEA" w:rsidRPr="00046EEA" w:rsidRDefault="00046EEA" w:rsidP="00046EE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Целью проектирования является создание системы, которая автоматизирует учёт читателей и книг в библиотеке, а также работу с заказами книг. Основные задачи, которые решаются в рамках данного проектирования, включают:</w:t>
      </w:r>
    </w:p>
    <w:p w14:paraId="7D9C8A7F" w14:textId="77777777" w:rsidR="00046EEA" w:rsidRPr="00F415BA" w:rsidRDefault="00046EEA" w:rsidP="00046EEA">
      <w:pPr>
        <w:widowControl w:val="0"/>
        <w:numPr>
          <w:ilvl w:val="0"/>
          <w:numId w:val="32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Анализ существующих процессов и выявление их слабых мест;</w:t>
      </w:r>
    </w:p>
    <w:p w14:paraId="3AD734CD" w14:textId="1A099B6E" w:rsidR="00046EEA" w:rsidRPr="00046EEA" w:rsidRDefault="00046EEA" w:rsidP="00046EEA">
      <w:pPr>
        <w:widowControl w:val="0"/>
        <w:numPr>
          <w:ilvl w:val="0"/>
          <w:numId w:val="32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Определение требований к функциональности системы для разных категорий пользователей;</w:t>
      </w:r>
    </w:p>
    <w:p w14:paraId="6D115CD5" w14:textId="77777777" w:rsidR="00046EEA" w:rsidRPr="00046EEA" w:rsidRDefault="00046EEA" w:rsidP="00046EEA">
      <w:pPr>
        <w:widowControl w:val="0"/>
        <w:numPr>
          <w:ilvl w:val="0"/>
          <w:numId w:val="32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Разработка удобных интерфейсов для администраторов, библиотекарей и читателей;</w:t>
      </w:r>
    </w:p>
    <w:p w14:paraId="6C7E0256" w14:textId="77777777" w:rsidR="00046EEA" w:rsidRPr="00F415BA" w:rsidRDefault="00046EEA" w:rsidP="00046EEA">
      <w:pPr>
        <w:widowControl w:val="0"/>
        <w:numPr>
          <w:ilvl w:val="0"/>
          <w:numId w:val="32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Создание модулей для учета книг, регистрации читателей, управления заказами и формирования отчетов;</w:t>
      </w:r>
    </w:p>
    <w:p w14:paraId="3D0EDF03" w14:textId="578034FF" w:rsidR="00046EEA" w:rsidRPr="00F415BA" w:rsidRDefault="00046EEA" w:rsidP="00046EEA">
      <w:pPr>
        <w:widowControl w:val="0"/>
        <w:numPr>
          <w:ilvl w:val="0"/>
          <w:numId w:val="32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Тестирование системы для выявления и устранения ошибок.</w:t>
      </w:r>
    </w:p>
    <w:p w14:paraId="2B546FC2" w14:textId="77777777" w:rsidR="00046EEA" w:rsidRPr="00F415BA" w:rsidRDefault="00046EEA" w:rsidP="00046EE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4854989C" w14:textId="77777777" w:rsidR="00046EEA" w:rsidRPr="00046EEA" w:rsidRDefault="00046EEA" w:rsidP="00046EE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Система должна соответствовать следующим функциональным и нефункциональным требованиям:</w:t>
      </w:r>
    </w:p>
    <w:p w14:paraId="706F6A44" w14:textId="77777777" w:rsidR="00046EEA" w:rsidRPr="00046EEA" w:rsidRDefault="00046EEA" w:rsidP="00046EE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7D4CAB7C" w14:textId="77777777" w:rsidR="00046EEA" w:rsidRPr="00046EEA" w:rsidRDefault="00046EEA" w:rsidP="00046EEA">
      <w:pPr>
        <w:widowControl w:val="0"/>
        <w:numPr>
          <w:ilvl w:val="0"/>
          <w:numId w:val="37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Ведение учета библиотечных книг и инвентарных номеров;</w:t>
      </w:r>
    </w:p>
    <w:p w14:paraId="015BACC3" w14:textId="77777777" w:rsidR="00046EEA" w:rsidRPr="00046EEA" w:rsidRDefault="00046EEA" w:rsidP="00046EEA">
      <w:pPr>
        <w:widowControl w:val="0"/>
        <w:numPr>
          <w:ilvl w:val="0"/>
          <w:numId w:val="37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Управление регистрацией читателей;</w:t>
      </w:r>
    </w:p>
    <w:p w14:paraId="34FF59EE" w14:textId="77777777" w:rsidR="00046EEA" w:rsidRPr="00046EEA" w:rsidRDefault="00046EEA" w:rsidP="00046EEA">
      <w:pPr>
        <w:widowControl w:val="0"/>
        <w:numPr>
          <w:ilvl w:val="0"/>
          <w:numId w:val="37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Работа с заказами (выдача и возврат книг);</w:t>
      </w:r>
    </w:p>
    <w:p w14:paraId="4329D5EE" w14:textId="77777777" w:rsidR="00046EEA" w:rsidRPr="00046EEA" w:rsidRDefault="00046EEA" w:rsidP="00046EEA">
      <w:pPr>
        <w:widowControl w:val="0"/>
        <w:numPr>
          <w:ilvl w:val="0"/>
          <w:numId w:val="37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Просмотр доступных книг читателями через веб-приложение;</w:t>
      </w:r>
    </w:p>
    <w:p w14:paraId="3700E1F7" w14:textId="77777777" w:rsidR="00046EEA" w:rsidRPr="00046EEA" w:rsidRDefault="00046EEA" w:rsidP="00046EEA">
      <w:pPr>
        <w:widowControl w:val="0"/>
        <w:numPr>
          <w:ilvl w:val="0"/>
          <w:numId w:val="37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Генерация отчетов для администраторов (статистика по книгам, пользователям, операциям);</w:t>
      </w:r>
    </w:p>
    <w:p w14:paraId="37E9A270" w14:textId="77777777" w:rsidR="00046EEA" w:rsidRPr="00046EEA" w:rsidRDefault="00046EEA" w:rsidP="00046EEA">
      <w:pPr>
        <w:widowControl w:val="0"/>
        <w:numPr>
          <w:ilvl w:val="0"/>
          <w:numId w:val="37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Разграничение прав доступа в зависимости от роли пользователя.</w:t>
      </w:r>
    </w:p>
    <w:p w14:paraId="19097722" w14:textId="77777777" w:rsidR="00046EEA" w:rsidRPr="00046EEA" w:rsidRDefault="00046EEA" w:rsidP="00046EE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1B2C2207" w14:textId="77777777" w:rsidR="00046EEA" w:rsidRPr="00046EEA" w:rsidRDefault="00046EEA" w:rsidP="00046EEA">
      <w:pPr>
        <w:widowControl w:val="0"/>
        <w:numPr>
          <w:ilvl w:val="0"/>
          <w:numId w:val="36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интерфейс;</w:t>
      </w:r>
    </w:p>
    <w:p w14:paraId="072235BF" w14:textId="77777777" w:rsidR="00046EEA" w:rsidRPr="00046EEA" w:rsidRDefault="00046EEA" w:rsidP="00046EEA">
      <w:pPr>
        <w:widowControl w:val="0"/>
        <w:numPr>
          <w:ilvl w:val="0"/>
          <w:numId w:val="36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Надежность работы системы;</w:t>
      </w:r>
    </w:p>
    <w:p w14:paraId="467493A3" w14:textId="77777777" w:rsidR="00046EEA" w:rsidRPr="00046EEA" w:rsidRDefault="00046EEA" w:rsidP="00046EEA">
      <w:pPr>
        <w:widowControl w:val="0"/>
        <w:numPr>
          <w:ilvl w:val="0"/>
          <w:numId w:val="36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Защита данных и их конфиденциальность;</w:t>
      </w:r>
    </w:p>
    <w:p w14:paraId="0150B759" w14:textId="77777777" w:rsidR="00046EEA" w:rsidRPr="00046EEA" w:rsidRDefault="00046EEA" w:rsidP="00046EEA">
      <w:pPr>
        <w:widowControl w:val="0"/>
        <w:numPr>
          <w:ilvl w:val="0"/>
          <w:numId w:val="36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 xml:space="preserve">Масштабируемость системы для поддержания увеличивающегося числа </w:t>
      </w:r>
      <w:r w:rsidRPr="00046EEA">
        <w:rPr>
          <w:rFonts w:ascii="Times New Roman" w:hAnsi="Times New Roman" w:cs="Times New Roman"/>
          <w:sz w:val="28"/>
          <w:szCs w:val="28"/>
        </w:rPr>
        <w:lastRenderedPageBreak/>
        <w:t>пользователей и книг.</w:t>
      </w:r>
    </w:p>
    <w:p w14:paraId="109690B9" w14:textId="77777777" w:rsidR="00046EEA" w:rsidRPr="00046EEA" w:rsidRDefault="00046EEA" w:rsidP="00046EE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Качественные требования:</w:t>
      </w:r>
    </w:p>
    <w:p w14:paraId="7B3AD64E" w14:textId="77777777" w:rsidR="00046EEA" w:rsidRPr="00046EEA" w:rsidRDefault="00046EEA" w:rsidP="00046EEA">
      <w:pPr>
        <w:widowControl w:val="0"/>
        <w:numPr>
          <w:ilvl w:val="0"/>
          <w:numId w:val="38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Минимизация ошибок при вводе данных;</w:t>
      </w:r>
    </w:p>
    <w:p w14:paraId="1B3C7685" w14:textId="77777777" w:rsidR="00046EEA" w:rsidRPr="00046EEA" w:rsidRDefault="00046EEA" w:rsidP="00046EEA">
      <w:pPr>
        <w:widowControl w:val="0"/>
        <w:numPr>
          <w:ilvl w:val="0"/>
          <w:numId w:val="38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Высокая скорость выполнения операций;</w:t>
      </w:r>
    </w:p>
    <w:p w14:paraId="4F26FA59" w14:textId="0126107E" w:rsidR="00046EEA" w:rsidRPr="00F415BA" w:rsidRDefault="00046EEA" w:rsidP="00046EEA">
      <w:pPr>
        <w:widowControl w:val="0"/>
        <w:numPr>
          <w:ilvl w:val="0"/>
          <w:numId w:val="38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Доступность системы для читателей через веб-приложение в любое время.</w:t>
      </w:r>
    </w:p>
    <w:p w14:paraId="19C7EFAC" w14:textId="2D865576" w:rsidR="002A7582" w:rsidRPr="00F415BA" w:rsidRDefault="002A7582" w:rsidP="002A758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415BA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выполнения курсового проектирования должна быть создана и внедрена в эксплуатацию система, которая улучшит эффективность работы </w:t>
      </w:r>
      <w:r w:rsidR="00046EEA" w:rsidRPr="00F415BA">
        <w:rPr>
          <w:rFonts w:ascii="Times New Roman" w:hAnsi="Times New Roman" w:cs="Times New Roman"/>
          <w:sz w:val="28"/>
          <w:szCs w:val="28"/>
          <w:lang w:eastAsia="ru-RU"/>
        </w:rPr>
        <w:t>библиотеки</w:t>
      </w:r>
      <w:r w:rsidRPr="00F415BA">
        <w:rPr>
          <w:rFonts w:ascii="Times New Roman" w:hAnsi="Times New Roman" w:cs="Times New Roman"/>
          <w:sz w:val="28"/>
          <w:szCs w:val="28"/>
          <w:lang w:eastAsia="ru-RU"/>
        </w:rPr>
        <w:t>, снизит вероятность ошибок, уменьшит затраты на выполнение повторяющихся задач и обеспечит быстрый и точный анализ данных.</w:t>
      </w:r>
    </w:p>
    <w:p w14:paraId="27A0B36A" w14:textId="331851AD" w:rsidR="002A7582" w:rsidRPr="003C6E63" w:rsidRDefault="002A7582" w:rsidP="002A758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2A7582" w:rsidRPr="003C6E63" w:rsidSect="002A7582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184"/>
    <w:multiLevelType w:val="hybridMultilevel"/>
    <w:tmpl w:val="5756ED6C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6B7AFE"/>
    <w:multiLevelType w:val="multilevel"/>
    <w:tmpl w:val="4CA6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B4275"/>
    <w:multiLevelType w:val="hybridMultilevel"/>
    <w:tmpl w:val="9008E996"/>
    <w:lvl w:ilvl="0" w:tplc="FFFFFFFF">
      <w:start w:val="1"/>
      <w:numFmt w:val="bullet"/>
      <w:lvlText w:val=""/>
      <w:lvlJc w:val="left"/>
      <w:pPr>
        <w:ind w:left="1777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55E5C"/>
    <w:multiLevelType w:val="hybridMultilevel"/>
    <w:tmpl w:val="860ACADE"/>
    <w:lvl w:ilvl="0" w:tplc="FFFFFFFF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A4B09B8"/>
    <w:multiLevelType w:val="hybridMultilevel"/>
    <w:tmpl w:val="0B5E6AEE"/>
    <w:lvl w:ilvl="0" w:tplc="0E36A5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67D45"/>
    <w:multiLevelType w:val="hybridMultilevel"/>
    <w:tmpl w:val="59DCB942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05838"/>
    <w:multiLevelType w:val="hybridMultilevel"/>
    <w:tmpl w:val="1D547F98"/>
    <w:lvl w:ilvl="0" w:tplc="23F247A0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207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1EE01F0F"/>
    <w:multiLevelType w:val="multilevel"/>
    <w:tmpl w:val="5886A8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17B32FB"/>
    <w:multiLevelType w:val="hybridMultilevel"/>
    <w:tmpl w:val="FADC7630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7439AE"/>
    <w:multiLevelType w:val="hybridMultilevel"/>
    <w:tmpl w:val="72B06586"/>
    <w:lvl w:ilvl="0" w:tplc="34CCE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EA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A3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29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40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C5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E5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2F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EE8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B34B4"/>
    <w:multiLevelType w:val="multilevel"/>
    <w:tmpl w:val="4D3EC1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185D6"/>
    <w:multiLevelType w:val="hybridMultilevel"/>
    <w:tmpl w:val="92986150"/>
    <w:lvl w:ilvl="0" w:tplc="A778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62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EE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20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C3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AC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47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CF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643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262CB"/>
    <w:multiLevelType w:val="multilevel"/>
    <w:tmpl w:val="D9E0ECA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6660A"/>
    <w:multiLevelType w:val="hybridMultilevel"/>
    <w:tmpl w:val="466E39B6"/>
    <w:lvl w:ilvl="0" w:tplc="8396B7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77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8140D0E"/>
    <w:multiLevelType w:val="hybridMultilevel"/>
    <w:tmpl w:val="F0EC3FCC"/>
    <w:lvl w:ilvl="0" w:tplc="23F247A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C15D67"/>
    <w:multiLevelType w:val="hybridMultilevel"/>
    <w:tmpl w:val="137E1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23404"/>
    <w:multiLevelType w:val="hybridMultilevel"/>
    <w:tmpl w:val="A8822336"/>
    <w:lvl w:ilvl="0" w:tplc="8396B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3250F"/>
    <w:multiLevelType w:val="multilevel"/>
    <w:tmpl w:val="C7D2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BD2CCF"/>
    <w:multiLevelType w:val="hybridMultilevel"/>
    <w:tmpl w:val="44CE0632"/>
    <w:lvl w:ilvl="0" w:tplc="23F247A0">
      <w:start w:val="1"/>
      <w:numFmt w:val="bullet"/>
      <w:lvlText w:val=""/>
      <w:lvlJc w:val="left"/>
      <w:pPr>
        <w:ind w:left="643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E0849"/>
    <w:multiLevelType w:val="multilevel"/>
    <w:tmpl w:val="F3C0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36431"/>
    <w:multiLevelType w:val="multilevel"/>
    <w:tmpl w:val="E304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3B378F"/>
    <w:multiLevelType w:val="hybridMultilevel"/>
    <w:tmpl w:val="CAA6D336"/>
    <w:lvl w:ilvl="0" w:tplc="23F247A0">
      <w:start w:val="1"/>
      <w:numFmt w:val="bullet"/>
      <w:lvlText w:val=""/>
      <w:lvlJc w:val="left"/>
      <w:pPr>
        <w:ind w:left="1777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728AF"/>
    <w:multiLevelType w:val="hybridMultilevel"/>
    <w:tmpl w:val="421484C6"/>
    <w:lvl w:ilvl="0" w:tplc="23F247A0">
      <w:start w:val="1"/>
      <w:numFmt w:val="bullet"/>
      <w:lvlText w:val="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2972A8C"/>
    <w:multiLevelType w:val="multilevel"/>
    <w:tmpl w:val="11B4819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73636"/>
    <w:multiLevelType w:val="hybridMultilevel"/>
    <w:tmpl w:val="C980B88E"/>
    <w:lvl w:ilvl="0" w:tplc="0E36A51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DAD7321"/>
    <w:multiLevelType w:val="multilevel"/>
    <w:tmpl w:val="F15C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F414C"/>
    <w:multiLevelType w:val="hybridMultilevel"/>
    <w:tmpl w:val="4EEC17AC"/>
    <w:lvl w:ilvl="0" w:tplc="23F247A0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5CE6960"/>
    <w:multiLevelType w:val="multilevel"/>
    <w:tmpl w:val="4D0C315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43593"/>
    <w:multiLevelType w:val="multilevel"/>
    <w:tmpl w:val="EE20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1F1E34"/>
    <w:multiLevelType w:val="hybridMultilevel"/>
    <w:tmpl w:val="C5A00930"/>
    <w:lvl w:ilvl="0" w:tplc="0E36A51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C170B70"/>
    <w:multiLevelType w:val="hybridMultilevel"/>
    <w:tmpl w:val="D31ED354"/>
    <w:lvl w:ilvl="0" w:tplc="23F247A0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DBD5D0E"/>
    <w:multiLevelType w:val="hybridMultilevel"/>
    <w:tmpl w:val="7966B1E2"/>
    <w:lvl w:ilvl="0" w:tplc="DE946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C9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66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CE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61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0D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68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E8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E8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21BE5"/>
    <w:multiLevelType w:val="hybridMultilevel"/>
    <w:tmpl w:val="50D8E534"/>
    <w:lvl w:ilvl="0" w:tplc="FFFFFFFF">
      <w:start w:val="1"/>
      <w:numFmt w:val="bullet"/>
      <w:lvlText w:val=""/>
      <w:lvlJc w:val="left"/>
      <w:pPr>
        <w:ind w:left="2061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77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7D6309E"/>
    <w:multiLevelType w:val="hybridMultilevel"/>
    <w:tmpl w:val="2B9C7EC4"/>
    <w:lvl w:ilvl="0" w:tplc="23F247A0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B4C742F"/>
    <w:multiLevelType w:val="multilevel"/>
    <w:tmpl w:val="23D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64C96"/>
    <w:multiLevelType w:val="hybridMultilevel"/>
    <w:tmpl w:val="CC96353C"/>
    <w:lvl w:ilvl="0" w:tplc="23F247A0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21710309">
    <w:abstractNumId w:val="7"/>
  </w:num>
  <w:num w:numId="2" w16cid:durableId="775715177">
    <w:abstractNumId w:val="11"/>
  </w:num>
  <w:num w:numId="3" w16cid:durableId="1428305187">
    <w:abstractNumId w:val="9"/>
  </w:num>
  <w:num w:numId="4" w16cid:durableId="1488395854">
    <w:abstractNumId w:val="31"/>
  </w:num>
  <w:num w:numId="5" w16cid:durableId="1049378353">
    <w:abstractNumId w:val="21"/>
  </w:num>
  <w:num w:numId="6" w16cid:durableId="1590233092">
    <w:abstractNumId w:val="13"/>
  </w:num>
  <w:num w:numId="7" w16cid:durableId="1241677445">
    <w:abstractNumId w:val="22"/>
  </w:num>
  <w:num w:numId="8" w16cid:durableId="1858738693">
    <w:abstractNumId w:val="21"/>
  </w:num>
  <w:num w:numId="9" w16cid:durableId="1497771047">
    <w:abstractNumId w:val="13"/>
  </w:num>
  <w:num w:numId="10" w16cid:durableId="1494293041">
    <w:abstractNumId w:val="33"/>
  </w:num>
  <w:num w:numId="11" w16cid:durableId="1535994616">
    <w:abstractNumId w:val="29"/>
  </w:num>
  <w:num w:numId="12" w16cid:durableId="1415207437">
    <w:abstractNumId w:val="35"/>
  </w:num>
  <w:num w:numId="13" w16cid:durableId="759370646">
    <w:abstractNumId w:val="16"/>
  </w:num>
  <w:num w:numId="14" w16cid:durableId="1227256050">
    <w:abstractNumId w:val="18"/>
  </w:num>
  <w:num w:numId="15" w16cid:durableId="159852940">
    <w:abstractNumId w:val="6"/>
  </w:num>
  <w:num w:numId="16" w16cid:durableId="1475247008">
    <w:abstractNumId w:val="0"/>
  </w:num>
  <w:num w:numId="17" w16cid:durableId="115948760">
    <w:abstractNumId w:val="30"/>
  </w:num>
  <w:num w:numId="18" w16cid:durableId="633215115">
    <w:abstractNumId w:val="24"/>
  </w:num>
  <w:num w:numId="19" w16cid:durableId="1681732743">
    <w:abstractNumId w:val="26"/>
  </w:num>
  <w:num w:numId="20" w16cid:durableId="2087218401">
    <w:abstractNumId w:val="19"/>
  </w:num>
  <w:num w:numId="21" w16cid:durableId="2084793195">
    <w:abstractNumId w:val="20"/>
  </w:num>
  <w:num w:numId="22" w16cid:durableId="1899631366">
    <w:abstractNumId w:val="4"/>
  </w:num>
  <w:num w:numId="23" w16cid:durableId="175316433">
    <w:abstractNumId w:val="5"/>
  </w:num>
  <w:num w:numId="24" w16cid:durableId="1979065763">
    <w:abstractNumId w:val="14"/>
  </w:num>
  <w:num w:numId="25" w16cid:durableId="831217248">
    <w:abstractNumId w:val="3"/>
  </w:num>
  <w:num w:numId="26" w16cid:durableId="1246574863">
    <w:abstractNumId w:val="32"/>
  </w:num>
  <w:num w:numId="27" w16cid:durableId="191693392">
    <w:abstractNumId w:val="28"/>
  </w:num>
  <w:num w:numId="28" w16cid:durableId="1137145955">
    <w:abstractNumId w:val="15"/>
  </w:num>
  <w:num w:numId="29" w16cid:durableId="724448983">
    <w:abstractNumId w:val="8"/>
  </w:num>
  <w:num w:numId="30" w16cid:durableId="1328095569">
    <w:abstractNumId w:val="2"/>
  </w:num>
  <w:num w:numId="31" w16cid:durableId="957250308">
    <w:abstractNumId w:val="17"/>
  </w:num>
  <w:num w:numId="32" w16cid:durableId="2136290453">
    <w:abstractNumId w:val="23"/>
  </w:num>
  <w:num w:numId="33" w16cid:durableId="1796824703">
    <w:abstractNumId w:val="25"/>
  </w:num>
  <w:num w:numId="34" w16cid:durableId="1324161568">
    <w:abstractNumId w:val="34"/>
  </w:num>
  <w:num w:numId="35" w16cid:durableId="1113669621">
    <w:abstractNumId w:val="1"/>
  </w:num>
  <w:num w:numId="36" w16cid:durableId="1494489905">
    <w:abstractNumId w:val="12"/>
  </w:num>
  <w:num w:numId="37" w16cid:durableId="296422761">
    <w:abstractNumId w:val="10"/>
  </w:num>
  <w:num w:numId="38" w16cid:durableId="16645801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9E"/>
    <w:rsid w:val="00046EEA"/>
    <w:rsid w:val="00057B66"/>
    <w:rsid w:val="00073E28"/>
    <w:rsid w:val="001114AF"/>
    <w:rsid w:val="0012069E"/>
    <w:rsid w:val="00145FF2"/>
    <w:rsid w:val="00152C02"/>
    <w:rsid w:val="0016021C"/>
    <w:rsid w:val="0024353A"/>
    <w:rsid w:val="002A7582"/>
    <w:rsid w:val="0032058B"/>
    <w:rsid w:val="0034673C"/>
    <w:rsid w:val="00372354"/>
    <w:rsid w:val="00374C2F"/>
    <w:rsid w:val="0039525F"/>
    <w:rsid w:val="003C6E63"/>
    <w:rsid w:val="004805FE"/>
    <w:rsid w:val="004863FB"/>
    <w:rsid w:val="00731135"/>
    <w:rsid w:val="00755789"/>
    <w:rsid w:val="007762C9"/>
    <w:rsid w:val="00795C15"/>
    <w:rsid w:val="00846508"/>
    <w:rsid w:val="00852C76"/>
    <w:rsid w:val="00886CB4"/>
    <w:rsid w:val="008F17CA"/>
    <w:rsid w:val="00A63C2D"/>
    <w:rsid w:val="00A71A11"/>
    <w:rsid w:val="00A90D1D"/>
    <w:rsid w:val="00B62D01"/>
    <w:rsid w:val="00B7647A"/>
    <w:rsid w:val="00B77B53"/>
    <w:rsid w:val="00D82F13"/>
    <w:rsid w:val="00DE1902"/>
    <w:rsid w:val="00E832EB"/>
    <w:rsid w:val="00ED100A"/>
    <w:rsid w:val="00F415BA"/>
    <w:rsid w:val="00F8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09C5"/>
  <w15:chartTrackingRefBased/>
  <w15:docId w15:val="{D6B16858-A1F2-4075-A82A-EA4C4076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3FB"/>
    <w:rPr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4863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5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basedOn w:val="a0"/>
    <w:link w:val="a3"/>
    <w:uiPriority w:val="34"/>
    <w:locked/>
    <w:rsid w:val="00A63C2D"/>
    <w:rPr>
      <w:kern w:val="0"/>
    </w:rPr>
  </w:style>
  <w:style w:type="paragraph" w:styleId="a6">
    <w:name w:val="annotation text"/>
    <w:basedOn w:val="a"/>
    <w:link w:val="a7"/>
    <w:uiPriority w:val="99"/>
    <w:unhideWhenUsed/>
    <w:rsid w:val="00D82F13"/>
    <w:pPr>
      <w:spacing w:after="0" w:line="240" w:lineRule="auto"/>
      <w:ind w:firstLine="851"/>
      <w:jc w:val="both"/>
    </w:pPr>
    <w:rPr>
      <w:rFonts w:ascii="Times New Roman" w:hAnsi="Times New Roman"/>
      <w:color w:val="000000" w:themeColor="text1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D82F13"/>
    <w:rPr>
      <w:rFonts w:ascii="Times New Roman" w:hAnsi="Times New Roman"/>
      <w:color w:val="000000" w:themeColor="text1"/>
      <w:kern w:val="0"/>
      <w:sz w:val="20"/>
      <w:szCs w:val="20"/>
    </w:rPr>
  </w:style>
  <w:style w:type="character" w:styleId="a8">
    <w:name w:val="Strong"/>
    <w:basedOn w:val="a0"/>
    <w:uiPriority w:val="22"/>
    <w:qFormat/>
    <w:rsid w:val="002A7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8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Кислухин</dc:creator>
  <cp:keywords/>
  <dc:description/>
  <cp:lastModifiedBy>Никита Яковленко</cp:lastModifiedBy>
  <cp:revision>3</cp:revision>
  <dcterms:created xsi:type="dcterms:W3CDTF">2024-09-20T06:04:00Z</dcterms:created>
  <dcterms:modified xsi:type="dcterms:W3CDTF">2024-09-20T06:05:00Z</dcterms:modified>
</cp:coreProperties>
</file>