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F2E0" w14:textId="77777777" w:rsidR="00E33D94" w:rsidRPr="00770E8B" w:rsidRDefault="00E33D94" w:rsidP="00AD1CD9">
      <w:pPr>
        <w:pStyle w:val="Heading1"/>
      </w:pPr>
      <w:r w:rsidRPr="00770E8B">
        <w:t>What is penetration testing?</w:t>
      </w:r>
    </w:p>
    <w:p w14:paraId="652E9726" w14:textId="70E8DB93" w:rsidR="00C934EC" w:rsidRDefault="00E33D94" w:rsidP="00AD1CD9">
      <w:pPr>
        <w:jc w:val="both"/>
      </w:pPr>
      <w:r>
        <w:t xml:space="preserve">It is a testing method that </w:t>
      </w:r>
      <w:r w:rsidR="006D1A74">
        <w:t>helps find</w:t>
      </w:r>
      <w:r>
        <w:t xml:space="preserve"> vulnerabilities of a network, web application or computer system. This testing method helps in identifying whether the existing defensive measures that are incorporated in the system are enough to prevent any security breaches. </w:t>
      </w:r>
    </w:p>
    <w:p w14:paraId="58C3DCE2" w14:textId="77777777" w:rsidR="001407AD" w:rsidRDefault="001407AD" w:rsidP="00D254FF">
      <w:pPr>
        <w:jc w:val="both"/>
      </w:pPr>
    </w:p>
    <w:p w14:paraId="6BA8B7FA" w14:textId="43246B5D" w:rsidR="00FC1B21" w:rsidRPr="00AD1CD9" w:rsidRDefault="00FC1B21" w:rsidP="00AD1CD9">
      <w:pPr>
        <w:pStyle w:val="Heading1"/>
      </w:pPr>
      <w:r w:rsidRPr="00AD1CD9">
        <w:t>Advantages of Pen Testing:</w:t>
      </w:r>
    </w:p>
    <w:p w14:paraId="4954CEEA" w14:textId="339095A8" w:rsidR="009A7503" w:rsidRPr="0068343E" w:rsidRDefault="001151FD" w:rsidP="00770E8B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 xml:space="preserve">Adherence to Compliance Requirements: </w:t>
      </w:r>
      <w:r w:rsidR="00960858" w:rsidRPr="0068343E">
        <w:t>Helps to meet regulatory requirements</w:t>
      </w:r>
      <w:r w:rsidR="00B92908" w:rsidRPr="0068343E">
        <w:t xml:space="preserve"> such as PCI DSS, EU GDPR, </w:t>
      </w:r>
      <w:r w:rsidR="00D72F4B" w:rsidRPr="0068343E">
        <w:t>and ISO.</w:t>
      </w:r>
    </w:p>
    <w:p w14:paraId="1C4933C0" w14:textId="6F462E74" w:rsidR="0007698D" w:rsidRDefault="0007698D" w:rsidP="00770E8B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 xml:space="preserve">Identify and Remediate Vulnerability: </w:t>
      </w:r>
      <w:r w:rsidR="006A52D5" w:rsidRPr="0068343E">
        <w:t xml:space="preserve">Helps identify vulnerabilities that can exploit the security </w:t>
      </w:r>
      <w:r w:rsidR="0068343E" w:rsidRPr="0068343E">
        <w:t>systems and</w:t>
      </w:r>
      <w:r w:rsidR="00814E53" w:rsidRPr="0068343E">
        <w:t xml:space="preserve"> find a solution.</w:t>
      </w:r>
    </w:p>
    <w:p w14:paraId="54220451" w14:textId="28902822" w:rsidR="00CA7EA3" w:rsidRDefault="00784D83" w:rsidP="00770E8B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 xml:space="preserve">Ensure Business continuity: </w:t>
      </w:r>
      <w:r w:rsidR="00904F41" w:rsidRPr="00904F41">
        <w:t>By running pen tests, organizations can reduce the risk of attacks.</w:t>
      </w:r>
    </w:p>
    <w:p w14:paraId="1236641B" w14:textId="2FA70D96" w:rsidR="00952618" w:rsidRPr="00AD1CD9" w:rsidRDefault="0077655D" w:rsidP="00770E8B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 xml:space="preserve">Enhance Customer Trust: </w:t>
      </w:r>
      <w:r w:rsidRPr="0077655D">
        <w:t>Pen testing can minimize the risk of attacks and assures clients that their data is secure.</w:t>
      </w:r>
      <w:r>
        <w:rPr>
          <w:b/>
          <w:bCs/>
        </w:rPr>
        <w:t xml:space="preserve"> </w:t>
      </w:r>
    </w:p>
    <w:p w14:paraId="535FC486" w14:textId="77777777" w:rsidR="00AD1CD9" w:rsidRPr="00D67E61" w:rsidRDefault="00AD1CD9" w:rsidP="00AD1CD9">
      <w:pPr>
        <w:pStyle w:val="ListParagraph"/>
        <w:jc w:val="both"/>
      </w:pPr>
    </w:p>
    <w:p w14:paraId="5C6CC4DB" w14:textId="38B8EF2C" w:rsidR="001407AD" w:rsidRPr="00AD1CD9" w:rsidRDefault="00151E6E" w:rsidP="00AD1CD9">
      <w:pPr>
        <w:pStyle w:val="Heading1"/>
      </w:pPr>
      <w:r w:rsidRPr="00AD1CD9">
        <w:t xml:space="preserve">Goals of Pen Testing: </w:t>
      </w:r>
    </w:p>
    <w:p w14:paraId="34AD8F3B" w14:textId="6C844E3B" w:rsidR="00991F18" w:rsidRDefault="00A3544B" w:rsidP="00A3544B">
      <w:pPr>
        <w:pStyle w:val="ListParagraph"/>
        <w:numPr>
          <w:ilvl w:val="0"/>
          <w:numId w:val="1"/>
        </w:numPr>
        <w:jc w:val="both"/>
      </w:pPr>
      <w:r w:rsidRPr="00A3544B">
        <w:t xml:space="preserve">Check if web application </w:t>
      </w:r>
      <w:r w:rsidR="00A253D5" w:rsidRPr="00A3544B">
        <w:t>can</w:t>
      </w:r>
      <w:r w:rsidRPr="00A3544B">
        <w:t xml:space="preserve"> identify spam attacks on contact forms used </w:t>
      </w:r>
      <w:r w:rsidR="00123ADA" w:rsidRPr="00A3544B">
        <w:t>on</w:t>
      </w:r>
      <w:r w:rsidRPr="00A3544B">
        <w:t xml:space="preserve"> the website.</w:t>
      </w:r>
    </w:p>
    <w:p w14:paraId="39041E08" w14:textId="13B6F138" w:rsidR="00A3544B" w:rsidRDefault="00B2221D" w:rsidP="00A3544B">
      <w:pPr>
        <w:pStyle w:val="ListParagraph"/>
        <w:numPr>
          <w:ilvl w:val="0"/>
          <w:numId w:val="1"/>
        </w:numPr>
        <w:jc w:val="both"/>
      </w:pPr>
      <w:r w:rsidRPr="00B2221D">
        <w:t xml:space="preserve">Proxy server – Check if network traffic is monitored by proxy appliances. Proxy </w:t>
      </w:r>
      <w:r w:rsidR="00A253D5" w:rsidRPr="00B2221D">
        <w:t>servers</w:t>
      </w:r>
      <w:r w:rsidRPr="00B2221D">
        <w:t xml:space="preserve"> make it difficult for hackers to get internal details of the network thus protecting the system from external attacks.</w:t>
      </w:r>
    </w:p>
    <w:p w14:paraId="6F200351" w14:textId="7F02F0B2" w:rsidR="00A253D5" w:rsidRDefault="0075677B" w:rsidP="00A3544B">
      <w:pPr>
        <w:pStyle w:val="ListParagraph"/>
        <w:numPr>
          <w:ilvl w:val="0"/>
          <w:numId w:val="1"/>
        </w:numPr>
        <w:jc w:val="both"/>
      </w:pPr>
      <w:r w:rsidRPr="0075677B">
        <w:t xml:space="preserve">Spam email filters – Verify if incoming and outgoing email traffic is filtered and </w:t>
      </w:r>
      <w:r w:rsidR="00762856" w:rsidRPr="0075677B">
        <w:t>unsolicited emails</w:t>
      </w:r>
      <w:r w:rsidRPr="0075677B">
        <w:t xml:space="preserve"> are blocked. Many email clients come with in-build spam filters which needs to be configured as per needs. These configuration rules can be applied on email headers, </w:t>
      </w:r>
      <w:r w:rsidR="00C93162" w:rsidRPr="0075677B">
        <w:t>subject,</w:t>
      </w:r>
      <w:r w:rsidRPr="0075677B">
        <w:t xml:space="preserve"> or body.</w:t>
      </w:r>
      <w:r w:rsidR="00C1171E">
        <w:t xml:space="preserve"> Can be </w:t>
      </w:r>
      <w:r w:rsidR="00C93162">
        <w:t>identified</w:t>
      </w:r>
      <w:r w:rsidR="00C1171E">
        <w:t xml:space="preserve"> by the keywords used in the subject line as well as the body. </w:t>
      </w:r>
    </w:p>
    <w:p w14:paraId="1B4A9966" w14:textId="664889B1" w:rsidR="00C1171E" w:rsidRDefault="003655FE" w:rsidP="00A3544B">
      <w:pPr>
        <w:pStyle w:val="ListParagraph"/>
        <w:numPr>
          <w:ilvl w:val="0"/>
          <w:numId w:val="1"/>
        </w:numPr>
        <w:jc w:val="both"/>
      </w:pPr>
      <w:r>
        <w:t>F</w:t>
      </w:r>
      <w:r w:rsidRPr="003655FE">
        <w:t>irewall – Make sure entire network or computers are protected with Firewall.</w:t>
      </w:r>
    </w:p>
    <w:p w14:paraId="79C8A2E6" w14:textId="23F7D152" w:rsidR="00871D38" w:rsidRDefault="00871D38" w:rsidP="00A3544B">
      <w:pPr>
        <w:pStyle w:val="ListParagraph"/>
        <w:numPr>
          <w:ilvl w:val="0"/>
          <w:numId w:val="1"/>
        </w:numPr>
        <w:jc w:val="both"/>
      </w:pPr>
      <w:r w:rsidRPr="00871D38">
        <w:t>Verify that all usernames and passwords are encrypted and transferred over secured connection like https.</w:t>
      </w:r>
    </w:p>
    <w:p w14:paraId="42CD50E3" w14:textId="05721E91" w:rsidR="00F07369" w:rsidRDefault="00870E5C" w:rsidP="00A3544B">
      <w:pPr>
        <w:pStyle w:val="ListParagraph"/>
        <w:numPr>
          <w:ilvl w:val="0"/>
          <w:numId w:val="1"/>
        </w:numPr>
        <w:jc w:val="both"/>
      </w:pPr>
      <w:r w:rsidRPr="00870E5C">
        <w:t>Verify information stored in website cookies. It should not be in readable format.</w:t>
      </w:r>
    </w:p>
    <w:p w14:paraId="7E4E8F51" w14:textId="103091D2" w:rsidR="00870E5C" w:rsidRDefault="00050FEC" w:rsidP="00A3544B">
      <w:pPr>
        <w:pStyle w:val="ListParagraph"/>
        <w:numPr>
          <w:ilvl w:val="0"/>
          <w:numId w:val="1"/>
        </w:numPr>
        <w:jc w:val="both"/>
      </w:pPr>
      <w:r w:rsidRPr="00050FEC">
        <w:t>Verify if there is no open port in network.</w:t>
      </w:r>
    </w:p>
    <w:p w14:paraId="499B5F4E" w14:textId="3489AECB" w:rsidR="00050FEC" w:rsidRDefault="00DA4DF6" w:rsidP="00A3544B">
      <w:pPr>
        <w:pStyle w:val="ListParagraph"/>
        <w:numPr>
          <w:ilvl w:val="0"/>
          <w:numId w:val="1"/>
        </w:numPr>
        <w:jc w:val="both"/>
      </w:pPr>
      <w:r w:rsidRPr="00DA4DF6">
        <w:t>Verify all HTTP methods. PUT and Delete methods should not be enabled on web server.</w:t>
      </w:r>
    </w:p>
    <w:p w14:paraId="1CEB43B4" w14:textId="43D39240" w:rsidR="00DA4DF6" w:rsidRDefault="009F1676" w:rsidP="00A3544B">
      <w:pPr>
        <w:pStyle w:val="ListParagraph"/>
        <w:numPr>
          <w:ilvl w:val="0"/>
          <w:numId w:val="1"/>
        </w:numPr>
        <w:jc w:val="both"/>
      </w:pPr>
      <w:r w:rsidRPr="009F1676">
        <w:t xml:space="preserve">Password </w:t>
      </w:r>
      <w:r w:rsidR="008A1121">
        <w:t>monitoring (Using password with different combinations)</w:t>
      </w:r>
    </w:p>
    <w:p w14:paraId="2635F1F0" w14:textId="4775D88D" w:rsidR="008A1121" w:rsidRDefault="0006782D" w:rsidP="00A3544B">
      <w:pPr>
        <w:pStyle w:val="ListParagraph"/>
        <w:numPr>
          <w:ilvl w:val="0"/>
          <w:numId w:val="1"/>
        </w:numPr>
        <w:jc w:val="both"/>
      </w:pPr>
      <w:r w:rsidRPr="0006782D">
        <w:t>Application</w:t>
      </w:r>
      <w:r>
        <w:t xml:space="preserve"> behaviour after multiple logins and more activity of the user.</w:t>
      </w:r>
      <w:r w:rsidR="00BA1A7C">
        <w:t xml:space="preserve"> (can be locked or access can be retrieved).</w:t>
      </w:r>
    </w:p>
    <w:p w14:paraId="4A2D816A" w14:textId="45677F3E" w:rsidR="00A92237" w:rsidRDefault="004E6CAA" w:rsidP="00A3544B">
      <w:pPr>
        <w:pStyle w:val="ListParagraph"/>
        <w:numPr>
          <w:ilvl w:val="0"/>
          <w:numId w:val="1"/>
        </w:numPr>
        <w:jc w:val="both"/>
      </w:pPr>
      <w:r>
        <w:t>Generation of Error messages</w:t>
      </w:r>
      <w:r w:rsidR="005D4813">
        <w:t xml:space="preserve"> in terms of invalid login details</w:t>
      </w:r>
    </w:p>
    <w:p w14:paraId="66551775" w14:textId="01F81A65" w:rsidR="005D4813" w:rsidRDefault="00FD437D" w:rsidP="00A3544B">
      <w:pPr>
        <w:pStyle w:val="ListParagraph"/>
        <w:numPr>
          <w:ilvl w:val="0"/>
          <w:numId w:val="1"/>
        </w:numPr>
        <w:jc w:val="both"/>
      </w:pPr>
      <w:r>
        <w:t xml:space="preserve">Scan all incoming files uploaded by the </w:t>
      </w:r>
      <w:r w:rsidR="00901C21">
        <w:t>users.</w:t>
      </w:r>
    </w:p>
    <w:p w14:paraId="6A1003A0" w14:textId="43C20682" w:rsidR="00FD437D" w:rsidRDefault="00DA71D7" w:rsidP="00A3544B">
      <w:pPr>
        <w:pStyle w:val="ListParagraph"/>
        <w:numPr>
          <w:ilvl w:val="0"/>
          <w:numId w:val="1"/>
        </w:numPr>
        <w:jc w:val="both"/>
      </w:pPr>
      <w:r>
        <w:t>Sensitive data should be hidden (Like invisible password)</w:t>
      </w:r>
    </w:p>
    <w:p w14:paraId="30D75654" w14:textId="7603C645" w:rsidR="00DA71D7" w:rsidRDefault="00D369E5" w:rsidP="00A3544B">
      <w:pPr>
        <w:pStyle w:val="ListParagraph"/>
        <w:numPr>
          <w:ilvl w:val="0"/>
          <w:numId w:val="1"/>
        </w:numPr>
        <w:jc w:val="both"/>
      </w:pPr>
      <w:r>
        <w:t>Blocking Login page after multiple failed attempts.</w:t>
      </w:r>
    </w:p>
    <w:p w14:paraId="16948EC0" w14:textId="59E1B3AF" w:rsidR="00D369E5" w:rsidRDefault="00281FEF" w:rsidP="00A3544B">
      <w:pPr>
        <w:pStyle w:val="ListParagraph"/>
        <w:numPr>
          <w:ilvl w:val="0"/>
          <w:numId w:val="1"/>
        </w:numPr>
        <w:jc w:val="both"/>
      </w:pPr>
      <w:r>
        <w:t>Verification of reset password with double authentication (Email and Mobile)</w:t>
      </w:r>
    </w:p>
    <w:p w14:paraId="46C7D18C" w14:textId="51B620DF" w:rsidR="001960B2" w:rsidRDefault="00207175" w:rsidP="00A3544B">
      <w:pPr>
        <w:pStyle w:val="ListParagraph"/>
        <w:numPr>
          <w:ilvl w:val="0"/>
          <w:numId w:val="1"/>
        </w:numPr>
        <w:jc w:val="both"/>
      </w:pPr>
      <w:r>
        <w:t>Relog in</w:t>
      </w:r>
      <w:r w:rsidR="001960B2">
        <w:t xml:space="preserve"> after the password is reset and logging out from different devices.</w:t>
      </w:r>
    </w:p>
    <w:p w14:paraId="0862C4D1" w14:textId="16D614E6" w:rsidR="00281FEF" w:rsidRDefault="002628E8" w:rsidP="00A3544B">
      <w:pPr>
        <w:pStyle w:val="ListParagraph"/>
        <w:numPr>
          <w:ilvl w:val="0"/>
          <w:numId w:val="1"/>
        </w:numPr>
        <w:jc w:val="both"/>
      </w:pPr>
      <w:r>
        <w:t>Session ending after inactivity of user (Time limit of 15-30 mins).</w:t>
      </w:r>
    </w:p>
    <w:p w14:paraId="7AD380AB" w14:textId="5AF71696" w:rsidR="00844B22" w:rsidRDefault="002606A2" w:rsidP="00A3544B">
      <w:pPr>
        <w:pStyle w:val="ListParagraph"/>
        <w:numPr>
          <w:ilvl w:val="0"/>
          <w:numId w:val="1"/>
        </w:numPr>
        <w:jc w:val="both"/>
      </w:pPr>
      <w:r>
        <w:t>Maintaining</w:t>
      </w:r>
      <w:r w:rsidR="00844B22">
        <w:t xml:space="preserve"> of logs </w:t>
      </w:r>
      <w:r>
        <w:t>(User activity like login and logout)</w:t>
      </w:r>
      <w:r w:rsidR="00B303BF">
        <w:t>.</w:t>
      </w:r>
    </w:p>
    <w:p w14:paraId="61BA1F98" w14:textId="1D02DBCB" w:rsidR="002628E8" w:rsidRDefault="004132CC" w:rsidP="00A3544B">
      <w:pPr>
        <w:pStyle w:val="ListParagraph"/>
        <w:numPr>
          <w:ilvl w:val="0"/>
          <w:numId w:val="1"/>
        </w:numPr>
        <w:jc w:val="both"/>
      </w:pPr>
      <w:r>
        <w:t xml:space="preserve">No redirection to </w:t>
      </w:r>
      <w:r w:rsidR="001D53E5">
        <w:t>third</w:t>
      </w:r>
      <w:r>
        <w:t xml:space="preserve"> party websites</w:t>
      </w:r>
    </w:p>
    <w:p w14:paraId="0A111360" w14:textId="7EF942F2" w:rsidR="004132CC" w:rsidRDefault="002440CC" w:rsidP="00A3544B">
      <w:pPr>
        <w:pStyle w:val="ListParagraph"/>
        <w:numPr>
          <w:ilvl w:val="0"/>
          <w:numId w:val="1"/>
        </w:numPr>
        <w:jc w:val="both"/>
      </w:pPr>
      <w:r>
        <w:t>Warning the user when public networks are used</w:t>
      </w:r>
      <w:r w:rsidR="005672D9">
        <w:t xml:space="preserve">. </w:t>
      </w:r>
    </w:p>
    <w:p w14:paraId="61EC0244" w14:textId="2B56750C" w:rsidR="00D37074" w:rsidRDefault="00D37074" w:rsidP="00A3544B">
      <w:pPr>
        <w:pStyle w:val="ListParagraph"/>
        <w:numPr>
          <w:ilvl w:val="0"/>
          <w:numId w:val="1"/>
        </w:numPr>
        <w:jc w:val="both"/>
      </w:pPr>
      <w:r w:rsidRPr="00D37074">
        <w:lastRenderedPageBreak/>
        <w:t xml:space="preserve">GPS spoofing, Email ID spoofing, IP address spoofing, Caller ID spoofing, Referrer spoofing, ARP spoofing etc., should be </w:t>
      </w:r>
      <w:r w:rsidR="00680403" w:rsidRPr="00D37074">
        <w:t>verified.</w:t>
      </w:r>
    </w:p>
    <w:p w14:paraId="071DDD95" w14:textId="52D8992D" w:rsidR="008B3A75" w:rsidRDefault="00B85782" w:rsidP="008B3A75">
      <w:pPr>
        <w:pStyle w:val="ListParagraph"/>
        <w:numPr>
          <w:ilvl w:val="0"/>
          <w:numId w:val="1"/>
        </w:numPr>
        <w:jc w:val="both"/>
      </w:pPr>
      <w:r>
        <w:t xml:space="preserve">Monitor </w:t>
      </w:r>
      <w:r w:rsidRPr="00B85782">
        <w:t>Trojan attacks by scanning incoming network traffic</w:t>
      </w:r>
      <w:r>
        <w:t>.</w:t>
      </w:r>
    </w:p>
    <w:p w14:paraId="3DC7E8AE" w14:textId="77777777" w:rsidR="001378A1" w:rsidRDefault="001378A1" w:rsidP="001378A1">
      <w:pPr>
        <w:pStyle w:val="ListParagraph"/>
        <w:jc w:val="both"/>
      </w:pPr>
    </w:p>
    <w:p w14:paraId="77CF506A" w14:textId="07924216" w:rsidR="00C77B80" w:rsidRPr="00571904" w:rsidRDefault="00C77B80" w:rsidP="001378A1">
      <w:pPr>
        <w:pStyle w:val="Heading2"/>
      </w:pPr>
      <w:r w:rsidRPr="00571904">
        <w:t xml:space="preserve">Goal 1: Check if web application can identify spam attacks on contact </w:t>
      </w:r>
      <w:r w:rsidR="00B97DE6" w:rsidRPr="00571904">
        <w:t>forms.</w:t>
      </w:r>
    </w:p>
    <w:p w14:paraId="674CDA22" w14:textId="77777777" w:rsidR="00C77B80" w:rsidRDefault="00C77B80" w:rsidP="00C77B80">
      <w:pPr>
        <w:jc w:val="both"/>
      </w:pPr>
      <w:r w:rsidRPr="00571904">
        <w:rPr>
          <w:b/>
          <w:bCs/>
        </w:rPr>
        <w:t>Use Case:</w:t>
      </w:r>
      <w:r>
        <w:t xml:space="preserve"> Spam Attack Detection on Contact Forms</w:t>
      </w:r>
    </w:p>
    <w:p w14:paraId="40CDD08A" w14:textId="71F41C5D" w:rsidR="00C77B80" w:rsidRDefault="00C77B80" w:rsidP="00C77B80">
      <w:pPr>
        <w:jc w:val="both"/>
      </w:pPr>
      <w:r w:rsidRPr="00571904">
        <w:rPr>
          <w:b/>
          <w:bCs/>
        </w:rPr>
        <w:t>Test Case 1:</w:t>
      </w:r>
      <w:r>
        <w:t xml:space="preserve"> Spam Attack Simulation</w:t>
      </w:r>
    </w:p>
    <w:p w14:paraId="32C60E75" w14:textId="77777777" w:rsidR="00C77B80" w:rsidRDefault="00C77B80" w:rsidP="00C77B80">
      <w:pPr>
        <w:jc w:val="both"/>
      </w:pPr>
      <w:r w:rsidRPr="008C1616">
        <w:rPr>
          <w:b/>
          <w:bCs/>
        </w:rPr>
        <w:t>Test Step:</w:t>
      </w:r>
      <w:r>
        <w:t xml:space="preserve"> Submit contact forms with a high volume of requests in a short period.</w:t>
      </w:r>
    </w:p>
    <w:p w14:paraId="73256D8D" w14:textId="77777777" w:rsidR="00C77B80" w:rsidRDefault="00C77B80" w:rsidP="00C77B80">
      <w:pPr>
        <w:jc w:val="both"/>
      </w:pPr>
      <w:r w:rsidRPr="00B97DE6">
        <w:rPr>
          <w:b/>
          <w:bCs/>
        </w:rPr>
        <w:t>Expected Result:</w:t>
      </w:r>
      <w:r>
        <w:t xml:space="preserve"> The web application should identify and mitigate the spam attack, preventing successful form submissions.</w:t>
      </w:r>
    </w:p>
    <w:p w14:paraId="78361AD6" w14:textId="77777777" w:rsidR="00B97DE6" w:rsidRDefault="00B97DE6" w:rsidP="00C77B80">
      <w:pPr>
        <w:jc w:val="both"/>
      </w:pPr>
    </w:p>
    <w:p w14:paraId="7DE8AC43" w14:textId="396E2545" w:rsidR="00C77B80" w:rsidRPr="001378A1" w:rsidRDefault="00C77B80" w:rsidP="001378A1">
      <w:pPr>
        <w:pStyle w:val="Heading2"/>
      </w:pPr>
      <w:r w:rsidRPr="001378A1">
        <w:t xml:space="preserve">Goal 2: Check if network traffic is monitored by proxy </w:t>
      </w:r>
      <w:r w:rsidR="00A50899" w:rsidRPr="001378A1">
        <w:t>appliances.</w:t>
      </w:r>
    </w:p>
    <w:p w14:paraId="518DF7F0" w14:textId="527DEB89" w:rsidR="00C77B80" w:rsidRDefault="00C77B80" w:rsidP="00C77B80">
      <w:pPr>
        <w:jc w:val="both"/>
      </w:pPr>
      <w:r w:rsidRPr="00DD7B20">
        <w:rPr>
          <w:b/>
          <w:bCs/>
        </w:rPr>
        <w:t>Use Case:</w:t>
      </w:r>
      <w:r>
        <w:t xml:space="preserve"> Proxy Server Traffic Monitoring</w:t>
      </w:r>
    </w:p>
    <w:p w14:paraId="5A96663E" w14:textId="43C1DAFC" w:rsidR="00C77B80" w:rsidRDefault="00C77B80" w:rsidP="00C77B80">
      <w:pPr>
        <w:jc w:val="both"/>
      </w:pPr>
      <w:r w:rsidRPr="00DD7B20">
        <w:rPr>
          <w:b/>
          <w:bCs/>
        </w:rPr>
        <w:t>Test Case 1:</w:t>
      </w:r>
      <w:r>
        <w:t xml:space="preserve"> Proxy Bypass Attempt</w:t>
      </w:r>
    </w:p>
    <w:p w14:paraId="56DD318A" w14:textId="77777777" w:rsidR="00C77B80" w:rsidRDefault="00C77B80" w:rsidP="00C77B80">
      <w:pPr>
        <w:jc w:val="both"/>
      </w:pPr>
      <w:r w:rsidRPr="002E6877">
        <w:rPr>
          <w:b/>
          <w:bCs/>
        </w:rPr>
        <w:t>Test Step:</w:t>
      </w:r>
      <w:r>
        <w:t xml:space="preserve"> Attempt to bypass the proxy server and access a restricted resource.</w:t>
      </w:r>
    </w:p>
    <w:p w14:paraId="7EC24CE0" w14:textId="77777777" w:rsidR="00C77B80" w:rsidRDefault="00C77B80" w:rsidP="00C77B80">
      <w:pPr>
        <w:jc w:val="both"/>
      </w:pPr>
      <w:r w:rsidRPr="004D628B">
        <w:rPr>
          <w:b/>
          <w:bCs/>
        </w:rPr>
        <w:t>Expected Result:</w:t>
      </w:r>
      <w:r>
        <w:t xml:space="preserve"> Proxy server should detect and block attempts to bypass, ensuring all traffic goes through the proxy.</w:t>
      </w:r>
    </w:p>
    <w:p w14:paraId="755D8CDE" w14:textId="77777777" w:rsidR="00DD7B20" w:rsidRDefault="00DD7B20" w:rsidP="00C77B80">
      <w:pPr>
        <w:jc w:val="both"/>
      </w:pPr>
    </w:p>
    <w:p w14:paraId="7F0C3418" w14:textId="1E09A3AD" w:rsidR="00C77B80" w:rsidRPr="001378A1" w:rsidRDefault="00C77B80" w:rsidP="001378A1">
      <w:pPr>
        <w:pStyle w:val="Heading2"/>
      </w:pPr>
      <w:r w:rsidRPr="001378A1">
        <w:t xml:space="preserve">Goal 3: Verify if incoming and outgoing email traffic is </w:t>
      </w:r>
      <w:r w:rsidR="005258E9" w:rsidRPr="001378A1">
        <w:t>filtered.</w:t>
      </w:r>
    </w:p>
    <w:p w14:paraId="12376D57" w14:textId="77777777" w:rsidR="00C77B80" w:rsidRDefault="00C77B80" w:rsidP="00C77B80">
      <w:pPr>
        <w:jc w:val="both"/>
      </w:pPr>
      <w:r w:rsidRPr="00AC3D5D">
        <w:rPr>
          <w:b/>
          <w:bCs/>
        </w:rPr>
        <w:t>Use Case:</w:t>
      </w:r>
      <w:r>
        <w:t xml:space="preserve"> Spam Email Filters Verification</w:t>
      </w:r>
    </w:p>
    <w:p w14:paraId="5180B4C8" w14:textId="77777777" w:rsidR="00C77B80" w:rsidRDefault="00C77B80" w:rsidP="00C77B80">
      <w:pPr>
        <w:jc w:val="both"/>
      </w:pPr>
      <w:r w:rsidRPr="004B0FA2">
        <w:rPr>
          <w:b/>
          <w:bCs/>
        </w:rPr>
        <w:t>Test Case 1:</w:t>
      </w:r>
      <w:r>
        <w:t xml:space="preserve"> Email Spoofing Attempt</w:t>
      </w:r>
    </w:p>
    <w:p w14:paraId="27075291" w14:textId="77777777" w:rsidR="00C77B80" w:rsidRDefault="00C77B80" w:rsidP="00C77B80">
      <w:pPr>
        <w:jc w:val="both"/>
      </w:pPr>
      <w:r w:rsidRPr="004B0FA2">
        <w:rPr>
          <w:b/>
          <w:bCs/>
        </w:rPr>
        <w:t>Test Step:</w:t>
      </w:r>
      <w:r>
        <w:t xml:space="preserve"> Send emails with spoofed headers, subjects, or bodies.</w:t>
      </w:r>
    </w:p>
    <w:p w14:paraId="5EF73A19" w14:textId="77777777" w:rsidR="00C77B80" w:rsidRDefault="00C77B80" w:rsidP="00C77B80">
      <w:pPr>
        <w:jc w:val="both"/>
      </w:pPr>
      <w:r w:rsidRPr="004B0FA2">
        <w:rPr>
          <w:b/>
          <w:bCs/>
        </w:rPr>
        <w:t>Expected Result:</w:t>
      </w:r>
      <w:r>
        <w:t xml:space="preserve"> Spam filters should identify and block emails with suspicious content.</w:t>
      </w:r>
    </w:p>
    <w:p w14:paraId="594E022C" w14:textId="77777777" w:rsidR="00B36EA4" w:rsidRDefault="00B36EA4" w:rsidP="00C77B80">
      <w:pPr>
        <w:jc w:val="both"/>
      </w:pPr>
    </w:p>
    <w:p w14:paraId="4D7CBE7A" w14:textId="5A0EC7DE" w:rsidR="00C77B80" w:rsidRPr="001378A1" w:rsidRDefault="00C77B80" w:rsidP="001378A1">
      <w:pPr>
        <w:pStyle w:val="Heading2"/>
      </w:pPr>
      <w:r w:rsidRPr="001378A1">
        <w:t xml:space="preserve">Goal 4: Make sure entire network or computers are protected with </w:t>
      </w:r>
      <w:r w:rsidR="004B0FA2" w:rsidRPr="001378A1">
        <w:t>Firewall.</w:t>
      </w:r>
    </w:p>
    <w:p w14:paraId="46C4F1A2" w14:textId="5EE8B112" w:rsidR="00C77B80" w:rsidRDefault="00C77B80" w:rsidP="00C77B80">
      <w:pPr>
        <w:jc w:val="both"/>
      </w:pPr>
      <w:r w:rsidRPr="004B0FA2">
        <w:rPr>
          <w:b/>
          <w:bCs/>
        </w:rPr>
        <w:t>Use Case:</w:t>
      </w:r>
      <w:r>
        <w:t xml:space="preserve"> Firewall Protection Verification</w:t>
      </w:r>
    </w:p>
    <w:p w14:paraId="415C60AE" w14:textId="04167255" w:rsidR="00C77B80" w:rsidRDefault="00C77B80" w:rsidP="00C77B80">
      <w:pPr>
        <w:jc w:val="both"/>
      </w:pPr>
      <w:r w:rsidRPr="004B0FA2">
        <w:rPr>
          <w:b/>
          <w:bCs/>
        </w:rPr>
        <w:t>Test Case 1:</w:t>
      </w:r>
      <w:r>
        <w:t xml:space="preserve"> Port Scanning</w:t>
      </w:r>
    </w:p>
    <w:p w14:paraId="0FF5B813" w14:textId="77777777" w:rsidR="00C77B80" w:rsidRDefault="00C77B80" w:rsidP="00C77B80">
      <w:pPr>
        <w:jc w:val="both"/>
      </w:pPr>
      <w:r w:rsidRPr="004B0FA2">
        <w:rPr>
          <w:b/>
          <w:bCs/>
        </w:rPr>
        <w:t>Test Step:</w:t>
      </w:r>
      <w:r>
        <w:t xml:space="preserve"> Conduct a port scan to identify open ports in the network.</w:t>
      </w:r>
    </w:p>
    <w:p w14:paraId="60A3619B" w14:textId="1AD3EE50" w:rsidR="00C77B80" w:rsidRDefault="00C77B80" w:rsidP="00C77B80">
      <w:pPr>
        <w:jc w:val="both"/>
      </w:pPr>
      <w:r w:rsidRPr="00663AE0">
        <w:rPr>
          <w:b/>
          <w:bCs/>
        </w:rPr>
        <w:t>Expected Result:</w:t>
      </w:r>
      <w:r>
        <w:t xml:space="preserve"> Firewall should block unauthorized access through open ports</w:t>
      </w:r>
      <w:r w:rsidR="00CB301C">
        <w:t xml:space="preserve"> and prevent information of services on ports being sent.</w:t>
      </w:r>
    </w:p>
    <w:p w14:paraId="1106781F" w14:textId="77777777" w:rsidR="004B0FA2" w:rsidRDefault="004B0FA2" w:rsidP="00C77B80">
      <w:pPr>
        <w:jc w:val="both"/>
      </w:pPr>
    </w:p>
    <w:p w14:paraId="76E453B1" w14:textId="264B22FD" w:rsidR="00C77B80" w:rsidRPr="00B62AFE" w:rsidRDefault="00C77B80" w:rsidP="001378A1">
      <w:pPr>
        <w:pStyle w:val="Heading2"/>
      </w:pPr>
      <w:r w:rsidRPr="00B62AFE">
        <w:t xml:space="preserve">Goal 5: Verify that all usernames and passwords are encrypted and transferred </w:t>
      </w:r>
      <w:r w:rsidR="00B62AFE" w:rsidRPr="00B62AFE">
        <w:t>securely.</w:t>
      </w:r>
    </w:p>
    <w:p w14:paraId="306BAC15" w14:textId="77777777" w:rsidR="00C77B80" w:rsidRDefault="00C77B80" w:rsidP="00C77B80">
      <w:pPr>
        <w:jc w:val="both"/>
      </w:pPr>
      <w:r w:rsidRPr="00BB3A6A">
        <w:rPr>
          <w:b/>
          <w:bCs/>
        </w:rPr>
        <w:t>Use Case:</w:t>
      </w:r>
      <w:r>
        <w:t xml:space="preserve"> Secure User Authentication</w:t>
      </w:r>
    </w:p>
    <w:p w14:paraId="367D7345" w14:textId="2FA0EED5" w:rsidR="00C77B80" w:rsidRDefault="00C77B80" w:rsidP="00C77B80">
      <w:pPr>
        <w:jc w:val="both"/>
      </w:pPr>
      <w:r w:rsidRPr="00BB3A6A">
        <w:rPr>
          <w:b/>
          <w:bCs/>
        </w:rPr>
        <w:lastRenderedPageBreak/>
        <w:t>Test Case 1:</w:t>
      </w:r>
      <w:r>
        <w:t xml:space="preserve"> Login Credential Encryption</w:t>
      </w:r>
    </w:p>
    <w:p w14:paraId="05BBE002" w14:textId="77777777" w:rsidR="00C77B80" w:rsidRDefault="00C77B80" w:rsidP="00C77B80">
      <w:pPr>
        <w:jc w:val="both"/>
      </w:pPr>
      <w:r w:rsidRPr="00BB3A6A">
        <w:rPr>
          <w:b/>
          <w:bCs/>
        </w:rPr>
        <w:t>Test Step:</w:t>
      </w:r>
      <w:r>
        <w:t xml:space="preserve"> Capture network traffic during login to verify that usernames and passwords are encrypted.</w:t>
      </w:r>
    </w:p>
    <w:p w14:paraId="138D5A36" w14:textId="39BE7D64" w:rsidR="00C77B80" w:rsidRDefault="00C77B80" w:rsidP="00C77B80">
      <w:pPr>
        <w:jc w:val="both"/>
      </w:pPr>
      <w:r w:rsidRPr="006F5CB1">
        <w:rPr>
          <w:b/>
          <w:bCs/>
        </w:rPr>
        <w:t>Expected Result:</w:t>
      </w:r>
      <w:r>
        <w:t xml:space="preserve"> User credentials should be transmitted securely over HTTPS</w:t>
      </w:r>
      <w:r w:rsidR="007C433A">
        <w:t xml:space="preserve"> and/or other secure protocols.</w:t>
      </w:r>
    </w:p>
    <w:p w14:paraId="64C4BABE" w14:textId="77777777" w:rsidR="00BB3A6A" w:rsidRDefault="00BB3A6A" w:rsidP="00C77B80">
      <w:pPr>
        <w:jc w:val="both"/>
      </w:pPr>
    </w:p>
    <w:p w14:paraId="30CA86E9" w14:textId="49C52A97" w:rsidR="00C77B80" w:rsidRPr="008C227A" w:rsidRDefault="00C77B80" w:rsidP="001378A1">
      <w:pPr>
        <w:pStyle w:val="Heading2"/>
      </w:pPr>
      <w:r w:rsidRPr="008C227A">
        <w:t xml:space="preserve">Goal 6: Verify information stored in website cookies is not in readable </w:t>
      </w:r>
      <w:r w:rsidR="008C227A" w:rsidRPr="008C227A">
        <w:t>format.</w:t>
      </w:r>
    </w:p>
    <w:p w14:paraId="64A66272" w14:textId="77777777" w:rsidR="00C77B80" w:rsidRDefault="00C77B80" w:rsidP="00C77B80">
      <w:pPr>
        <w:jc w:val="both"/>
      </w:pPr>
      <w:r w:rsidRPr="00A95223">
        <w:rPr>
          <w:b/>
          <w:bCs/>
        </w:rPr>
        <w:t>Use Case:</w:t>
      </w:r>
      <w:r>
        <w:t xml:space="preserve"> Secure Cookie Storage</w:t>
      </w:r>
    </w:p>
    <w:p w14:paraId="66B177A1" w14:textId="77777777" w:rsidR="00C77B80" w:rsidRDefault="00C77B80" w:rsidP="00C77B80">
      <w:pPr>
        <w:jc w:val="both"/>
      </w:pPr>
      <w:r w:rsidRPr="00ED3E0F">
        <w:rPr>
          <w:b/>
          <w:bCs/>
        </w:rPr>
        <w:t>Test Case 1:</w:t>
      </w:r>
      <w:r>
        <w:t xml:space="preserve"> Cookie Inspection</w:t>
      </w:r>
    </w:p>
    <w:p w14:paraId="6753A0F7" w14:textId="77777777" w:rsidR="00C77B80" w:rsidRDefault="00C77B80" w:rsidP="00C77B80">
      <w:pPr>
        <w:jc w:val="both"/>
      </w:pPr>
      <w:r w:rsidRPr="00C561E1">
        <w:rPr>
          <w:b/>
          <w:bCs/>
        </w:rPr>
        <w:t>Test Step:</w:t>
      </w:r>
      <w:r>
        <w:t xml:space="preserve"> Inspect cookies stored by the website to ensure they are not in a readable format.</w:t>
      </w:r>
    </w:p>
    <w:p w14:paraId="0E5313D4" w14:textId="77777777" w:rsidR="00C77B80" w:rsidRDefault="00C77B80" w:rsidP="00C77B80">
      <w:pPr>
        <w:jc w:val="both"/>
      </w:pPr>
      <w:r w:rsidRPr="00F41175">
        <w:rPr>
          <w:b/>
          <w:bCs/>
        </w:rPr>
        <w:t>Expected Result:</w:t>
      </w:r>
      <w:r>
        <w:t xml:space="preserve"> Cookies should be encrypted or hashed for enhanced security.</w:t>
      </w:r>
    </w:p>
    <w:p w14:paraId="37E66A37" w14:textId="77777777" w:rsidR="00C561E1" w:rsidRDefault="00C561E1" w:rsidP="00C77B80">
      <w:pPr>
        <w:jc w:val="both"/>
      </w:pPr>
    </w:p>
    <w:p w14:paraId="242C554E" w14:textId="70C9DC4C" w:rsidR="00C77B80" w:rsidRPr="00F61323" w:rsidRDefault="00C77B80" w:rsidP="001378A1">
      <w:pPr>
        <w:pStyle w:val="Heading2"/>
      </w:pPr>
      <w:r w:rsidRPr="00F61323">
        <w:t xml:space="preserve">Goal 7: Verify if there is no open port in the </w:t>
      </w:r>
      <w:r w:rsidR="00F61323" w:rsidRPr="00F61323">
        <w:t>network.</w:t>
      </w:r>
    </w:p>
    <w:p w14:paraId="53D14808" w14:textId="77777777" w:rsidR="00C77B80" w:rsidRDefault="00C77B80" w:rsidP="00C77B80">
      <w:pPr>
        <w:jc w:val="both"/>
      </w:pPr>
      <w:r w:rsidRPr="00F61323">
        <w:rPr>
          <w:b/>
          <w:bCs/>
        </w:rPr>
        <w:t>Use Case:</w:t>
      </w:r>
      <w:r>
        <w:t xml:space="preserve"> Closed Port Verification</w:t>
      </w:r>
    </w:p>
    <w:p w14:paraId="7C478C61" w14:textId="7D3A6709" w:rsidR="00C77B80" w:rsidRDefault="00C77B80" w:rsidP="00C77B80">
      <w:pPr>
        <w:jc w:val="both"/>
      </w:pPr>
      <w:r w:rsidRPr="00F61323">
        <w:rPr>
          <w:b/>
          <w:bCs/>
        </w:rPr>
        <w:t>Test Case 1:</w:t>
      </w:r>
      <w:r>
        <w:t xml:space="preserve"> Port Scanning</w:t>
      </w:r>
    </w:p>
    <w:p w14:paraId="5FE15960" w14:textId="77777777" w:rsidR="00C77B80" w:rsidRDefault="00C77B80" w:rsidP="00C77B80">
      <w:pPr>
        <w:jc w:val="both"/>
      </w:pPr>
      <w:r w:rsidRPr="005B2AF2">
        <w:rPr>
          <w:b/>
          <w:bCs/>
        </w:rPr>
        <w:t>Test Step:</w:t>
      </w:r>
      <w:r>
        <w:t xml:space="preserve"> Conduct a port scan to confirm that there are no open ports in the network.</w:t>
      </w:r>
    </w:p>
    <w:p w14:paraId="632EA6B1" w14:textId="77777777" w:rsidR="00C77B80" w:rsidRDefault="00C77B80" w:rsidP="00C77B80">
      <w:pPr>
        <w:jc w:val="both"/>
      </w:pPr>
      <w:r w:rsidRPr="005B2AF2">
        <w:rPr>
          <w:b/>
          <w:bCs/>
        </w:rPr>
        <w:t>Expected Result:</w:t>
      </w:r>
      <w:r>
        <w:t xml:space="preserve"> All ports should be closed, except for essential services.</w:t>
      </w:r>
    </w:p>
    <w:p w14:paraId="7656DBC7" w14:textId="77777777" w:rsidR="005B2AF2" w:rsidRDefault="005B2AF2" w:rsidP="00C77B80">
      <w:pPr>
        <w:jc w:val="both"/>
      </w:pPr>
    </w:p>
    <w:p w14:paraId="0FBDC6F2" w14:textId="29DF0FAE" w:rsidR="00C77B80" w:rsidRPr="00340EB6" w:rsidRDefault="00C77B80" w:rsidP="001378A1">
      <w:pPr>
        <w:pStyle w:val="Heading2"/>
      </w:pPr>
      <w:r w:rsidRPr="00340EB6">
        <w:t xml:space="preserve">Goal 8: Verify all HTTP methods; PUT and Delete methods should not be enabled on the web </w:t>
      </w:r>
      <w:r w:rsidR="000D7C00" w:rsidRPr="00340EB6">
        <w:t>server.</w:t>
      </w:r>
    </w:p>
    <w:p w14:paraId="7E85E1F1" w14:textId="77777777" w:rsidR="00C77B80" w:rsidRDefault="00C77B80" w:rsidP="00C77B80">
      <w:pPr>
        <w:jc w:val="both"/>
      </w:pPr>
      <w:r w:rsidRPr="00984F77">
        <w:rPr>
          <w:b/>
          <w:bCs/>
        </w:rPr>
        <w:t>Use Case:</w:t>
      </w:r>
      <w:r>
        <w:t xml:space="preserve"> HTTP Method Verification</w:t>
      </w:r>
    </w:p>
    <w:p w14:paraId="5045756B" w14:textId="77777777" w:rsidR="00C77B80" w:rsidRDefault="00C77B80" w:rsidP="00C77B80">
      <w:pPr>
        <w:jc w:val="both"/>
      </w:pPr>
      <w:r w:rsidRPr="00984F77">
        <w:rPr>
          <w:b/>
          <w:bCs/>
        </w:rPr>
        <w:t>Test Case 1:</w:t>
      </w:r>
      <w:r>
        <w:t xml:space="preserve"> PUT and Delete Method Test</w:t>
      </w:r>
    </w:p>
    <w:p w14:paraId="588BFE3C" w14:textId="77777777" w:rsidR="00C77B80" w:rsidRDefault="00C77B80" w:rsidP="00C77B80">
      <w:pPr>
        <w:jc w:val="both"/>
      </w:pPr>
      <w:r w:rsidRPr="00FA4B23">
        <w:rPr>
          <w:b/>
          <w:bCs/>
        </w:rPr>
        <w:t>Test Step:</w:t>
      </w:r>
      <w:r>
        <w:t xml:space="preserve"> Attempt to use PUT and Delete methods on the web server.</w:t>
      </w:r>
    </w:p>
    <w:p w14:paraId="0DA526C8" w14:textId="77777777" w:rsidR="00C77B80" w:rsidRDefault="00C77B80" w:rsidP="00C77B80">
      <w:pPr>
        <w:jc w:val="both"/>
      </w:pPr>
      <w:r w:rsidRPr="00FA4B23">
        <w:rPr>
          <w:b/>
          <w:bCs/>
        </w:rPr>
        <w:t>Expected Result:</w:t>
      </w:r>
      <w:r>
        <w:t xml:space="preserve"> PUT and Delete methods should be disabled, allowing only safe methods.</w:t>
      </w:r>
    </w:p>
    <w:p w14:paraId="0312CAE9" w14:textId="77777777" w:rsidR="00984F77" w:rsidRDefault="00984F77" w:rsidP="00C77B80">
      <w:pPr>
        <w:jc w:val="both"/>
      </w:pPr>
    </w:p>
    <w:p w14:paraId="13CD781D" w14:textId="77777777" w:rsidR="00C77B80" w:rsidRPr="004837BA" w:rsidRDefault="00C77B80" w:rsidP="001378A1">
      <w:pPr>
        <w:pStyle w:val="Heading2"/>
      </w:pPr>
      <w:r w:rsidRPr="004837BA">
        <w:t>Goal 9: Password monitoring (Using password with different combinations)</w:t>
      </w:r>
    </w:p>
    <w:p w14:paraId="4C859F84" w14:textId="77777777" w:rsidR="00C77B80" w:rsidRDefault="00C77B80" w:rsidP="00C77B80">
      <w:pPr>
        <w:jc w:val="both"/>
      </w:pPr>
      <w:r w:rsidRPr="004837BA">
        <w:rPr>
          <w:b/>
          <w:bCs/>
        </w:rPr>
        <w:t>Use Case:</w:t>
      </w:r>
      <w:r>
        <w:t xml:space="preserve"> Password Strength Testing</w:t>
      </w:r>
    </w:p>
    <w:p w14:paraId="2994B8CB" w14:textId="77777777" w:rsidR="00C77B80" w:rsidRDefault="00C77B80" w:rsidP="00C77B80">
      <w:pPr>
        <w:jc w:val="both"/>
      </w:pPr>
      <w:r w:rsidRPr="004837BA">
        <w:rPr>
          <w:b/>
          <w:bCs/>
        </w:rPr>
        <w:t>Test Case 1:</w:t>
      </w:r>
      <w:r>
        <w:t xml:space="preserve"> Weak Password Attempt</w:t>
      </w:r>
    </w:p>
    <w:p w14:paraId="1A99F003" w14:textId="77777777" w:rsidR="00C77B80" w:rsidRDefault="00C77B80" w:rsidP="00C77B80">
      <w:pPr>
        <w:jc w:val="both"/>
      </w:pPr>
      <w:r w:rsidRPr="004837BA">
        <w:rPr>
          <w:b/>
          <w:bCs/>
        </w:rPr>
        <w:t>Test Step:</w:t>
      </w:r>
      <w:r>
        <w:t xml:space="preserve"> Attempt to use weak passwords, common passwords, and dictionary words.</w:t>
      </w:r>
    </w:p>
    <w:p w14:paraId="1E995166" w14:textId="77777777" w:rsidR="00C77B80" w:rsidRDefault="00C77B80" w:rsidP="00C77B80">
      <w:pPr>
        <w:jc w:val="both"/>
      </w:pPr>
      <w:r w:rsidRPr="004837BA">
        <w:rPr>
          <w:b/>
          <w:bCs/>
        </w:rPr>
        <w:t>Expected Result:</w:t>
      </w:r>
      <w:r>
        <w:t xml:space="preserve"> The system should enforce password complexity and reject weak password attempts.</w:t>
      </w:r>
    </w:p>
    <w:p w14:paraId="3540622E" w14:textId="77777777" w:rsidR="004837BA" w:rsidRDefault="004837BA" w:rsidP="00C77B80">
      <w:pPr>
        <w:jc w:val="both"/>
      </w:pPr>
    </w:p>
    <w:p w14:paraId="7AD47345" w14:textId="7944ADC1" w:rsidR="00C77B80" w:rsidRPr="009A2C49" w:rsidRDefault="00C77B80" w:rsidP="001378A1">
      <w:pPr>
        <w:pStyle w:val="Heading2"/>
      </w:pPr>
      <w:r w:rsidRPr="009A2C49">
        <w:t xml:space="preserve">Goal 10: Application </w:t>
      </w:r>
      <w:r w:rsidR="007C3C73" w:rsidRPr="009A2C49">
        <w:t>behaviour</w:t>
      </w:r>
      <w:r w:rsidRPr="009A2C49">
        <w:t xml:space="preserve"> after multiple logins and more user activity</w:t>
      </w:r>
    </w:p>
    <w:p w14:paraId="43570744" w14:textId="77777777" w:rsidR="00C77B80" w:rsidRDefault="00C77B80" w:rsidP="00C77B80">
      <w:pPr>
        <w:jc w:val="both"/>
      </w:pPr>
      <w:r w:rsidRPr="009A2C49">
        <w:rPr>
          <w:b/>
          <w:bCs/>
        </w:rPr>
        <w:t>Use Case:</w:t>
      </w:r>
      <w:r>
        <w:t xml:space="preserve"> User Activity Monitoring</w:t>
      </w:r>
    </w:p>
    <w:p w14:paraId="369E459E" w14:textId="77777777" w:rsidR="00C77B80" w:rsidRDefault="00C77B80" w:rsidP="00C77B80">
      <w:pPr>
        <w:jc w:val="both"/>
      </w:pPr>
      <w:r w:rsidRPr="009A2C49">
        <w:rPr>
          <w:b/>
          <w:bCs/>
        </w:rPr>
        <w:t>Test Case 1:</w:t>
      </w:r>
      <w:r>
        <w:t xml:space="preserve"> Multiple Login Attempts</w:t>
      </w:r>
    </w:p>
    <w:p w14:paraId="17E5417E" w14:textId="77777777" w:rsidR="00C77B80" w:rsidRDefault="00C77B80" w:rsidP="00C77B80">
      <w:pPr>
        <w:jc w:val="both"/>
      </w:pPr>
      <w:r w:rsidRPr="009A2C49">
        <w:rPr>
          <w:b/>
          <w:bCs/>
        </w:rPr>
        <w:lastRenderedPageBreak/>
        <w:t>Test Step:</w:t>
      </w:r>
      <w:r>
        <w:t xml:space="preserve"> Attempt multiple login sessions within a short timeframe.</w:t>
      </w:r>
    </w:p>
    <w:p w14:paraId="510E3E89" w14:textId="337299F9" w:rsidR="00C77B80" w:rsidRDefault="00C77B80" w:rsidP="00C77B80">
      <w:pPr>
        <w:jc w:val="both"/>
      </w:pPr>
      <w:r w:rsidRPr="009A2C49">
        <w:rPr>
          <w:b/>
          <w:bCs/>
        </w:rPr>
        <w:t>Expected Result:</w:t>
      </w:r>
      <w:r>
        <w:t xml:space="preserve"> System </w:t>
      </w:r>
      <w:r w:rsidR="00B125C5">
        <w:t>behaviour</w:t>
      </w:r>
      <w:r>
        <w:t xml:space="preserve"> should be monitored, and any suspicious activity should be flagged or restricted.</w:t>
      </w:r>
    </w:p>
    <w:p w14:paraId="09CFCF06" w14:textId="77777777" w:rsidR="001F2DA8" w:rsidRDefault="001F2DA8" w:rsidP="00C77B80">
      <w:pPr>
        <w:jc w:val="both"/>
      </w:pPr>
    </w:p>
    <w:p w14:paraId="2A81FDB7" w14:textId="77777777" w:rsidR="00C77B80" w:rsidRPr="001F2DA8" w:rsidRDefault="00C77B80" w:rsidP="001378A1">
      <w:pPr>
        <w:pStyle w:val="Heading2"/>
      </w:pPr>
      <w:r w:rsidRPr="001F2DA8">
        <w:t>Goal 11: Generation of error messages in terms of invalid login details</w:t>
      </w:r>
    </w:p>
    <w:p w14:paraId="0A59981C" w14:textId="654A32CD" w:rsidR="00C77B80" w:rsidRDefault="00C77B80" w:rsidP="00C77B80">
      <w:pPr>
        <w:jc w:val="both"/>
      </w:pPr>
      <w:r w:rsidRPr="00784A9D">
        <w:rPr>
          <w:b/>
          <w:bCs/>
        </w:rPr>
        <w:t>Use Case:</w:t>
      </w:r>
      <w:r>
        <w:t xml:space="preserve"> Invalid Login Error Handling</w:t>
      </w:r>
    </w:p>
    <w:p w14:paraId="1D6A56EA" w14:textId="6A8BD004" w:rsidR="00C77B80" w:rsidRDefault="00C77B80" w:rsidP="00C77B80">
      <w:pPr>
        <w:jc w:val="both"/>
      </w:pPr>
      <w:r w:rsidRPr="00784A9D">
        <w:rPr>
          <w:b/>
          <w:bCs/>
        </w:rPr>
        <w:t>Test Case 1:</w:t>
      </w:r>
      <w:r>
        <w:t xml:space="preserve"> Invalid Login Attempt</w:t>
      </w:r>
    </w:p>
    <w:p w14:paraId="139509D4" w14:textId="77777777" w:rsidR="00C77B80" w:rsidRDefault="00C77B80" w:rsidP="00C77B80">
      <w:pPr>
        <w:jc w:val="both"/>
      </w:pPr>
      <w:r w:rsidRPr="00784A9D">
        <w:rPr>
          <w:b/>
          <w:bCs/>
        </w:rPr>
        <w:t>Test Step:</w:t>
      </w:r>
      <w:r>
        <w:t xml:space="preserve"> Attempt to log in with incorrect credentials.</w:t>
      </w:r>
    </w:p>
    <w:p w14:paraId="767F53D4" w14:textId="57A6D40B" w:rsidR="008B3A75" w:rsidRDefault="00C77B80" w:rsidP="00C77B80">
      <w:pPr>
        <w:jc w:val="both"/>
      </w:pPr>
      <w:r w:rsidRPr="00784A9D">
        <w:rPr>
          <w:b/>
          <w:bCs/>
        </w:rPr>
        <w:t>Expected Result:</w:t>
      </w:r>
      <w:r>
        <w:t xml:space="preserve"> The system should provide generic error messages without revealing specific details about the invalid input.</w:t>
      </w:r>
    </w:p>
    <w:p w14:paraId="159299DA" w14:textId="77777777" w:rsidR="00A206A0" w:rsidRDefault="00A206A0" w:rsidP="00C77B80">
      <w:pPr>
        <w:jc w:val="both"/>
      </w:pPr>
    </w:p>
    <w:p w14:paraId="60968168" w14:textId="56ACA6F0" w:rsidR="00A206A0" w:rsidRPr="00135C53" w:rsidRDefault="00A206A0" w:rsidP="001378A1">
      <w:pPr>
        <w:pStyle w:val="Heading2"/>
      </w:pPr>
      <w:r w:rsidRPr="00135C53">
        <w:t xml:space="preserve">Goal 12: Scan all incoming files uploaded by </w:t>
      </w:r>
      <w:r w:rsidR="00135C53" w:rsidRPr="00135C53">
        <w:t>users.</w:t>
      </w:r>
    </w:p>
    <w:p w14:paraId="08EF66D9" w14:textId="77777777" w:rsidR="00A206A0" w:rsidRDefault="00A206A0" w:rsidP="00A206A0">
      <w:pPr>
        <w:jc w:val="both"/>
      </w:pPr>
      <w:r w:rsidRPr="00135C53">
        <w:rPr>
          <w:b/>
          <w:bCs/>
        </w:rPr>
        <w:t>Use Case:</w:t>
      </w:r>
      <w:r>
        <w:t xml:space="preserve"> File Upload Security</w:t>
      </w:r>
    </w:p>
    <w:p w14:paraId="0F2EDE73" w14:textId="77777777" w:rsidR="00A206A0" w:rsidRDefault="00A206A0" w:rsidP="00A206A0">
      <w:pPr>
        <w:jc w:val="both"/>
      </w:pPr>
      <w:r w:rsidRPr="00135C53">
        <w:rPr>
          <w:b/>
          <w:bCs/>
        </w:rPr>
        <w:t>Test Case 1:</w:t>
      </w:r>
      <w:r>
        <w:t xml:space="preserve"> Malicious File Upload</w:t>
      </w:r>
    </w:p>
    <w:p w14:paraId="0ECC48A9" w14:textId="77777777" w:rsidR="00A206A0" w:rsidRDefault="00A206A0" w:rsidP="00A206A0">
      <w:pPr>
        <w:jc w:val="both"/>
      </w:pPr>
      <w:r w:rsidRPr="00135C53">
        <w:rPr>
          <w:b/>
          <w:bCs/>
        </w:rPr>
        <w:t>Test Step:</w:t>
      </w:r>
      <w:r>
        <w:t xml:space="preserve"> Attempt to upload files with malicious content or executable scripts.</w:t>
      </w:r>
    </w:p>
    <w:p w14:paraId="4E0C2175" w14:textId="77777777" w:rsidR="00A206A0" w:rsidRDefault="00A206A0" w:rsidP="00A206A0">
      <w:pPr>
        <w:jc w:val="both"/>
      </w:pPr>
      <w:r w:rsidRPr="00135C53">
        <w:rPr>
          <w:b/>
          <w:bCs/>
        </w:rPr>
        <w:t>Expected Result:</w:t>
      </w:r>
      <w:r>
        <w:t xml:space="preserve"> The system should reject files with potentially harmful content.</w:t>
      </w:r>
    </w:p>
    <w:p w14:paraId="358F9BE1" w14:textId="77777777" w:rsidR="00135C53" w:rsidRDefault="00135C53" w:rsidP="00A206A0">
      <w:pPr>
        <w:jc w:val="both"/>
      </w:pPr>
    </w:p>
    <w:p w14:paraId="426C69D5" w14:textId="77777777" w:rsidR="00A206A0" w:rsidRPr="00A52C81" w:rsidRDefault="00A206A0" w:rsidP="001378A1">
      <w:pPr>
        <w:pStyle w:val="Heading2"/>
      </w:pPr>
      <w:r w:rsidRPr="00A52C81">
        <w:t>Goal 13: Sensitive data should be hidden (Like invisible password)</w:t>
      </w:r>
    </w:p>
    <w:p w14:paraId="287949AA" w14:textId="05949ECF" w:rsidR="00A206A0" w:rsidRDefault="00A206A0" w:rsidP="00A206A0">
      <w:pPr>
        <w:jc w:val="both"/>
      </w:pPr>
      <w:r w:rsidRPr="00A52C81">
        <w:rPr>
          <w:b/>
          <w:bCs/>
        </w:rPr>
        <w:t>Use Case:</w:t>
      </w:r>
      <w:r>
        <w:t xml:space="preserve"> Hidden Sensitive Data</w:t>
      </w:r>
    </w:p>
    <w:p w14:paraId="6C205533" w14:textId="319D20C6" w:rsidR="00A206A0" w:rsidRDefault="00A206A0" w:rsidP="00A206A0">
      <w:pPr>
        <w:jc w:val="both"/>
      </w:pPr>
      <w:r w:rsidRPr="00A52C81">
        <w:rPr>
          <w:b/>
          <w:bCs/>
        </w:rPr>
        <w:t>Test Case 1:</w:t>
      </w:r>
      <w:r>
        <w:t xml:space="preserve"> Inspect Hidden Elements</w:t>
      </w:r>
    </w:p>
    <w:p w14:paraId="2F717060" w14:textId="77777777" w:rsidR="00A206A0" w:rsidRDefault="00A206A0" w:rsidP="00A206A0">
      <w:pPr>
        <w:jc w:val="both"/>
      </w:pPr>
      <w:r w:rsidRPr="00A52C81">
        <w:rPr>
          <w:b/>
          <w:bCs/>
        </w:rPr>
        <w:t>Test Step:</w:t>
      </w:r>
      <w:r>
        <w:t xml:space="preserve"> Inspect webpage elements to check for hidden sensitive information.</w:t>
      </w:r>
    </w:p>
    <w:p w14:paraId="2DF0ED9D" w14:textId="77777777" w:rsidR="00A206A0" w:rsidRDefault="00A206A0" w:rsidP="00A206A0">
      <w:pPr>
        <w:jc w:val="both"/>
      </w:pPr>
      <w:r w:rsidRPr="00A52C81">
        <w:rPr>
          <w:b/>
          <w:bCs/>
        </w:rPr>
        <w:t>Expected Result:</w:t>
      </w:r>
      <w:r>
        <w:t xml:space="preserve"> Sensitive data should not be visible in the webpage source code or rendered content.</w:t>
      </w:r>
    </w:p>
    <w:p w14:paraId="1D9DF0A6" w14:textId="77777777" w:rsidR="00A52C81" w:rsidRDefault="00A52C81" w:rsidP="00A206A0">
      <w:pPr>
        <w:jc w:val="both"/>
      </w:pPr>
    </w:p>
    <w:p w14:paraId="0ED8789B" w14:textId="6F4A3055" w:rsidR="00A206A0" w:rsidRPr="00B9080B" w:rsidRDefault="00A206A0" w:rsidP="001378A1">
      <w:pPr>
        <w:pStyle w:val="Heading2"/>
      </w:pPr>
      <w:r w:rsidRPr="00B9080B">
        <w:t xml:space="preserve">Goal 14: Blocking login page after multiple failed </w:t>
      </w:r>
      <w:r w:rsidR="00B9080B" w:rsidRPr="00B9080B">
        <w:t>attempts.</w:t>
      </w:r>
    </w:p>
    <w:p w14:paraId="21977A3F" w14:textId="77777777" w:rsidR="00A206A0" w:rsidRDefault="00A206A0" w:rsidP="00A206A0">
      <w:pPr>
        <w:jc w:val="both"/>
      </w:pPr>
      <w:r w:rsidRPr="002B6336">
        <w:rPr>
          <w:b/>
          <w:bCs/>
        </w:rPr>
        <w:t>Use Case:</w:t>
      </w:r>
      <w:r>
        <w:t xml:space="preserve"> Account Lockout Policy</w:t>
      </w:r>
    </w:p>
    <w:p w14:paraId="7B2D4986" w14:textId="77777777" w:rsidR="00A206A0" w:rsidRDefault="00A206A0" w:rsidP="00A206A0">
      <w:pPr>
        <w:jc w:val="both"/>
      </w:pPr>
      <w:r w:rsidRPr="002B6336">
        <w:rPr>
          <w:b/>
          <w:bCs/>
        </w:rPr>
        <w:t>Test Case 1:</w:t>
      </w:r>
      <w:r>
        <w:t xml:space="preserve"> Multiple Failed Login Attempts</w:t>
      </w:r>
    </w:p>
    <w:p w14:paraId="7CBAD81E" w14:textId="77777777" w:rsidR="00A206A0" w:rsidRDefault="00A206A0" w:rsidP="00A206A0">
      <w:pPr>
        <w:jc w:val="both"/>
      </w:pPr>
      <w:r w:rsidRPr="002B6336">
        <w:rPr>
          <w:b/>
          <w:bCs/>
        </w:rPr>
        <w:t>Test Step:</w:t>
      </w:r>
      <w:r>
        <w:t xml:space="preserve"> Attempt multiple consecutive failed login attempts.</w:t>
      </w:r>
    </w:p>
    <w:p w14:paraId="2701EC3D" w14:textId="77777777" w:rsidR="00A206A0" w:rsidRDefault="00A206A0" w:rsidP="00A206A0">
      <w:pPr>
        <w:jc w:val="both"/>
      </w:pPr>
      <w:r w:rsidRPr="002B6336">
        <w:rPr>
          <w:b/>
          <w:bCs/>
        </w:rPr>
        <w:t>Expected Result:</w:t>
      </w:r>
      <w:r>
        <w:t xml:space="preserve"> The system should temporarily lock the account after reaching the specified threshold.</w:t>
      </w:r>
    </w:p>
    <w:p w14:paraId="43F2A946" w14:textId="77777777" w:rsidR="002B6336" w:rsidRDefault="002B6336" w:rsidP="00A206A0">
      <w:pPr>
        <w:jc w:val="both"/>
      </w:pPr>
    </w:p>
    <w:p w14:paraId="0FD0A506" w14:textId="77777777" w:rsidR="00A206A0" w:rsidRPr="005D26DE" w:rsidRDefault="00A206A0" w:rsidP="001378A1">
      <w:pPr>
        <w:pStyle w:val="Heading2"/>
      </w:pPr>
      <w:r w:rsidRPr="005D26DE">
        <w:t>Goal 15: Verification of reset password with double authentication (Email and Mobile)</w:t>
      </w:r>
    </w:p>
    <w:p w14:paraId="525787E2" w14:textId="77777777" w:rsidR="00A206A0" w:rsidRDefault="00A206A0" w:rsidP="00A206A0">
      <w:pPr>
        <w:jc w:val="both"/>
      </w:pPr>
      <w:r w:rsidRPr="005D26DE">
        <w:rPr>
          <w:b/>
          <w:bCs/>
        </w:rPr>
        <w:t>Use Case:</w:t>
      </w:r>
      <w:r>
        <w:t xml:space="preserve"> Two-Factor Authentication (2FA) Verification</w:t>
      </w:r>
    </w:p>
    <w:p w14:paraId="691924D3" w14:textId="6B12C43C" w:rsidR="00A206A0" w:rsidRDefault="00A206A0" w:rsidP="00A206A0">
      <w:pPr>
        <w:jc w:val="both"/>
      </w:pPr>
      <w:r w:rsidRPr="005D26DE">
        <w:rPr>
          <w:b/>
          <w:bCs/>
        </w:rPr>
        <w:t>Test Case 1:</w:t>
      </w:r>
      <w:r>
        <w:t xml:space="preserve"> Reset Password with </w:t>
      </w:r>
      <w:r w:rsidR="00B76732">
        <w:t>2FA.</w:t>
      </w:r>
    </w:p>
    <w:p w14:paraId="06571035" w14:textId="77777777" w:rsidR="00A206A0" w:rsidRDefault="00A206A0" w:rsidP="00A206A0">
      <w:pPr>
        <w:jc w:val="both"/>
      </w:pPr>
      <w:r w:rsidRPr="005D26DE">
        <w:rPr>
          <w:b/>
          <w:bCs/>
        </w:rPr>
        <w:lastRenderedPageBreak/>
        <w:t>Test Step:</w:t>
      </w:r>
      <w:r>
        <w:t xml:space="preserve"> Initiate the password reset process and verify using both email and mobile authentication.</w:t>
      </w:r>
    </w:p>
    <w:p w14:paraId="55157F4B" w14:textId="77777777" w:rsidR="00A206A0" w:rsidRDefault="00A206A0" w:rsidP="00A206A0">
      <w:pPr>
        <w:jc w:val="both"/>
      </w:pPr>
      <w:r w:rsidRPr="005D26DE">
        <w:rPr>
          <w:b/>
          <w:bCs/>
        </w:rPr>
        <w:t>Expected Result:</w:t>
      </w:r>
      <w:r>
        <w:t xml:space="preserve"> Password reset should require verification from both email and mobile channels.</w:t>
      </w:r>
    </w:p>
    <w:p w14:paraId="7358C946" w14:textId="77777777" w:rsidR="005D26DE" w:rsidRDefault="005D26DE" w:rsidP="00A206A0">
      <w:pPr>
        <w:jc w:val="both"/>
      </w:pPr>
    </w:p>
    <w:p w14:paraId="34C1495F" w14:textId="523079DC" w:rsidR="00A206A0" w:rsidRPr="00DB3C6B" w:rsidRDefault="00A206A0" w:rsidP="001378A1">
      <w:pPr>
        <w:pStyle w:val="Heading2"/>
      </w:pPr>
      <w:r w:rsidRPr="00DB3C6B">
        <w:t xml:space="preserve">Goal 16: </w:t>
      </w:r>
      <w:r w:rsidR="00BF61C6" w:rsidRPr="00DB3C6B">
        <w:t>Relogging</w:t>
      </w:r>
      <w:r w:rsidRPr="00DB3C6B">
        <w:t xml:space="preserve"> after the password is reset and logging out from different </w:t>
      </w:r>
      <w:r w:rsidR="00DB3C6B" w:rsidRPr="00DB3C6B">
        <w:t>devices.</w:t>
      </w:r>
    </w:p>
    <w:p w14:paraId="76289547" w14:textId="77777777" w:rsidR="00A206A0" w:rsidRDefault="00A206A0" w:rsidP="00A206A0">
      <w:pPr>
        <w:jc w:val="both"/>
      </w:pPr>
      <w:r w:rsidRPr="00DB3C6B">
        <w:rPr>
          <w:b/>
          <w:bCs/>
        </w:rPr>
        <w:t>Use Case:</w:t>
      </w:r>
      <w:r>
        <w:t xml:space="preserve"> Session Management</w:t>
      </w:r>
    </w:p>
    <w:p w14:paraId="5C467778" w14:textId="77777777" w:rsidR="00A206A0" w:rsidRDefault="00A206A0" w:rsidP="00A206A0">
      <w:pPr>
        <w:jc w:val="both"/>
      </w:pPr>
      <w:r w:rsidRPr="00DB3C6B">
        <w:rPr>
          <w:b/>
          <w:bCs/>
        </w:rPr>
        <w:t>Test Case 1:</w:t>
      </w:r>
      <w:r>
        <w:t xml:space="preserve"> Logout from Different Devices</w:t>
      </w:r>
    </w:p>
    <w:p w14:paraId="4B9E9E2D" w14:textId="77777777" w:rsidR="00A206A0" w:rsidRDefault="00A206A0" w:rsidP="00A206A0">
      <w:pPr>
        <w:jc w:val="both"/>
      </w:pPr>
      <w:r w:rsidRPr="00DB3C6B">
        <w:rPr>
          <w:b/>
          <w:bCs/>
        </w:rPr>
        <w:t>Test Step:</w:t>
      </w:r>
      <w:r>
        <w:t xml:space="preserve"> Log in from multiple devices, then log out from one device and attempt to re-login.</w:t>
      </w:r>
    </w:p>
    <w:p w14:paraId="1F27041C" w14:textId="77777777" w:rsidR="00A206A0" w:rsidRDefault="00A206A0" w:rsidP="00A206A0">
      <w:pPr>
        <w:jc w:val="both"/>
      </w:pPr>
      <w:r w:rsidRPr="00DB3C6B">
        <w:rPr>
          <w:b/>
          <w:bCs/>
        </w:rPr>
        <w:t>Expected Result:</w:t>
      </w:r>
      <w:r>
        <w:t xml:space="preserve"> The system should manage sessions correctly, allowing login from one device while maintaining security.</w:t>
      </w:r>
    </w:p>
    <w:p w14:paraId="1D809C7A" w14:textId="77777777" w:rsidR="00DB3C6B" w:rsidRDefault="00DB3C6B" w:rsidP="00A206A0">
      <w:pPr>
        <w:jc w:val="both"/>
      </w:pPr>
    </w:p>
    <w:p w14:paraId="36D55EE5" w14:textId="77777777" w:rsidR="00A206A0" w:rsidRPr="004B7383" w:rsidRDefault="00A206A0" w:rsidP="001378A1">
      <w:pPr>
        <w:pStyle w:val="Heading2"/>
      </w:pPr>
      <w:r w:rsidRPr="004B7383">
        <w:t>Goal 17: Session ending after inactivity of the user (Time limit of 15-30 mins)</w:t>
      </w:r>
    </w:p>
    <w:p w14:paraId="32A63DED" w14:textId="77777777" w:rsidR="00A206A0" w:rsidRDefault="00A206A0" w:rsidP="00A206A0">
      <w:pPr>
        <w:jc w:val="both"/>
      </w:pPr>
      <w:r w:rsidRPr="004B7383">
        <w:rPr>
          <w:b/>
          <w:bCs/>
        </w:rPr>
        <w:t>Use Case:</w:t>
      </w:r>
      <w:r>
        <w:t xml:space="preserve"> Session Timeout</w:t>
      </w:r>
    </w:p>
    <w:p w14:paraId="29119A0A" w14:textId="77777777" w:rsidR="00A206A0" w:rsidRDefault="00A206A0" w:rsidP="00A206A0">
      <w:pPr>
        <w:jc w:val="both"/>
      </w:pPr>
      <w:r w:rsidRPr="004B7383">
        <w:rPr>
          <w:b/>
          <w:bCs/>
        </w:rPr>
        <w:t>Test Case 1:</w:t>
      </w:r>
      <w:r>
        <w:t xml:space="preserve"> User Inactivity Timeout</w:t>
      </w:r>
    </w:p>
    <w:p w14:paraId="2F802723" w14:textId="77777777" w:rsidR="00A206A0" w:rsidRDefault="00A206A0" w:rsidP="00A206A0">
      <w:pPr>
        <w:jc w:val="both"/>
      </w:pPr>
      <w:r w:rsidRPr="004B7383">
        <w:rPr>
          <w:b/>
          <w:bCs/>
        </w:rPr>
        <w:t>Test Step:</w:t>
      </w:r>
      <w:r>
        <w:t xml:space="preserve"> Log in and remain inactive for the specified time limit.</w:t>
      </w:r>
    </w:p>
    <w:p w14:paraId="626A3444" w14:textId="77777777" w:rsidR="00A206A0" w:rsidRDefault="00A206A0" w:rsidP="00A206A0">
      <w:pPr>
        <w:jc w:val="both"/>
      </w:pPr>
      <w:r w:rsidRPr="004B7383">
        <w:rPr>
          <w:b/>
          <w:bCs/>
        </w:rPr>
        <w:t>Expected Result:</w:t>
      </w:r>
      <w:r>
        <w:t xml:space="preserve"> The system should automatically log out the user after the defined inactivity period.</w:t>
      </w:r>
    </w:p>
    <w:p w14:paraId="314BDF2D" w14:textId="77777777" w:rsidR="004B7383" w:rsidRDefault="004B7383" w:rsidP="00A206A0">
      <w:pPr>
        <w:jc w:val="both"/>
      </w:pPr>
    </w:p>
    <w:p w14:paraId="1F640AA4" w14:textId="77777777" w:rsidR="00A206A0" w:rsidRPr="00392191" w:rsidRDefault="00A206A0" w:rsidP="001378A1">
      <w:pPr>
        <w:pStyle w:val="Heading2"/>
      </w:pPr>
      <w:r w:rsidRPr="00392191">
        <w:t>Goal 18: Maintaining logs (User activity like login and logout)</w:t>
      </w:r>
    </w:p>
    <w:p w14:paraId="5BF90BAB" w14:textId="77777777" w:rsidR="00A206A0" w:rsidRDefault="00A206A0" w:rsidP="00A206A0">
      <w:pPr>
        <w:jc w:val="both"/>
      </w:pPr>
      <w:r w:rsidRPr="00392191">
        <w:rPr>
          <w:b/>
          <w:bCs/>
        </w:rPr>
        <w:t>Use Case:</w:t>
      </w:r>
      <w:r>
        <w:t xml:space="preserve"> Logging Verification</w:t>
      </w:r>
    </w:p>
    <w:p w14:paraId="7AD7F859" w14:textId="77777777" w:rsidR="00A206A0" w:rsidRDefault="00A206A0" w:rsidP="00A206A0">
      <w:pPr>
        <w:jc w:val="both"/>
      </w:pPr>
      <w:r w:rsidRPr="00392191">
        <w:rPr>
          <w:b/>
          <w:bCs/>
        </w:rPr>
        <w:t>Test Case 1</w:t>
      </w:r>
      <w:r>
        <w:t>: User Activity Logging</w:t>
      </w:r>
    </w:p>
    <w:p w14:paraId="4B56C18C" w14:textId="77777777" w:rsidR="00A206A0" w:rsidRDefault="00A206A0" w:rsidP="00A206A0">
      <w:pPr>
        <w:jc w:val="both"/>
      </w:pPr>
      <w:r w:rsidRPr="00392191">
        <w:rPr>
          <w:b/>
          <w:bCs/>
        </w:rPr>
        <w:t>Test Step:</w:t>
      </w:r>
      <w:r>
        <w:t xml:space="preserve"> Perform various user activities, such as login and logout.</w:t>
      </w:r>
    </w:p>
    <w:p w14:paraId="5A4C0780" w14:textId="77777777" w:rsidR="00A206A0" w:rsidRDefault="00A206A0" w:rsidP="00A206A0">
      <w:pPr>
        <w:jc w:val="both"/>
      </w:pPr>
      <w:r w:rsidRPr="00392191">
        <w:rPr>
          <w:b/>
          <w:bCs/>
        </w:rPr>
        <w:t>Expected Result:</w:t>
      </w:r>
      <w:r>
        <w:t xml:space="preserve"> System logs should accurately capture user activities, including login and logout events.</w:t>
      </w:r>
    </w:p>
    <w:p w14:paraId="63CBFBDD" w14:textId="77777777" w:rsidR="00392191" w:rsidRDefault="00392191" w:rsidP="00A206A0">
      <w:pPr>
        <w:jc w:val="both"/>
      </w:pPr>
    </w:p>
    <w:p w14:paraId="31C8AC11" w14:textId="77777777" w:rsidR="00A206A0" w:rsidRPr="00987825" w:rsidRDefault="00A206A0" w:rsidP="001378A1">
      <w:pPr>
        <w:pStyle w:val="Heading2"/>
      </w:pPr>
      <w:r w:rsidRPr="00987825">
        <w:t>Goal 19: No redirection to third-party websites</w:t>
      </w:r>
    </w:p>
    <w:p w14:paraId="48C4F71A" w14:textId="6F100FD5" w:rsidR="00A206A0" w:rsidRDefault="00A206A0" w:rsidP="00A206A0">
      <w:pPr>
        <w:jc w:val="both"/>
      </w:pPr>
      <w:r w:rsidRPr="00D744DC">
        <w:rPr>
          <w:b/>
          <w:bCs/>
        </w:rPr>
        <w:t>Use Case:</w:t>
      </w:r>
      <w:r>
        <w:t xml:space="preserve"> URL Redirection</w:t>
      </w:r>
    </w:p>
    <w:p w14:paraId="4215195D" w14:textId="563C5DC2" w:rsidR="00A206A0" w:rsidRDefault="00A206A0" w:rsidP="00A206A0">
      <w:pPr>
        <w:jc w:val="both"/>
      </w:pPr>
      <w:r w:rsidRPr="00D744DC">
        <w:rPr>
          <w:b/>
          <w:bCs/>
        </w:rPr>
        <w:t>Test Case 1:</w:t>
      </w:r>
      <w:r>
        <w:t xml:space="preserve"> Redirection Testing</w:t>
      </w:r>
    </w:p>
    <w:p w14:paraId="3E7AE990" w14:textId="77777777" w:rsidR="00A206A0" w:rsidRDefault="00A206A0" w:rsidP="00A206A0">
      <w:pPr>
        <w:jc w:val="both"/>
      </w:pPr>
      <w:r w:rsidRPr="00D744DC">
        <w:rPr>
          <w:b/>
          <w:bCs/>
        </w:rPr>
        <w:t>Test Step:</w:t>
      </w:r>
      <w:r>
        <w:t xml:space="preserve"> Attempt to manipulate URLs for redirection to third-party websites.</w:t>
      </w:r>
    </w:p>
    <w:p w14:paraId="0C5F1EEB" w14:textId="77777777" w:rsidR="00A206A0" w:rsidRDefault="00A206A0" w:rsidP="00A206A0">
      <w:pPr>
        <w:jc w:val="both"/>
      </w:pPr>
      <w:r w:rsidRPr="00D744DC">
        <w:rPr>
          <w:b/>
          <w:bCs/>
        </w:rPr>
        <w:t>Expected Result:</w:t>
      </w:r>
      <w:r>
        <w:t xml:space="preserve"> The system should prevent unauthorized URL redirection.</w:t>
      </w:r>
    </w:p>
    <w:p w14:paraId="5A334410" w14:textId="77777777" w:rsidR="00D744DC" w:rsidRDefault="00D744DC" w:rsidP="00A206A0">
      <w:pPr>
        <w:jc w:val="both"/>
      </w:pPr>
    </w:p>
    <w:p w14:paraId="3831DC89" w14:textId="27D5ED33" w:rsidR="00A206A0" w:rsidRPr="00EC488B" w:rsidRDefault="00A206A0" w:rsidP="001378A1">
      <w:pPr>
        <w:pStyle w:val="Heading2"/>
      </w:pPr>
      <w:r w:rsidRPr="00EC488B">
        <w:t xml:space="preserve">Goal 20: Warning the user when public networks are </w:t>
      </w:r>
      <w:r w:rsidR="00EC488B" w:rsidRPr="00EC488B">
        <w:t>used.</w:t>
      </w:r>
    </w:p>
    <w:p w14:paraId="7DF14331" w14:textId="54F97546" w:rsidR="00A206A0" w:rsidRDefault="00A206A0" w:rsidP="00A206A0">
      <w:pPr>
        <w:jc w:val="both"/>
      </w:pPr>
      <w:r w:rsidRPr="00EC488B">
        <w:rPr>
          <w:b/>
          <w:bCs/>
        </w:rPr>
        <w:t>Use Case:</w:t>
      </w:r>
      <w:r>
        <w:t xml:space="preserve"> Public Network Warning</w:t>
      </w:r>
    </w:p>
    <w:p w14:paraId="75AD3C5D" w14:textId="0114DDAB" w:rsidR="00A206A0" w:rsidRDefault="00A206A0" w:rsidP="00A206A0">
      <w:pPr>
        <w:jc w:val="both"/>
      </w:pPr>
      <w:r w:rsidRPr="00EC488B">
        <w:rPr>
          <w:b/>
          <w:bCs/>
        </w:rPr>
        <w:t>Test Case 1:</w:t>
      </w:r>
      <w:r>
        <w:t xml:space="preserve"> Accessing System on Public Network</w:t>
      </w:r>
    </w:p>
    <w:p w14:paraId="11F1B912" w14:textId="77777777" w:rsidR="00A206A0" w:rsidRDefault="00A206A0" w:rsidP="00A206A0">
      <w:pPr>
        <w:jc w:val="both"/>
      </w:pPr>
      <w:r w:rsidRPr="00EC488B">
        <w:rPr>
          <w:b/>
          <w:bCs/>
        </w:rPr>
        <w:t>Test Step:</w:t>
      </w:r>
      <w:r>
        <w:t xml:space="preserve"> Access the system from a public network.</w:t>
      </w:r>
    </w:p>
    <w:p w14:paraId="01558FA1" w14:textId="77777777" w:rsidR="00A206A0" w:rsidRDefault="00A206A0" w:rsidP="00A206A0">
      <w:pPr>
        <w:jc w:val="both"/>
      </w:pPr>
      <w:r w:rsidRPr="00EC488B">
        <w:rPr>
          <w:b/>
          <w:bCs/>
        </w:rPr>
        <w:lastRenderedPageBreak/>
        <w:t>Expected Result:</w:t>
      </w:r>
      <w:r>
        <w:t xml:space="preserve"> The system should display a warning to the user regarding potential security risks when using public networks.</w:t>
      </w:r>
    </w:p>
    <w:p w14:paraId="413E6165" w14:textId="77777777" w:rsidR="003D1880" w:rsidRPr="003D1880" w:rsidRDefault="00A206A0" w:rsidP="001378A1">
      <w:pPr>
        <w:pStyle w:val="Heading2"/>
      </w:pPr>
      <w:r w:rsidRPr="003D1880">
        <w:t>Goal 21: Verify GPS spoofing, Email ID spoofing, IP address spoofing, Caller ID spoofing, Referrer spoofing, ARP spoofing, etc.</w:t>
      </w:r>
    </w:p>
    <w:p w14:paraId="3CF0CF53" w14:textId="112B3C4E" w:rsidR="00A206A0" w:rsidRDefault="00A206A0" w:rsidP="00A206A0">
      <w:pPr>
        <w:jc w:val="both"/>
      </w:pPr>
      <w:r w:rsidRPr="000153B9">
        <w:rPr>
          <w:b/>
          <w:bCs/>
        </w:rPr>
        <w:t>Use Case:</w:t>
      </w:r>
      <w:r>
        <w:t xml:space="preserve"> Spoofing Verification</w:t>
      </w:r>
    </w:p>
    <w:p w14:paraId="4388F733" w14:textId="42B5434B" w:rsidR="00A206A0" w:rsidRDefault="00A206A0" w:rsidP="00A206A0">
      <w:pPr>
        <w:jc w:val="both"/>
      </w:pPr>
      <w:r w:rsidRPr="000153B9">
        <w:rPr>
          <w:b/>
          <w:bCs/>
        </w:rPr>
        <w:t>Test Case 1:</w:t>
      </w:r>
      <w:r>
        <w:t xml:space="preserve"> Spoofing Attempts</w:t>
      </w:r>
    </w:p>
    <w:p w14:paraId="78804341" w14:textId="77777777" w:rsidR="00A206A0" w:rsidRDefault="00A206A0" w:rsidP="00A206A0">
      <w:pPr>
        <w:jc w:val="both"/>
      </w:pPr>
      <w:r w:rsidRPr="000153B9">
        <w:rPr>
          <w:b/>
          <w:bCs/>
        </w:rPr>
        <w:t>Test Step:</w:t>
      </w:r>
      <w:r>
        <w:t xml:space="preserve"> Attempt various spoofing techniques, including GPS, Email ID, IP, Caller ID, Referrer, and ARP spoofing.</w:t>
      </w:r>
    </w:p>
    <w:p w14:paraId="6BA10BBF" w14:textId="77777777" w:rsidR="00A206A0" w:rsidRDefault="00A206A0" w:rsidP="00A206A0">
      <w:pPr>
        <w:jc w:val="both"/>
      </w:pPr>
      <w:r w:rsidRPr="000153B9">
        <w:rPr>
          <w:b/>
          <w:bCs/>
        </w:rPr>
        <w:t>Expected Result:</w:t>
      </w:r>
      <w:r>
        <w:t xml:space="preserve"> The system should detect and prevent spoofing attempts.</w:t>
      </w:r>
    </w:p>
    <w:p w14:paraId="361732C2" w14:textId="77777777" w:rsidR="003D1880" w:rsidRDefault="003D1880" w:rsidP="00A206A0">
      <w:pPr>
        <w:jc w:val="both"/>
      </w:pPr>
    </w:p>
    <w:p w14:paraId="1C4C9766" w14:textId="0C3D5B28" w:rsidR="00A206A0" w:rsidRPr="00594B3B" w:rsidRDefault="00A206A0" w:rsidP="001378A1">
      <w:pPr>
        <w:pStyle w:val="Heading2"/>
      </w:pPr>
      <w:r w:rsidRPr="00594B3B">
        <w:t xml:space="preserve">Goal 22: Monitor Trojan attacks by scanning incoming network </w:t>
      </w:r>
      <w:r w:rsidR="00594B3B" w:rsidRPr="00594B3B">
        <w:t>traffic.</w:t>
      </w:r>
    </w:p>
    <w:p w14:paraId="0A56B6CE" w14:textId="5893ED86" w:rsidR="00A206A0" w:rsidRDefault="00A206A0" w:rsidP="00A206A0">
      <w:pPr>
        <w:jc w:val="both"/>
      </w:pPr>
      <w:r w:rsidRPr="00594B3B">
        <w:rPr>
          <w:b/>
          <w:bCs/>
        </w:rPr>
        <w:t>Use Case:</w:t>
      </w:r>
      <w:r>
        <w:t xml:space="preserve"> Trojan Detection</w:t>
      </w:r>
    </w:p>
    <w:p w14:paraId="5C0C15C1" w14:textId="3E0C19F4" w:rsidR="00A206A0" w:rsidRDefault="00A206A0" w:rsidP="00A206A0">
      <w:pPr>
        <w:jc w:val="both"/>
      </w:pPr>
      <w:r w:rsidRPr="00594B3B">
        <w:rPr>
          <w:b/>
          <w:bCs/>
        </w:rPr>
        <w:t>Test Case 1:</w:t>
      </w:r>
      <w:r>
        <w:t xml:space="preserve"> Trojan Traffic Simulation</w:t>
      </w:r>
    </w:p>
    <w:p w14:paraId="56AB6B26" w14:textId="77777777" w:rsidR="00A206A0" w:rsidRDefault="00A206A0" w:rsidP="00A206A0">
      <w:pPr>
        <w:jc w:val="both"/>
      </w:pPr>
      <w:r w:rsidRPr="00594B3B">
        <w:rPr>
          <w:b/>
          <w:bCs/>
        </w:rPr>
        <w:t>Test Step:</w:t>
      </w:r>
      <w:r>
        <w:t xml:space="preserve"> Simulate Trojan-like traffic patterns in the network.</w:t>
      </w:r>
    </w:p>
    <w:p w14:paraId="0A318D50" w14:textId="093A6913" w:rsidR="00A206A0" w:rsidRDefault="00A206A0" w:rsidP="00A206A0">
      <w:pPr>
        <w:jc w:val="both"/>
      </w:pPr>
      <w:r w:rsidRPr="00594B3B">
        <w:rPr>
          <w:b/>
          <w:bCs/>
        </w:rPr>
        <w:t>Expected Result:</w:t>
      </w:r>
      <w:r>
        <w:t xml:space="preserve"> Intrusion detection systems should detect and alert on simulated Trojan attacks.</w:t>
      </w:r>
    </w:p>
    <w:p w14:paraId="0AE92F8D" w14:textId="77777777" w:rsidR="00C77B80" w:rsidRDefault="00C77B80" w:rsidP="008B3A75">
      <w:pPr>
        <w:jc w:val="both"/>
      </w:pPr>
    </w:p>
    <w:p w14:paraId="48281360" w14:textId="77777777" w:rsidR="00C77B80" w:rsidRDefault="00C77B80" w:rsidP="008B3A75">
      <w:pPr>
        <w:jc w:val="both"/>
      </w:pPr>
    </w:p>
    <w:p w14:paraId="77B065A7" w14:textId="3CD7FE1D" w:rsidR="008B3A75" w:rsidRPr="007056D8" w:rsidRDefault="00B80E37" w:rsidP="006A03BB">
      <w:pPr>
        <w:pStyle w:val="Heading1"/>
      </w:pPr>
      <w:r w:rsidRPr="007056D8">
        <w:t>Tools available for Pen Testing:</w:t>
      </w:r>
    </w:p>
    <w:p w14:paraId="08CEE9ED" w14:textId="4CC05FA7" w:rsidR="00B40F0D" w:rsidRDefault="00EC3564" w:rsidP="00EC3564">
      <w:pPr>
        <w:pStyle w:val="ListParagraph"/>
        <w:numPr>
          <w:ilvl w:val="0"/>
          <w:numId w:val="7"/>
        </w:numPr>
        <w:jc w:val="both"/>
      </w:pPr>
      <w:r>
        <w:t>Fiddler- Category: Proxy server application</w:t>
      </w:r>
    </w:p>
    <w:p w14:paraId="7D8E0770" w14:textId="7D0CF483" w:rsidR="00EC3564" w:rsidRDefault="00032446" w:rsidP="00EF05F8">
      <w:pPr>
        <w:pStyle w:val="ListParagraph"/>
        <w:numPr>
          <w:ilvl w:val="0"/>
          <w:numId w:val="7"/>
        </w:numPr>
        <w:jc w:val="both"/>
      </w:pPr>
      <w:r>
        <w:t>Nmap- Category: Port scanner</w:t>
      </w:r>
    </w:p>
    <w:p w14:paraId="1915F040" w14:textId="14F933F9" w:rsidR="00032446" w:rsidRDefault="00F429C3" w:rsidP="00ED087C">
      <w:pPr>
        <w:pStyle w:val="ListParagraph"/>
        <w:numPr>
          <w:ilvl w:val="0"/>
          <w:numId w:val="7"/>
        </w:numPr>
        <w:jc w:val="both"/>
      </w:pPr>
      <w:r>
        <w:t>Wireshark- Category: Web vulnerability scanner</w:t>
      </w:r>
    </w:p>
    <w:p w14:paraId="68E41B92" w14:textId="653313EA" w:rsidR="00F429C3" w:rsidRDefault="005B5DDA" w:rsidP="0054160B">
      <w:pPr>
        <w:pStyle w:val="ListParagraph"/>
        <w:numPr>
          <w:ilvl w:val="0"/>
          <w:numId w:val="7"/>
        </w:numPr>
        <w:jc w:val="both"/>
      </w:pPr>
      <w:r>
        <w:t>Metasploit- Category: Vulnerability exploitation framework</w:t>
      </w:r>
    </w:p>
    <w:p w14:paraId="7363361C" w14:textId="7E68CC43" w:rsidR="005B5DDA" w:rsidRDefault="009917A3" w:rsidP="00F41725">
      <w:pPr>
        <w:pStyle w:val="ListParagraph"/>
        <w:numPr>
          <w:ilvl w:val="0"/>
          <w:numId w:val="7"/>
        </w:numPr>
        <w:jc w:val="both"/>
      </w:pPr>
      <w:r>
        <w:t>Nikto- Category: Web vulnerability scanner</w:t>
      </w:r>
    </w:p>
    <w:p w14:paraId="2F7084CC" w14:textId="147468F5" w:rsidR="009917A3" w:rsidRDefault="003E41B6" w:rsidP="00771695">
      <w:pPr>
        <w:pStyle w:val="ListParagraph"/>
        <w:numPr>
          <w:ilvl w:val="0"/>
          <w:numId w:val="7"/>
        </w:numPr>
        <w:jc w:val="both"/>
      </w:pPr>
      <w:r>
        <w:t>John the Ripper- Category: Password cracking</w:t>
      </w:r>
    </w:p>
    <w:p w14:paraId="6CE4E8DC" w14:textId="44625BCF" w:rsidR="003E41B6" w:rsidRDefault="002324A6" w:rsidP="00DB151B">
      <w:pPr>
        <w:pStyle w:val="ListParagraph"/>
        <w:numPr>
          <w:ilvl w:val="0"/>
          <w:numId w:val="7"/>
        </w:numPr>
        <w:jc w:val="both"/>
      </w:pPr>
      <w:r>
        <w:t>Burp Suite- Category: Net Scanner</w:t>
      </w:r>
    </w:p>
    <w:p w14:paraId="1F031179" w14:textId="31A32DA3" w:rsidR="00FC0EB6" w:rsidRDefault="00FC0EB6" w:rsidP="007316AB">
      <w:pPr>
        <w:pStyle w:val="ListParagraph"/>
        <w:numPr>
          <w:ilvl w:val="0"/>
          <w:numId w:val="7"/>
        </w:numPr>
        <w:jc w:val="both"/>
      </w:pPr>
      <w:r>
        <w:t>OpenVAS- Category: Vulnerability scanner</w:t>
      </w:r>
    </w:p>
    <w:p w14:paraId="04F98512" w14:textId="2B9194FF" w:rsidR="00FC0EB6" w:rsidRDefault="00E5090E" w:rsidP="00A06CC6">
      <w:pPr>
        <w:pStyle w:val="ListParagraph"/>
        <w:numPr>
          <w:ilvl w:val="0"/>
          <w:numId w:val="7"/>
        </w:numPr>
        <w:jc w:val="both"/>
      </w:pPr>
      <w:r>
        <w:t>Aircrack-ng- Category: Password cracking</w:t>
      </w:r>
    </w:p>
    <w:p w14:paraId="2BCB476F" w14:textId="07A5FE5A" w:rsidR="00E5090E" w:rsidRDefault="00166CD6" w:rsidP="000400B1">
      <w:pPr>
        <w:pStyle w:val="ListParagraph"/>
        <w:numPr>
          <w:ilvl w:val="0"/>
          <w:numId w:val="7"/>
        </w:numPr>
        <w:jc w:val="both"/>
      </w:pPr>
      <w:r>
        <w:t>Kismet- Category: Packet sniffer</w:t>
      </w:r>
    </w:p>
    <w:p w14:paraId="69713D8A" w14:textId="77777777" w:rsidR="00166CD6" w:rsidRDefault="00166CD6" w:rsidP="0083606C">
      <w:pPr>
        <w:pStyle w:val="ListParagraph"/>
        <w:jc w:val="both"/>
      </w:pPr>
    </w:p>
    <w:sectPr w:rsidR="0016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1981"/>
    <w:multiLevelType w:val="hybridMultilevel"/>
    <w:tmpl w:val="38740BA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1322E"/>
    <w:multiLevelType w:val="hybridMultilevel"/>
    <w:tmpl w:val="66CE74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D5C47"/>
    <w:multiLevelType w:val="hybridMultilevel"/>
    <w:tmpl w:val="A530D0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45AA5"/>
    <w:multiLevelType w:val="hybridMultilevel"/>
    <w:tmpl w:val="3BDAA6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B6200"/>
    <w:multiLevelType w:val="hybridMultilevel"/>
    <w:tmpl w:val="5A40CA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A30FF"/>
    <w:multiLevelType w:val="hybridMultilevel"/>
    <w:tmpl w:val="2FBE18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44F29"/>
    <w:multiLevelType w:val="hybridMultilevel"/>
    <w:tmpl w:val="06C4D1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09213">
    <w:abstractNumId w:val="3"/>
  </w:num>
  <w:num w:numId="2" w16cid:durableId="1839886995">
    <w:abstractNumId w:val="1"/>
  </w:num>
  <w:num w:numId="3" w16cid:durableId="820923851">
    <w:abstractNumId w:val="0"/>
  </w:num>
  <w:num w:numId="4" w16cid:durableId="103578500">
    <w:abstractNumId w:val="4"/>
  </w:num>
  <w:num w:numId="5" w16cid:durableId="1334920375">
    <w:abstractNumId w:val="2"/>
  </w:num>
  <w:num w:numId="6" w16cid:durableId="1954240888">
    <w:abstractNumId w:val="5"/>
  </w:num>
  <w:num w:numId="7" w16cid:durableId="1471944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59"/>
    <w:rsid w:val="000153B9"/>
    <w:rsid w:val="00032446"/>
    <w:rsid w:val="000344CB"/>
    <w:rsid w:val="00050FEC"/>
    <w:rsid w:val="0006782D"/>
    <w:rsid w:val="0007698D"/>
    <w:rsid w:val="00090FC1"/>
    <w:rsid w:val="000D7C00"/>
    <w:rsid w:val="000E03DA"/>
    <w:rsid w:val="000E1697"/>
    <w:rsid w:val="001151FD"/>
    <w:rsid w:val="00123ADA"/>
    <w:rsid w:val="00135C53"/>
    <w:rsid w:val="001378A1"/>
    <w:rsid w:val="001407AD"/>
    <w:rsid w:val="00142C41"/>
    <w:rsid w:val="00151E6E"/>
    <w:rsid w:val="00166CD6"/>
    <w:rsid w:val="001960B2"/>
    <w:rsid w:val="001D53E5"/>
    <w:rsid w:val="001F2DA8"/>
    <w:rsid w:val="00207175"/>
    <w:rsid w:val="00215B5B"/>
    <w:rsid w:val="002324A6"/>
    <w:rsid w:val="002440CC"/>
    <w:rsid w:val="002606A2"/>
    <w:rsid w:val="002628E8"/>
    <w:rsid w:val="00281FEF"/>
    <w:rsid w:val="002A7E90"/>
    <w:rsid w:val="002B6336"/>
    <w:rsid w:val="002E6877"/>
    <w:rsid w:val="00300DAA"/>
    <w:rsid w:val="00331724"/>
    <w:rsid w:val="00340EB6"/>
    <w:rsid w:val="003655FE"/>
    <w:rsid w:val="00375BCA"/>
    <w:rsid w:val="00392191"/>
    <w:rsid w:val="003D1880"/>
    <w:rsid w:val="003D5143"/>
    <w:rsid w:val="003D79BE"/>
    <w:rsid w:val="003E41B6"/>
    <w:rsid w:val="004132CC"/>
    <w:rsid w:val="004837BA"/>
    <w:rsid w:val="004B0FA2"/>
    <w:rsid w:val="004B7383"/>
    <w:rsid w:val="004D628B"/>
    <w:rsid w:val="004E6CAA"/>
    <w:rsid w:val="00512622"/>
    <w:rsid w:val="005258E9"/>
    <w:rsid w:val="00530630"/>
    <w:rsid w:val="005672D9"/>
    <w:rsid w:val="00571904"/>
    <w:rsid w:val="005739AE"/>
    <w:rsid w:val="00590C74"/>
    <w:rsid w:val="00594B3B"/>
    <w:rsid w:val="005A48B4"/>
    <w:rsid w:val="005B2AF2"/>
    <w:rsid w:val="005B5DDA"/>
    <w:rsid w:val="005D26DE"/>
    <w:rsid w:val="005D4813"/>
    <w:rsid w:val="006130EB"/>
    <w:rsid w:val="00663AE0"/>
    <w:rsid w:val="00680403"/>
    <w:rsid w:val="0068343E"/>
    <w:rsid w:val="00683559"/>
    <w:rsid w:val="006A03BB"/>
    <w:rsid w:val="006A52D5"/>
    <w:rsid w:val="006D1A74"/>
    <w:rsid w:val="006F5CB1"/>
    <w:rsid w:val="00701F2B"/>
    <w:rsid w:val="007056D8"/>
    <w:rsid w:val="0075677B"/>
    <w:rsid w:val="00762856"/>
    <w:rsid w:val="00770E8B"/>
    <w:rsid w:val="0077655D"/>
    <w:rsid w:val="00784A9D"/>
    <w:rsid w:val="00784D83"/>
    <w:rsid w:val="0079759A"/>
    <w:rsid w:val="007C3C73"/>
    <w:rsid w:val="007C433A"/>
    <w:rsid w:val="00814E53"/>
    <w:rsid w:val="0083606C"/>
    <w:rsid w:val="00844B22"/>
    <w:rsid w:val="00870E5C"/>
    <w:rsid w:val="00871D38"/>
    <w:rsid w:val="008A1121"/>
    <w:rsid w:val="008B3A75"/>
    <w:rsid w:val="008C1616"/>
    <w:rsid w:val="008C227A"/>
    <w:rsid w:val="008D5F21"/>
    <w:rsid w:val="00901C21"/>
    <w:rsid w:val="00904F41"/>
    <w:rsid w:val="00952618"/>
    <w:rsid w:val="00960858"/>
    <w:rsid w:val="00984F77"/>
    <w:rsid w:val="00987825"/>
    <w:rsid w:val="009917A3"/>
    <w:rsid w:val="00991F18"/>
    <w:rsid w:val="009A2C49"/>
    <w:rsid w:val="009A7503"/>
    <w:rsid w:val="009F1676"/>
    <w:rsid w:val="009F6ED1"/>
    <w:rsid w:val="00A206A0"/>
    <w:rsid w:val="00A253D5"/>
    <w:rsid w:val="00A3544B"/>
    <w:rsid w:val="00A50899"/>
    <w:rsid w:val="00A52C81"/>
    <w:rsid w:val="00A92237"/>
    <w:rsid w:val="00A95223"/>
    <w:rsid w:val="00AC141F"/>
    <w:rsid w:val="00AC3D5D"/>
    <w:rsid w:val="00AD1CD9"/>
    <w:rsid w:val="00B125C5"/>
    <w:rsid w:val="00B12984"/>
    <w:rsid w:val="00B12ACE"/>
    <w:rsid w:val="00B2221D"/>
    <w:rsid w:val="00B303BF"/>
    <w:rsid w:val="00B36EA4"/>
    <w:rsid w:val="00B40F0D"/>
    <w:rsid w:val="00B62AFE"/>
    <w:rsid w:val="00B74762"/>
    <w:rsid w:val="00B76732"/>
    <w:rsid w:val="00B80E37"/>
    <w:rsid w:val="00B85782"/>
    <w:rsid w:val="00B9080B"/>
    <w:rsid w:val="00B92908"/>
    <w:rsid w:val="00B97DE6"/>
    <w:rsid w:val="00BA1A7C"/>
    <w:rsid w:val="00BB3A6A"/>
    <w:rsid w:val="00BB3C23"/>
    <w:rsid w:val="00BF5C1B"/>
    <w:rsid w:val="00BF61C6"/>
    <w:rsid w:val="00C1171E"/>
    <w:rsid w:val="00C467EA"/>
    <w:rsid w:val="00C561E1"/>
    <w:rsid w:val="00C7021E"/>
    <w:rsid w:val="00C77B80"/>
    <w:rsid w:val="00C83425"/>
    <w:rsid w:val="00C93162"/>
    <w:rsid w:val="00C934EC"/>
    <w:rsid w:val="00CA7EA3"/>
    <w:rsid w:val="00CB301C"/>
    <w:rsid w:val="00D254FF"/>
    <w:rsid w:val="00D369E5"/>
    <w:rsid w:val="00D37074"/>
    <w:rsid w:val="00D67E61"/>
    <w:rsid w:val="00D72F4B"/>
    <w:rsid w:val="00D744DC"/>
    <w:rsid w:val="00D75BB0"/>
    <w:rsid w:val="00DA4DF6"/>
    <w:rsid w:val="00DA71D7"/>
    <w:rsid w:val="00DB3C6B"/>
    <w:rsid w:val="00DD7B20"/>
    <w:rsid w:val="00E16A22"/>
    <w:rsid w:val="00E33D94"/>
    <w:rsid w:val="00E5090E"/>
    <w:rsid w:val="00E71A71"/>
    <w:rsid w:val="00EC3564"/>
    <w:rsid w:val="00EC488B"/>
    <w:rsid w:val="00ED3E0F"/>
    <w:rsid w:val="00F07369"/>
    <w:rsid w:val="00F21C9C"/>
    <w:rsid w:val="00F41175"/>
    <w:rsid w:val="00F429C3"/>
    <w:rsid w:val="00F579A4"/>
    <w:rsid w:val="00F61323"/>
    <w:rsid w:val="00FA4B23"/>
    <w:rsid w:val="00FC0EB6"/>
    <w:rsid w:val="00FC1B21"/>
    <w:rsid w:val="00F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C3A9"/>
  <w15:chartTrackingRefBased/>
  <w15:docId w15:val="{26A1B6B8-28FA-4FF9-B026-9FED4423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1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4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CB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6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7" ma:contentTypeDescription="Create a new document." ma:contentTypeScope="" ma:versionID="e05ea3019fce4e262b8aa38df4d26e6c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31f9d7525a788a10c8dcb20e4809d783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CC588-BBAF-4E39-9717-B3C7F4A0A29D}"/>
</file>

<file path=customXml/itemProps2.xml><?xml version="1.0" encoding="utf-8"?>
<ds:datastoreItem xmlns:ds="http://schemas.openxmlformats.org/officeDocument/2006/customXml" ds:itemID="{08B9B552-0E71-4840-A4DB-524791A869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KARASANI</dc:creator>
  <cp:keywords/>
  <dc:description/>
  <cp:lastModifiedBy>joel2019daniel@gmail.com</cp:lastModifiedBy>
  <cp:revision>176</cp:revision>
  <dcterms:created xsi:type="dcterms:W3CDTF">2023-11-24T22:49:00Z</dcterms:created>
  <dcterms:modified xsi:type="dcterms:W3CDTF">2023-12-02T14:12:00Z</dcterms:modified>
</cp:coreProperties>
</file>