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  <w:t xml:space="preserve">PRACTICAL- 1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u w:val="single"/>
        </w:rPr>
        <w:t xml:space="preserve">AIM-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u w:val="single"/>
        </w:rPr>
        <w:t xml:space="preserve">Create a simple class with private members and public methods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2025-08-23T21:42:46Z</dcterms:modified>
</cp:coreProperties>
</file>