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1、引入这个文件到网页旁边</w:t>
      </w:r>
    </w:p>
    <w:p>
      <w:r>
        <w:drawing>
          <wp:inline distT="0" distB="0" distL="114300" distR="114300">
            <wp:extent cx="5269865" cy="98425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在加了圆角的地方加上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behavior: url(PIE.htc);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第二种方法：</w:t>
      </w:r>
    </w:p>
    <w:p>
      <w:pPr>
        <w:numPr>
          <w:ilvl w:val="0"/>
          <w:numId w:val="2"/>
        </w:numPr>
        <w:jc w:val="left"/>
      </w:pPr>
      <w:r>
        <w:rPr>
          <w:rFonts w:hint="eastAsia"/>
          <w:lang w:val="en-US" w:eastAsia="zh-CN"/>
        </w:rPr>
        <w:t>引用这两个js文件</w:t>
      </w:r>
      <w:r>
        <w:drawing>
          <wp:inline distT="0" distB="0" distL="114300" distR="114300">
            <wp:extent cx="5272405" cy="1287780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引入js到页面上去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752340" cy="16954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给你圆角的元素给它这个round这个class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 当实在解决不了的时候，比如圆</w:t>
      </w:r>
      <w:bookmarkStart w:id="0" w:name="_GoBack"/>
      <w:bookmarkEnd w:id="0"/>
      <w:r>
        <w:rPr>
          <w:rFonts w:hint="eastAsia"/>
          <w:lang w:val="en-US" w:eastAsia="zh-CN"/>
        </w:rPr>
        <w:t>角带动态效果的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背景图片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A2ABE"/>
    <w:multiLevelType w:val="singleLevel"/>
    <w:tmpl w:val="5A2A2ABE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A2A2D1B"/>
    <w:multiLevelType w:val="singleLevel"/>
    <w:tmpl w:val="5A2A2D1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A1921"/>
    <w:rsid w:val="079D2F1A"/>
    <w:rsid w:val="0AB5363B"/>
    <w:rsid w:val="10751B24"/>
    <w:rsid w:val="1A075351"/>
    <w:rsid w:val="1A2A547C"/>
    <w:rsid w:val="1E5D1C70"/>
    <w:rsid w:val="20C40599"/>
    <w:rsid w:val="26D16834"/>
    <w:rsid w:val="28076361"/>
    <w:rsid w:val="2ADD5981"/>
    <w:rsid w:val="306A32BB"/>
    <w:rsid w:val="33DB76FC"/>
    <w:rsid w:val="3CFD0615"/>
    <w:rsid w:val="48356899"/>
    <w:rsid w:val="540265D5"/>
    <w:rsid w:val="55A11AFF"/>
    <w:rsid w:val="5B0D4446"/>
    <w:rsid w:val="60ED7D96"/>
    <w:rsid w:val="6B0C0DBB"/>
    <w:rsid w:val="6E4B68FC"/>
    <w:rsid w:val="705411AB"/>
    <w:rsid w:val="78967F95"/>
    <w:rsid w:val="7902605E"/>
    <w:rsid w:val="7BD050B4"/>
    <w:rsid w:val="7D412841"/>
    <w:rsid w:val="7F00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sanwu</cp:lastModifiedBy>
  <dcterms:modified xsi:type="dcterms:W3CDTF">2018-10-18T01:56:49Z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