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18" w:rsidRDefault="00635018" w:rsidP="0063501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S04E05</w:t>
      </w:r>
    </w:p>
    <w:p w:rsidR="00635018" w:rsidRDefault="00635018" w:rsidP="00635018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635018" w:rsidRDefault="00635018" w:rsidP="0063501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00:14:10</w:t>
      </w:r>
      <w:r>
        <w:rPr>
          <w:rFonts w:ascii="Helvetica" w:eastAsia="Helvetica" w:hAnsi="Helvetica" w:cs="Helvetica"/>
          <w:color w:val="auto"/>
        </w:rPr>
        <w:t>--</w:t>
      </w:r>
      <w:r>
        <w:rPr>
          <w:rFonts w:ascii="Helvetica" w:eastAsia="Helvetica" w:hAnsi="Helvetica" w:cs="Helvetica"/>
          <w:color w:val="auto"/>
        </w:rPr>
        <w:t>00:15:35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Is he your number? </w:t>
      </w:r>
      <w:proofErr w:type="gramStart"/>
      <w:r>
        <w:rPr>
          <w:rFonts w:ascii="Helvetica" w:eastAsia="Helvetica" w:hAnsi="Helvetica" w:cs="Helvetica"/>
          <w:color w:val="auto"/>
        </w:rPr>
        <w:t>Not very popular.</w:t>
      </w:r>
      <w:proofErr w:type="gramEnd"/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他就是你的号码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不太受欢迎啊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Pollster poached the election.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选举的民调专家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Pr="0055673E" w:rsidRDefault="00635018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Why are you here?</w:t>
      </w:r>
    </w:p>
    <w:p w:rsidR="00635018" w:rsidRPr="002D3CFD" w:rsidRDefault="00635018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你来干嘛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The machine wanted me here.</w:t>
      </w:r>
    </w:p>
    <w:p w:rsidR="00635018" w:rsidRPr="002D3CFD" w:rsidRDefault="00635018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机器要我来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 w:rsidP="0063501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proofErr w:type="spellStart"/>
      <w:r>
        <w:rPr>
          <w:rFonts w:ascii="Helvetica" w:eastAsiaTheme="minorEastAsia" w:hAnsi="Helvetica" w:cs="Helvetica" w:hint="eastAsia"/>
          <w:color w:val="auto"/>
          <w:lang w:eastAsia="zh-CN"/>
        </w:rPr>
        <w:t>Eeyore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,where's</w:t>
      </w:r>
      <w:proofErr w:type="spellEnd"/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the perky psycho? You're 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creeping</w:t>
      </w:r>
      <w:proofErr w:type="gramEnd"/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me out.</w:t>
      </w:r>
    </w:p>
    <w:p w:rsidR="00635018" w:rsidRPr="00635018" w:rsidRDefault="00635018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瞧这脸拉的，你的活泼可爱劲儿呢？可吓着我了。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Simon's got a tough act to follow.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西蒙可有得受了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>
      <w:pPr>
        <w:rPr>
          <w:rFonts w:eastAsiaTheme="minorEastAsia" w:hint="eastAsia"/>
          <w:lang w:eastAsia="zh-CN"/>
        </w:rPr>
      </w:pP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Any chance the machine clued you in to what's going on?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机器能不能跟你透露下这是在闹什么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635018" w:rsidRDefault="00635018">
      <w:pPr>
        <w:rPr>
          <w:rFonts w:eastAsiaTheme="minorEastAsia" w:hint="eastAsia"/>
          <w:lang w:eastAsia="zh-CN"/>
        </w:rPr>
      </w:pP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The way this guy's stonewalling. Maybe he's in on it.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看这家伙一直拦阻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也许他有份儿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>
      <w:pPr>
        <w:rPr>
          <w:rFonts w:eastAsiaTheme="minorEastAsia" w:hint="eastAsia"/>
          <w:lang w:eastAsia="zh-CN"/>
        </w:rPr>
      </w:pPr>
    </w:p>
    <w:p w:rsidR="00635018" w:rsidRPr="00635018" w:rsidRDefault="00635018" w:rsidP="0055673E">
      <w:pPr>
        <w:tabs>
          <w:tab w:val="left" w:pos="4480"/>
        </w:tabs>
        <w:ind w:left="240" w:hangingChars="100" w:hanging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Nothing in the commissioner's email</w:t>
      </w:r>
      <w:r w:rsidRPr="0063501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about the election being fixed.</w:t>
      </w:r>
      <w:r w:rsidRPr="0063501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He's been dealing with that crazy employee all morning.</w:t>
      </w:r>
      <w:r w:rsidRPr="0063501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Got a tip from </w:t>
      </w:r>
      <w:proofErr w:type="gramStart"/>
      <w:r>
        <w:rPr>
          <w:rFonts w:ascii="Helvetica" w:eastAsia="Helvetica" w:hAnsi="Helvetica" w:cs="Helvetica"/>
          <w:color w:val="auto"/>
        </w:rPr>
        <w:t xml:space="preserve">an </w:t>
      </w:r>
      <w:r w:rsidR="0055673E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anonymous</w:t>
      </w:r>
      <w:proofErr w:type="gramEnd"/>
      <w:r>
        <w:rPr>
          <w:rFonts w:ascii="Helvetica" w:eastAsia="Helvetica" w:hAnsi="Helvetica" w:cs="Helvetica"/>
          <w:color w:val="auto"/>
        </w:rPr>
        <w:t xml:space="preserve"> account.</w:t>
      </w:r>
      <w:r>
        <w:rPr>
          <w:rFonts w:ascii="Helvetica" w:eastAsia="Helvetica" w:hAnsi="Helvetica" w:cs="Helvetica"/>
          <w:color w:val="auto"/>
        </w:rPr>
        <w:tab/>
      </w:r>
    </w:p>
    <w:p w:rsidR="00635018" w:rsidRDefault="00635018" w:rsidP="0055673E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选举监察员的邮件中没显示选举被动了手脚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他整个早上都在处理那个发疯的员工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因为接到了匿名线报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What else did Simon find?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西蒙还发现</w:t>
      </w:r>
      <w:proofErr w:type="gramEnd"/>
      <w:r>
        <w:rPr>
          <w:rFonts w:ascii="Helvetica" w:eastAsia="Helvetica" w:hAnsi="Helvetica" w:cs="Helvetica"/>
          <w:color w:val="auto"/>
        </w:rPr>
        <w:t>了什么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He just said that the auto dialer went rogue.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他之前说自动拨号有问题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Harold, anything turn up?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哈罗德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查到什么没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It's as if the calls just disappeared.</w:t>
      </w:r>
      <w:r w:rsidRPr="0063501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Hit an invisible wall.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似乎那些电话凭空消失了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被无形</w:t>
      </w:r>
      <w:proofErr w:type="gramStart"/>
      <w:r>
        <w:rPr>
          <w:rFonts w:ascii="Helvetica" w:eastAsia="Helvetica" w:hAnsi="Helvetica" w:cs="Helvetica"/>
          <w:color w:val="auto"/>
        </w:rPr>
        <w:t>的墙挡了</w:t>
      </w:r>
      <w:proofErr w:type="gramEnd"/>
      <w:r>
        <w:rPr>
          <w:rFonts w:ascii="Helvetica" w:eastAsia="Helvetica" w:hAnsi="Helvetica" w:cs="Helvetica"/>
          <w:color w:val="auto"/>
        </w:rPr>
        <w:t>回去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This is why she wanted me here.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这就是她让我来此的原因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It's all connected.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全都有联系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>
      <w:pPr>
        <w:rPr>
          <w:rFonts w:eastAsiaTheme="minorEastAsia" w:hint="eastAsia"/>
          <w:lang w:eastAsia="zh-CN"/>
        </w:rPr>
      </w:pPr>
    </w:p>
    <w:p w:rsidR="00635018" w:rsidRPr="00635018" w:rsidRDefault="00635018" w:rsidP="00635018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00:16:07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55673E">
        <w:rPr>
          <w:rFonts w:ascii="Helvetica" w:eastAsia="Helvetica" w:hAnsi="Helvetica" w:cs="Helvetica"/>
          <w:color w:val="auto"/>
        </w:rPr>
        <w:t>00:16:28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Harold, Simon was about to</w:t>
      </w:r>
      <w:r w:rsidRPr="0063501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get caught in the crossfire of a work dispute.</w:t>
      </w:r>
    </w:p>
    <w:p w:rsidR="00635018" w:rsidRDefault="00635018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哈罗德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西蒙差点卷进一起工作纠纷枪击案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635018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R: </w:t>
      </w:r>
      <w:r>
        <w:rPr>
          <w:rFonts w:ascii="Helvetica" w:eastAsia="Helvetica" w:hAnsi="Helvetica" w:cs="Helvetica"/>
          <w:color w:val="auto"/>
        </w:rPr>
        <w:t>No.</w:t>
      </w:r>
      <w:r w:rsidR="00472F9C" w:rsidRPr="00472F9C">
        <w:rPr>
          <w:rFonts w:ascii="Helvetica" w:eastAsia="Helvetica" w:hAnsi="Helvetica" w:cs="Helvetica"/>
          <w:color w:val="auto"/>
        </w:rPr>
        <w:t xml:space="preserve"> </w:t>
      </w:r>
      <w:r w:rsidR="00472F9C">
        <w:rPr>
          <w:rFonts w:ascii="Helvetica" w:eastAsia="Helvetica" w:hAnsi="Helvetica" w:cs="Helvetica"/>
          <w:color w:val="auto"/>
        </w:rPr>
        <w:t>That's only what it was meant to look like.</w:t>
      </w:r>
      <w:r w:rsidR="00472F9C" w:rsidRPr="00472F9C">
        <w:rPr>
          <w:rFonts w:ascii="Helvetica" w:eastAsia="Helvetica" w:hAnsi="Helvetica" w:cs="Helvetica"/>
          <w:color w:val="auto"/>
        </w:rPr>
        <w:t xml:space="preserve"> </w:t>
      </w:r>
      <w:r w:rsidR="00472F9C">
        <w:rPr>
          <w:rFonts w:ascii="Helvetica" w:eastAsia="Helvetica" w:hAnsi="Helvetica" w:cs="Helvetica"/>
          <w:color w:val="auto"/>
        </w:rPr>
        <w:t xml:space="preserve">What Simon saw--the calls, the votes, </w:t>
      </w:r>
      <w:proofErr w:type="gramStart"/>
      <w:r w:rsidR="00472F9C">
        <w:rPr>
          <w:rFonts w:ascii="Helvetica" w:eastAsia="Helvetica" w:hAnsi="Helvetica" w:cs="Helvetica"/>
          <w:color w:val="auto"/>
        </w:rPr>
        <w:t>the</w:t>
      </w:r>
      <w:proofErr w:type="gramEnd"/>
      <w:r w:rsidR="00472F9C">
        <w:rPr>
          <w:rFonts w:ascii="Helvetica" w:eastAsia="Helvetica" w:hAnsi="Helvetica" w:cs="Helvetica"/>
          <w:color w:val="auto"/>
        </w:rPr>
        <w:t xml:space="preserve"> emails--</w:t>
      </w:r>
      <w:r w:rsidR="00472F9C" w:rsidRPr="00472F9C">
        <w:rPr>
          <w:rFonts w:ascii="Helvetica" w:eastAsia="Helvetica" w:hAnsi="Helvetica" w:cs="Helvetica"/>
          <w:color w:val="auto"/>
        </w:rPr>
        <w:t xml:space="preserve"> </w:t>
      </w:r>
      <w:r w:rsidR="00472F9C">
        <w:rPr>
          <w:rFonts w:ascii="Helvetica" w:eastAsia="Helvetica" w:hAnsi="Helvetica" w:cs="Helvetica"/>
          <w:color w:val="auto"/>
        </w:rPr>
        <w:t>The election was fixed</w:t>
      </w:r>
      <w:r w:rsidR="00472F9C" w:rsidRPr="00472F9C">
        <w:rPr>
          <w:rFonts w:ascii="Helvetica" w:eastAsia="Helvetica" w:hAnsi="Helvetica" w:cs="Helvetica"/>
          <w:color w:val="auto"/>
        </w:rPr>
        <w:t xml:space="preserve"> </w:t>
      </w:r>
      <w:r w:rsidR="00472F9C">
        <w:rPr>
          <w:rFonts w:ascii="Helvetica" w:eastAsia="Helvetica" w:hAnsi="Helvetica" w:cs="Helvetica"/>
          <w:color w:val="auto"/>
        </w:rPr>
        <w:t>by something that can manipulate electronic signals without a trace.</w:t>
      </w:r>
      <w:r w:rsidR="00472F9C" w:rsidRPr="00472F9C">
        <w:rPr>
          <w:rFonts w:ascii="Helvetica" w:eastAsia="Helvetica" w:hAnsi="Helvetica" w:cs="Helvetica"/>
          <w:color w:val="auto"/>
        </w:rPr>
        <w:t xml:space="preserve"> </w:t>
      </w:r>
      <w:r w:rsidR="00472F9C">
        <w:rPr>
          <w:rFonts w:ascii="Helvetica" w:eastAsia="Helvetica" w:hAnsi="Helvetica" w:cs="Helvetica"/>
          <w:color w:val="auto"/>
        </w:rPr>
        <w:t>Samaritan rigged the election.</w:t>
      </w:r>
      <w:r w:rsidR="00472F9C" w:rsidRPr="00472F9C">
        <w:rPr>
          <w:rFonts w:ascii="Helvetica" w:eastAsia="Helvetica" w:hAnsi="Helvetica" w:cs="Helvetica"/>
          <w:color w:val="auto"/>
        </w:rPr>
        <w:t xml:space="preserve"> </w:t>
      </w:r>
      <w:r w:rsidR="00472F9C">
        <w:rPr>
          <w:rFonts w:ascii="Helvetica" w:eastAsia="Helvetica" w:hAnsi="Helvetica" w:cs="Helvetica"/>
          <w:color w:val="auto"/>
        </w:rPr>
        <w:t>Now it's cleaning up.</w:t>
      </w:r>
    </w:p>
    <w:p w:rsidR="00635018" w:rsidRDefault="00635018" w:rsidP="0055673E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="002D3CFD">
        <w:rPr>
          <w:rFonts w:ascii="Helvetica" w:eastAsia="Helvetica" w:hAnsi="Helvetica" w:cs="Helvetica"/>
          <w:color w:val="auto"/>
        </w:rPr>
        <w:t>那只是表面上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西蒙所见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  <w:r>
        <w:rPr>
          <w:rFonts w:ascii="Helvetica" w:eastAsia="Helvetica" w:hAnsi="Helvetica" w:cs="Helvetica"/>
          <w:color w:val="auto"/>
        </w:rPr>
        <w:t>电话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投票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邮件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选举被动了手脚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动手者可以毫无痕迹地操纵电子信号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撒马利亚人选举舞弊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现在杀人灭口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635018" w:rsidRDefault="00635018" w:rsidP="00635018">
      <w:pPr>
        <w:rPr>
          <w:rFonts w:ascii="Helvetica" w:eastAsia="Helvetica" w:hAnsi="Helvetica" w:cs="Helvetica"/>
          <w:color w:val="auto"/>
        </w:rPr>
      </w:pPr>
    </w:p>
    <w:p w:rsidR="00472F9C" w:rsidRPr="00472F9C" w:rsidRDefault="00472F9C" w:rsidP="00472F9C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00:18:2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8--</w:t>
      </w:r>
      <w:r>
        <w:rPr>
          <w:rFonts w:ascii="Helvetica" w:eastAsia="Helvetica" w:hAnsi="Helvetica" w:cs="Helvetica"/>
          <w:color w:val="auto"/>
        </w:rPr>
        <w:t>00:19:18</w:t>
      </w:r>
    </w:p>
    <w:p w:rsidR="00472F9C" w:rsidRDefault="00472F9C" w:rsidP="00472F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Samaritan has begun to intervene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invisibly in human affairs.</w:t>
      </w:r>
    </w:p>
    <w:p w:rsidR="00472F9C" w:rsidRDefault="00472F9C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撒马利亚人已经开始暗中介入人类活动了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 w:rsidP="00472F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And it's killing to cover it up.</w:t>
      </w:r>
    </w:p>
    <w:p w:rsidR="00472F9C" w:rsidRDefault="00472F9C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而且还杀人掩罪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It profiles unstable people like that guy.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anonymously sent evidence to get him fired and arrested,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knowing he'd snap.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was an unwitting hit man.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He'd kill the Commissioner,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Simon would be collateral damage.</w:t>
      </w:r>
    </w:p>
    <w:p w:rsidR="00472F9C" w:rsidRDefault="00472F9C" w:rsidP="0055673E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它分析侧</w:t>
      </w:r>
      <w:proofErr w:type="gramStart"/>
      <w:r>
        <w:rPr>
          <w:rFonts w:ascii="Helvetica" w:eastAsia="Helvetica" w:hAnsi="Helvetica" w:cs="Helvetica"/>
          <w:color w:val="auto"/>
        </w:rPr>
        <w:t>写危险</w:t>
      </w:r>
      <w:proofErr w:type="gramEnd"/>
      <w:r>
        <w:rPr>
          <w:rFonts w:ascii="Helvetica" w:eastAsia="Helvetica" w:hAnsi="Helvetica" w:cs="Helvetica"/>
          <w:color w:val="auto"/>
        </w:rPr>
        <w:t>分子就像那位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然后匿名举报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让他被开除并逮捕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知道他一定会报复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让他无意中当了杀手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他会杀死监察员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而西</w:t>
      </w:r>
      <w:proofErr w:type="gramStart"/>
      <w:r>
        <w:rPr>
          <w:rFonts w:ascii="Helvetica" w:eastAsia="Helvetica" w:hAnsi="Helvetica" w:cs="Helvetica"/>
          <w:color w:val="auto"/>
        </w:rPr>
        <w:t>蒙就是</w:t>
      </w:r>
      <w:proofErr w:type="gramEnd"/>
      <w:r>
        <w:rPr>
          <w:rFonts w:ascii="Helvetica" w:eastAsia="Helvetica" w:hAnsi="Helvetica" w:cs="Helvetica"/>
          <w:color w:val="auto"/>
        </w:rPr>
        <w:t>附带伤害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>
      <w:pPr>
        <w:rPr>
          <w:rFonts w:eastAsiaTheme="minorEastAsia" w:hint="eastAsia"/>
          <w:lang w:eastAsia="zh-CN"/>
        </w:rPr>
      </w:pPr>
    </w:p>
    <w:p w:rsidR="00472F9C" w:rsidRDefault="00472F9C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If Simon tries to go public,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only puts himself in more danger.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This must remain a cold war. He needs to keep quiet.</w:t>
      </w:r>
    </w:p>
    <w:p w:rsidR="00472F9C" w:rsidRDefault="00472F9C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如果西蒙向公众公开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他只会更加危险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冷战不能再升级了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他必须保持沉默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 w:rsidP="00472F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So are you saying we just let this rigged election slide?</w:t>
      </w:r>
    </w:p>
    <w:p w:rsidR="00472F9C" w:rsidRDefault="00472F9C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你的意思是我们就眼睁睁放过选举舞弊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72F9C" w:rsidRDefault="00472F9C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No, Samaritan has positioned Perez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 use the full executive powers of the State,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which means she's integral to its plan.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which</w:t>
      </w:r>
      <w:proofErr w:type="gramEnd"/>
      <w:r>
        <w:rPr>
          <w:rFonts w:ascii="Helvetica" w:eastAsia="Helvetica" w:hAnsi="Helvetica" w:cs="Helvetica"/>
          <w:color w:val="auto"/>
        </w:rPr>
        <w:t xml:space="preserve"> means she's integral to its plan.</w:t>
      </w:r>
    </w:p>
    <w:p w:rsidR="00472F9C" w:rsidRDefault="00472F9C" w:rsidP="0055673E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撒马利亚人既然安排佩雷</w:t>
      </w:r>
      <w:proofErr w:type="gramStart"/>
      <w:r>
        <w:rPr>
          <w:rFonts w:ascii="Helvetica" w:eastAsia="Helvetica" w:hAnsi="Helvetica" w:cs="Helvetica"/>
          <w:color w:val="auto"/>
        </w:rPr>
        <w:t>斯掌握</w:t>
      </w:r>
      <w:proofErr w:type="gramEnd"/>
      <w:r>
        <w:rPr>
          <w:rFonts w:ascii="Helvetica" w:eastAsia="Helvetica" w:hAnsi="Helvetica" w:cs="Helvetica"/>
          <w:color w:val="auto"/>
        </w:rPr>
        <w:t>全州的行政大权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那就是说她是它计划的一部分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我们得逼她辞职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 w:rsidP="00472F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Every politician has skeletons.</w:t>
      </w:r>
    </w:p>
    <w:p w:rsidR="00472F9C" w:rsidRDefault="00472F9C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天下政客一般黑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 w:rsidP="00472F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I'll dig into her digital footprint,</w:t>
      </w:r>
      <w:r w:rsidRPr="00472F9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Ms. Groves, I could use your assistance.</w:t>
      </w:r>
    </w:p>
    <w:p w:rsidR="00472F9C" w:rsidRDefault="00472F9C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我会追查她的网络数据资料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但格罗夫斯女士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我需要你的帮助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 w:rsidP="00472F9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 thought you'd never ask.</w:t>
      </w:r>
    </w:p>
    <w:p w:rsidR="00472F9C" w:rsidRDefault="00472F9C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就怕你不问呢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Default="00472F9C" w:rsidP="00472F9C">
      <w:pPr>
        <w:rPr>
          <w:rFonts w:ascii="Helvetica" w:eastAsia="Helvetica" w:hAnsi="Helvetica" w:cs="Helvetica"/>
          <w:color w:val="auto"/>
        </w:rPr>
      </w:pPr>
    </w:p>
    <w:p w:rsidR="00F967D9" w:rsidRPr="00F967D9" w:rsidRDefault="00F967D9" w:rsidP="00F967D9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00:23:38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00:24:33</w:t>
      </w:r>
    </w:p>
    <w:p w:rsidR="00F967D9" w:rsidRDefault="00F967D9" w:rsidP="00F967D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All right, people, we have a problem.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我说两位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咱们有麻烦了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</w:p>
    <w:p w:rsidR="00F967D9" w:rsidRDefault="00F967D9" w:rsidP="00F967D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Problem?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麻烦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D9" w:rsidRDefault="00F967D9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Look to your right.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Simon snuck in.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Since no one's returning his calls,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he's taking the fight to Perez.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看右边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proofErr w:type="gramStart"/>
      <w:r>
        <w:rPr>
          <w:rFonts w:ascii="Helvetica" w:eastAsia="Helvetica" w:hAnsi="Helvetica" w:cs="Helvetica"/>
          <w:color w:val="auto"/>
        </w:rPr>
        <w:t>西蒙溜进来</w:t>
      </w:r>
      <w:proofErr w:type="gramEnd"/>
      <w:r>
        <w:rPr>
          <w:rFonts w:ascii="Helvetica" w:eastAsia="Helvetica" w:hAnsi="Helvetica" w:cs="Helvetica"/>
          <w:color w:val="auto"/>
        </w:rPr>
        <w:t>了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proofErr w:type="gramStart"/>
      <w:r>
        <w:rPr>
          <w:rFonts w:ascii="Helvetica" w:eastAsia="Helvetica" w:hAnsi="Helvetica" w:cs="Helvetica"/>
          <w:color w:val="auto"/>
        </w:rPr>
        <w:t>没人回</w:t>
      </w:r>
      <w:proofErr w:type="gramEnd"/>
      <w:r>
        <w:rPr>
          <w:rFonts w:ascii="Helvetica" w:eastAsia="Helvetica" w:hAnsi="Helvetica" w:cs="Helvetica"/>
          <w:color w:val="auto"/>
        </w:rPr>
        <w:t>他的电话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他要向佩雷斯宣战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D9" w:rsidRDefault="00F967D9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He's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confront her in the middle of her own party.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Cold war is about to </w:t>
      </w:r>
      <w:r>
        <w:rPr>
          <w:rFonts w:ascii="Helvetica" w:eastAsia="Helvetica" w:hAnsi="Helvetica" w:cs="Helvetica"/>
          <w:color w:val="auto"/>
        </w:rPr>
        <w:lastRenderedPageBreak/>
        <w:t>turn hot.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他要在庆功宴上跟她对质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冷战就要升级了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D9" w:rsidRDefault="00F967D9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We have to get him out of here without the cameras seeing us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without Simon realizing what we're doing.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我们得带他出去还不能让摄像头看见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不能让西</w:t>
      </w:r>
      <w:proofErr w:type="gramStart"/>
      <w:r>
        <w:rPr>
          <w:rFonts w:ascii="Helvetica" w:eastAsia="Helvetica" w:hAnsi="Helvetica" w:cs="Helvetica"/>
          <w:color w:val="auto"/>
        </w:rPr>
        <w:t>蒙意识</w:t>
      </w:r>
      <w:proofErr w:type="gramEnd"/>
      <w:r>
        <w:rPr>
          <w:rFonts w:ascii="Helvetica" w:eastAsia="Helvetica" w:hAnsi="Helvetica" w:cs="Helvetica"/>
          <w:color w:val="auto"/>
        </w:rPr>
        <w:t>到我们在做什么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D9" w:rsidRDefault="00F967D9" w:rsidP="00F967D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Any ideas how I do that?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那我要怎么做呢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D9" w:rsidRDefault="00F967D9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Fall back now.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There's an operative here for Simon.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think she's Samaritan.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If so, she knows our faces.</w:t>
      </w:r>
    </w:p>
    <w:p w:rsidR="00F967D9" w:rsidRDefault="00F967D9" w:rsidP="0055673E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马上退后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有特工冲</w:t>
      </w:r>
      <w:proofErr w:type="gramStart"/>
      <w:r>
        <w:rPr>
          <w:rFonts w:ascii="Helvetica" w:eastAsia="Helvetica" w:hAnsi="Helvetica" w:cs="Helvetica"/>
          <w:color w:val="auto"/>
        </w:rPr>
        <w:t>西蒙来了</w:t>
      </w:r>
      <w:proofErr w:type="gramEnd"/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我想她是撒马利亚人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如果这样的话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她认得我们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D9" w:rsidRDefault="00F967D9" w:rsidP="00F967D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But if we don't do anything, Simon dies.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但如果我们袖手旁观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proofErr w:type="gramStart"/>
      <w:r>
        <w:rPr>
          <w:rFonts w:ascii="Helvetica" w:eastAsia="Helvetica" w:hAnsi="Helvetica" w:cs="Helvetica"/>
          <w:color w:val="auto"/>
        </w:rPr>
        <w:t>西蒙会死</w:t>
      </w:r>
      <w:proofErr w:type="gramEnd"/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72F9C" w:rsidRPr="002D3CFD" w:rsidRDefault="00472F9C">
      <w:pPr>
        <w:rPr>
          <w:rFonts w:eastAsiaTheme="minorEastAsia" w:hint="eastAsia"/>
          <w:lang w:eastAsia="zh-CN"/>
        </w:rPr>
      </w:pPr>
    </w:p>
    <w:p w:rsidR="00F967D9" w:rsidRDefault="00F967D9" w:rsidP="00F967D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That woman wasn't here for Simon.</w:t>
      </w:r>
      <w:r w:rsidRPr="00F967D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Samaritan sent her to kill Perez.</w:t>
      </w:r>
    </w:p>
    <w:p w:rsidR="00F967D9" w:rsidRDefault="00F967D9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那女人不是冲</w:t>
      </w:r>
      <w:proofErr w:type="gramStart"/>
      <w:r>
        <w:rPr>
          <w:rFonts w:ascii="Helvetica" w:eastAsia="Helvetica" w:hAnsi="Helvetica" w:cs="Helvetica"/>
          <w:color w:val="auto"/>
        </w:rPr>
        <w:t>西蒙来的</w:t>
      </w:r>
      <w:proofErr w:type="gramEnd"/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撒马利亚人派她</w:t>
      </w:r>
      <w:proofErr w:type="gramStart"/>
      <w:r>
        <w:rPr>
          <w:rFonts w:ascii="Helvetica" w:eastAsia="Helvetica" w:hAnsi="Helvetica" w:cs="Helvetica"/>
          <w:color w:val="auto"/>
        </w:rPr>
        <w:t>来杀佩雷</w:t>
      </w:r>
      <w:proofErr w:type="gramEnd"/>
      <w:r>
        <w:rPr>
          <w:rFonts w:ascii="Helvetica" w:eastAsia="Helvetica" w:hAnsi="Helvetica" w:cs="Helvetica"/>
          <w:color w:val="auto"/>
        </w:rPr>
        <w:t>斯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D9" w:rsidRDefault="00F967D9">
      <w:pPr>
        <w:rPr>
          <w:rFonts w:eastAsiaTheme="minorEastAsia" w:hint="eastAsia"/>
          <w:lang w:eastAsia="zh-CN"/>
        </w:rPr>
      </w:pPr>
    </w:p>
    <w:p w:rsidR="003E2FE7" w:rsidRPr="003E2FE7" w:rsidRDefault="003E2FE7" w:rsidP="003E2FE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00:25:58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00:26:13</w:t>
      </w:r>
    </w:p>
    <w:p w:rsidR="003E2FE7" w:rsidRDefault="003E2FE7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Perez may have been that blonde bitch's target,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she's locked on Simon now.</w:t>
      </w:r>
    </w:p>
    <w:p w:rsidR="003E2FE7" w:rsidRPr="002D3CFD" w:rsidRDefault="003E2FE7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佩雷斯之前是那金发贱人的目标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但她现在盯上西蒙了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3E2FE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She's getting instructions in her earpiece.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She's in God mode.</w:t>
      </w:r>
    </w:p>
    <w:p w:rsidR="003E2FE7" w:rsidRDefault="003E2FE7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她在通过耳机接收指示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她有上帝模式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55673E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We need keep Simon out of Samaritan's sight.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This is why the machine </w:t>
      </w:r>
      <w:proofErr w:type="gramStart"/>
      <w:r>
        <w:rPr>
          <w:rFonts w:ascii="Helvetica" w:eastAsia="Helvetica" w:hAnsi="Helvetica" w:cs="Helvetica"/>
          <w:color w:val="auto"/>
        </w:rPr>
        <w:t>give</w:t>
      </w:r>
      <w:proofErr w:type="gramEnd"/>
      <w:r>
        <w:rPr>
          <w:rFonts w:ascii="Helvetica" w:eastAsia="Helvetica" w:hAnsi="Helvetica" w:cs="Helvetica"/>
          <w:color w:val="auto"/>
        </w:rPr>
        <w:t xml:space="preserve"> us a shadow map.</w:t>
      </w:r>
    </w:p>
    <w:p w:rsidR="003E2FE7" w:rsidRDefault="003E2FE7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proofErr w:type="gramStart"/>
      <w:r>
        <w:rPr>
          <w:rFonts w:ascii="Helvetica" w:eastAsia="Helvetica" w:hAnsi="Helvetica" w:cs="Helvetica"/>
          <w:color w:val="auto"/>
        </w:rPr>
        <w:t>西蒙不可以</w:t>
      </w:r>
      <w:proofErr w:type="gramEnd"/>
      <w:r>
        <w:rPr>
          <w:rFonts w:ascii="Helvetica" w:eastAsia="Helvetica" w:hAnsi="Helvetica" w:cs="Helvetica"/>
          <w:color w:val="auto"/>
        </w:rPr>
        <w:t>被撒马利亚人看见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这就是机器给我们阴影地图的原因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3E2FE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No cameras here.</w:t>
      </w:r>
    </w:p>
    <w:p w:rsidR="003E2FE7" w:rsidRDefault="003E2FE7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这里没有摄像头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3E2FE7">
      <w:pPr>
        <w:rPr>
          <w:rFonts w:ascii="Helvetica" w:eastAsia="Helvetica" w:hAnsi="Helvetica" w:cs="Helvetica"/>
          <w:color w:val="auto"/>
        </w:rPr>
      </w:pPr>
    </w:p>
    <w:p w:rsidR="003E2FE7" w:rsidRPr="003E2FE7" w:rsidRDefault="003E2FE7" w:rsidP="003E2FE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00:26:51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---</w:t>
      </w:r>
      <w:r>
        <w:rPr>
          <w:rFonts w:ascii="Helvetica" w:eastAsia="Helvetica" w:hAnsi="Helvetica" w:cs="Helvetica"/>
          <w:color w:val="auto"/>
        </w:rPr>
        <w:t>00:27:53</w:t>
      </w:r>
    </w:p>
    <w:p w:rsidR="003E2FE7" w:rsidRDefault="003E2FE7" w:rsidP="003E2FE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threw her off the scent.</w:t>
      </w:r>
    </w:p>
    <w:p w:rsidR="0055673E" w:rsidRPr="0055673E" w:rsidRDefault="0055673E" w:rsidP="002D3CFD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我让她跟丢了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Simon's on the run.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People are dying around him. He doesn't know why,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he knows he's in danger.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has to stay out of surveillance.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There's a camera across the next intersection.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needs to turn right to remain hidden.</w:t>
      </w:r>
    </w:p>
    <w:p w:rsidR="003E2FE7" w:rsidRDefault="003E2FE7" w:rsidP="0055673E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西蒙在逃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身边的人纷纷死去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他不知道原因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但知道自己有危险了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他必须远离监控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下一个十字路口对面有摄像头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他必须右转才能不被发现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3E2FE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I'll give him a nudge.</w:t>
      </w:r>
    </w:p>
    <w:p w:rsidR="003E2FE7" w:rsidRDefault="003E2FE7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我帮他一把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3E2FE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Whose car was that?</w:t>
      </w:r>
    </w:p>
    <w:p w:rsidR="003E2FE7" w:rsidRPr="002D3CFD" w:rsidRDefault="003E2FE7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这是谁的车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3E2FE7" w:rsidRDefault="003E2FE7" w:rsidP="003E2FE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Someone who needs a good mechanic.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Keep your eye on the prize, Harold.</w:t>
      </w:r>
    </w:p>
    <w:p w:rsidR="003E2FE7" w:rsidRDefault="003E2FE7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反正得好好修一下了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proofErr w:type="gramStart"/>
      <w:r>
        <w:rPr>
          <w:rFonts w:ascii="Helvetica" w:eastAsia="Helvetica" w:hAnsi="Helvetica" w:cs="Helvetica"/>
          <w:color w:val="auto"/>
        </w:rPr>
        <w:t>盯好重点</w:t>
      </w:r>
      <w:proofErr w:type="gramEnd"/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哈罗德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E2FE7" w:rsidRDefault="003E2FE7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H: </w:t>
      </w:r>
      <w:r>
        <w:rPr>
          <w:rFonts w:ascii="Helvetica" w:eastAsia="Helvetica" w:hAnsi="Helvetica" w:cs="Helvetica"/>
          <w:color w:val="auto"/>
        </w:rPr>
        <w:t>Simon's realized that his safest move is to hide,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get off the grid until he can assess the situation.</w:t>
      </w:r>
      <w:r w:rsidRPr="003E2FE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the hotel will have security cameras.</w:t>
      </w:r>
    </w:p>
    <w:p w:rsidR="003E2FE7" w:rsidRDefault="003E2FE7" w:rsidP="0055673E">
      <w:pPr>
        <w:ind w:leftChars="100" w:left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西</w:t>
      </w:r>
      <w:proofErr w:type="gramStart"/>
      <w:r>
        <w:rPr>
          <w:rFonts w:ascii="Helvetica" w:eastAsia="Helvetica" w:hAnsi="Helvetica" w:cs="Helvetica"/>
          <w:color w:val="auto"/>
        </w:rPr>
        <w:t>蒙意识</w:t>
      </w:r>
      <w:proofErr w:type="gramEnd"/>
      <w:r>
        <w:rPr>
          <w:rFonts w:ascii="Helvetica" w:eastAsia="Helvetica" w:hAnsi="Helvetica" w:cs="Helvetica"/>
          <w:color w:val="auto"/>
        </w:rPr>
        <w:t>到了现在要安全必须躲起来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销声匿迹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直到查明真相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但酒店肯定安装了监控摄像头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B6E03" w:rsidRPr="001B6E03" w:rsidRDefault="001B6E03" w:rsidP="003E2FE7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1B6E03" w:rsidRPr="001B6E03" w:rsidRDefault="001B6E03" w:rsidP="001B6E03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00:31:18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 xml:space="preserve"> 00:32:06</w:t>
      </w:r>
    </w:p>
    <w:p w:rsidR="001B6E03" w:rsidRDefault="001B6E03" w:rsidP="001B6E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But the life I've led,</w:t>
      </w:r>
      <w:r w:rsidRPr="001B6E03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 good end would be a privilege.</w:t>
      </w:r>
    </w:p>
    <w:p w:rsidR="001B6E03" w:rsidRDefault="001B6E03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但我这一生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早就不期待善终了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B6E03" w:rsidRDefault="001B6E03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 xml:space="preserve">It's not where you </w:t>
      </w:r>
      <w:proofErr w:type="gramStart"/>
      <w:r>
        <w:rPr>
          <w:rFonts w:ascii="Helvetica" w:eastAsia="Helvetica" w:hAnsi="Helvetica" w:cs="Helvetica"/>
          <w:color w:val="auto"/>
        </w:rPr>
        <w:t>begin,</w:t>
      </w:r>
      <w:proofErr w:type="gramEnd"/>
      <w:r>
        <w:rPr>
          <w:rFonts w:ascii="Helvetica" w:eastAsia="Helvetica" w:hAnsi="Helvetica" w:cs="Helvetica"/>
          <w:color w:val="auto"/>
        </w:rPr>
        <w:t xml:space="preserve"> it's where you end up.</w:t>
      </w:r>
      <w:r w:rsidRPr="001B6E03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You're a brilliant woman,</w:t>
      </w:r>
      <w:r w:rsidRPr="001B6E03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comrade...</w:t>
      </w:r>
      <w:r w:rsidRPr="001B6E03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a friend.</w:t>
      </w:r>
    </w:p>
    <w:p w:rsidR="001B6E03" w:rsidRPr="002D3CFD" w:rsidRDefault="001B6E03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起点不重要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终点才重要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你才华横溢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是战友</w:t>
      </w:r>
      <w:r w:rsidR="002D3CFD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是朋友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1B6E03" w:rsidRDefault="001B6E03" w:rsidP="001B6E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If the worst comes to pass,</w:t>
      </w:r>
      <w:r w:rsidRPr="001B6E03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if you could give Shaw a message?</w:t>
      </w:r>
    </w:p>
    <w:p w:rsidR="001B6E03" w:rsidRDefault="001B6E03" w:rsidP="0055673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如果最坏的结果出现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帮我</w:t>
      </w:r>
      <w:proofErr w:type="gramStart"/>
      <w:r>
        <w:rPr>
          <w:rFonts w:ascii="Helvetica" w:eastAsia="Helvetica" w:hAnsi="Helvetica" w:cs="Helvetica"/>
          <w:color w:val="auto"/>
        </w:rPr>
        <w:t>跟肖捎句</w:t>
      </w:r>
      <w:proofErr w:type="gramEnd"/>
      <w:r>
        <w:rPr>
          <w:rFonts w:ascii="Helvetica" w:eastAsia="Helvetica" w:hAnsi="Helvetica" w:cs="Helvetica"/>
          <w:color w:val="auto"/>
        </w:rPr>
        <w:t>话好吗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1B6E03" w:rsidRDefault="001B6E03" w:rsidP="001B6E03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 think she already knows.</w:t>
      </w:r>
    </w:p>
    <w:p w:rsidR="001B6E03" w:rsidRDefault="001B6E03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我想她已经知道了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B6E03" w:rsidRDefault="001B6E03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We will win this war.</w:t>
      </w:r>
    </w:p>
    <w:p w:rsidR="001B6E03" w:rsidRDefault="001B6E03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我们会赢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B6E03" w:rsidRDefault="001B6E03" w:rsidP="0055673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If we do, there's no chance in hell</w:t>
      </w:r>
      <w:r w:rsidRPr="001B6E03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all of us make it out alive.</w:t>
      </w:r>
      <w:r w:rsidRPr="001B6E03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have to be prepared for that.</w:t>
      </w:r>
    </w:p>
    <w:p w:rsidR="001B6E03" w:rsidRDefault="001B6E03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就算赢了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也不可能我们所有人全身而退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必须做好准备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D9" w:rsidRDefault="00F967D9">
      <w:pPr>
        <w:rPr>
          <w:rFonts w:eastAsiaTheme="minorEastAsia" w:hint="eastAsia"/>
          <w:lang w:eastAsia="zh-CN"/>
        </w:rPr>
      </w:pPr>
    </w:p>
    <w:p w:rsidR="00777EC0" w:rsidRDefault="00777EC0" w:rsidP="00777EC0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00:38:0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0--</w:t>
      </w:r>
      <w:r>
        <w:rPr>
          <w:rFonts w:ascii="Helvetica" w:eastAsia="Helvetica" w:hAnsi="Helvetica" w:cs="Helvetica"/>
          <w:color w:val="auto"/>
        </w:rPr>
        <w:t>00:38:08</w:t>
      </w:r>
    </w:p>
    <w:p w:rsidR="00777EC0" w:rsidRDefault="00777EC0" w:rsidP="00777EC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Any word from Root?</w:t>
      </w:r>
    </w:p>
    <w:p w:rsidR="00777EC0" w:rsidRDefault="00777EC0" w:rsidP="0055673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根有消息吗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77EC0" w:rsidRDefault="00777EC0" w:rsidP="00777EC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It's going to be a long fight,</w:t>
      </w:r>
      <w:r w:rsidRPr="00777EC0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it must be won, at any cost.</w:t>
      </w:r>
    </w:p>
    <w:p w:rsidR="00777EC0" w:rsidRPr="002D3CFD" w:rsidRDefault="00777EC0" w:rsidP="0055673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这场战争会很漫长</w:t>
      </w:r>
      <w:r w:rsidR="002D3CFD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但必须赢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不惜任何代价</w:t>
      </w:r>
      <w:r w:rsidR="002D3CFD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777EC0" w:rsidRDefault="00777EC0" w:rsidP="00777EC0">
      <w:pPr>
        <w:rPr>
          <w:rFonts w:ascii="Helvetica" w:eastAsia="Helvetica" w:hAnsi="Helvetica" w:cs="Helvetica"/>
          <w:color w:val="auto"/>
        </w:rPr>
      </w:pPr>
    </w:p>
    <w:p w:rsidR="001B6E03" w:rsidRPr="001B6E03" w:rsidRDefault="001B6E03">
      <w:pPr>
        <w:rPr>
          <w:rFonts w:eastAsiaTheme="minorEastAsia" w:hint="eastAsia"/>
          <w:lang w:eastAsia="zh-CN"/>
        </w:rPr>
      </w:pPr>
    </w:p>
    <w:sectPr w:rsidR="001B6E03" w:rsidRPr="001B6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CD" w:rsidRDefault="008F6DCD" w:rsidP="00635018">
      <w:r>
        <w:separator/>
      </w:r>
    </w:p>
  </w:endnote>
  <w:endnote w:type="continuationSeparator" w:id="0">
    <w:p w:rsidR="008F6DCD" w:rsidRDefault="008F6DCD" w:rsidP="0063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CD" w:rsidRDefault="008F6DCD" w:rsidP="00635018">
      <w:r>
        <w:separator/>
      </w:r>
    </w:p>
  </w:footnote>
  <w:footnote w:type="continuationSeparator" w:id="0">
    <w:p w:rsidR="008F6DCD" w:rsidRDefault="008F6DCD" w:rsidP="00635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2B"/>
    <w:rsid w:val="001B6E03"/>
    <w:rsid w:val="002D3CFD"/>
    <w:rsid w:val="003E2FE7"/>
    <w:rsid w:val="00472F9C"/>
    <w:rsid w:val="0055673E"/>
    <w:rsid w:val="00611954"/>
    <w:rsid w:val="00635018"/>
    <w:rsid w:val="007440A3"/>
    <w:rsid w:val="00777EC0"/>
    <w:rsid w:val="008B7641"/>
    <w:rsid w:val="008E47A4"/>
    <w:rsid w:val="008F6DCD"/>
    <w:rsid w:val="00BD3A2B"/>
    <w:rsid w:val="00E829CB"/>
    <w:rsid w:val="00ED3393"/>
    <w:rsid w:val="00F9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018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018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635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018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635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018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018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635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018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635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8</cp:revision>
  <dcterms:created xsi:type="dcterms:W3CDTF">2020-02-17T13:20:00Z</dcterms:created>
  <dcterms:modified xsi:type="dcterms:W3CDTF">2020-02-17T14:40:00Z</dcterms:modified>
</cp:coreProperties>
</file>