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6B7" w:rsidRDefault="00310849" w:rsidP="00893696">
      <w:pPr>
        <w:ind w:left="2160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-41.55pt;margin-top:-38.75pt;width:551.1pt;height:126pt;z-index:251662336;mso-width-relative:margin;mso-height-relative:margin">
            <v:textbox style="mso-next-textbox:#_x0000_s1037">
              <w:txbxContent>
                <w:p w:rsidR="00B556B7" w:rsidRDefault="00B556B7" w:rsidP="00B556B7">
                  <w:pPr>
                    <w:jc w:val="center"/>
                  </w:pPr>
                  <w:r w:rsidRPr="00E57E18">
                    <w:rPr>
                      <w:noProof/>
                      <w:bdr w:val="outset" w:sz="6" w:space="0" w:color="auto" w:frame="1"/>
                    </w:rPr>
                    <w:drawing>
                      <wp:inline distT="0" distB="0" distL="0" distR="0">
                        <wp:extent cx="6775070" cy="1392071"/>
                        <wp:effectExtent l="19050" t="0" r="6730" b="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5504" t="7960" r="6773" b="723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2948" cy="1401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556B7" w:rsidRDefault="00B556B7" w:rsidP="00893696">
      <w:pPr>
        <w:ind w:left="2160"/>
        <w:jc w:val="both"/>
      </w:pPr>
    </w:p>
    <w:p w:rsidR="00B556B7" w:rsidRDefault="00B556B7" w:rsidP="00893696">
      <w:pPr>
        <w:ind w:left="2160"/>
        <w:jc w:val="both"/>
      </w:pPr>
    </w:p>
    <w:p w:rsidR="00B556B7" w:rsidRDefault="00B556B7" w:rsidP="00893696">
      <w:pPr>
        <w:ind w:left="2160"/>
        <w:jc w:val="both"/>
      </w:pPr>
    </w:p>
    <w:p w:rsidR="00B556B7" w:rsidRDefault="00B556B7" w:rsidP="00893696">
      <w:pPr>
        <w:ind w:left="2160"/>
        <w:jc w:val="both"/>
      </w:pPr>
    </w:p>
    <w:p w:rsidR="00B556B7" w:rsidRPr="002E1795" w:rsidRDefault="00B556B7" w:rsidP="00B556B7">
      <w:pPr>
        <w:jc w:val="center"/>
        <w:rPr>
          <w:rFonts w:ascii="Verdana" w:hAnsi="Verdana"/>
          <w:b/>
          <w:sz w:val="92"/>
        </w:rPr>
      </w:pPr>
      <w:r w:rsidRPr="001E5F99">
        <w:rPr>
          <w:rFonts w:ascii="Verdana" w:hAnsi="Verdana"/>
          <w:b/>
          <w:sz w:val="92"/>
          <w:szCs w:val="92"/>
        </w:rPr>
        <w:t>“</w:t>
      </w:r>
      <w:r w:rsidRPr="002E1795">
        <w:rPr>
          <w:rFonts w:ascii="Verdana" w:hAnsi="Verdana"/>
          <w:b/>
          <w:sz w:val="92"/>
        </w:rPr>
        <w:t>USER MANUAL</w:t>
      </w:r>
      <w:r w:rsidRPr="001E5F99">
        <w:rPr>
          <w:rFonts w:ascii="Verdana" w:hAnsi="Verdana"/>
          <w:b/>
          <w:sz w:val="92"/>
          <w:szCs w:val="92"/>
        </w:rPr>
        <w:t>”</w:t>
      </w:r>
    </w:p>
    <w:p w:rsidR="00B556B7" w:rsidRPr="00327F63" w:rsidRDefault="00B556B7" w:rsidP="00B556B7">
      <w:pPr>
        <w:jc w:val="center"/>
        <w:rPr>
          <w:rFonts w:ascii="Verdana" w:hAnsi="Verdana"/>
          <w:b/>
          <w:sz w:val="48"/>
        </w:rPr>
      </w:pPr>
      <w:r w:rsidRPr="00327F63">
        <w:rPr>
          <w:rFonts w:ascii="Verdana" w:hAnsi="Verdana"/>
          <w:b/>
          <w:sz w:val="48"/>
        </w:rPr>
        <w:t>for</w:t>
      </w:r>
    </w:p>
    <w:p w:rsidR="00B556B7" w:rsidRPr="002E1795" w:rsidRDefault="00B556B7" w:rsidP="00B556B7">
      <w:pPr>
        <w:jc w:val="center"/>
        <w:rPr>
          <w:rFonts w:ascii="Verdana" w:hAnsi="Verdana"/>
          <w:b/>
          <w:sz w:val="92"/>
        </w:rPr>
      </w:pPr>
      <w:r w:rsidRPr="002E1795">
        <w:rPr>
          <w:rFonts w:ascii="Verdana" w:hAnsi="Verdana"/>
          <w:b/>
          <w:sz w:val="92"/>
        </w:rPr>
        <w:t xml:space="preserve">PMEGP </w:t>
      </w:r>
      <w:r>
        <w:rPr>
          <w:rFonts w:ascii="Verdana" w:hAnsi="Verdana"/>
          <w:b/>
          <w:sz w:val="92"/>
        </w:rPr>
        <w:t>e-</w:t>
      </w:r>
      <w:r w:rsidRPr="002E1795">
        <w:rPr>
          <w:rFonts w:ascii="Verdana" w:hAnsi="Verdana"/>
          <w:b/>
          <w:sz w:val="92"/>
        </w:rPr>
        <w:t xml:space="preserve">PORTAL </w:t>
      </w:r>
    </w:p>
    <w:p w:rsidR="00B556B7" w:rsidRPr="00327F63" w:rsidRDefault="00B556B7" w:rsidP="00B556B7">
      <w:pPr>
        <w:jc w:val="center"/>
        <w:rPr>
          <w:rFonts w:ascii="Verdana" w:hAnsi="Verdana"/>
          <w:b/>
          <w:sz w:val="48"/>
          <w:szCs w:val="48"/>
        </w:rPr>
      </w:pPr>
      <w:r w:rsidRPr="00327F63">
        <w:rPr>
          <w:rFonts w:ascii="Verdana" w:hAnsi="Verdana"/>
          <w:b/>
          <w:sz w:val="48"/>
          <w:szCs w:val="48"/>
        </w:rPr>
        <w:t>for</w:t>
      </w:r>
    </w:p>
    <w:p w:rsidR="00B556B7" w:rsidRPr="00E7168F" w:rsidRDefault="002C17E3" w:rsidP="00B556B7">
      <w:pPr>
        <w:jc w:val="center"/>
        <w:rPr>
          <w:rFonts w:ascii="Verdana" w:hAnsi="Verdana"/>
          <w:b/>
          <w:sz w:val="92"/>
        </w:rPr>
      </w:pPr>
      <w:r>
        <w:rPr>
          <w:rFonts w:ascii="Verdana" w:hAnsi="Verdana"/>
          <w:b/>
          <w:sz w:val="92"/>
        </w:rPr>
        <w:t>IMPLEMENTING AGENCY</w:t>
      </w:r>
    </w:p>
    <w:p w:rsidR="00B556B7" w:rsidRDefault="00B556B7" w:rsidP="00B556B7">
      <w:pPr>
        <w:jc w:val="center"/>
        <w:rPr>
          <w:rFonts w:ascii="Verdana" w:hAnsi="Verdana"/>
          <w:b/>
          <w:sz w:val="48"/>
          <w:szCs w:val="48"/>
        </w:rPr>
      </w:pPr>
      <w:r w:rsidRPr="00A67AB8">
        <w:rPr>
          <w:rFonts w:ascii="Verdana" w:hAnsi="Verdana"/>
          <w:b/>
          <w:sz w:val="60"/>
          <w:szCs w:val="60"/>
        </w:rPr>
        <w:t xml:space="preserve"> </w:t>
      </w:r>
      <w:r w:rsidRPr="00327F63">
        <w:rPr>
          <w:rFonts w:ascii="Verdana" w:hAnsi="Verdana"/>
          <w:b/>
          <w:sz w:val="48"/>
          <w:szCs w:val="48"/>
        </w:rPr>
        <w:t>Under</w:t>
      </w:r>
    </w:p>
    <w:p w:rsidR="00B556B7" w:rsidRPr="00B556B7" w:rsidRDefault="00B556B7" w:rsidP="00B556B7">
      <w:pPr>
        <w:jc w:val="center"/>
        <w:rPr>
          <w:rFonts w:ascii="Verdana" w:hAnsi="Verdana"/>
          <w:b/>
          <w:sz w:val="48"/>
          <w:szCs w:val="48"/>
        </w:rPr>
      </w:pPr>
      <w:r>
        <w:rPr>
          <w:rFonts w:ascii="Verdana" w:hAnsi="Verdana"/>
          <w:b/>
          <w:sz w:val="92"/>
        </w:rPr>
        <w:t xml:space="preserve">PMEGP </w:t>
      </w:r>
      <w:r w:rsidRPr="00E7168F">
        <w:rPr>
          <w:rFonts w:ascii="Verdana" w:hAnsi="Verdana"/>
          <w:b/>
          <w:sz w:val="92"/>
        </w:rPr>
        <w:t>SCHEME</w:t>
      </w:r>
    </w:p>
    <w:p w:rsidR="002C17E3" w:rsidRDefault="00310849" w:rsidP="00893696">
      <w:pPr>
        <w:ind w:left="2160"/>
        <w:jc w:val="both"/>
      </w:pPr>
      <w:r>
        <w:rPr>
          <w:noProof/>
        </w:rPr>
        <w:pict>
          <v:shape id="_x0000_s1039" type="#_x0000_t202" style="position:absolute;left:0;text-align:left;margin-left:-41.55pt;margin-top:29.1pt;width:548.55pt;height:38.55pt;z-index:251663360;mso-width-relative:margin;mso-height-relative:margin">
            <v:textbox style="mso-next-textbox:#_x0000_s1039">
              <w:txbxContent>
                <w:p w:rsidR="0014000F" w:rsidRPr="00255E39" w:rsidRDefault="0014000F" w:rsidP="0014000F">
                  <w:pPr>
                    <w:jc w:val="center"/>
                  </w:pPr>
                  <w:r w:rsidRPr="001307D3">
                    <w:rPr>
                      <w:noProof/>
                      <w:bdr w:val="single" w:sz="4" w:space="0" w:color="auto"/>
                    </w:rPr>
                    <w:drawing>
                      <wp:inline distT="0" distB="0" distL="0" distR="0">
                        <wp:extent cx="6807052" cy="393208"/>
                        <wp:effectExtent l="19050" t="0" r="0" b="0"/>
                        <wp:docPr id="3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16673" t="94746" r="18083" b="1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98225" cy="398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17E3" w:rsidRDefault="00310849" w:rsidP="00893696">
      <w:pPr>
        <w:ind w:left="2160"/>
        <w:jc w:val="both"/>
      </w:pPr>
      <w:r>
        <w:rPr>
          <w:noProof/>
        </w:rPr>
        <w:lastRenderedPageBreak/>
        <w:pict>
          <v:roundrect id="_x0000_s1031" style="position:absolute;left:0;text-align:left;margin-left:1.5pt;margin-top:-31.95pt;width:150.75pt;height:34.65pt;z-index:251658240" arcsize="10923f" strokeweight="4.5pt">
            <v:fill opacity="0"/>
            <v:stroke linestyle="thinThick"/>
            <v:textbox style="mso-next-textbox:#_x0000_s1031">
              <w:txbxContent>
                <w:p w:rsidR="00893696" w:rsidRPr="00B556B7" w:rsidRDefault="0089369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B556B7">
                    <w:rPr>
                      <w:rFonts w:ascii="Verdana" w:hAnsi="Verdana"/>
                      <w:b/>
                      <w:sz w:val="28"/>
                    </w:rPr>
                    <w:t>STEP No:- 1</w:t>
                  </w:r>
                  <w:r w:rsidR="0014000F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Pr="00B556B7">
                    <w:rPr>
                      <w:rFonts w:ascii="Verdana" w:hAnsi="Verdana"/>
                      <w:b/>
                      <w:sz w:val="28"/>
                    </w:rPr>
                    <w:t>(A)</w:t>
                  </w:r>
                </w:p>
              </w:txbxContent>
            </v:textbox>
          </v:roundrect>
        </w:pict>
      </w:r>
    </w:p>
    <w:p w:rsidR="002C17E3" w:rsidRDefault="00310849" w:rsidP="00893696">
      <w:pPr>
        <w:ind w:left="2160"/>
        <w:jc w:val="both"/>
      </w:pPr>
      <w:r>
        <w:rPr>
          <w:noProof/>
          <w:lang w:eastAsia="zh-TW"/>
        </w:rPr>
        <w:pict>
          <v:shape id="_x0000_s1035" type="#_x0000_t202" style="position:absolute;left:0;text-align:left;margin-left:0;margin-top:6.6pt;width:485pt;height:67.85pt;z-index:251661312;mso-width-relative:margin;mso-height-relative:margin">
            <v:textbox style="mso-next-textbox:#_x0000_s1035">
              <w:txbxContent>
                <w:p w:rsidR="00FA6B16" w:rsidRPr="00174FDE" w:rsidRDefault="00FA6B1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Please visit Khadi &amp; Village Industries Commission Official Website i.e. </w:t>
                  </w:r>
                  <w:hyperlink r:id="rId9" w:history="1">
                    <w:r w:rsidRPr="00174FDE">
                      <w:rPr>
                        <w:rStyle w:val="Hyperlink"/>
                        <w:rFonts w:ascii="Verdana" w:hAnsi="Verdana"/>
                        <w:b/>
                        <w:sz w:val="28"/>
                      </w:rPr>
                      <w:t>www.kvic.org.in</w:t>
                    </w:r>
                  </w:hyperlink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 and Click on</w:t>
                  </w:r>
                  <w:r w:rsidR="00174FDE" w:rsidRPr="00174FDE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“</w:t>
                  </w:r>
                  <w:r w:rsidRPr="00174FDE">
                    <w:rPr>
                      <w:rFonts w:ascii="Verdana" w:hAnsi="Verdana"/>
                      <w:b/>
                      <w:sz w:val="28"/>
                      <w:u w:val="single"/>
                    </w:rPr>
                    <w:t>KVIC Online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” Button as shown below:-</w:t>
                  </w:r>
                </w:p>
              </w:txbxContent>
            </v:textbox>
          </v:shape>
        </w:pict>
      </w:r>
    </w:p>
    <w:p w:rsidR="005E36F9" w:rsidRDefault="005E36F9" w:rsidP="00893696">
      <w:pPr>
        <w:ind w:left="2160"/>
        <w:jc w:val="both"/>
      </w:pPr>
    </w:p>
    <w:p w:rsidR="00FA6B16" w:rsidRDefault="00893696" w:rsidP="00893696">
      <w:pPr>
        <w:ind w:left="2160"/>
        <w:jc w:val="both"/>
      </w:pPr>
      <w:r>
        <w:t xml:space="preserve">  </w:t>
      </w:r>
    </w:p>
    <w:p w:rsidR="00174FDE" w:rsidRDefault="00174FDE"/>
    <w:p w:rsidR="00D703F4" w:rsidRDefault="00310849">
      <w:r>
        <w:rPr>
          <w:noProof/>
        </w:rPr>
        <w:pict>
          <v:roundrect id="_x0000_s1040" style="position:absolute;margin-left:158.35pt;margin-top:101.35pt;width:38.15pt;height:15.05pt;z-index:251664384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  <w:r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3" type="#_x0000_t63" style="position:absolute;margin-left:225.05pt;margin-top:92.35pt;width:89.85pt;height:62.6pt;z-index:251659264" adj="-6972,6349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3">
              <w:txbxContent>
                <w:p w:rsidR="005E36F9" w:rsidRPr="00162E35" w:rsidRDefault="005E36F9" w:rsidP="005E36F9">
                  <w:pPr>
                    <w:jc w:val="center"/>
                    <w:rPr>
                      <w:rFonts w:ascii="Arial Rounded MT Bold" w:hAnsi="Arial Rounded MT Bold"/>
                      <w:b/>
                      <w:sz w:val="32"/>
                    </w:rPr>
                  </w:pPr>
                  <w:r w:rsidRPr="00162E35">
                    <w:rPr>
                      <w:rFonts w:ascii="Arial Rounded MT Bold" w:hAnsi="Arial Rounded MT Bold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 w:rsidR="00B97822" w:rsidRPr="00FA6B16">
        <w:rPr>
          <w:noProof/>
          <w:bdr w:val="single" w:sz="4" w:space="0" w:color="auto"/>
        </w:rPr>
        <w:drawing>
          <wp:inline distT="0" distB="0" distL="0" distR="0">
            <wp:extent cx="6131419" cy="2146852"/>
            <wp:effectExtent l="19050" t="0" r="268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128" t="11776" r="6731" b="5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18" cy="214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FDE" w:rsidRDefault="00174FDE"/>
    <w:p w:rsidR="00B83659" w:rsidRDefault="00310849">
      <w:r>
        <w:rPr>
          <w:noProof/>
        </w:rPr>
        <w:pict>
          <v:roundrect id="_x0000_s1041" style="position:absolute;margin-left:2.95pt;margin-top:21.55pt;width:151.7pt;height:33.75pt;z-index:251665408" arcsize="10923f" fillcolor="white [3201]" strokecolor="black [3200]" strokeweight="5pt">
            <v:fill opacity="0"/>
            <v:stroke linestyle="thickThin"/>
            <v:shadow color="#868686"/>
            <v:textbox style="mso-next-textbox:#_x0000_s1041">
              <w:txbxContent>
                <w:p w:rsidR="00B83659" w:rsidRPr="00A25B9A" w:rsidRDefault="00B83659" w:rsidP="00B83659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No:- 1 (B)</w:t>
                  </w:r>
                </w:p>
                <w:p w:rsidR="00B83659" w:rsidRDefault="00B83659" w:rsidP="00B83659"/>
              </w:txbxContent>
            </v:textbox>
          </v:roundrect>
        </w:pict>
      </w:r>
    </w:p>
    <w:p w:rsidR="00B83659" w:rsidRDefault="00B83659" w:rsidP="00B83659">
      <w:pPr>
        <w:jc w:val="right"/>
      </w:pPr>
    </w:p>
    <w:p w:rsidR="00B83659" w:rsidRDefault="00310849">
      <w:r>
        <w:rPr>
          <w:noProof/>
        </w:rPr>
        <w:pict>
          <v:shape id="_x0000_s1043" type="#_x0000_t202" style="position:absolute;margin-left:.05pt;margin-top:98.3pt;width:484.75pt;height:195.95pt;z-index:251667456;mso-width-relative:margin;mso-height-relative:margin">
            <v:textbox style="mso-next-textbox:#_x0000_s1043">
              <w:txbxContent>
                <w:p w:rsidR="00B83659" w:rsidRDefault="00B83659" w:rsidP="00B83659">
                  <w:r w:rsidRPr="006C5264">
                    <w:rPr>
                      <w:noProof/>
                    </w:rPr>
                    <w:drawing>
                      <wp:inline distT="0" distB="0" distL="0" distR="0">
                        <wp:extent cx="5950429" cy="2386117"/>
                        <wp:effectExtent l="19050" t="0" r="0" b="0"/>
                        <wp:docPr id="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8867" t="21899" r="20542" b="411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88680" cy="24014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margin-left:1.1pt;margin-top:26.25pt;width:483.9pt;height:53.05pt;z-index:251666432;mso-width-relative:margin;mso-height-relative:margin">
            <v:textbox style="mso-next-textbox:#_x0000_s1042">
              <w:txbxContent>
                <w:p w:rsidR="00B83659" w:rsidRDefault="00B83659" w:rsidP="00B83659">
                  <w:r>
                    <w:rPr>
                      <w:rFonts w:ascii="Verdana" w:hAnsi="Verdana"/>
                      <w:b/>
                      <w:sz w:val="32"/>
                    </w:rPr>
                    <w:t>After Entering into next webpage, please click on “PMEGP e-Portal” Link as shown below:-</w:t>
                  </w:r>
                </w:p>
              </w:txbxContent>
            </v:textbox>
          </v:shape>
        </w:pict>
      </w:r>
    </w:p>
    <w:p w:rsidR="004B64B7" w:rsidRDefault="00310849">
      <w:r>
        <w:rPr>
          <w:noProof/>
        </w:rPr>
        <w:pict>
          <v:roundrect id="_x0000_s1045" style="position:absolute;margin-left:195.95pt;margin-top:166.6pt;width:149.9pt;height:21.2pt;z-index:251669504" arcsize="10923f" fillcolor="white [3201]" strokecolor="black [3200]" strokeweight="2.5pt">
            <v:fill opacity="0"/>
            <v:shadow color="#868686"/>
          </v:roundrect>
        </w:pict>
      </w:r>
      <w:r>
        <w:rPr>
          <w:noProof/>
        </w:rPr>
        <w:pict>
          <v:shape id="_x0000_s1044" type="#_x0000_t63" style="position:absolute;margin-left:368.7pt;margin-top:160.1pt;width:95.95pt;height:70.75pt;z-index:251668480" adj="-6528,561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44">
              <w:txbxContent>
                <w:p w:rsidR="00B83659" w:rsidRPr="002B517E" w:rsidRDefault="00B83659" w:rsidP="00B83659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</w:p>
    <w:p w:rsidR="00D703F4" w:rsidRDefault="00310849">
      <w:r>
        <w:rPr>
          <w:noProof/>
        </w:rPr>
        <w:lastRenderedPageBreak/>
        <w:pict>
          <v:roundrect id="_x0000_s1046" style="position:absolute;margin-left:4.9pt;margin-top:-34.5pt;width:151.7pt;height:28.9pt;z-index:251670528" arcsize="10923f" fillcolor="white [3201]" strokecolor="black [3200]" strokeweight="5pt">
            <v:fill opacity="0"/>
            <v:stroke linestyle="thickThin"/>
            <v:shadow color="#868686"/>
            <v:textbox style="mso-next-textbox:#_x0000_s1046">
              <w:txbxContent>
                <w:p w:rsidR="004B64B7" w:rsidRPr="00A25B9A" w:rsidRDefault="004B64B7" w:rsidP="004B64B7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No:- 2 (A)</w:t>
                  </w:r>
                </w:p>
                <w:p w:rsidR="004B64B7" w:rsidRDefault="004B64B7" w:rsidP="004B64B7"/>
              </w:txbxContent>
            </v:textbox>
          </v:roundrect>
        </w:pict>
      </w:r>
      <w:r>
        <w:rPr>
          <w:noProof/>
        </w:rPr>
        <w:pict>
          <v:shape id="_x0000_s1047" type="#_x0000_t202" style="position:absolute;margin-left:2.9pt;margin-top:13.75pt;width:487.8pt;height:85.05pt;z-index:251671552;mso-height-percent:200;mso-height-percent:200;mso-width-relative:margin;mso-height-relative:margin">
            <v:textbox style="mso-next-textbox:#_x0000_s1047;mso-fit-shape-to-text:t">
              <w:txbxContent>
                <w:p w:rsidR="004B64B7" w:rsidRPr="00CA5CAA" w:rsidRDefault="004B64B7" w:rsidP="004B64B7">
                  <w:pPr>
                    <w:rPr>
                      <w:rFonts w:ascii="Verdana" w:hAnsi="Verdana"/>
                      <w:b/>
                      <w:sz w:val="32"/>
                    </w:rPr>
                  </w:pPr>
                  <w:r w:rsidRPr="00CA5CAA">
                    <w:rPr>
                      <w:rFonts w:ascii="Verdana" w:hAnsi="Verdana"/>
                      <w:b/>
                      <w:sz w:val="32"/>
                    </w:rPr>
                    <w:t xml:space="preserve">After Entering PMEGP e-Portal, Please </w:t>
                  </w:r>
                  <w:r w:rsidR="00817E51">
                    <w:rPr>
                      <w:rFonts w:ascii="Verdana" w:hAnsi="Verdana"/>
                      <w:b/>
                      <w:sz w:val="32"/>
                    </w:rPr>
                    <w:t xml:space="preserve">Enter Your User ID and Your Password then Click On “Agency Login Button” </w:t>
                  </w:r>
                  <w:r>
                    <w:rPr>
                      <w:rFonts w:ascii="Verdana" w:hAnsi="Verdana"/>
                      <w:b/>
                      <w:sz w:val="32"/>
                    </w:rPr>
                    <w:t>Link as shown below:-</w:t>
                  </w:r>
                </w:p>
              </w:txbxContent>
            </v:textbox>
          </v:shape>
        </w:pict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  <w:r w:rsidR="00B83659">
        <w:tab/>
      </w:r>
    </w:p>
    <w:p w:rsidR="004B64B7" w:rsidRDefault="004B64B7"/>
    <w:p w:rsidR="004B64B7" w:rsidRDefault="004B64B7"/>
    <w:p w:rsidR="004B64B7" w:rsidRDefault="004B64B7"/>
    <w:p w:rsidR="004B64B7" w:rsidRDefault="00310849">
      <w:r>
        <w:rPr>
          <w:noProof/>
          <w:lang w:eastAsia="zh-TW"/>
        </w:rPr>
        <w:pict>
          <v:shape id="_x0000_s1048" type="#_x0000_t202" style="position:absolute;margin-left:2.9pt;margin-top:20.85pt;width:487.8pt;height:298.5pt;z-index:251673600;mso-width-relative:margin;mso-height-relative:margin">
            <v:textbox style="mso-next-textbox:#_x0000_s1048">
              <w:txbxContent>
                <w:p w:rsidR="004B64B7" w:rsidRPr="004B64B7" w:rsidRDefault="004B64B7" w:rsidP="004B64B7">
                  <w:pPr>
                    <w:jc w:val="center"/>
                  </w:pPr>
                  <w:r w:rsidRPr="004B64B7">
                    <w:rPr>
                      <w:noProof/>
                    </w:rPr>
                    <w:drawing>
                      <wp:inline distT="0" distB="0" distL="0" distR="0">
                        <wp:extent cx="6057608" cy="3561907"/>
                        <wp:effectExtent l="19050" t="0" r="292" b="0"/>
                        <wp:docPr id="1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841" t="28439" r="970" b="14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64303" cy="3565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D22AE" w:rsidRDefault="00310849">
      <w:r>
        <w:rPr>
          <w:noProof/>
        </w:rPr>
        <w:pict>
          <v:shape id="_x0000_s1050" type="#_x0000_t63" style="position:absolute;margin-left:213.5pt;margin-top:184.15pt;width:111.65pt;height:69.55pt;z-index:251675648" adj="-5930,602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50">
              <w:txbxContent>
                <w:p w:rsidR="00093A6C" w:rsidRPr="002B517E" w:rsidRDefault="00093A6C" w:rsidP="00B2087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Agency Login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49" style="position:absolute;margin-left:44.25pt;margin-top:149.1pt;width:138.3pt;height:80.4pt;z-index:251674624" arcsize="10923f" fillcolor="white [3201]" strokecolor="black [3200]" strokeweight="2.5pt">
            <v:fill opacity="0"/>
            <v:shadow color="#868686"/>
          </v:roundrect>
        </w:pict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</w:p>
    <w:p w:rsidR="003D22AE" w:rsidRDefault="003D22AE"/>
    <w:p w:rsidR="003D22AE" w:rsidRDefault="00911A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D22AE" w:rsidRDefault="003D22AE"/>
    <w:p w:rsidR="003D22AE" w:rsidRDefault="003D22AE"/>
    <w:p w:rsidR="003D22AE" w:rsidRDefault="003D22AE"/>
    <w:p w:rsidR="003D22AE" w:rsidRDefault="00B20876">
      <w:r>
        <w:tab/>
      </w:r>
      <w:r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</w:p>
    <w:p w:rsidR="003D22AE" w:rsidRDefault="003D22AE"/>
    <w:p w:rsidR="00911AFD" w:rsidRDefault="003D22AE">
      <w:r>
        <w:tab/>
      </w:r>
      <w:r>
        <w:tab/>
      </w:r>
      <w:r>
        <w:tab/>
      </w:r>
      <w:r>
        <w:tab/>
      </w:r>
      <w:r>
        <w:tab/>
      </w:r>
      <w:r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 w:rsidR="00911AFD">
        <w:tab/>
      </w:r>
      <w:r>
        <w:tab/>
      </w:r>
      <w:r>
        <w:tab/>
      </w:r>
    </w:p>
    <w:p w:rsidR="003D22AE" w:rsidRDefault="00310849">
      <w:r>
        <w:rPr>
          <w:noProof/>
        </w:rPr>
        <w:lastRenderedPageBreak/>
        <w:pict>
          <v:shape id="_x0000_s1054" type="#_x0000_t202" style="position:absolute;margin-left:-.9pt;margin-top:32.35pt;width:489.1pt;height:40.3pt;z-index:251677696;mso-height-percent:200;mso-height-percent:200;mso-width-relative:margin;mso-height-relative:margin">
            <v:textbox style="mso-next-textbox:#_x0000_s1054;mso-fit-shape-to-text:t">
              <w:txbxContent>
                <w:p w:rsidR="00911AFD" w:rsidRPr="00CA5CAA" w:rsidRDefault="00911AFD" w:rsidP="00911AFD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Login, Home Page as shown below:- 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53" style="position:absolute;margin-left:-.75pt;margin-top:-32.3pt;width:151.7pt;height:32pt;z-index:251676672" arcsize="10923f" fillcolor="white [3201]" strokecolor="black [3200]" strokeweight="5pt">
            <v:fill opacity="0"/>
            <v:stroke linestyle="thickThin"/>
            <v:shadow color="#868686"/>
            <v:textbox style="mso-next-textbox:#_x0000_s1053">
              <w:txbxContent>
                <w:p w:rsidR="00911AFD" w:rsidRPr="00937A80" w:rsidRDefault="00911AFD" w:rsidP="00911AFD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(A)</w:t>
                  </w:r>
                </w:p>
                <w:p w:rsidR="00911AFD" w:rsidRDefault="00911AFD" w:rsidP="00911AFD"/>
              </w:txbxContent>
            </v:textbox>
          </v:roundrect>
        </w:pict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  <w:r w:rsidR="003D22AE">
        <w:tab/>
      </w:r>
    </w:p>
    <w:p w:rsidR="0007120E" w:rsidRDefault="00B208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7120E" w:rsidRPr="0007120E" w:rsidRDefault="00521068" w:rsidP="0007120E">
      <w:r>
        <w:rPr>
          <w:noProof/>
          <w:lang w:eastAsia="zh-TW"/>
        </w:rPr>
        <w:pict>
          <v:shape id="_x0000_s1055" type="#_x0000_t202" style="position:absolute;margin-left:-1.9pt;margin-top:10.15pt;width:489.1pt;height:409.55pt;z-index:251679744;mso-width-relative:margin;mso-height-relative:margin">
            <v:textbox style="mso-next-textbox:#_x0000_s1055">
              <w:txbxContent>
                <w:p w:rsidR="00911AFD" w:rsidRDefault="00911AFD">
                  <w:r>
                    <w:rPr>
                      <w:noProof/>
                    </w:rPr>
                    <w:drawing>
                      <wp:inline distT="0" distB="0" distL="0" distR="0">
                        <wp:extent cx="6011545" cy="2347831"/>
                        <wp:effectExtent l="19050" t="0" r="8255" b="0"/>
                        <wp:docPr id="39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t="23239" b="247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11545" cy="23478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ab/>
                  </w:r>
                </w:p>
                <w:p w:rsidR="00911AFD" w:rsidRDefault="00D60D3E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Home             </w:t>
                  </w:r>
                  <w:r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 xml:space="preserve"> </w:t>
                  </w:r>
                  <w:r w:rsidR="001D6CC0">
                    <w:rPr>
                      <w:rFonts w:ascii="Arial Black" w:hAnsi="Arial Black"/>
                    </w:rPr>
                    <w:t xml:space="preserve">                </w:t>
                  </w:r>
                  <w:r w:rsidR="00F15303"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>– To Return the Home Page</w:t>
                  </w:r>
                </w:p>
                <w:p w:rsidR="00911AFD" w:rsidRDefault="00C05967">
                  <w:r>
                    <w:rPr>
                      <w:rFonts w:ascii="Arial Black" w:hAnsi="Arial Black"/>
                    </w:rPr>
                    <w:t xml:space="preserve">Applicant Status Update  </w:t>
                  </w:r>
                  <w:r w:rsidR="001D6CC0" w:rsidRPr="003D40EB">
                    <w:rPr>
                      <w:rFonts w:ascii="Arial Black" w:hAnsi="Arial Black"/>
                    </w:rPr>
                    <w:t>–</w:t>
                  </w:r>
                  <w:r w:rsidR="00343006">
                    <w:rPr>
                      <w:rFonts w:ascii="Arial Black" w:hAnsi="Arial Black"/>
                    </w:rPr>
                    <w:t xml:space="preserve"> Update </w:t>
                  </w:r>
                  <w:r w:rsidR="00343006" w:rsidRPr="00343006">
                    <w:rPr>
                      <w:rFonts w:ascii="Arial Black" w:hAnsi="Arial Black"/>
                    </w:rPr>
                    <w:t>current</w:t>
                  </w:r>
                  <w:r w:rsidR="00343006">
                    <w:rPr>
                      <w:rFonts w:ascii="Arial Black" w:hAnsi="Arial Black"/>
                    </w:rPr>
                    <w:t xml:space="preserve"> status under Progress/Rejected by </w:t>
                  </w:r>
                  <w:r w:rsidR="00F15303">
                    <w:rPr>
                      <w:rFonts w:ascii="Arial Black" w:hAnsi="Arial Black"/>
                    </w:rPr>
                    <w:t xml:space="preserve">               </w:t>
                  </w:r>
                  <w:r w:rsidR="00F15303">
                    <w:rPr>
                      <w:rFonts w:ascii="Arial Black" w:hAnsi="Arial Black"/>
                    </w:rPr>
                    <w:tab/>
                  </w:r>
                  <w:r w:rsidR="00F15303">
                    <w:rPr>
                      <w:rFonts w:ascii="Arial Black" w:hAnsi="Arial Black"/>
                    </w:rPr>
                    <w:tab/>
                  </w:r>
                  <w:r w:rsidR="00F15303">
                    <w:rPr>
                      <w:rFonts w:ascii="Arial Black" w:hAnsi="Arial Black"/>
                    </w:rPr>
                    <w:tab/>
                  </w:r>
                  <w:r w:rsidR="00F15303">
                    <w:rPr>
                      <w:rFonts w:ascii="Arial Black" w:hAnsi="Arial Black"/>
                    </w:rPr>
                    <w:tab/>
                    <w:t xml:space="preserve">     </w:t>
                  </w:r>
                  <w:r w:rsidR="00F14CEF">
                    <w:rPr>
                      <w:rFonts w:ascii="Arial Black" w:hAnsi="Arial Black"/>
                    </w:rPr>
                    <w:t xml:space="preserve"> </w:t>
                  </w:r>
                  <w:r w:rsidR="00343006">
                    <w:rPr>
                      <w:rFonts w:ascii="Arial Black" w:hAnsi="Arial Black"/>
                    </w:rPr>
                    <w:t>Agen</w:t>
                  </w:r>
                  <w:r w:rsidR="00F15303">
                    <w:rPr>
                      <w:rFonts w:ascii="Arial Black" w:hAnsi="Arial Black"/>
                    </w:rPr>
                    <w:t>cy / Forwarded to DLTFC</w:t>
                  </w:r>
                  <w:r w:rsidR="00343006">
                    <w:rPr>
                      <w:rFonts w:ascii="Arial Black" w:hAnsi="Arial Black"/>
                    </w:rPr>
                    <w:t xml:space="preserve"> </w:t>
                  </w:r>
                </w:p>
                <w:p w:rsidR="00C05967" w:rsidRDefault="00C05967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 xml:space="preserve">DLTFC Meeting/Forward To Bank </w:t>
                  </w:r>
                  <w:r w:rsidRPr="003D40EB">
                    <w:rPr>
                      <w:rFonts w:ascii="Arial Black" w:hAnsi="Arial Black"/>
                    </w:rPr>
                    <w:t>–</w:t>
                  </w:r>
                  <w:r w:rsidR="00F15303">
                    <w:rPr>
                      <w:rFonts w:ascii="Arial Black" w:hAnsi="Arial Black"/>
                    </w:rPr>
                    <w:t xml:space="preserve"> Meeting Detail and Forward to Bank</w:t>
                  </w:r>
                </w:p>
                <w:p w:rsidR="00C05967" w:rsidRDefault="00C05967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 xml:space="preserve">Report                              </w:t>
                  </w:r>
                  <w:r w:rsidR="00F14CEF"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>–</w:t>
                  </w:r>
                  <w:r w:rsidR="00F14CEF">
                    <w:rPr>
                      <w:rFonts w:ascii="Arial Black" w:hAnsi="Arial Black"/>
                    </w:rPr>
                    <w:t xml:space="preserve"> </w:t>
                  </w:r>
                  <w:r w:rsidR="00F15303">
                    <w:rPr>
                      <w:rFonts w:ascii="Arial Black" w:hAnsi="Arial Black"/>
                    </w:rPr>
                    <w:t>To View Full Report</w:t>
                  </w:r>
                </w:p>
                <w:p w:rsidR="00C05967" w:rsidRDefault="00F14CEF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 xml:space="preserve">User Manual                      </w:t>
                  </w:r>
                  <w:r w:rsidR="00C05967" w:rsidRPr="003D40EB">
                    <w:rPr>
                      <w:rFonts w:ascii="Arial Black" w:hAnsi="Arial Black"/>
                    </w:rPr>
                    <w:t>–</w:t>
                  </w:r>
                  <w:r w:rsidR="0018640C">
                    <w:rPr>
                      <w:rFonts w:ascii="Arial Black" w:hAnsi="Arial Black"/>
                    </w:rPr>
                    <w:t xml:space="preserve"> </w:t>
                  </w:r>
                  <w:r w:rsidR="0018640C" w:rsidRPr="003D40EB">
                    <w:rPr>
                      <w:rFonts w:ascii="Arial Black" w:hAnsi="Arial Black"/>
                    </w:rPr>
                    <w:t>To download the User Manual in PDF format</w:t>
                  </w:r>
                </w:p>
                <w:p w:rsidR="00C05967" w:rsidRPr="00C05967" w:rsidRDefault="00C05967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>L</w:t>
                  </w:r>
                  <w:r w:rsidR="00F14CEF">
                    <w:rPr>
                      <w:rFonts w:ascii="Arial Black" w:hAnsi="Arial Black"/>
                    </w:rPr>
                    <w:t xml:space="preserve">ogout/close                     </w:t>
                  </w:r>
                  <w:r w:rsidR="0018640C">
                    <w:rPr>
                      <w:rFonts w:ascii="Arial Black" w:hAnsi="Arial Black"/>
                    </w:rPr>
                    <w:t xml:space="preserve"> </w:t>
                  </w:r>
                  <w:r w:rsidR="0018640C" w:rsidRPr="003D40EB">
                    <w:rPr>
                      <w:rFonts w:ascii="Arial Black" w:hAnsi="Arial Black"/>
                    </w:rPr>
                    <w:t>–</w:t>
                  </w:r>
                  <w:r w:rsidR="00FA1E5C">
                    <w:rPr>
                      <w:rFonts w:ascii="Arial Black" w:hAnsi="Arial Black"/>
                    </w:rPr>
                    <w:t xml:space="preserve"> </w:t>
                  </w:r>
                  <w:r w:rsidR="00FA1E5C" w:rsidRPr="003D40EB">
                    <w:rPr>
                      <w:rFonts w:ascii="Arial Black" w:hAnsi="Arial Black"/>
                    </w:rPr>
                    <w:t>To close the Program and return to log-in Page</w:t>
                  </w:r>
                  <w:r w:rsidR="00FA01DC">
                    <w:rPr>
                      <w:rFonts w:ascii="Arial Black" w:hAnsi="Arial Black"/>
                    </w:rPr>
                    <w:tab/>
                  </w:r>
                  <w:r w:rsidR="00FA01DC">
                    <w:rPr>
                      <w:rFonts w:ascii="Arial Black" w:hAnsi="Arial Black"/>
                    </w:rPr>
                    <w:tab/>
                  </w:r>
                  <w:r w:rsidR="00FA01DC">
                    <w:rPr>
                      <w:rFonts w:ascii="Arial Black" w:hAnsi="Arial Black"/>
                    </w:rPr>
                    <w:tab/>
                  </w:r>
                  <w:r w:rsidR="00FA01DC">
                    <w:rPr>
                      <w:rFonts w:ascii="Arial Black" w:hAnsi="Arial Black"/>
                    </w:rPr>
                    <w:tab/>
                  </w:r>
                </w:p>
              </w:txbxContent>
            </v:textbox>
          </v:shape>
        </w:pict>
      </w:r>
    </w:p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Pr="0007120E" w:rsidRDefault="0007120E" w:rsidP="0007120E"/>
    <w:p w:rsidR="0007120E" w:rsidRDefault="0007120E" w:rsidP="0007120E"/>
    <w:p w:rsidR="00EB3EE6" w:rsidRDefault="0007120E" w:rsidP="0007120E">
      <w:pPr>
        <w:tabs>
          <w:tab w:val="left" w:pos="1421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10849">
        <w:rPr>
          <w:noProof/>
        </w:rPr>
        <w:lastRenderedPageBreak/>
        <w:pict>
          <v:roundrect id="_x0000_s1056" style="position:absolute;margin-left:-5.15pt;margin-top:-29pt;width:151.7pt;height:31.7pt;z-index:251680768;mso-position-horizontal-relative:text;mso-position-vertical-relative:text" arcsize="10923f" fillcolor="white [3201]" strokecolor="black [3200]" strokeweight="5pt">
            <v:fill opacity="0"/>
            <v:stroke linestyle="thickThin"/>
            <v:shadow color="#868686"/>
            <v:textbox style="mso-next-textbox:#_x0000_s1056">
              <w:txbxContent>
                <w:p w:rsidR="00D73147" w:rsidRPr="00937A80" w:rsidRDefault="00D73147" w:rsidP="00D73147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(B)</w:t>
                  </w:r>
                  <w:r w:rsidR="005E0E25">
                    <w:rPr>
                      <w:rFonts w:ascii="Verdana" w:hAnsi="Verdana"/>
                      <w:b/>
                      <w:sz w:val="28"/>
                    </w:rPr>
                    <w:t>i</w:t>
                  </w:r>
                </w:p>
                <w:p w:rsidR="00D73147" w:rsidRDefault="00D73147" w:rsidP="00D73147"/>
              </w:txbxContent>
            </v:textbox>
          </v:roundrect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B3EE6" w:rsidRPr="00EB3EE6" w:rsidRDefault="00521068" w:rsidP="00EB3EE6">
      <w:r>
        <w:rPr>
          <w:noProof/>
        </w:rPr>
        <w:pict>
          <v:shape id="_x0000_s1058" type="#_x0000_t202" style="position:absolute;margin-left:-7.45pt;margin-top:-6.25pt;width:487.8pt;height:57.9pt;z-index:251682816;mso-width-relative:margin;mso-height-relative:margin">
            <v:textbox style="mso-next-textbox:#_x0000_s1058">
              <w:txbxContent>
                <w:p w:rsidR="00D73147" w:rsidRPr="00CA5CAA" w:rsidRDefault="00D73147" w:rsidP="00D73147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Entering 'Application Status Update' Page as shown below:- </w:t>
                  </w:r>
                </w:p>
              </w:txbxContent>
            </v:textbox>
          </v:shape>
        </w:pict>
      </w:r>
    </w:p>
    <w:p w:rsidR="00EB3EE6" w:rsidRPr="00EB3EE6" w:rsidRDefault="00EB3EE6" w:rsidP="00EB3EE6"/>
    <w:p w:rsidR="00EB3EE6" w:rsidRPr="00EB3EE6" w:rsidRDefault="00EB3EE6" w:rsidP="00EB3EE6"/>
    <w:p w:rsidR="00EB3EE6" w:rsidRPr="00EB3EE6" w:rsidRDefault="00310849" w:rsidP="00EB3EE6">
      <w:r>
        <w:rPr>
          <w:noProof/>
        </w:rPr>
        <w:pict>
          <v:shape id="_x0000_s1057" type="#_x0000_t202" style="position:absolute;margin-left:-7.45pt;margin-top:11.15pt;width:487.55pt;height:288.4pt;z-index:251681792;mso-width-relative:margin;mso-height-relative:margin">
            <v:textbox style="mso-next-textbox:#_x0000_s1057">
              <w:txbxContent>
                <w:p w:rsidR="00EB3EE6" w:rsidRPr="00EB3EE6" w:rsidRDefault="00D73147" w:rsidP="00EB3EE6">
                  <w:r>
                    <w:rPr>
                      <w:noProof/>
                    </w:rPr>
                    <w:drawing>
                      <wp:inline distT="0" distB="0" distL="0" distR="0">
                        <wp:extent cx="5945815" cy="3551274"/>
                        <wp:effectExtent l="19050" t="0" r="0" b="0"/>
                        <wp:docPr id="4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24296" r="2057" b="206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51046" cy="3554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73147" w:rsidRPr="00B928C0" w:rsidRDefault="00D73147" w:rsidP="00D73147">
                  <w:pPr>
                    <w:rPr>
                      <w:rFonts w:ascii="Arial Black" w:hAnsi="Arial Black"/>
                    </w:rPr>
                  </w:pPr>
                </w:p>
              </w:txbxContent>
            </v:textbox>
          </v:shape>
        </w:pict>
      </w:r>
    </w:p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Pr="00EB3EE6" w:rsidRDefault="00EB3EE6" w:rsidP="00EB3EE6"/>
    <w:p w:rsidR="00EB3EE6" w:rsidRDefault="00EB3EE6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3B298B" w:rsidRDefault="003B298B" w:rsidP="00EB3EE6"/>
    <w:p w:rsidR="00FC68DD" w:rsidRDefault="00FC68DD" w:rsidP="00EB3EE6">
      <w:r>
        <w:rPr>
          <w:noProof/>
        </w:rPr>
        <w:lastRenderedPageBreak/>
        <w:pict>
          <v:roundrect id="_x0000_s1076" style="position:absolute;margin-left:-7.1pt;margin-top:-24.2pt;width:160.5pt;height:31.7pt;z-index:251695104" arcsize="10923f" fillcolor="white [3201]" strokecolor="black [3200]" strokeweight="5pt">
            <v:fill opacity="0"/>
            <v:stroke linestyle="thickThin"/>
            <v:shadow color="#868686"/>
            <v:textbox style="mso-next-textbox:#_x0000_s1076">
              <w:txbxContent>
                <w:p w:rsidR="00FC68DD" w:rsidRPr="00937A80" w:rsidRDefault="00FC68DD" w:rsidP="00FC68DD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>
                    <w:rPr>
                      <w:rFonts w:ascii="Verdana" w:hAnsi="Verdana"/>
                      <w:b/>
                      <w:sz w:val="28"/>
                    </w:rPr>
                    <w:t>ii</w:t>
                  </w:r>
                </w:p>
                <w:p w:rsidR="00FC68DD" w:rsidRDefault="00FC68DD" w:rsidP="00FC68DD"/>
              </w:txbxContent>
            </v:textbox>
          </v:roundrect>
        </w:pict>
      </w:r>
    </w:p>
    <w:p w:rsidR="00FC68DD" w:rsidRDefault="00FC68DD" w:rsidP="00EB3EE6">
      <w:r>
        <w:rPr>
          <w:noProof/>
        </w:rPr>
        <w:pict>
          <v:shape id="_x0000_s1077" type="#_x0000_t202" style="position:absolute;margin-left:-9.45pt;margin-top:15.9pt;width:487.8pt;height:57.9pt;z-index:251696128;mso-width-relative:margin;mso-height-relative:margin">
            <v:textbox style="mso-next-textbox:#_x0000_s1077">
              <w:txbxContent>
                <w:p w:rsidR="00FC68DD" w:rsidRPr="00CA5CAA" w:rsidRDefault="00FC68DD" w:rsidP="00FC68DD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You can Search By 'Applicant ID' or 'Applicant Name', Page as shown below:- </w:t>
                  </w:r>
                </w:p>
              </w:txbxContent>
            </v:textbox>
          </v:shape>
        </w:pict>
      </w:r>
    </w:p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>
      <w:r>
        <w:rPr>
          <w:noProof/>
        </w:rPr>
        <w:pict>
          <v:shape id="_x0000_s1078" type="#_x0000_t202" style="position:absolute;margin-left:-9.45pt;margin-top:8.8pt;width:487.55pt;height:288.4pt;z-index:251697152;mso-width-relative:margin;mso-height-relative:margin">
            <v:textbox style="mso-next-textbox:#_x0000_s1078">
              <w:txbxContent>
                <w:p w:rsidR="00FC68DD" w:rsidRPr="00EB3EE6" w:rsidRDefault="00FC68DD" w:rsidP="00FC68DD">
                  <w:r>
                    <w:rPr>
                      <w:noProof/>
                    </w:rPr>
                    <w:drawing>
                      <wp:inline distT="0" distB="0" distL="0" distR="0">
                        <wp:extent cx="5945815" cy="3551274"/>
                        <wp:effectExtent l="19050" t="0" r="0" b="0"/>
                        <wp:docPr id="32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24296" r="2057" b="206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5815" cy="35512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C68DD" w:rsidRPr="00B928C0" w:rsidRDefault="00FC68DD" w:rsidP="00FC68DD">
                  <w:pPr>
                    <w:rPr>
                      <w:rFonts w:ascii="Arial Black" w:hAnsi="Arial Black"/>
                    </w:rPr>
                  </w:pPr>
                </w:p>
              </w:txbxContent>
            </v:textbox>
          </v:shape>
        </w:pict>
      </w:r>
    </w:p>
    <w:p w:rsidR="00FC68DD" w:rsidRDefault="00FC68DD" w:rsidP="00EB3EE6"/>
    <w:p w:rsidR="00FC68DD" w:rsidRDefault="00FC68DD" w:rsidP="00EB3EE6"/>
    <w:p w:rsidR="00FC68DD" w:rsidRDefault="00FC68DD" w:rsidP="00EB3EE6">
      <w:r>
        <w:rPr>
          <w:noProof/>
        </w:rPr>
        <w:pict>
          <v:shape id="_x0000_s1080" type="#_x0000_t63" style="position:absolute;margin-left:207.05pt;margin-top:19.6pt;width:180.7pt;height:101pt;z-index:251698176" adj="22174,-1230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80">
              <w:txbxContent>
                <w:p w:rsidR="00FC68DD" w:rsidRDefault="00FC68DD" w:rsidP="00FC68DD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Enter</w:t>
                  </w:r>
                </w:p>
                <w:p w:rsidR="00FC68DD" w:rsidRPr="00607DF0" w:rsidRDefault="00FC68DD" w:rsidP="00FC68DD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ID or Name</w:t>
                  </w:r>
                </w:p>
              </w:txbxContent>
            </v:textbox>
          </v:shape>
        </w:pict>
      </w:r>
    </w:p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FC68DD" w:rsidRDefault="00FC68DD" w:rsidP="00EB3EE6"/>
    <w:p w:rsidR="003B298B" w:rsidRPr="00EB3EE6" w:rsidRDefault="00310849" w:rsidP="00EB3EE6">
      <w:r>
        <w:rPr>
          <w:noProof/>
        </w:rPr>
        <w:lastRenderedPageBreak/>
        <w:pict>
          <v:roundrect id="_x0000_s1063" style="position:absolute;margin-left:-6.1pt;margin-top:-20.2pt;width:160.5pt;height:31.7pt;z-index:251684864" arcsize="10923f" fillcolor="white [3201]" strokecolor="black [3200]" strokeweight="5pt">
            <v:fill opacity="0"/>
            <v:stroke linestyle="thickThin"/>
            <v:shadow color="#868686"/>
            <v:textbox style="mso-next-textbox:#_x0000_s1063">
              <w:txbxContent>
                <w:p w:rsidR="00083667" w:rsidRPr="00937A80" w:rsidRDefault="00083667" w:rsidP="00083667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 w:rsidR="005E0E25"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 w:rsidR="005E0E25">
                    <w:rPr>
                      <w:rFonts w:ascii="Verdana" w:hAnsi="Verdana"/>
                      <w:b/>
                      <w:sz w:val="28"/>
                    </w:rPr>
                    <w:t>ii</w:t>
                  </w:r>
                  <w:r w:rsidR="00FC68DD">
                    <w:rPr>
                      <w:rFonts w:ascii="Verdana" w:hAnsi="Verdana"/>
                      <w:b/>
                      <w:sz w:val="28"/>
                    </w:rPr>
                    <w:t>i</w:t>
                  </w:r>
                </w:p>
                <w:p w:rsidR="00083667" w:rsidRDefault="00083667" w:rsidP="00083667"/>
              </w:txbxContent>
            </v:textbox>
          </v:roundrect>
        </w:pict>
      </w:r>
    </w:p>
    <w:p w:rsidR="00EB3EE6" w:rsidRPr="00EB3EE6" w:rsidRDefault="00EB3EE6" w:rsidP="00EB3EE6"/>
    <w:p w:rsidR="00EB3EE6" w:rsidRPr="00EB3EE6" w:rsidRDefault="00310849" w:rsidP="00EB3EE6">
      <w:r>
        <w:rPr>
          <w:noProof/>
        </w:rPr>
        <w:pict>
          <v:shape id="_x0000_s1062" type="#_x0000_t202" style="position:absolute;margin-left:-7.45pt;margin-top:5.05pt;width:487.8pt;height:566.3pt;z-index:251683840;mso-width-relative:margin;mso-height-relative:margin">
            <v:textbox style="mso-next-textbox:#_x0000_s1062">
              <w:txbxContent>
                <w:p w:rsidR="003B298B" w:rsidRDefault="003B298B" w:rsidP="003B298B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Click on 'View' PDF as shown below:-</w:t>
                  </w:r>
                </w:p>
                <w:p w:rsidR="003B298B" w:rsidRPr="00CA5CAA" w:rsidRDefault="003B298B" w:rsidP="003B298B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noProof/>
                      <w:sz w:val="32"/>
                    </w:rPr>
                    <w:drawing>
                      <wp:inline distT="0" distB="0" distL="0" distR="0">
                        <wp:extent cx="5930488" cy="6688595"/>
                        <wp:effectExtent l="19050" t="0" r="0" b="0"/>
                        <wp:docPr id="6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24762" t="10359" r="26190" b="87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0488" cy="66885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B3EE6" w:rsidRPr="00EB3EE6" w:rsidRDefault="00EB3EE6" w:rsidP="00EB3EE6"/>
    <w:p w:rsidR="00EB3EE6" w:rsidRDefault="00EB3EE6" w:rsidP="00EB3EE6"/>
    <w:p w:rsidR="004B64B7" w:rsidRDefault="00EB3EE6" w:rsidP="00EB3EE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B3EE6" w:rsidRDefault="00EB3EE6" w:rsidP="00EB3EE6">
      <w:pPr>
        <w:jc w:val="right"/>
      </w:pPr>
    </w:p>
    <w:p w:rsidR="00EB3EE6" w:rsidRDefault="00EB3EE6" w:rsidP="00EB3EE6">
      <w:pPr>
        <w:jc w:val="right"/>
      </w:pPr>
    </w:p>
    <w:p w:rsidR="00EB3EE6" w:rsidRDefault="00EB3EE6" w:rsidP="00EB3EE6">
      <w:pPr>
        <w:jc w:val="right"/>
      </w:pPr>
    </w:p>
    <w:p w:rsidR="00EB3EE6" w:rsidRDefault="00EB3EE6" w:rsidP="00EB3EE6">
      <w:pPr>
        <w:jc w:val="right"/>
      </w:pPr>
    </w:p>
    <w:p w:rsidR="00EB3EE6" w:rsidRDefault="00083667" w:rsidP="00EB3EE6">
      <w:pPr>
        <w:jc w:val="right"/>
      </w:pPr>
      <w:r>
        <w:tab/>
      </w:r>
      <w:r>
        <w:tab/>
      </w:r>
      <w:r>
        <w:tab/>
      </w:r>
      <w:r>
        <w:tab/>
      </w: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083667" w:rsidP="00EB3EE6">
      <w:pPr>
        <w:jc w:val="right"/>
      </w:pPr>
    </w:p>
    <w:p w:rsidR="00083667" w:rsidRDefault="00310849" w:rsidP="005E0E25">
      <w:r>
        <w:rPr>
          <w:noProof/>
        </w:rPr>
        <w:lastRenderedPageBreak/>
        <w:pict>
          <v:roundrect id="_x0000_s1064" style="position:absolute;margin-left:-6.8pt;margin-top:-24pt;width:160.5pt;height:31.7pt;z-index:251685888" arcsize="10923f" fillcolor="white [3201]" strokecolor="black [3200]" strokeweight="5pt">
            <v:fill opacity="0"/>
            <v:stroke linestyle="thickThin"/>
            <v:shadow color="#868686"/>
            <v:textbox style="mso-next-textbox:#_x0000_s1064">
              <w:txbxContent>
                <w:p w:rsidR="00217B0B" w:rsidRPr="00937A80" w:rsidRDefault="00217B0B" w:rsidP="00217B0B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>
                    <w:rPr>
                      <w:rFonts w:ascii="Verdana" w:hAnsi="Verdana"/>
                      <w:b/>
                      <w:sz w:val="28"/>
                    </w:rPr>
                    <w:t>i</w:t>
                  </w:r>
                  <w:r w:rsidR="00FC68DD">
                    <w:rPr>
                      <w:rFonts w:ascii="Verdana" w:hAnsi="Verdana"/>
                      <w:b/>
                      <w:sz w:val="28"/>
                    </w:rPr>
                    <w:t>v</w:t>
                  </w:r>
                </w:p>
                <w:p w:rsidR="00217B0B" w:rsidRDefault="00217B0B" w:rsidP="00217B0B"/>
              </w:txbxContent>
            </v:textbox>
          </v:roundrect>
        </w:pict>
      </w:r>
      <w:r w:rsidR="00217B0B">
        <w:tab/>
      </w:r>
      <w:r w:rsidR="00217B0B">
        <w:tab/>
      </w:r>
      <w:r w:rsidR="00217B0B">
        <w:tab/>
      </w:r>
      <w:r w:rsidR="00217B0B">
        <w:tab/>
      </w:r>
      <w:r w:rsidR="00217B0B">
        <w:tab/>
      </w:r>
      <w:r w:rsidR="00217B0B">
        <w:tab/>
      </w:r>
    </w:p>
    <w:p w:rsidR="00217B0B" w:rsidRDefault="00310849" w:rsidP="005E0E25">
      <w:r>
        <w:rPr>
          <w:noProof/>
        </w:rPr>
        <w:pict>
          <v:shape id="_x0000_s1065" type="#_x0000_t202" style="position:absolute;margin-left:-9.7pt;margin-top:14pt;width:487.8pt;height:566.9pt;z-index:251686912;mso-width-relative:margin;mso-height-relative:margin">
            <v:textbox style="mso-next-textbox:#_x0000_s1065">
              <w:txbxContent>
                <w:p w:rsidR="00217B0B" w:rsidRDefault="00217B0B" w:rsidP="00217B0B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Click on 'Edit', You can Edit Your Form,        </w:t>
                  </w:r>
                  <w:r w:rsidR="00924ACB">
                    <w:rPr>
                      <w:rFonts w:ascii="Verdana" w:hAnsi="Verdana"/>
                      <w:b/>
                      <w:sz w:val="32"/>
                    </w:rPr>
                    <w:t xml:space="preserve">   </w:t>
                  </w:r>
                  <w:r>
                    <w:rPr>
                      <w:rFonts w:ascii="Verdana" w:hAnsi="Verdana"/>
                      <w:b/>
                      <w:sz w:val="32"/>
                    </w:rPr>
                    <w:t>Page as shown below:-</w:t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</w:r>
                  <w:r w:rsidR="00660B23">
                    <w:rPr>
                      <w:rFonts w:ascii="Verdana" w:hAnsi="Verdana"/>
                      <w:b/>
                      <w:sz w:val="32"/>
                    </w:rPr>
                    <w:tab/>
                    <w:t xml:space="preserve">          </w:t>
                  </w:r>
                </w:p>
                <w:p w:rsidR="00217B0B" w:rsidRPr="00CA5CAA" w:rsidRDefault="00924ACB" w:rsidP="00217B0B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noProof/>
                      <w:sz w:val="32"/>
                    </w:rPr>
                    <w:drawing>
                      <wp:inline distT="0" distB="0" distL="0" distR="0">
                        <wp:extent cx="5941728" cy="6448301"/>
                        <wp:effectExtent l="19050" t="0" r="1872" b="0"/>
                        <wp:docPr id="91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19469" t="8179" r="211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2363" cy="64489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17B0B" w:rsidRDefault="00924ACB" w:rsidP="005E0E2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24ACB" w:rsidRDefault="00924ACB" w:rsidP="005E0E25"/>
    <w:p w:rsidR="00940DFB" w:rsidRDefault="00310849" w:rsidP="005E0E25">
      <w:r>
        <w:rPr>
          <w:noProof/>
        </w:rPr>
        <w:lastRenderedPageBreak/>
        <w:pict>
          <v:roundrect id="_x0000_s1066" style="position:absolute;margin-left:-5.75pt;margin-top:-26.25pt;width:151.7pt;height:32pt;z-index:251687936" arcsize="10923f" fillcolor="white [3201]" strokecolor="black [3200]" strokeweight="5pt">
            <v:fill opacity="0"/>
            <v:stroke linestyle="thickThin"/>
            <v:shadow color="#868686"/>
            <v:textbox style="mso-next-textbox:#_x0000_s1066">
              <w:txbxContent>
                <w:p w:rsidR="00EB4757" w:rsidRPr="00937A80" w:rsidRDefault="00EB4757" w:rsidP="00EB4757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 w:rsidR="00720CE2">
                    <w:rPr>
                      <w:rFonts w:ascii="Verdana" w:hAnsi="Verdana"/>
                      <w:b/>
                      <w:sz w:val="28"/>
                    </w:rPr>
                    <w:t>4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(A)</w:t>
                  </w:r>
                </w:p>
                <w:p w:rsidR="00EB4757" w:rsidRDefault="00EB4757" w:rsidP="00EB4757"/>
              </w:txbxContent>
            </v:textbox>
          </v:roundrect>
        </w:pict>
      </w:r>
      <w:r w:rsidR="00EB4757">
        <w:tab/>
      </w:r>
      <w:r w:rsidR="00EB4757">
        <w:tab/>
      </w:r>
      <w:r w:rsidR="00EB4757">
        <w:tab/>
      </w:r>
      <w:r w:rsidR="00EB4757">
        <w:tab/>
      </w:r>
      <w:r w:rsidR="00EB4757">
        <w:tab/>
      </w:r>
    </w:p>
    <w:p w:rsidR="00924ACB" w:rsidRDefault="00521068" w:rsidP="005E0E25">
      <w:r>
        <w:rPr>
          <w:noProof/>
        </w:rPr>
        <w:pict>
          <v:shape id="_x0000_s1072" type="#_x0000_t63" style="position:absolute;margin-left:354.2pt;margin-top:250.75pt;width:122.2pt;height:101pt;z-index:251693056" adj="16439,-1184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72">
              <w:txbxContent>
                <w:p w:rsidR="00607DF0" w:rsidRDefault="00607DF0" w:rsidP="00607DF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Send</w:t>
                  </w:r>
                </w:p>
                <w:p w:rsidR="00607DF0" w:rsidRPr="00607DF0" w:rsidRDefault="00607DF0" w:rsidP="00607DF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Email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1" type="#_x0000_t63" style="position:absolute;margin-left:196.7pt;margin-top:248.65pt;width:152.4pt;height:101pt;z-index:251692032" adj="26291,-1230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71">
              <w:txbxContent>
                <w:p w:rsidR="00607DF0" w:rsidRDefault="00607DF0" w:rsidP="00607DF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607DF0">
                    <w:rPr>
                      <w:rFonts w:ascii="Verdana" w:hAnsi="Verdana"/>
                      <w:b/>
                      <w:sz w:val="32"/>
                    </w:rPr>
                    <w:t xml:space="preserve">To View  </w:t>
                  </w:r>
                </w:p>
                <w:p w:rsidR="00607DF0" w:rsidRPr="00607DF0" w:rsidRDefault="00607DF0" w:rsidP="00607DF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or Print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9" type="#_x0000_t63" style="position:absolute;margin-left:25.1pt;margin-top:236.65pt;width:152.4pt;height:101pt;z-index:251691008" adj="24456,-1024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69">
              <w:txbxContent>
                <w:p w:rsidR="000D6FD8" w:rsidRPr="000D6FD8" w:rsidRDefault="000D6FD8" w:rsidP="000D6FD8">
                  <w:pPr>
                    <w:jc w:val="center"/>
                    <w:rPr>
                      <w:rFonts w:ascii="Verdana" w:hAnsi="Verdana"/>
                      <w:b/>
                      <w:sz w:val="24"/>
                    </w:rPr>
                  </w:pPr>
                  <w:r w:rsidRPr="00607DF0">
                    <w:rPr>
                      <w:rFonts w:ascii="Verdana" w:hAnsi="Verdana"/>
                      <w:b/>
                      <w:sz w:val="32"/>
                    </w:rPr>
                    <w:t>To View      PDF or Download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7" type="#_x0000_t202" style="position:absolute;margin-left:-9.05pt;margin-top:106.75pt;width:487.55pt;height:252.25pt;z-index:251688960;mso-width-relative:margin;mso-height-relative:margin">
            <v:textbox style="mso-next-textbox:#_x0000_s1067">
              <w:txbxContent>
                <w:p w:rsidR="00720CE2" w:rsidRPr="00B928C0" w:rsidRDefault="000A2CF8" w:rsidP="006C0AB1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976234" cy="1152183"/>
                        <wp:effectExtent l="19050" t="0" r="5466" b="0"/>
                        <wp:docPr id="117" name="Pictur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520" t="37068" r="780" b="402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83503" cy="11535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10849">
        <w:rPr>
          <w:noProof/>
        </w:rPr>
        <w:pict>
          <v:shape id="_x0000_s1068" type="#_x0000_t202" style="position:absolute;margin-left:-9.05pt;margin-top:12.05pt;width:487.8pt;height:57.9pt;z-index:251689984;mso-width-relative:margin;mso-height-relative:margin">
            <v:textbox style="mso-next-textbox:#_x0000_s1068">
              <w:txbxContent>
                <w:p w:rsidR="00940DFB" w:rsidRPr="00CA5CAA" w:rsidRDefault="00940DFB" w:rsidP="00940DFB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Entering '</w:t>
                  </w:r>
                  <w:r w:rsidR="006C0AB1" w:rsidRPr="006C0AB1">
                    <w:rPr>
                      <w:rFonts w:ascii="Arial Black" w:hAnsi="Arial Black"/>
                      <w:sz w:val="32"/>
                    </w:rPr>
                    <w:t>DLTFC Meeting/Forward To Bank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' Page </w:t>
                  </w:r>
                  <w:r w:rsidR="006C0AB1">
                    <w:rPr>
                      <w:rFonts w:ascii="Verdana" w:hAnsi="Verdana"/>
                      <w:b/>
                      <w:sz w:val="32"/>
                    </w:rPr>
                    <w:t>as shown below:-</w:t>
                  </w:r>
                </w:p>
              </w:txbxContent>
            </v:textbox>
          </v:shape>
        </w:pict>
      </w:r>
      <w:r w:rsidR="00EB4757">
        <w:tab/>
      </w:r>
      <w:r w:rsidR="00EB4757">
        <w:tab/>
      </w:r>
      <w:r w:rsidR="00EB4757">
        <w:tab/>
      </w:r>
      <w:r w:rsidR="00EB4757">
        <w:tab/>
      </w:r>
      <w:r w:rsidR="00EB4757">
        <w:tab/>
      </w:r>
      <w:r w:rsidR="000D6FD8">
        <w:tab/>
      </w:r>
      <w:r w:rsidR="000D6FD8">
        <w:tab/>
      </w:r>
      <w:r w:rsidR="000D6FD8">
        <w:tab/>
      </w:r>
      <w:r w:rsidR="000D6FD8">
        <w:tab/>
      </w:r>
      <w:r w:rsidR="000D6FD8">
        <w:tab/>
      </w:r>
      <w:r w:rsidR="000D6FD8">
        <w:tab/>
      </w:r>
      <w:r w:rsidR="00EB4757">
        <w:tab/>
      </w:r>
      <w:r w:rsidR="00EB4757">
        <w:tab/>
      </w:r>
      <w:r w:rsidR="00EB4757">
        <w:tab/>
      </w:r>
      <w:r w:rsidR="00EB4757">
        <w:tab/>
      </w:r>
      <w:r w:rsidR="00EB4757">
        <w:tab/>
      </w:r>
      <w:r w:rsidR="00A1718A">
        <w:tab/>
      </w:r>
      <w:r w:rsidR="00A1718A">
        <w:tab/>
      </w:r>
      <w:r w:rsidR="00A1718A">
        <w:tab/>
      </w:r>
      <w:r w:rsidR="00A1718A">
        <w:tab/>
      </w:r>
      <w:r w:rsidR="00A1718A">
        <w:tab/>
      </w:r>
      <w:r w:rsidR="00A1718A">
        <w:tab/>
      </w:r>
      <w:r w:rsidR="00A1718A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  <w:r w:rsidR="00513740">
        <w:tab/>
      </w:r>
    </w:p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Default="00513740" w:rsidP="005E0E25"/>
    <w:p w:rsidR="00513740" w:rsidRPr="00EB3EE6" w:rsidRDefault="00310849" w:rsidP="005E0E25">
      <w:r>
        <w:rPr>
          <w:noProof/>
        </w:rPr>
        <w:pict>
          <v:shape id="_x0000_s1073" type="#_x0000_t202" style="position:absolute;margin-left:70.35pt;margin-top:272.25pt;width:485.75pt;height:258.95pt;z-index:251694080;mso-position-horizontal-relative:page;mso-position-vertical-relative:page;mso-width-relative:margin;v-text-anchor:middle" o:allowincell="f" filled="f" strokecolor="#622423 [1605]" strokeweight="6pt">
            <v:stroke linestyle="thickThin"/>
            <o:extrusion v:ext="view" on="t" viewpoint="-34.72222mm" viewpointorigin="-.5" skewangle="-45" lightposition="-50000" lightposition2="50000"/>
            <v:textbox style="mso-next-textbox:#_x0000_s1073" inset="10.8pt,7.2pt,10.8pt,7.2pt">
              <w:txbxContent>
                <w:p w:rsidR="00513740" w:rsidRDefault="00310849" w:rsidP="00513740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310849"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pict>
                      <v:shapetype id="_x0000_t165" coordsize="21600,21600" o:spt="165" adj="10125" path="m,c7200@0,14400@0,21600,m,21600r21600,e">
                        <v:formulas>
                          <v:f eqn="prod #0 4 3"/>
                          <v:f eqn="val #0"/>
                          <v:f eqn="prod #0 2 3"/>
                          <v:f eqn="sum 21600 0 @2"/>
                        </v:formulas>
                        <v:path textpathok="t" o:connecttype="custom" o:connectlocs="10800,@1;0,10800;10800,21600;21600,10800" o:connectangles="270,180,90,0"/>
                        <v:textpath on="t" fitshape="t" xscale="t"/>
                        <v:handles>
                          <v:h position="center,#0" yrange="0,20250"/>
                        </v:handles>
                        <o:lock v:ext="edit" text="t" shapetype="t"/>
                      </v:shapetype>
                      <v:shape id="_x0000_i1025" type="#_x0000_t165" style="width:356.5pt;height:131.25pt" fillcolor="#063" strokecolor="green">
                        <v:fill r:id="rId18" o:title="Paper bag" type="tile"/>
                        <v:shadow on="t" type="perspective" color="#c7dfd3" opacity="52429f" origin="-.5,-.5" offset="-26pt,-36pt" matrix="1.25,,,1.25"/>
                        <v:textpath style="font-family:&quot;Times New Roman&quot;;font-weight:bold;v-text-kern:t" trim="t" fitpath="t" xscale="f" string="THANK YOU"/>
                      </v:shape>
                    </w:pict>
                  </w:r>
                </w:p>
              </w:txbxContent>
            </v:textbox>
            <w10:wrap type="square" anchorx="page" anchory="page"/>
          </v:shape>
        </w:pict>
      </w:r>
    </w:p>
    <w:sectPr w:rsidR="00513740" w:rsidRPr="00EB3EE6" w:rsidSect="005E36F9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4A5" w:rsidRDefault="009B24A5" w:rsidP="005E36F9">
      <w:pPr>
        <w:spacing w:after="0" w:line="240" w:lineRule="auto"/>
      </w:pPr>
      <w:r>
        <w:separator/>
      </w:r>
    </w:p>
  </w:endnote>
  <w:endnote w:type="continuationSeparator" w:id="1">
    <w:p w:rsidR="009B24A5" w:rsidRDefault="009B24A5" w:rsidP="005E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4A5" w:rsidRDefault="009B24A5" w:rsidP="005E36F9">
      <w:pPr>
        <w:spacing w:after="0" w:line="240" w:lineRule="auto"/>
      </w:pPr>
      <w:r>
        <w:separator/>
      </w:r>
    </w:p>
  </w:footnote>
  <w:footnote w:type="continuationSeparator" w:id="1">
    <w:p w:rsidR="009B24A5" w:rsidRDefault="009B24A5" w:rsidP="005E3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6D54"/>
    <w:rsid w:val="0007120E"/>
    <w:rsid w:val="00083667"/>
    <w:rsid w:val="00093A6C"/>
    <w:rsid w:val="000A2CF8"/>
    <w:rsid w:val="000D6FD8"/>
    <w:rsid w:val="0014000F"/>
    <w:rsid w:val="00162E35"/>
    <w:rsid w:val="00174FDE"/>
    <w:rsid w:val="0018640C"/>
    <w:rsid w:val="001C4FD7"/>
    <w:rsid w:val="001D6CC0"/>
    <w:rsid w:val="00217B0B"/>
    <w:rsid w:val="00231D74"/>
    <w:rsid w:val="002A7BE6"/>
    <w:rsid w:val="002C17E3"/>
    <w:rsid w:val="002D3D46"/>
    <w:rsid w:val="00310849"/>
    <w:rsid w:val="00343006"/>
    <w:rsid w:val="003B298B"/>
    <w:rsid w:val="003D22AE"/>
    <w:rsid w:val="004761B0"/>
    <w:rsid w:val="004A494C"/>
    <w:rsid w:val="004B64B7"/>
    <w:rsid w:val="00513740"/>
    <w:rsid w:val="00521068"/>
    <w:rsid w:val="00593985"/>
    <w:rsid w:val="005B6F1C"/>
    <w:rsid w:val="005E0E25"/>
    <w:rsid w:val="005E36F9"/>
    <w:rsid w:val="00607DF0"/>
    <w:rsid w:val="006432E5"/>
    <w:rsid w:val="00651073"/>
    <w:rsid w:val="0065263C"/>
    <w:rsid w:val="00660B23"/>
    <w:rsid w:val="006C0AB1"/>
    <w:rsid w:val="00720CE2"/>
    <w:rsid w:val="00747701"/>
    <w:rsid w:val="00792D55"/>
    <w:rsid w:val="007C45D0"/>
    <w:rsid w:val="008133C6"/>
    <w:rsid w:val="00817E51"/>
    <w:rsid w:val="00893696"/>
    <w:rsid w:val="00911AFD"/>
    <w:rsid w:val="00924ACB"/>
    <w:rsid w:val="00933C58"/>
    <w:rsid w:val="00940DFB"/>
    <w:rsid w:val="009657F8"/>
    <w:rsid w:val="009B24A5"/>
    <w:rsid w:val="00A1718A"/>
    <w:rsid w:val="00AB4458"/>
    <w:rsid w:val="00B20876"/>
    <w:rsid w:val="00B46D54"/>
    <w:rsid w:val="00B556B7"/>
    <w:rsid w:val="00B605F8"/>
    <w:rsid w:val="00B83659"/>
    <w:rsid w:val="00B928C0"/>
    <w:rsid w:val="00B97822"/>
    <w:rsid w:val="00BB5523"/>
    <w:rsid w:val="00C05967"/>
    <w:rsid w:val="00C3511F"/>
    <w:rsid w:val="00D130C8"/>
    <w:rsid w:val="00D60D3E"/>
    <w:rsid w:val="00D703F4"/>
    <w:rsid w:val="00D73147"/>
    <w:rsid w:val="00DA68FB"/>
    <w:rsid w:val="00E54453"/>
    <w:rsid w:val="00EB3EE6"/>
    <w:rsid w:val="00EB4757"/>
    <w:rsid w:val="00F14CEF"/>
    <w:rsid w:val="00F15303"/>
    <w:rsid w:val="00FA01DC"/>
    <w:rsid w:val="00FA1E5C"/>
    <w:rsid w:val="00FA6B16"/>
    <w:rsid w:val="00FC2097"/>
    <w:rsid w:val="00FC68DD"/>
    <w:rsid w:val="00FE4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allout" idref="#_x0000_s1033"/>
        <o:r id="V:Rule2" type="callout" idref="#_x0000_s1044"/>
        <o:r id="V:Rule3" type="callout" idref="#_x0000_s1050"/>
        <o:r id="V:Rule4" type="callout" idref="#_x0000_s1072"/>
        <o:r id="V:Rule5" type="callout" idref="#_x0000_s1071"/>
        <o:r id="V:Rule6" type="callout" idref="#_x0000_s1069"/>
        <o:r id="V:Rule8" type="callout" idref="#_x0000_s108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369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6F9"/>
  </w:style>
  <w:style w:type="paragraph" w:styleId="Footer">
    <w:name w:val="footer"/>
    <w:basedOn w:val="Normal"/>
    <w:link w:val="Foot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6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7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vic.org.i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69CD7-900A-4500-BC2E-0EE32002F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10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580</cp:revision>
  <cp:lastPrinted>2016-07-21T12:33:00Z</cp:lastPrinted>
  <dcterms:created xsi:type="dcterms:W3CDTF">2016-07-15T08:36:00Z</dcterms:created>
  <dcterms:modified xsi:type="dcterms:W3CDTF">2016-07-22T06:08:00Z</dcterms:modified>
</cp:coreProperties>
</file>