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Kshitij Lingthep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kshitij.lingthep@gmail.com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| +1662-638-9569 | 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linkedin.com/in/kshitij-lingthep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Bachelor of Computer Science and Mathematics (May 2020) - Honor’s Roll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The University of Mississippi</w:t>
      </w:r>
      <w:r w:rsidDel="00000000" w:rsidR="00000000" w:rsidRPr="00000000">
        <w:rPr>
          <w:sz w:val="24"/>
          <w:szCs w:val="24"/>
          <w:rtl w:val="0"/>
        </w:rPr>
        <w:t xml:space="preserve"> | </w:t>
      </w:r>
      <w:r w:rsidDel="00000000" w:rsidR="00000000" w:rsidRPr="00000000">
        <w:rPr>
          <w:b w:val="1"/>
          <w:sz w:val="24"/>
          <w:szCs w:val="24"/>
          <w:rtl w:val="0"/>
        </w:rPr>
        <w:t xml:space="preserve">Overall GPA</w:t>
      </w:r>
      <w:r w:rsidDel="00000000" w:rsidR="00000000" w:rsidRPr="00000000">
        <w:rPr>
          <w:sz w:val="24"/>
          <w:szCs w:val="24"/>
          <w:rtl w:val="0"/>
        </w:rPr>
        <w:t xml:space="preserve">: 3.71</w:t>
      </w:r>
      <w:r w:rsidDel="00000000" w:rsidR="00000000" w:rsidRPr="00000000">
        <w:rPr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Major GPA</w:t>
      </w:r>
      <w:r w:rsidDel="00000000" w:rsidR="00000000" w:rsidRPr="00000000">
        <w:rPr>
          <w:sz w:val="24"/>
          <w:szCs w:val="24"/>
          <w:rtl w:val="0"/>
        </w:rPr>
        <w:t xml:space="preserve">: 3.8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COURSEWORK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Database Management System, Object Oriented Programming (Java), Web Programming, Advanced Algorithm, Software Development Life Cycle, Security, Networking, Digital Image Processing,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720" w:hanging="360"/>
        <w:rPr>
          <w:sz w:val="24"/>
          <w:szCs w:val="24"/>
        </w:rPr>
      </w:pPr>
      <w:bookmarkStart w:colFirst="0" w:colLast="0" w:name="_heading=h.iqck32e66j7g" w:id="1"/>
      <w:bookmarkEnd w:id="1"/>
      <w:r w:rsidDel="00000000" w:rsidR="00000000" w:rsidRPr="00000000">
        <w:rPr>
          <w:sz w:val="24"/>
          <w:szCs w:val="24"/>
          <w:rtl w:val="0"/>
        </w:rPr>
        <w:t xml:space="preserve">HTML, CSS, Javascript, Bootstrap, ReactJS, Redux, Context API, VueJS, Vuex, SVG, Jest, C#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Java, REST API, Spring MVC, Gradle, NodeJS, .NET,  NodeRED, SQL/MySql, Junit testing, Python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Git, Source Tree, Swagger, Docker, CI/CD, AWS, Linux, Grafana, Nodered</w:t>
      </w:r>
    </w:p>
    <w:p w:rsidR="00000000" w:rsidDel="00000000" w:rsidP="00000000" w:rsidRDefault="00000000" w:rsidRPr="00000000" w14:paraId="0000000D">
      <w:pPr>
        <w:spacing w:after="0" w:line="276" w:lineRule="auto"/>
        <w:ind w:left="720" w:firstLine="0"/>
        <w:rPr>
          <w:sz w:val="24"/>
          <w:szCs w:val="24"/>
        </w:rPr>
      </w:pPr>
      <w:bookmarkStart w:colFirst="0" w:colLast="0" w:name="_heading=h.5m1lw4vzp0j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 | Foxconn Industrial Internet ( 2020 - Present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Hands on experience with designing and developing IOT device solutions for surveillance systems, facility monitoring systems, and smart manufacturing industry solutions.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rFonts w:ascii="Arial" w:cs="Arial" w:eastAsia="Arial" w:hAnsi="Arial"/>
          <w:color w:val="3b3b3b"/>
          <w:sz w:val="25"/>
          <w:szCs w:val="25"/>
        </w:rPr>
      </w:pPr>
      <w:r w:rsidDel="00000000" w:rsidR="00000000" w:rsidRPr="00000000">
        <w:rPr>
          <w:sz w:val="24"/>
          <w:szCs w:val="24"/>
          <w:rtl w:val="0"/>
        </w:rPr>
        <w:t xml:space="preserve">Assisted in development and execution of Content Management System(CMS) as per UI specifications and for IOT products and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in close cooperation with project managers and other functional team members to form a team effort in development.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Collaborated closely with UX/UI designers to translate wireframes and mockups into interactive React or Vue components.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best practices for performance optimization, including lazy loading, code splitting, and memoization.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developed RESTful APIs for Equipment Management Systems using Spring Framework and EV Management Systems using C# and .NET Core.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best practices for Docker image management, container orchestration, and resource optimization, resulting in streamlined processes and improved system performance.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Collaborated with team members to identify needs, developed custom packages using JavaScript and Node.js, and published them to the internal npm registry.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Stack Developer | Department of Computer and Information Science | Mathematics  (2020 )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developed an Attendance Tracking web application for the Department of Mathematics using latest technologies and frameworks(React, firebase, NodeJs).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Planned, tracked and managed deliverables on the product as per request of the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Teaching Assistant | CETL &amp; Department of Mathematics  (2019 - 2020)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Scheduled weekly review sessions for various courses as a Supplemental Instruction Leader. | Basic Web Development Courses(HTML, CSS, JS) | Calculus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Tutored students in higher level Mathematics courses(Statistics, Differential Equations etc).</w:t>
      </w:r>
      <w:r w:rsidDel="00000000" w:rsidR="00000000" w:rsidRPr="00000000">
        <w:rPr>
          <w:rtl w:val="0"/>
        </w:rPr>
        <w:br w:type="textWrapping"/>
        <w:t xml:space="preserve">    </w:t>
      </w:r>
    </w:p>
    <w:p w:rsidR="00000000" w:rsidDel="00000000" w:rsidP="00000000" w:rsidRDefault="00000000" w:rsidRPr="00000000" w14:paraId="0000002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Leadership &amp; Honors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rPr>
          <w:sz w:val="20"/>
          <w:szCs w:val="20"/>
        </w:rPr>
      </w:pPr>
      <w:bookmarkStart w:colFirst="0" w:colLast="0" w:name="_heading=h.30j0zll" w:id="3"/>
      <w:bookmarkEnd w:id="3"/>
      <w:r w:rsidDel="00000000" w:rsidR="00000000" w:rsidRPr="00000000">
        <w:rPr>
          <w:sz w:val="24"/>
          <w:szCs w:val="24"/>
          <w:rtl w:val="0"/>
        </w:rPr>
        <w:t xml:space="preserve">Secretary, Intercultural Communication(InterCom), Automated Computation Machinery(ACM), Robotics Club Member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Sally McDonnell Barksdale Honors College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International Excellence Award, Provost Scholar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70" w:top="6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BC476B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line="240" w:lineRule="auto"/>
    </w:pPr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C47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BC476B"/>
    <w:pPr>
      <w:ind w:left="720"/>
      <w:contextualSpacing w:val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A456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shitij.lingthep@gmail.com" TargetMode="External"/><Relationship Id="rId8" Type="http://schemas.openxmlformats.org/officeDocument/2006/relationships/hyperlink" Target="https://www.linkedin.com/in/kshitij-lingthe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88DfG9/aZgJ7wNP6UPiZ5uscaQ==">CgMxLjAyCGguZ2pkZ3hzMg5oLmlxY2szMmU2Nmo3ZzIOaC41bTFsdzR2enAwanAyCWguMzBqMHpsbDgAciExN3RINUdfQ0ctVl9vbmxmdEdvcWk3SmZXQVh5eVlKclQ=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2018-11-02T01:11:00Z</dcterms:created>
  <dc:creator>Kshitij Limbu</dc:creator>
</cp:coreProperties>
</file>