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1" w14:textId="77777777" w:rsidR="00A10BA0" w:rsidRPr="00EE7AD8" w:rsidRDefault="00000000">
      <w:pPr>
        <w:spacing w:after="0" w:line="276" w:lineRule="auto"/>
        <w:jc w:val="center"/>
        <w:rPr>
          <w:b/>
          <w:bCs/>
          <w:sz w:val="28"/>
          <w:szCs w:val="28"/>
        </w:rPr>
      </w:pPr>
      <w:r w:rsidRPr="00EE7AD8">
        <w:rPr>
          <w:b/>
          <w:bCs/>
          <w:sz w:val="28"/>
          <w:szCs w:val="28"/>
        </w:rPr>
        <w:t xml:space="preserve">Kshitij </w:t>
      </w:r>
      <w:proofErr w:type="spellStart"/>
      <w:r w:rsidRPr="00EE7AD8">
        <w:rPr>
          <w:b/>
          <w:bCs/>
          <w:sz w:val="28"/>
          <w:szCs w:val="28"/>
        </w:rPr>
        <w:t>Lingthep</w:t>
      </w:r>
      <w:proofErr w:type="spellEnd"/>
      <w:r w:rsidRPr="00EE7AD8">
        <w:rPr>
          <w:b/>
          <w:bCs/>
          <w:sz w:val="28"/>
          <w:szCs w:val="28"/>
        </w:rPr>
        <w:t xml:space="preserve"> (Chris L)</w:t>
      </w:r>
    </w:p>
    <w:p w14:paraId="00000003" w14:textId="31F81598" w:rsidR="00A10BA0" w:rsidRDefault="008E1A98" w:rsidP="008E1A98">
      <w:pPr>
        <w:spacing w:after="0"/>
        <w:jc w:val="center"/>
        <w:rPr>
          <w:b/>
          <w:bCs/>
          <w:u w:val="single"/>
        </w:rPr>
      </w:pPr>
      <w:hyperlink r:id="rId6" w:history="1">
        <w:r w:rsidRPr="0024570F">
          <w:rPr>
            <w:rStyle w:val="Hyperlink"/>
          </w:rPr>
          <w:t>662-638-9569</w:t>
        </w:r>
      </w:hyperlink>
      <w:r w:rsidR="00A10BA0">
        <w:t xml:space="preserve"> | Memphis, TN</w:t>
      </w:r>
      <w:r>
        <w:t xml:space="preserve"> | </w:t>
      </w:r>
      <w:hyperlink r:id="rId7" w:history="1">
        <w:r w:rsidR="000777AC" w:rsidRPr="00FA1A80">
          <w:rPr>
            <w:rStyle w:val="Hyperlink"/>
          </w:rPr>
          <w:t>kshitij.lingthep.cs@outlook.com</w:t>
        </w:r>
      </w:hyperlink>
      <w:r w:rsidR="00A10BA0">
        <w:t xml:space="preserve"> </w:t>
      </w:r>
      <w:r>
        <w:t xml:space="preserve">| </w:t>
      </w:r>
      <w:hyperlink r:id="rId8" w:history="1">
        <w:r w:rsidR="005A6315" w:rsidRPr="00E0693E">
          <w:rPr>
            <w:rStyle w:val="Hyperlink"/>
          </w:rPr>
          <w:t>LinkedIn</w:t>
        </w:r>
      </w:hyperlink>
      <w:r>
        <w:t xml:space="preserve"> </w:t>
      </w:r>
      <w:r w:rsidR="00E0693E">
        <w:t xml:space="preserve">| </w:t>
      </w:r>
      <w:hyperlink r:id="rId9" w:history="1">
        <w:proofErr w:type="spellStart"/>
        <w:r w:rsidR="00E0693E" w:rsidRPr="00E0693E">
          <w:rPr>
            <w:rStyle w:val="Hyperlink"/>
          </w:rPr>
          <w:t>Github</w:t>
        </w:r>
        <w:proofErr w:type="spellEnd"/>
      </w:hyperlink>
    </w:p>
    <w:p w14:paraId="00000005" w14:textId="77777777" w:rsidR="00A10BA0" w:rsidRPr="008E1A98" w:rsidRDefault="00A10BA0">
      <w:pPr>
        <w:pBdr>
          <w:top w:val="none" w:sz="0" w:space="0" w:color="000000"/>
        </w:pBdr>
        <w:spacing w:after="0"/>
        <w:rPr>
          <w:sz w:val="14"/>
          <w:szCs w:val="14"/>
        </w:rPr>
      </w:pPr>
    </w:p>
    <w:p w14:paraId="79359A62" w14:textId="77777777" w:rsidR="00E235DF" w:rsidRDefault="00E235DF" w:rsidP="00E235DF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EDUCATION </w:t>
      </w:r>
      <w:r w:rsidRPr="00CB4840">
        <w:rPr>
          <w:b/>
          <w:bCs/>
          <w:sz w:val="24"/>
          <w:szCs w:val="24"/>
        </w:rPr>
        <w:t xml:space="preserve">| </w:t>
      </w:r>
      <w:r w:rsidRPr="00CB4840">
        <w:rPr>
          <w:b/>
          <w:bCs/>
        </w:rPr>
        <w:t>The University of Mississippi |Oxford, MS</w:t>
      </w:r>
      <w:r>
        <w:rPr>
          <w:b/>
          <w:bCs/>
        </w:rPr>
        <w:t xml:space="preserve"> | Aug 2016 – May 2020</w:t>
      </w:r>
    </w:p>
    <w:p w14:paraId="18708B07" w14:textId="77777777" w:rsidR="00E235DF" w:rsidRPr="008E1A98" w:rsidRDefault="00E235DF" w:rsidP="00E235DF">
      <w:pPr>
        <w:pStyle w:val="ListParagraph"/>
        <w:numPr>
          <w:ilvl w:val="0"/>
          <w:numId w:val="33"/>
        </w:numPr>
        <w:spacing w:after="0"/>
        <w:rPr>
          <w:b/>
          <w:bCs/>
        </w:rPr>
      </w:pPr>
      <w:r w:rsidRPr="008E1A98">
        <w:rPr>
          <w:b/>
          <w:bCs/>
        </w:rPr>
        <w:t>B.S. In Computer Science</w:t>
      </w:r>
      <w:r>
        <w:t xml:space="preserve"> </w:t>
      </w:r>
      <w:r w:rsidRPr="008E1A98">
        <w:rPr>
          <w:b/>
          <w:bCs/>
        </w:rPr>
        <w:t xml:space="preserve">[Full ride Scholarship] </w:t>
      </w:r>
      <w:r>
        <w:t xml:space="preserve">| </w:t>
      </w:r>
      <w:r w:rsidRPr="008E1A98">
        <w:rPr>
          <w:b/>
          <w:bCs/>
        </w:rPr>
        <w:t>Overall GPA</w:t>
      </w:r>
      <w:r>
        <w:t>: 3.71 | Honor’s Roll | Provost Scholar</w:t>
      </w:r>
    </w:p>
    <w:p w14:paraId="1F9F039A" w14:textId="77777777" w:rsidR="00E235DF" w:rsidRPr="004D42BF" w:rsidRDefault="00E235DF">
      <w:pPr>
        <w:spacing w:after="0"/>
        <w:rPr>
          <w:b/>
          <w:bCs/>
          <w:sz w:val="14"/>
          <w:szCs w:val="14"/>
        </w:rPr>
      </w:pPr>
    </w:p>
    <w:p w14:paraId="04F1D04E" w14:textId="7CD6DC93" w:rsidR="000777AC" w:rsidRDefault="000777AC" w:rsidP="000777AC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RESEARCH INTERESTS</w:t>
      </w:r>
    </w:p>
    <w:p w14:paraId="56D08459" w14:textId="421FC032" w:rsidR="000777AC" w:rsidRPr="00EC49C4" w:rsidRDefault="000777AC" w:rsidP="000777AC">
      <w:pPr>
        <w:pStyle w:val="ListParagraph"/>
        <w:numPr>
          <w:ilvl w:val="0"/>
          <w:numId w:val="26"/>
        </w:numPr>
        <w:spacing w:after="0"/>
      </w:pPr>
      <w:bookmarkStart w:id="0" w:name="OLE_LINK3"/>
      <w:r w:rsidRPr="00EC49C4">
        <w:t xml:space="preserve">Machine Learning, Deep Learning, Natural Language Processing, </w:t>
      </w:r>
      <w:r w:rsidR="00E5757D" w:rsidRPr="00EC49C4">
        <w:t>Multimodal Learning, Generative</w:t>
      </w:r>
      <w:r w:rsidRPr="00EC49C4">
        <w:t xml:space="preserve"> AI</w:t>
      </w:r>
    </w:p>
    <w:bookmarkEnd w:id="0"/>
    <w:p w14:paraId="1BD1B319" w14:textId="77777777" w:rsidR="000777AC" w:rsidRPr="004D42BF" w:rsidRDefault="000777AC" w:rsidP="000777AC">
      <w:pPr>
        <w:spacing w:after="0"/>
        <w:rPr>
          <w:b/>
          <w:bCs/>
          <w:sz w:val="14"/>
          <w:szCs w:val="14"/>
        </w:rPr>
      </w:pPr>
    </w:p>
    <w:p w14:paraId="40377E8F" w14:textId="1B2C4AF6" w:rsidR="00E235DF" w:rsidRDefault="00744BB2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RESEARCH &amp; AI PROJECTS</w:t>
      </w:r>
    </w:p>
    <w:p w14:paraId="05C7935F" w14:textId="73D1752C" w:rsidR="00CF4D89" w:rsidRDefault="00CF4D89" w:rsidP="00CF4D89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Recursive Fine-Tuning and Model Degradation in Biomedical QA </w:t>
      </w:r>
      <w:proofErr w:type="spellStart"/>
      <w:r>
        <w:rPr>
          <w:b/>
          <w:bCs/>
          <w:sz w:val="24"/>
          <w:szCs w:val="24"/>
        </w:rPr>
        <w:t>sytems</w:t>
      </w:r>
      <w:proofErr w:type="spellEnd"/>
      <w:r>
        <w:rPr>
          <w:b/>
          <w:bCs/>
          <w:sz w:val="24"/>
          <w:szCs w:val="24"/>
        </w:rPr>
        <w:t xml:space="preserve">| Research | </w:t>
      </w:r>
      <w:r>
        <w:rPr>
          <w:b/>
          <w:bCs/>
          <w:sz w:val="24"/>
          <w:szCs w:val="24"/>
        </w:rPr>
        <w:t>August</w:t>
      </w:r>
      <w:r>
        <w:rPr>
          <w:b/>
          <w:bCs/>
          <w:sz w:val="24"/>
          <w:szCs w:val="24"/>
        </w:rPr>
        <w:t xml:space="preserve"> 2026 </w:t>
      </w:r>
      <w:r>
        <w:rPr>
          <w:b/>
          <w:bCs/>
          <w:sz w:val="24"/>
          <w:szCs w:val="24"/>
        </w:rPr>
        <w:t xml:space="preserve">– Present | </w:t>
      </w:r>
      <w:r w:rsidRPr="00CF4D89">
        <w:rPr>
          <w:b/>
          <w:bCs/>
          <w:i/>
          <w:iCs/>
        </w:rPr>
        <w:t>Manuscript in preparation for conference submission</w:t>
      </w:r>
    </w:p>
    <w:p w14:paraId="7CD5C719" w14:textId="151FF4F1" w:rsidR="007E0149" w:rsidRPr="007E0149" w:rsidRDefault="007E0149" w:rsidP="007E0149">
      <w:pPr>
        <w:pStyle w:val="ListParagraph"/>
        <w:numPr>
          <w:ilvl w:val="0"/>
          <w:numId w:val="30"/>
        </w:numPr>
        <w:spacing w:after="0"/>
      </w:pPr>
      <w:r w:rsidRPr="007E0149">
        <w:t xml:space="preserve">Investigated model degradation from </w:t>
      </w:r>
      <w:r w:rsidRPr="00D907EB">
        <w:rPr>
          <w:b/>
          <w:bCs/>
        </w:rPr>
        <w:t>recursive fine-tuning</w:t>
      </w:r>
      <w:r w:rsidRPr="007E0149">
        <w:t xml:space="preserve"> on synthetic biomedical QA data using </w:t>
      </w:r>
      <w:r w:rsidRPr="00D907EB">
        <w:rPr>
          <w:b/>
          <w:bCs/>
        </w:rPr>
        <w:t>deep learning</w:t>
      </w:r>
      <w:r w:rsidRPr="007E0149">
        <w:t xml:space="preserve">, </w:t>
      </w:r>
      <w:r w:rsidRPr="00D907EB">
        <w:rPr>
          <w:b/>
          <w:bCs/>
        </w:rPr>
        <w:t>LLMs</w:t>
      </w:r>
      <w:r w:rsidRPr="007E0149">
        <w:t xml:space="preserve">, </w:t>
      </w:r>
      <w:proofErr w:type="spellStart"/>
      <w:r w:rsidRPr="00D907EB">
        <w:rPr>
          <w:b/>
          <w:bCs/>
        </w:rPr>
        <w:t>QLoRA</w:t>
      </w:r>
      <w:proofErr w:type="spellEnd"/>
      <w:r w:rsidRPr="007E0149">
        <w:t xml:space="preserve">, and </w:t>
      </w:r>
      <w:r w:rsidRPr="00D907EB">
        <w:rPr>
          <w:b/>
          <w:bCs/>
        </w:rPr>
        <w:t>Hugging Face Transformers</w:t>
      </w:r>
      <w:r w:rsidRPr="007E0149">
        <w:t xml:space="preserve"> across multiple training generations and random seeds.</w:t>
      </w:r>
    </w:p>
    <w:p w14:paraId="30440112" w14:textId="4D8594A6" w:rsidR="007E0149" w:rsidRPr="007E0149" w:rsidRDefault="007E0149" w:rsidP="007E0149">
      <w:pPr>
        <w:pStyle w:val="ListParagraph"/>
        <w:numPr>
          <w:ilvl w:val="0"/>
          <w:numId w:val="30"/>
        </w:numPr>
        <w:spacing w:after="0"/>
      </w:pPr>
      <w:r w:rsidRPr="007E0149">
        <w:t xml:space="preserve">Evaluated </w:t>
      </w:r>
      <w:r w:rsidRPr="00D907EB">
        <w:rPr>
          <w:b/>
          <w:bCs/>
        </w:rPr>
        <w:t>lexical</w:t>
      </w:r>
      <w:r w:rsidRPr="007E0149">
        <w:t xml:space="preserve">, </w:t>
      </w:r>
      <w:r w:rsidRPr="00D907EB">
        <w:rPr>
          <w:b/>
          <w:bCs/>
        </w:rPr>
        <w:t>semantic</w:t>
      </w:r>
      <w:r w:rsidRPr="007E0149">
        <w:t xml:space="preserve">, and </w:t>
      </w:r>
      <w:r w:rsidRPr="00D907EB">
        <w:rPr>
          <w:b/>
          <w:bCs/>
        </w:rPr>
        <w:t>biomedical entity-level</w:t>
      </w:r>
      <w:r w:rsidRPr="007E0149">
        <w:t xml:space="preserve"> changes using </w:t>
      </w:r>
      <w:proofErr w:type="spellStart"/>
      <w:r w:rsidRPr="00D907EB">
        <w:rPr>
          <w:b/>
          <w:bCs/>
        </w:rPr>
        <w:t>PubMedQA</w:t>
      </w:r>
      <w:proofErr w:type="spellEnd"/>
      <w:r w:rsidRPr="007E0149">
        <w:t xml:space="preserve">, </w:t>
      </w:r>
      <w:r w:rsidRPr="00D907EB">
        <w:rPr>
          <w:b/>
          <w:bCs/>
        </w:rPr>
        <w:t>BERT</w:t>
      </w:r>
      <w:r w:rsidR="00D907EB">
        <w:t xml:space="preserve"> </w:t>
      </w:r>
      <w:r w:rsidRPr="007E0149">
        <w:t xml:space="preserve">based semantic metrics, </w:t>
      </w:r>
      <w:r w:rsidRPr="00D907EB">
        <w:rPr>
          <w:b/>
          <w:bCs/>
        </w:rPr>
        <w:t>biomedical NER</w:t>
      </w:r>
      <w:r w:rsidRPr="007E0149">
        <w:t xml:space="preserve">, and </w:t>
      </w:r>
      <w:r w:rsidRPr="00D907EB">
        <w:rPr>
          <w:b/>
          <w:bCs/>
        </w:rPr>
        <w:t>statistical analysis</w:t>
      </w:r>
      <w:r w:rsidRPr="007E0149">
        <w:t>.</w:t>
      </w:r>
    </w:p>
    <w:p w14:paraId="3BE9D419" w14:textId="77777777" w:rsidR="007E0149" w:rsidRPr="007E0149" w:rsidRDefault="007E0149" w:rsidP="007E0149">
      <w:pPr>
        <w:pStyle w:val="ListParagraph"/>
        <w:numPr>
          <w:ilvl w:val="0"/>
          <w:numId w:val="30"/>
        </w:numPr>
        <w:spacing w:after="0"/>
      </w:pPr>
      <w:r w:rsidRPr="007E0149">
        <w:t xml:space="preserve">Analyzed changes in </w:t>
      </w:r>
      <w:r w:rsidRPr="00D907EB">
        <w:rPr>
          <w:b/>
          <w:bCs/>
        </w:rPr>
        <w:t>model diversity,</w:t>
      </w:r>
      <w:r w:rsidRPr="007E0149">
        <w:t xml:space="preserve"> </w:t>
      </w:r>
      <w:r w:rsidRPr="00D907EB">
        <w:rPr>
          <w:b/>
          <w:bCs/>
        </w:rPr>
        <w:t>domain knowledge retention</w:t>
      </w:r>
      <w:r w:rsidRPr="007E0149">
        <w:t>, and answer quality across recursive generations to characterize the effects of synthetic data accumulation.</w:t>
      </w:r>
    </w:p>
    <w:p w14:paraId="08718352" w14:textId="77777777" w:rsidR="00CF4D89" w:rsidRPr="004D42BF" w:rsidRDefault="00CF4D89">
      <w:pPr>
        <w:spacing w:after="0"/>
        <w:rPr>
          <w:b/>
          <w:bCs/>
          <w:sz w:val="14"/>
          <w:szCs w:val="14"/>
        </w:rPr>
      </w:pPr>
    </w:p>
    <w:p w14:paraId="4CBE1B3B" w14:textId="469AC91E" w:rsidR="00EC49C4" w:rsidRDefault="00EC49C4" w:rsidP="00EC49C4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Image Captioning and Model Evaluation</w:t>
      </w:r>
      <w:r w:rsidR="007936DF">
        <w:rPr>
          <w:b/>
          <w:bCs/>
          <w:sz w:val="24"/>
          <w:szCs w:val="24"/>
        </w:rPr>
        <w:t xml:space="preserve"> | Independent Research</w:t>
      </w:r>
      <w:r>
        <w:rPr>
          <w:b/>
          <w:bCs/>
          <w:sz w:val="24"/>
          <w:szCs w:val="24"/>
        </w:rPr>
        <w:t xml:space="preserve"> | </w:t>
      </w:r>
      <w:r w:rsidR="00CF4D89">
        <w:rPr>
          <w:b/>
          <w:bCs/>
          <w:sz w:val="24"/>
          <w:szCs w:val="24"/>
        </w:rPr>
        <w:t>May</w:t>
      </w:r>
      <w:r>
        <w:rPr>
          <w:b/>
          <w:bCs/>
          <w:sz w:val="24"/>
          <w:szCs w:val="24"/>
        </w:rPr>
        <w:t xml:space="preserve"> 2026 - </w:t>
      </w:r>
      <w:r w:rsidR="00CF4D89">
        <w:rPr>
          <w:b/>
          <w:bCs/>
          <w:sz w:val="24"/>
          <w:szCs w:val="24"/>
        </w:rPr>
        <w:t>August</w:t>
      </w:r>
      <w:r>
        <w:rPr>
          <w:b/>
          <w:bCs/>
          <w:sz w:val="24"/>
          <w:szCs w:val="24"/>
        </w:rPr>
        <w:t xml:space="preserve"> 2026</w:t>
      </w:r>
    </w:p>
    <w:p w14:paraId="732B17B9" w14:textId="38892059" w:rsidR="00EC49C4" w:rsidRDefault="00EC49C4" w:rsidP="00EC49C4">
      <w:pPr>
        <w:pStyle w:val="ListParagraph"/>
        <w:numPr>
          <w:ilvl w:val="0"/>
          <w:numId w:val="30"/>
        </w:numPr>
        <w:spacing w:after="0"/>
      </w:pPr>
      <w:r>
        <w:t xml:space="preserve">Developed a deep learning image captioning pipeline using </w:t>
      </w:r>
      <w:r w:rsidRPr="00D46BE1">
        <w:rPr>
          <w:b/>
          <w:bCs/>
        </w:rPr>
        <w:t>CNN</w:t>
      </w:r>
      <w:r>
        <w:t xml:space="preserve"> based image feature extraction and </w:t>
      </w:r>
      <w:r w:rsidRPr="00D46BE1">
        <w:rPr>
          <w:b/>
          <w:bCs/>
        </w:rPr>
        <w:t>LSTM</w:t>
      </w:r>
      <w:r>
        <w:t xml:space="preserve"> based sequence </w:t>
      </w:r>
      <w:r w:rsidR="00B04598">
        <w:t>generation and</w:t>
      </w:r>
      <w:r>
        <w:t xml:space="preserve"> built </w:t>
      </w:r>
      <w:r w:rsidR="00B04598">
        <w:t>interactive interface</w:t>
      </w:r>
      <w:r>
        <w:t xml:space="preserve"> using </w:t>
      </w:r>
      <w:proofErr w:type="spellStart"/>
      <w:r w:rsidRPr="00D46BE1">
        <w:rPr>
          <w:b/>
          <w:bCs/>
        </w:rPr>
        <w:t>Gradio</w:t>
      </w:r>
      <w:proofErr w:type="spellEnd"/>
      <w:r w:rsidR="00B04598" w:rsidRPr="00D46BE1">
        <w:rPr>
          <w:b/>
          <w:bCs/>
        </w:rPr>
        <w:t xml:space="preserve"> UI</w:t>
      </w:r>
      <w:r>
        <w:t>.</w:t>
      </w:r>
    </w:p>
    <w:p w14:paraId="7FAA8BB2" w14:textId="45DFEB6F" w:rsidR="00EC49C4" w:rsidRPr="00B04598" w:rsidRDefault="00EC49C4" w:rsidP="00B04598">
      <w:pPr>
        <w:pStyle w:val="ListParagraph"/>
        <w:numPr>
          <w:ilvl w:val="0"/>
          <w:numId w:val="30"/>
        </w:numPr>
        <w:spacing w:after="0"/>
        <w:rPr>
          <w:b/>
          <w:bCs/>
          <w:sz w:val="24"/>
          <w:szCs w:val="24"/>
        </w:rPr>
      </w:pPr>
      <w:r>
        <w:t xml:space="preserve">Evaluated generated captions using </w:t>
      </w:r>
      <w:r w:rsidRPr="00D46BE1">
        <w:rPr>
          <w:b/>
          <w:bCs/>
        </w:rPr>
        <w:t>BLEU-1</w:t>
      </w:r>
      <w:r>
        <w:t xml:space="preserve"> through </w:t>
      </w:r>
      <w:r w:rsidRPr="00D46BE1">
        <w:rPr>
          <w:b/>
          <w:bCs/>
        </w:rPr>
        <w:t>BLEU-4</w:t>
      </w:r>
      <w:r>
        <w:t xml:space="preserve"> </w:t>
      </w:r>
      <w:r w:rsidR="00B04598">
        <w:t>to measure caption quality and model performance.</w:t>
      </w:r>
    </w:p>
    <w:p w14:paraId="54045C0E" w14:textId="77777777" w:rsidR="00B04598" w:rsidRPr="004D42BF" w:rsidRDefault="00B04598" w:rsidP="00B04598">
      <w:pPr>
        <w:pStyle w:val="ListParagraph"/>
        <w:spacing w:after="0"/>
        <w:ind w:left="360"/>
        <w:rPr>
          <w:b/>
          <w:bCs/>
          <w:sz w:val="14"/>
          <w:szCs w:val="14"/>
        </w:rPr>
      </w:pPr>
    </w:p>
    <w:p w14:paraId="39EB01A1" w14:textId="77777777" w:rsidR="00EC49C4" w:rsidRDefault="00EC49C4" w:rsidP="00EC49C4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Multi Agent Deal Discovery platform | Dec 2025 - Jan 2025</w:t>
      </w:r>
    </w:p>
    <w:p w14:paraId="07AA47F9" w14:textId="3FDCC8AC" w:rsidR="00EC49C4" w:rsidRPr="00051BC6" w:rsidRDefault="00EC49C4" w:rsidP="00EC49C4">
      <w:pPr>
        <w:pStyle w:val="ListParagraph"/>
        <w:numPr>
          <w:ilvl w:val="0"/>
          <w:numId w:val="30"/>
        </w:numPr>
        <w:spacing w:after="0"/>
      </w:pPr>
      <w:r w:rsidRPr="00051BC6">
        <w:t xml:space="preserve">Built an autonomous </w:t>
      </w:r>
      <w:r w:rsidRPr="008E1A98">
        <w:rPr>
          <w:b/>
          <w:bCs/>
        </w:rPr>
        <w:t>multi-agent GenAI</w:t>
      </w:r>
      <w:r w:rsidRPr="00051BC6">
        <w:t xml:space="preserve"> system using </w:t>
      </w:r>
      <w:r w:rsidRPr="008E1A98">
        <w:rPr>
          <w:b/>
          <w:bCs/>
        </w:rPr>
        <w:t>OpenAI</w:t>
      </w:r>
      <w:r w:rsidRPr="00051BC6">
        <w:t xml:space="preserve"> and </w:t>
      </w:r>
      <w:r w:rsidRPr="008E1A98">
        <w:rPr>
          <w:b/>
          <w:bCs/>
        </w:rPr>
        <w:t>Perplexity</w:t>
      </w:r>
      <w:r w:rsidRPr="00051BC6">
        <w:t xml:space="preserve"> APIs, coordinating agents for deal </w:t>
      </w:r>
      <w:r w:rsidRPr="008E1A98">
        <w:rPr>
          <w:b/>
          <w:bCs/>
        </w:rPr>
        <w:t>discovery</w:t>
      </w:r>
      <w:r w:rsidRPr="00051BC6">
        <w:t xml:space="preserve">, </w:t>
      </w:r>
      <w:r w:rsidRPr="008E1A98">
        <w:rPr>
          <w:b/>
          <w:bCs/>
        </w:rPr>
        <w:t>pricing</w:t>
      </w:r>
      <w:r w:rsidRPr="00051BC6">
        <w:t xml:space="preserve">, </w:t>
      </w:r>
      <w:r w:rsidRPr="008E1A98">
        <w:rPr>
          <w:b/>
          <w:bCs/>
        </w:rPr>
        <w:t>retrieval</w:t>
      </w:r>
      <w:r w:rsidRPr="00051BC6">
        <w:t xml:space="preserve">, </w:t>
      </w:r>
      <w:r w:rsidRPr="008E1A98">
        <w:rPr>
          <w:b/>
          <w:bCs/>
        </w:rPr>
        <w:t>prediction</w:t>
      </w:r>
      <w:r w:rsidRPr="00051BC6">
        <w:t xml:space="preserve">, and </w:t>
      </w:r>
      <w:r w:rsidRPr="008E1A98">
        <w:rPr>
          <w:b/>
          <w:bCs/>
        </w:rPr>
        <w:t>planning</w:t>
      </w:r>
      <w:r w:rsidRPr="00051BC6">
        <w:t>.</w:t>
      </w:r>
    </w:p>
    <w:p w14:paraId="2A97BDB3" w14:textId="77777777" w:rsidR="00EC49C4" w:rsidRDefault="00EC49C4" w:rsidP="00EC49C4">
      <w:pPr>
        <w:pStyle w:val="ListParagraph"/>
        <w:numPr>
          <w:ilvl w:val="0"/>
          <w:numId w:val="30"/>
        </w:numPr>
        <w:spacing w:after="0"/>
      </w:pPr>
      <w:r w:rsidRPr="00051BC6">
        <w:t xml:space="preserve">Developed production AI pipelines combining a fine-tuned LLM, RAG with </w:t>
      </w:r>
      <w:proofErr w:type="spellStart"/>
      <w:r w:rsidRPr="008E1A98">
        <w:rPr>
          <w:b/>
          <w:bCs/>
        </w:rPr>
        <w:t>ChromaDB</w:t>
      </w:r>
      <w:proofErr w:type="spellEnd"/>
      <w:r w:rsidRPr="00051BC6">
        <w:t xml:space="preserve">, and a </w:t>
      </w:r>
      <w:proofErr w:type="spellStart"/>
      <w:r w:rsidRPr="00051BC6">
        <w:t>PyTorch</w:t>
      </w:r>
      <w:proofErr w:type="spellEnd"/>
      <w:r w:rsidRPr="00051BC6">
        <w:t xml:space="preserve"> model, delivered via a </w:t>
      </w:r>
      <w:proofErr w:type="spellStart"/>
      <w:r w:rsidRPr="008E1A98">
        <w:rPr>
          <w:b/>
          <w:bCs/>
        </w:rPr>
        <w:t>Gradio</w:t>
      </w:r>
      <w:proofErr w:type="spellEnd"/>
      <w:r w:rsidRPr="008E1A98">
        <w:rPr>
          <w:b/>
          <w:bCs/>
        </w:rPr>
        <w:t xml:space="preserve"> UI</w:t>
      </w:r>
      <w:r w:rsidRPr="00051BC6">
        <w:t xml:space="preserve"> with structured outputs and real-time monitoring.</w:t>
      </w:r>
    </w:p>
    <w:p w14:paraId="1A55563E" w14:textId="77777777" w:rsidR="00EC49C4" w:rsidRPr="00602DE9" w:rsidRDefault="00EC49C4" w:rsidP="00EC49C4">
      <w:pPr>
        <w:spacing w:after="0"/>
        <w:ind w:left="720"/>
        <w:rPr>
          <w:sz w:val="14"/>
          <w:szCs w:val="14"/>
        </w:rPr>
      </w:pPr>
    </w:p>
    <w:p w14:paraId="56DA56AC" w14:textId="77777777" w:rsidR="00EC49C4" w:rsidRPr="0012606B" w:rsidRDefault="00EC49C4" w:rsidP="00EC49C4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Find Price | Dec 2025 - Dec 2025</w:t>
      </w:r>
    </w:p>
    <w:p w14:paraId="113BEFA3" w14:textId="10006E8A" w:rsidR="00EC49C4" w:rsidRPr="0012606B" w:rsidRDefault="00EC49C4" w:rsidP="00EC49C4">
      <w:pPr>
        <w:pStyle w:val="ListParagraph"/>
        <w:numPr>
          <w:ilvl w:val="0"/>
          <w:numId w:val="31"/>
        </w:numPr>
        <w:spacing w:after="0"/>
      </w:pPr>
      <w:r w:rsidRPr="0012606B">
        <w:t xml:space="preserve">Designed and delivered a GenAI </w:t>
      </w:r>
      <w:r w:rsidR="00C93307">
        <w:t>system</w:t>
      </w:r>
      <w:r>
        <w:t xml:space="preserve"> using </w:t>
      </w:r>
      <w:r w:rsidRPr="008E1A98">
        <w:rPr>
          <w:b/>
          <w:bCs/>
        </w:rPr>
        <w:t>OpenAI</w:t>
      </w:r>
      <w:r>
        <w:t xml:space="preserve"> and </w:t>
      </w:r>
      <w:r w:rsidRPr="008E1A98">
        <w:rPr>
          <w:b/>
          <w:bCs/>
        </w:rPr>
        <w:t>Perplexity</w:t>
      </w:r>
      <w:r>
        <w:t xml:space="preserve"> APIs, encompassing </w:t>
      </w:r>
      <w:r w:rsidRPr="008E1A98">
        <w:rPr>
          <w:b/>
          <w:bCs/>
        </w:rPr>
        <w:t>data curation</w:t>
      </w:r>
      <w:r>
        <w:t xml:space="preserve">, </w:t>
      </w:r>
      <w:r w:rsidRPr="008E1A98">
        <w:rPr>
          <w:b/>
          <w:bCs/>
        </w:rPr>
        <w:t>preprocessing</w:t>
      </w:r>
      <w:r>
        <w:t xml:space="preserve">, </w:t>
      </w:r>
      <w:r w:rsidRPr="008E1A98">
        <w:rPr>
          <w:b/>
          <w:bCs/>
        </w:rPr>
        <w:t>prompt engineering</w:t>
      </w:r>
      <w:r>
        <w:t xml:space="preserve">, </w:t>
      </w:r>
      <w:r w:rsidRPr="008E1A98">
        <w:rPr>
          <w:b/>
          <w:bCs/>
        </w:rPr>
        <w:t>embeddings</w:t>
      </w:r>
      <w:r>
        <w:t xml:space="preserve">, and </w:t>
      </w:r>
      <w:r w:rsidRPr="008E1A98">
        <w:rPr>
          <w:b/>
          <w:bCs/>
        </w:rPr>
        <w:t>inference</w:t>
      </w:r>
      <w:r>
        <w:t xml:space="preserve"> to generate automated, cost-optimized product insights.</w:t>
      </w:r>
    </w:p>
    <w:p w14:paraId="4364E9F3" w14:textId="77777777" w:rsidR="00EC49C4" w:rsidRDefault="00EC49C4" w:rsidP="00EC49C4">
      <w:pPr>
        <w:pStyle w:val="ListParagraph"/>
        <w:numPr>
          <w:ilvl w:val="0"/>
          <w:numId w:val="31"/>
        </w:numPr>
        <w:spacing w:after="0"/>
      </w:pPr>
      <w:r w:rsidRPr="0012606B">
        <w:t xml:space="preserve">Built </w:t>
      </w:r>
      <w:r w:rsidRPr="008E1A98">
        <w:rPr>
          <w:b/>
          <w:bCs/>
        </w:rPr>
        <w:t>NLP pipelines</w:t>
      </w:r>
      <w:r>
        <w:t xml:space="preserve"> to extract and </w:t>
      </w:r>
      <w:r w:rsidRPr="008E1A98">
        <w:rPr>
          <w:b/>
          <w:bCs/>
        </w:rPr>
        <w:t>semantically</w:t>
      </w:r>
      <w:r>
        <w:t xml:space="preserve"> </w:t>
      </w:r>
      <w:r w:rsidRPr="008E1A98">
        <w:rPr>
          <w:b/>
          <w:bCs/>
        </w:rPr>
        <w:t>analyze</w:t>
      </w:r>
      <w:r>
        <w:t xml:space="preserve"> Amazon product descriptions, estimate prices, and recommend cheaper alternative products using embedding-based search and AI-driven reasoning.</w:t>
      </w:r>
    </w:p>
    <w:p w14:paraId="170A8DBA" w14:textId="77777777" w:rsidR="00744BB2" w:rsidRPr="004D42BF" w:rsidRDefault="00744BB2">
      <w:pPr>
        <w:spacing w:after="0"/>
        <w:rPr>
          <w:b/>
          <w:bCs/>
          <w:sz w:val="14"/>
          <w:szCs w:val="14"/>
        </w:rPr>
      </w:pPr>
    </w:p>
    <w:p w14:paraId="256868FB" w14:textId="1EBE521E" w:rsidR="0087397E" w:rsidRDefault="0087397E" w:rsidP="0087397E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ACADEMIC PROJECTS</w:t>
      </w:r>
    </w:p>
    <w:p w14:paraId="1805834B" w14:textId="77777777" w:rsidR="00AA4ABB" w:rsidRDefault="00AA4ABB" w:rsidP="00AA4ABB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Windows Portfolio | Jan 2023 - July 2023</w:t>
      </w:r>
    </w:p>
    <w:p w14:paraId="268A9F53" w14:textId="77777777" w:rsidR="00AA4ABB" w:rsidRPr="00D063D8" w:rsidRDefault="00AA4ABB" w:rsidP="00AA4ABB">
      <w:pPr>
        <w:pStyle w:val="ListParagraph"/>
        <w:numPr>
          <w:ilvl w:val="0"/>
          <w:numId w:val="32"/>
        </w:numPr>
        <w:spacing w:after="0"/>
      </w:pPr>
      <w:r w:rsidRPr="00D063D8">
        <w:t xml:space="preserve">Developed a </w:t>
      </w:r>
      <w:r w:rsidRPr="008E1A98">
        <w:rPr>
          <w:b/>
          <w:bCs/>
        </w:rPr>
        <w:t>Windows 11 themed</w:t>
      </w:r>
      <w:r w:rsidRPr="00D063D8">
        <w:t xml:space="preserve"> </w:t>
      </w:r>
      <w:hyperlink r:id="rId10" w:history="1">
        <w:r w:rsidRPr="00D063D8">
          <w:rPr>
            <w:rStyle w:val="Hyperlink"/>
          </w:rPr>
          <w:t>portfolio</w:t>
        </w:r>
      </w:hyperlink>
      <w:r w:rsidRPr="00D063D8">
        <w:t xml:space="preserve"> website</w:t>
      </w:r>
      <w:r>
        <w:t xml:space="preserve"> using </w:t>
      </w:r>
      <w:r w:rsidRPr="008E1A98">
        <w:rPr>
          <w:b/>
          <w:bCs/>
        </w:rPr>
        <w:t>React</w:t>
      </w:r>
      <w:r>
        <w:t xml:space="preserve"> and </w:t>
      </w:r>
      <w:r w:rsidRPr="008E1A98">
        <w:rPr>
          <w:b/>
          <w:bCs/>
        </w:rPr>
        <w:t>Tailwind</w:t>
      </w:r>
      <w:r>
        <w:t>, with linting/code standards (</w:t>
      </w:r>
      <w:proofErr w:type="spellStart"/>
      <w:r>
        <w:t>ESLint</w:t>
      </w:r>
      <w:proofErr w:type="spellEnd"/>
      <w:r>
        <w:t xml:space="preserve">/Prettier) and </w:t>
      </w:r>
      <w:r w:rsidRPr="008E1A98">
        <w:rPr>
          <w:b/>
          <w:bCs/>
        </w:rPr>
        <w:t xml:space="preserve">CI/CD </w:t>
      </w:r>
      <w:r>
        <w:t xml:space="preserve">via </w:t>
      </w:r>
      <w:r w:rsidRPr="008E1A98">
        <w:rPr>
          <w:b/>
          <w:bCs/>
        </w:rPr>
        <w:t>GitHub Actions</w:t>
      </w:r>
      <w:r>
        <w:t>.</w:t>
      </w:r>
    </w:p>
    <w:p w14:paraId="2F0F0D25" w14:textId="77777777" w:rsidR="00AA4ABB" w:rsidRPr="00D46BE1" w:rsidRDefault="00AA4ABB" w:rsidP="00AA4ABB">
      <w:pPr>
        <w:pStyle w:val="ListParagraph"/>
        <w:numPr>
          <w:ilvl w:val="0"/>
          <w:numId w:val="32"/>
        </w:numPr>
        <w:spacing w:after="0"/>
      </w:pPr>
      <w:r w:rsidRPr="00D063D8">
        <w:t xml:space="preserve">Implemented a dynamic </w:t>
      </w:r>
      <w:hyperlink r:id="rId11" w:anchor="/projects" w:history="1">
        <w:r w:rsidRPr="008E1A98">
          <w:rPr>
            <w:rStyle w:val="Hyperlink"/>
            <w:b/>
            <w:bCs/>
          </w:rPr>
          <w:t>project gallery</w:t>
        </w:r>
      </w:hyperlink>
      <w:r w:rsidRPr="00D063D8">
        <w:t xml:space="preserve"> with interactive modals</w:t>
      </w:r>
      <w:r>
        <w:t xml:space="preserve"> and integrated </w:t>
      </w:r>
      <w:r w:rsidRPr="008E1A98">
        <w:rPr>
          <w:b/>
          <w:bCs/>
        </w:rPr>
        <w:t>Google Analytics</w:t>
      </w:r>
      <w:r>
        <w:t xml:space="preserve"> to monitor user engagement and traffic.</w:t>
      </w:r>
    </w:p>
    <w:p w14:paraId="38CC7DDE" w14:textId="77777777" w:rsidR="00AA4ABB" w:rsidRPr="004D42BF" w:rsidRDefault="00AA4ABB" w:rsidP="0087397E">
      <w:pPr>
        <w:spacing w:after="0"/>
        <w:rPr>
          <w:b/>
          <w:bCs/>
          <w:sz w:val="14"/>
          <w:szCs w:val="14"/>
        </w:rPr>
      </w:pPr>
    </w:p>
    <w:p w14:paraId="31902819" w14:textId="523F1CF5" w:rsidR="0087397E" w:rsidRPr="0068233C" w:rsidRDefault="00D46BE1" w:rsidP="0087397E">
      <w:pPr>
        <w:spacing w:after="0"/>
        <w:rPr>
          <w:sz w:val="24"/>
          <w:szCs w:val="24"/>
        </w:rPr>
      </w:pPr>
      <w:r>
        <w:rPr>
          <w:b/>
          <w:bCs/>
          <w:sz w:val="24"/>
          <w:szCs w:val="24"/>
        </w:rPr>
        <w:t>Attendance Tracking Application</w:t>
      </w:r>
      <w:r w:rsidR="00E23227">
        <w:rPr>
          <w:b/>
          <w:bCs/>
          <w:sz w:val="24"/>
          <w:szCs w:val="24"/>
        </w:rPr>
        <w:t xml:space="preserve"> </w:t>
      </w:r>
      <w:r w:rsidR="0087397E">
        <w:rPr>
          <w:b/>
          <w:bCs/>
          <w:sz w:val="24"/>
          <w:szCs w:val="24"/>
        </w:rPr>
        <w:t xml:space="preserve">| University of Mississippi | Jan 2020 - May 2020 </w:t>
      </w:r>
    </w:p>
    <w:p w14:paraId="11ECE40C" w14:textId="7F6E7922" w:rsidR="0087397E" w:rsidRPr="00C771BF" w:rsidRDefault="0087397E" w:rsidP="000118AD">
      <w:pPr>
        <w:pStyle w:val="ListParagraph"/>
        <w:numPr>
          <w:ilvl w:val="0"/>
          <w:numId w:val="35"/>
        </w:numPr>
        <w:spacing w:after="0"/>
      </w:pPr>
      <w:r w:rsidRPr="00C771BF">
        <w:t>Developed a</w:t>
      </w:r>
      <w:r w:rsidR="00A23067" w:rsidRPr="00C771BF">
        <w:t xml:space="preserve"> </w:t>
      </w:r>
      <w:r w:rsidR="000118AD">
        <w:t xml:space="preserve">real time </w:t>
      </w:r>
      <w:r w:rsidRPr="00C771BF">
        <w:rPr>
          <w:b/>
          <w:bCs/>
        </w:rPr>
        <w:t>React</w:t>
      </w:r>
      <w:r w:rsidRPr="00C771BF">
        <w:t xml:space="preserve"> based attendance tracking</w:t>
      </w:r>
      <w:r w:rsidR="00E23227">
        <w:t xml:space="preserve"> </w:t>
      </w:r>
      <w:r w:rsidR="000118AD">
        <w:t xml:space="preserve">app </w:t>
      </w:r>
      <w:r w:rsidR="00E23227">
        <w:t xml:space="preserve">for </w:t>
      </w:r>
      <w:r w:rsidR="00292EB0">
        <w:t>D</w:t>
      </w:r>
      <w:r w:rsidR="00E23227">
        <w:t>epartment of Mathematics</w:t>
      </w:r>
      <w:r w:rsidR="000118AD">
        <w:t xml:space="preserve"> </w:t>
      </w:r>
      <w:r w:rsidRPr="00C771BF">
        <w:t xml:space="preserve">using </w:t>
      </w:r>
      <w:r w:rsidRPr="000118AD">
        <w:rPr>
          <w:b/>
          <w:bCs/>
        </w:rPr>
        <w:t>Firebase</w:t>
      </w:r>
      <w:r w:rsidRPr="00C771BF">
        <w:t xml:space="preserve"> </w:t>
      </w:r>
      <w:r w:rsidR="000118AD">
        <w:t>for storage and a</w:t>
      </w:r>
      <w:r w:rsidRPr="00C771BF">
        <w:t>uthentication with role-based access control</w:t>
      </w:r>
      <w:r w:rsidR="000118AD">
        <w:t>.</w:t>
      </w:r>
    </w:p>
    <w:p w14:paraId="47F548AC" w14:textId="7695FD2D" w:rsidR="0087397E" w:rsidRPr="00C771BF" w:rsidRDefault="0087397E" w:rsidP="0087397E">
      <w:pPr>
        <w:pStyle w:val="ListParagraph"/>
        <w:numPr>
          <w:ilvl w:val="0"/>
          <w:numId w:val="35"/>
        </w:numPr>
        <w:spacing w:after="0"/>
      </w:pPr>
      <w:r w:rsidRPr="00C771BF">
        <w:t xml:space="preserve">Built a backend with </w:t>
      </w:r>
      <w:r w:rsidRPr="005D4951">
        <w:rPr>
          <w:b/>
          <w:bCs/>
        </w:rPr>
        <w:t>Node.js</w:t>
      </w:r>
      <w:r w:rsidRPr="00C771BF">
        <w:t xml:space="preserve">, handling data processing, business logic, and </w:t>
      </w:r>
      <w:r w:rsidRPr="005D4951">
        <w:rPr>
          <w:b/>
          <w:bCs/>
        </w:rPr>
        <w:t>RESTful API</w:t>
      </w:r>
      <w:r w:rsidRPr="00C771BF">
        <w:t xml:space="preserve"> interactions with the frontend</w:t>
      </w:r>
      <w:r w:rsidR="00622E8C">
        <w:t>.</w:t>
      </w:r>
    </w:p>
    <w:p w14:paraId="62BD35AB" w14:textId="77777777" w:rsidR="008E1A98" w:rsidRPr="004D42BF" w:rsidRDefault="008E1A98" w:rsidP="00636421">
      <w:pPr>
        <w:spacing w:after="0"/>
        <w:rPr>
          <w:sz w:val="14"/>
          <w:szCs w:val="14"/>
        </w:rPr>
      </w:pPr>
    </w:p>
    <w:p w14:paraId="25A6BF14" w14:textId="77777777" w:rsidR="008E1A98" w:rsidRPr="007F1D26" w:rsidRDefault="008E1A98" w:rsidP="008E1A98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TECHNICAL SKILLS</w:t>
      </w:r>
    </w:p>
    <w:p w14:paraId="08FD25C8" w14:textId="09A00329" w:rsidR="008E1A98" w:rsidRPr="008F7EBB" w:rsidRDefault="008E1A98" w:rsidP="008E1A98">
      <w:pPr>
        <w:pStyle w:val="ListParagraph"/>
        <w:numPr>
          <w:ilvl w:val="0"/>
          <w:numId w:val="25"/>
        </w:numPr>
        <w:spacing w:after="0" w:line="276" w:lineRule="auto"/>
      </w:pPr>
      <w:r w:rsidRPr="008F7EBB">
        <w:rPr>
          <w:b/>
          <w:bCs/>
        </w:rPr>
        <w:t>Languages:</w:t>
      </w:r>
      <w:r w:rsidRPr="008F7EBB">
        <w:t xml:space="preserve"> </w:t>
      </w:r>
      <w:r w:rsidR="00E355FA">
        <w:t xml:space="preserve">Python, </w:t>
      </w:r>
      <w:r w:rsidRPr="008F7EBB">
        <w:t>Java, JavaScript, C#</w:t>
      </w:r>
    </w:p>
    <w:p w14:paraId="729F1004" w14:textId="6CBF421E" w:rsidR="008E1A98" w:rsidRDefault="00884511" w:rsidP="008E1A98">
      <w:pPr>
        <w:pStyle w:val="ListParagraph"/>
        <w:numPr>
          <w:ilvl w:val="0"/>
          <w:numId w:val="25"/>
        </w:numPr>
        <w:spacing w:after="0" w:line="276" w:lineRule="auto"/>
      </w:pPr>
      <w:r>
        <w:rPr>
          <w:b/>
          <w:bCs/>
        </w:rPr>
        <w:t xml:space="preserve">Machine Learning &amp; </w:t>
      </w:r>
      <w:r w:rsidR="008E1A98" w:rsidRPr="008F7EBB">
        <w:rPr>
          <w:b/>
          <w:bCs/>
        </w:rPr>
        <w:t>AI:</w:t>
      </w:r>
      <w:r w:rsidR="008E1A98">
        <w:t xml:space="preserve"> </w:t>
      </w:r>
      <w:proofErr w:type="spellStart"/>
      <w:r>
        <w:t>PyTorch</w:t>
      </w:r>
      <w:proofErr w:type="spellEnd"/>
      <w:r>
        <w:t>, TensorFlow/</w:t>
      </w:r>
      <w:proofErr w:type="spellStart"/>
      <w:r>
        <w:t>Keras</w:t>
      </w:r>
      <w:proofErr w:type="spellEnd"/>
      <w:r>
        <w:t xml:space="preserve">, </w:t>
      </w:r>
      <w:r w:rsidR="00622E8C">
        <w:t xml:space="preserve">Hugging Face Transformers, NLP, </w:t>
      </w:r>
      <w:r w:rsidR="008E1A98">
        <w:t>OpenAI</w:t>
      </w:r>
      <w:r w:rsidR="00E355FA">
        <w:t xml:space="preserve"> API</w:t>
      </w:r>
      <w:r w:rsidR="008E1A98">
        <w:t>, Perplexity</w:t>
      </w:r>
      <w:r w:rsidR="00E355FA">
        <w:t xml:space="preserve"> API, RAG, embeddings, </w:t>
      </w:r>
      <w:proofErr w:type="spellStart"/>
      <w:r w:rsidR="00E355FA">
        <w:t>ChromaDB</w:t>
      </w:r>
      <w:proofErr w:type="spellEnd"/>
      <w:r w:rsidR="00E355FA">
        <w:t>, LLM, prompt engineering, NLP, semantic search</w:t>
      </w:r>
    </w:p>
    <w:p w14:paraId="58708290" w14:textId="3B33A50E" w:rsidR="00622E8C" w:rsidRPr="00622E8C" w:rsidRDefault="00622E8C" w:rsidP="00622E8C">
      <w:pPr>
        <w:pStyle w:val="p1"/>
        <w:numPr>
          <w:ilvl w:val="0"/>
          <w:numId w:val="25"/>
        </w:numPr>
        <w:rPr>
          <w:rFonts w:ascii="Calibri" w:eastAsia="Calibri" w:hAnsi="Calibri" w:cs="Calibri"/>
          <w:color w:val="000000"/>
          <w:sz w:val="22"/>
          <w:szCs w:val="22"/>
        </w:rPr>
      </w:pPr>
      <w:r w:rsidRPr="00622E8C">
        <w:rPr>
          <w:rFonts w:ascii="Calibri" w:eastAsia="Calibri" w:hAnsi="Calibri" w:cs="Calibri"/>
          <w:b/>
          <w:bCs/>
          <w:color w:val="000000"/>
          <w:sz w:val="22"/>
          <w:szCs w:val="22"/>
        </w:rPr>
        <w:t>Deep Learning &amp; Research</w:t>
      </w:r>
      <w:r w:rsidRPr="00622E8C">
        <w:rPr>
          <w:rFonts w:ascii="Calibri" w:eastAsia="Calibri" w:hAnsi="Calibri" w:cs="Calibri"/>
          <w:color w:val="000000"/>
          <w:sz w:val="22"/>
          <w:szCs w:val="22"/>
        </w:rPr>
        <w:t xml:space="preserve">: </w:t>
      </w:r>
      <w:proofErr w:type="spellStart"/>
      <w:r w:rsidRPr="00622E8C">
        <w:rPr>
          <w:rFonts w:ascii="Calibri" w:eastAsia="Calibri" w:hAnsi="Calibri" w:cs="Calibri"/>
          <w:color w:val="000000"/>
          <w:sz w:val="22"/>
          <w:szCs w:val="22"/>
        </w:rPr>
        <w:t>QLoRA</w:t>
      </w:r>
      <w:proofErr w:type="spellEnd"/>
      <w:r w:rsidRPr="00622E8C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proofErr w:type="spellStart"/>
      <w:r w:rsidRPr="00622E8C">
        <w:rPr>
          <w:rFonts w:ascii="Calibri" w:eastAsia="Calibri" w:hAnsi="Calibri" w:cs="Calibri"/>
          <w:color w:val="000000"/>
          <w:sz w:val="22"/>
          <w:szCs w:val="22"/>
        </w:rPr>
        <w:t>LoRA</w:t>
      </w:r>
      <w:proofErr w:type="spellEnd"/>
      <w:r w:rsidRPr="00622E8C">
        <w:rPr>
          <w:rFonts w:ascii="Calibri" w:eastAsia="Calibri" w:hAnsi="Calibri" w:cs="Calibri"/>
          <w:color w:val="000000"/>
          <w:sz w:val="22"/>
          <w:szCs w:val="22"/>
        </w:rPr>
        <w:t xml:space="preserve">, PEFT, 4-bit Quantization, BERT, Biomedical NER, </w:t>
      </w:r>
      <w:proofErr w:type="spellStart"/>
      <w:r w:rsidRPr="00622E8C">
        <w:rPr>
          <w:rFonts w:ascii="Calibri" w:eastAsia="Calibri" w:hAnsi="Calibri" w:cs="Calibri"/>
          <w:color w:val="000000"/>
          <w:sz w:val="22"/>
          <w:szCs w:val="22"/>
        </w:rPr>
        <w:t>BERTScore</w:t>
      </w:r>
      <w:proofErr w:type="spellEnd"/>
      <w:r w:rsidRPr="00622E8C">
        <w:rPr>
          <w:rFonts w:ascii="Calibri" w:eastAsia="Calibri" w:hAnsi="Calibri" w:cs="Calibri"/>
          <w:color w:val="000000"/>
          <w:sz w:val="22"/>
          <w:szCs w:val="22"/>
        </w:rPr>
        <w:t>, BLEU, ROUGE, METEOR, Statistical Analysis</w:t>
      </w:r>
    </w:p>
    <w:p w14:paraId="3BE969A7" w14:textId="18D20538" w:rsidR="008E1A98" w:rsidRPr="00751A8A" w:rsidRDefault="00E355FA" w:rsidP="00E355FA">
      <w:pPr>
        <w:pStyle w:val="ListParagraph"/>
        <w:numPr>
          <w:ilvl w:val="0"/>
          <w:numId w:val="25"/>
        </w:numPr>
        <w:spacing w:after="0" w:line="276" w:lineRule="auto"/>
      </w:pPr>
      <w:r>
        <w:rPr>
          <w:b/>
          <w:bCs/>
        </w:rPr>
        <w:t>Software Development</w:t>
      </w:r>
      <w:r w:rsidR="008E1A98" w:rsidRPr="008F7EBB">
        <w:rPr>
          <w:b/>
          <w:bCs/>
        </w:rPr>
        <w:t>:</w:t>
      </w:r>
      <w:r w:rsidR="008E1A98" w:rsidRPr="008F7EBB">
        <w:t xml:space="preserve"> </w:t>
      </w:r>
      <w:r>
        <w:t xml:space="preserve">ReactJS, </w:t>
      </w:r>
      <w:proofErr w:type="spellStart"/>
      <w:r>
        <w:t>VueJS</w:t>
      </w:r>
      <w:proofErr w:type="spellEnd"/>
      <w:r>
        <w:t>, Node.js, Spring Boot, .NET, REST API, Microservices</w:t>
      </w:r>
      <w:r w:rsidR="001D5847">
        <w:t xml:space="preserve">, </w:t>
      </w:r>
      <w:proofErr w:type="spellStart"/>
      <w:r w:rsidR="001D5847">
        <w:t>SignalR</w:t>
      </w:r>
      <w:proofErr w:type="spellEnd"/>
    </w:p>
    <w:p w14:paraId="56AA1C8F" w14:textId="77777777" w:rsidR="008E1A98" w:rsidRPr="005C6DDB" w:rsidRDefault="008E1A98" w:rsidP="008E1A98">
      <w:pPr>
        <w:pStyle w:val="ListParagraph"/>
        <w:numPr>
          <w:ilvl w:val="0"/>
          <w:numId w:val="25"/>
        </w:numPr>
        <w:spacing w:after="0" w:line="276" w:lineRule="auto"/>
        <w:rPr>
          <w:b/>
          <w:bCs/>
        </w:rPr>
      </w:pPr>
      <w:r w:rsidRPr="005C6DDB">
        <w:rPr>
          <w:b/>
          <w:bCs/>
        </w:rPr>
        <w:t xml:space="preserve">Databases: </w:t>
      </w:r>
      <w:r>
        <w:t>MySQL, PostgreSQL, MongoDB, Oracle, PL/SQL</w:t>
      </w:r>
    </w:p>
    <w:p w14:paraId="4F009181" w14:textId="42CD3016" w:rsidR="008E1A98" w:rsidRDefault="008E1A98" w:rsidP="008E1A98">
      <w:pPr>
        <w:pStyle w:val="ListParagraph"/>
        <w:numPr>
          <w:ilvl w:val="0"/>
          <w:numId w:val="25"/>
        </w:numPr>
        <w:spacing w:after="0" w:line="276" w:lineRule="auto"/>
      </w:pPr>
      <w:r>
        <w:rPr>
          <w:b/>
          <w:bCs/>
        </w:rPr>
        <w:t xml:space="preserve">Cloud &amp; </w:t>
      </w:r>
      <w:r w:rsidR="00E355FA">
        <w:rPr>
          <w:b/>
          <w:bCs/>
        </w:rPr>
        <w:t>Development</w:t>
      </w:r>
      <w:r w:rsidRPr="00722762">
        <w:t>:</w:t>
      </w:r>
      <w:r>
        <w:t xml:space="preserve"> AWS, Docker, Kubernetes, Terraform, </w:t>
      </w:r>
      <w:r w:rsidR="00E355FA">
        <w:t>Git</w:t>
      </w:r>
      <w:r>
        <w:t>, GitHub Actions, GitLab CI/CD</w:t>
      </w:r>
      <w:r w:rsidR="00E355FA">
        <w:t>, Grafana</w:t>
      </w:r>
    </w:p>
    <w:p w14:paraId="25364F39" w14:textId="77777777" w:rsidR="008E1A98" w:rsidRPr="008E1A98" w:rsidRDefault="008E1A98" w:rsidP="00CC07C4">
      <w:pPr>
        <w:spacing w:after="0"/>
        <w:rPr>
          <w:b/>
          <w:bCs/>
          <w:sz w:val="14"/>
          <w:szCs w:val="14"/>
        </w:rPr>
      </w:pPr>
    </w:p>
    <w:p w14:paraId="179F7309" w14:textId="77777777" w:rsidR="008E1A98" w:rsidRDefault="008E1A98" w:rsidP="008E1A98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</w:t>
      </w:r>
      <w:r w:rsidRPr="003A2986">
        <w:rPr>
          <w:b/>
          <w:bCs/>
          <w:sz w:val="24"/>
          <w:szCs w:val="24"/>
        </w:rPr>
        <w:t>E</w:t>
      </w:r>
      <w:r>
        <w:rPr>
          <w:b/>
          <w:bCs/>
          <w:sz w:val="24"/>
          <w:szCs w:val="24"/>
        </w:rPr>
        <w:t>RTIFICATIONS</w:t>
      </w:r>
    </w:p>
    <w:p w14:paraId="5B0CE700" w14:textId="3CBB8BDB" w:rsidR="008E1A98" w:rsidRDefault="008E1A98" w:rsidP="008E1A98">
      <w:pPr>
        <w:pStyle w:val="ListParagraph"/>
        <w:numPr>
          <w:ilvl w:val="0"/>
          <w:numId w:val="25"/>
        </w:numPr>
        <w:spacing w:after="0" w:line="276" w:lineRule="auto"/>
      </w:pPr>
      <w:r w:rsidRPr="003A2986">
        <w:rPr>
          <w:b/>
          <w:bCs/>
        </w:rPr>
        <w:t>AWS Certified Solutions Architect</w:t>
      </w:r>
      <w:r w:rsidRPr="003A2986">
        <w:t xml:space="preserve"> – AWS</w:t>
      </w:r>
      <w:r>
        <w:t xml:space="preserve">, </w:t>
      </w:r>
      <w:proofErr w:type="gramStart"/>
      <w:r w:rsidRPr="003A2986">
        <w:t>Terraform</w:t>
      </w:r>
      <w:proofErr w:type="gramEnd"/>
      <w:r w:rsidRPr="003A2986">
        <w:t xml:space="preserve"> – LinkedIn</w:t>
      </w:r>
      <w:r>
        <w:t xml:space="preserve">, </w:t>
      </w:r>
      <w:r w:rsidRPr="003A2986">
        <w:t>Generative AI – Udemy</w:t>
      </w:r>
      <w:r>
        <w:t xml:space="preserve">, </w:t>
      </w:r>
      <w:r w:rsidRPr="003A2986">
        <w:t>MERN Stack – LinkedIn</w:t>
      </w:r>
      <w:r>
        <w:t xml:space="preserve">, </w:t>
      </w:r>
      <w:r w:rsidRPr="003A2986">
        <w:t xml:space="preserve">React – </w:t>
      </w:r>
      <w:proofErr w:type="spellStart"/>
      <w:r w:rsidRPr="003A2986">
        <w:t>TestDome</w:t>
      </w:r>
      <w:proofErr w:type="spellEnd"/>
      <w:r>
        <w:t xml:space="preserve">, </w:t>
      </w:r>
      <w:r w:rsidRPr="00F222D7">
        <w:t>Project Management – Microsoft</w:t>
      </w:r>
    </w:p>
    <w:p w14:paraId="1906D6D3" w14:textId="77777777" w:rsidR="008E1A98" w:rsidRPr="00314348" w:rsidRDefault="008E1A98" w:rsidP="008E1A98">
      <w:pPr>
        <w:pStyle w:val="ListParagraph"/>
        <w:spacing w:after="0" w:line="276" w:lineRule="auto"/>
        <w:ind w:left="360"/>
        <w:rPr>
          <w:sz w:val="14"/>
          <w:szCs w:val="14"/>
        </w:rPr>
      </w:pPr>
    </w:p>
    <w:p w14:paraId="13935E90" w14:textId="39570796" w:rsidR="008E1A98" w:rsidRPr="008E1A98" w:rsidRDefault="008E1A98" w:rsidP="00CC07C4">
      <w:pPr>
        <w:spacing w:after="0"/>
        <w:rPr>
          <w:rFonts w:asciiTheme="minorHAnsi" w:hAnsiTheme="minorHAnsi" w:cstheme="minorHAnsi"/>
          <w:sz w:val="24"/>
          <w:szCs w:val="24"/>
        </w:rPr>
      </w:pPr>
      <w:r w:rsidRPr="006270BF">
        <w:rPr>
          <w:rFonts w:asciiTheme="minorHAnsi" w:hAnsiTheme="minorHAnsi" w:cstheme="minorHAnsi"/>
          <w:b/>
          <w:bCs/>
          <w:sz w:val="24"/>
          <w:szCs w:val="24"/>
        </w:rPr>
        <w:t>Software Engineer | SK Battery America | May 2024 - Present, Stanton, TN</w:t>
      </w:r>
    </w:p>
    <w:p w14:paraId="7518FF51" w14:textId="71485EBC" w:rsidR="000C00F1" w:rsidRPr="000C00F1" w:rsidRDefault="000C00F1" w:rsidP="000C00F1">
      <w:pPr>
        <w:pStyle w:val="ListParagraph"/>
        <w:numPr>
          <w:ilvl w:val="0"/>
          <w:numId w:val="27"/>
        </w:numPr>
        <w:spacing w:after="0"/>
      </w:pPr>
      <w:r w:rsidRPr="000C00F1">
        <w:t>Designed and evaluated real</w:t>
      </w:r>
      <w:r w:rsidR="0027098B">
        <w:t xml:space="preserve"> </w:t>
      </w:r>
      <w:r w:rsidRPr="000C00F1">
        <w:t>time software systems for battery manufacturing and facility monitoring</w:t>
      </w:r>
      <w:r w:rsidR="00473836">
        <w:t xml:space="preserve"> to improve</w:t>
      </w:r>
      <w:r w:rsidRPr="000C00F1">
        <w:t xml:space="preserve"> operational visibility, system reliability, and data</w:t>
      </w:r>
      <w:r w:rsidR="0027098B">
        <w:t xml:space="preserve"> </w:t>
      </w:r>
      <w:r w:rsidRPr="000C00F1">
        <w:t>driven decision support.</w:t>
      </w:r>
    </w:p>
    <w:p w14:paraId="5B07BDC9" w14:textId="23A0BF66" w:rsidR="000C00F1" w:rsidRPr="000C00F1" w:rsidRDefault="000C00F1" w:rsidP="000C00F1">
      <w:pPr>
        <w:pStyle w:val="ListParagraph"/>
        <w:numPr>
          <w:ilvl w:val="0"/>
          <w:numId w:val="27"/>
        </w:numPr>
        <w:spacing w:after="0"/>
      </w:pPr>
      <w:r w:rsidRPr="000C00F1">
        <w:t xml:space="preserve">Developed real-time monitoring dashboards using </w:t>
      </w:r>
      <w:r w:rsidRPr="00473836">
        <w:rPr>
          <w:b/>
          <w:bCs/>
        </w:rPr>
        <w:t>React</w:t>
      </w:r>
      <w:r w:rsidRPr="000C00F1">
        <w:t xml:space="preserve"> and </w:t>
      </w:r>
      <w:proofErr w:type="spellStart"/>
      <w:r w:rsidRPr="00473836">
        <w:rPr>
          <w:b/>
          <w:bCs/>
        </w:rPr>
        <w:t>SignalR</w:t>
      </w:r>
      <w:proofErr w:type="spellEnd"/>
      <w:r w:rsidRPr="000C00F1">
        <w:t xml:space="preserve"> to visualize equipment status, production conditions, and operational alerts across manufacturing environments.</w:t>
      </w:r>
    </w:p>
    <w:p w14:paraId="5308AF7F" w14:textId="0E306315" w:rsidR="000C00F1" w:rsidRPr="000C00F1" w:rsidRDefault="000C00F1" w:rsidP="000C00F1">
      <w:pPr>
        <w:pStyle w:val="ListParagraph"/>
        <w:numPr>
          <w:ilvl w:val="0"/>
          <w:numId w:val="27"/>
        </w:numPr>
        <w:spacing w:after="0"/>
      </w:pPr>
      <w:r w:rsidRPr="000C00F1">
        <w:t xml:space="preserve">Contributed to the design and implementation of </w:t>
      </w:r>
      <w:r w:rsidRPr="00473836">
        <w:rPr>
          <w:b/>
          <w:bCs/>
        </w:rPr>
        <w:t>Manufacturing Execution System (MES)</w:t>
      </w:r>
      <w:r w:rsidRPr="000C00F1">
        <w:t xml:space="preserve"> for tracking production workflows, equipment status, and quality parameters</w:t>
      </w:r>
      <w:r w:rsidR="00473836">
        <w:t>.</w:t>
      </w:r>
    </w:p>
    <w:p w14:paraId="0F416F0F" w14:textId="2DAFAE42" w:rsidR="000C00F1" w:rsidRPr="000C00F1" w:rsidRDefault="000C00F1" w:rsidP="000C00F1">
      <w:pPr>
        <w:pStyle w:val="ListParagraph"/>
        <w:numPr>
          <w:ilvl w:val="0"/>
          <w:numId w:val="27"/>
        </w:numPr>
        <w:spacing w:after="0"/>
      </w:pPr>
      <w:r w:rsidRPr="000C00F1">
        <w:t xml:space="preserve">Led development and performance </w:t>
      </w:r>
      <w:r w:rsidR="00334C9B">
        <w:t>optimization</w:t>
      </w:r>
      <w:r w:rsidRPr="000C00F1">
        <w:t xml:space="preserve"> for </w:t>
      </w:r>
      <w:r w:rsidRPr="006673C4">
        <w:rPr>
          <w:b/>
          <w:bCs/>
        </w:rPr>
        <w:t>Facility Monitoring System (FMS)</w:t>
      </w:r>
      <w:r w:rsidRPr="000C00F1">
        <w:t xml:space="preserve"> applications using </w:t>
      </w:r>
      <w:r w:rsidRPr="00CC0F98">
        <w:rPr>
          <w:b/>
          <w:bCs/>
        </w:rPr>
        <w:t>Spring</w:t>
      </w:r>
      <w:r w:rsidRPr="000C00F1">
        <w:t xml:space="preserve"> </w:t>
      </w:r>
      <w:r w:rsidRPr="00CC0F98">
        <w:rPr>
          <w:b/>
          <w:bCs/>
        </w:rPr>
        <w:t>Boot</w:t>
      </w:r>
      <w:r w:rsidRPr="000C00F1">
        <w:t xml:space="preserve">, </w:t>
      </w:r>
      <w:r w:rsidRPr="00CC0F98">
        <w:rPr>
          <w:b/>
          <w:bCs/>
        </w:rPr>
        <w:t>ASP.NET MVC</w:t>
      </w:r>
      <w:r w:rsidRPr="000C00F1">
        <w:t xml:space="preserve">, and </w:t>
      </w:r>
      <w:r w:rsidRPr="00CC0F98">
        <w:rPr>
          <w:b/>
          <w:bCs/>
        </w:rPr>
        <w:t>Oracle</w:t>
      </w:r>
      <w:r w:rsidRPr="000C00F1">
        <w:t>, supporting highly available production systems with 99.9% uptime.</w:t>
      </w:r>
    </w:p>
    <w:p w14:paraId="5C4E56B5" w14:textId="7DE1ED49" w:rsidR="000C00F1" w:rsidRPr="000C00F1" w:rsidRDefault="000C00F1" w:rsidP="000C00F1">
      <w:pPr>
        <w:pStyle w:val="ListParagraph"/>
        <w:numPr>
          <w:ilvl w:val="0"/>
          <w:numId w:val="27"/>
        </w:numPr>
        <w:spacing w:after="0"/>
      </w:pPr>
      <w:r w:rsidRPr="000C00F1">
        <w:t>Analyzed equipment logs and downtime patterns to identify recurring failure conditions and operational bottlenecks, contributing to a 15–20% reduction in unplanned production stoppages.</w:t>
      </w:r>
    </w:p>
    <w:p w14:paraId="446149CD" w14:textId="5537A94F" w:rsidR="000C00F1" w:rsidRPr="000C00F1" w:rsidRDefault="000C00F1" w:rsidP="000C00F1">
      <w:pPr>
        <w:pStyle w:val="ListParagraph"/>
        <w:numPr>
          <w:ilvl w:val="0"/>
          <w:numId w:val="27"/>
        </w:numPr>
        <w:spacing w:after="0"/>
      </w:pPr>
      <w:r w:rsidRPr="000C00F1">
        <w:t>Investigated backend performance and data</w:t>
      </w:r>
      <w:r w:rsidR="006673C4">
        <w:t xml:space="preserve"> </w:t>
      </w:r>
      <w:r w:rsidRPr="000C00F1">
        <w:t xml:space="preserve">processing bottlenecks by optimizing </w:t>
      </w:r>
      <w:r w:rsidRPr="006673C4">
        <w:rPr>
          <w:b/>
          <w:bCs/>
        </w:rPr>
        <w:t>PL/SQL</w:t>
      </w:r>
      <w:r w:rsidRPr="000C00F1">
        <w:t xml:space="preserve"> stored procedures and </w:t>
      </w:r>
      <w:r w:rsidRPr="006673C4">
        <w:rPr>
          <w:b/>
          <w:bCs/>
        </w:rPr>
        <w:t>Oracle</w:t>
      </w:r>
      <w:r w:rsidRPr="000C00F1">
        <w:t xml:space="preserve"> queries, improving reporting efficiency and application responsiveness.</w:t>
      </w:r>
    </w:p>
    <w:p w14:paraId="63591476" w14:textId="75A03255" w:rsidR="000C00F1" w:rsidRPr="000C00F1" w:rsidRDefault="000C00F1" w:rsidP="000C00F1">
      <w:pPr>
        <w:pStyle w:val="ListParagraph"/>
        <w:numPr>
          <w:ilvl w:val="0"/>
          <w:numId w:val="27"/>
        </w:numPr>
        <w:spacing w:after="0"/>
      </w:pPr>
      <w:r w:rsidRPr="000C00F1">
        <w:t>Developed monitoring and administrative tools for device management, logging, fault analysis, and production support, enabling faster diagnosis of equipment and application issues.</w:t>
      </w:r>
    </w:p>
    <w:p w14:paraId="6B72EEA5" w14:textId="1DB7E835" w:rsidR="000C00F1" w:rsidRPr="000C00F1" w:rsidRDefault="000C00F1" w:rsidP="000C00F1">
      <w:pPr>
        <w:pStyle w:val="ListParagraph"/>
        <w:numPr>
          <w:ilvl w:val="0"/>
          <w:numId w:val="27"/>
        </w:numPr>
        <w:spacing w:after="0"/>
      </w:pPr>
      <w:r w:rsidRPr="000C00F1">
        <w:t>Collaborated with engineering and manufacturing teams to translate operational problems into measurable system improvements and validated solutions in production environments.</w:t>
      </w:r>
    </w:p>
    <w:p w14:paraId="30B0768A" w14:textId="77777777" w:rsidR="008E1A98" w:rsidRPr="004D42BF" w:rsidRDefault="008E1A98">
      <w:pPr>
        <w:spacing w:after="0"/>
        <w:rPr>
          <w:b/>
          <w:bCs/>
          <w:sz w:val="14"/>
          <w:szCs w:val="14"/>
        </w:rPr>
      </w:pPr>
    </w:p>
    <w:p w14:paraId="00000039" w14:textId="6C5CDD1E" w:rsidR="00A10BA0" w:rsidRDefault="00C36057">
      <w:pPr>
        <w:spacing w:after="0"/>
        <w:rPr>
          <w:sz w:val="24"/>
          <w:szCs w:val="24"/>
          <w:highlight w:val="yellow"/>
        </w:rPr>
      </w:pPr>
      <w:r>
        <w:rPr>
          <w:b/>
          <w:bCs/>
          <w:sz w:val="24"/>
          <w:szCs w:val="24"/>
        </w:rPr>
        <w:t>R&amp;D Software Engineer | Foxconn Industrial Internet | July 2020 - May 2024, Mount Pleasant, WI</w:t>
      </w:r>
    </w:p>
    <w:p w14:paraId="4256F6D0" w14:textId="6973EA26" w:rsidR="000C00F1" w:rsidRDefault="005C37DB" w:rsidP="005C37DB">
      <w:pPr>
        <w:pStyle w:val="ListParagraph"/>
        <w:numPr>
          <w:ilvl w:val="0"/>
          <w:numId w:val="27"/>
        </w:numPr>
        <w:spacing w:after="0"/>
      </w:pPr>
      <w:r>
        <w:t>Worked on R&amp;D projects involving s</w:t>
      </w:r>
      <w:r w:rsidR="000C00F1" w:rsidRPr="000C00F1">
        <w:t xml:space="preserve">mart manufacturing, facility monitoring, IoT, </w:t>
      </w:r>
      <w:r>
        <w:t>video streaming, temperature recognition,</w:t>
      </w:r>
      <w:r w:rsidRPr="000C00F1">
        <w:t xml:space="preserve"> and</w:t>
      </w:r>
      <w:r w:rsidR="000C00F1" w:rsidRPr="000C00F1">
        <w:t xml:space="preserve"> </w:t>
      </w:r>
      <w:r>
        <w:t>EV charging management</w:t>
      </w:r>
      <w:r w:rsidR="000C00F1" w:rsidRPr="000C00F1">
        <w:t xml:space="preserve"> systems</w:t>
      </w:r>
      <w:r w:rsidR="00243DB8">
        <w:t>.</w:t>
      </w:r>
    </w:p>
    <w:p w14:paraId="1BAE50AE" w14:textId="60F8C6DB" w:rsidR="008B654D" w:rsidRPr="000C00F1" w:rsidRDefault="008B654D" w:rsidP="005C37DB">
      <w:pPr>
        <w:pStyle w:val="ListParagraph"/>
        <w:numPr>
          <w:ilvl w:val="0"/>
          <w:numId w:val="27"/>
        </w:numPr>
        <w:spacing w:after="0"/>
      </w:pPr>
      <w:r>
        <w:t>Worked on real time video streaming and temperature recognition system during COVID 19 to support automated screening and facility monitoring.</w:t>
      </w:r>
    </w:p>
    <w:p w14:paraId="1D475791" w14:textId="115B2C31" w:rsidR="000C00F1" w:rsidRPr="000C00F1" w:rsidRDefault="000C00F1" w:rsidP="000C00F1">
      <w:pPr>
        <w:pStyle w:val="ListParagraph"/>
        <w:numPr>
          <w:ilvl w:val="0"/>
          <w:numId w:val="27"/>
        </w:numPr>
        <w:spacing w:after="0"/>
      </w:pPr>
      <w:r w:rsidRPr="000C00F1">
        <w:t xml:space="preserve">Developed interactive dashboards and data visualization interfaces using </w:t>
      </w:r>
      <w:r w:rsidRPr="00622A28">
        <w:rPr>
          <w:b/>
          <w:bCs/>
        </w:rPr>
        <w:t>React</w:t>
      </w:r>
      <w:r w:rsidRPr="000C00F1">
        <w:t xml:space="preserve">, </w:t>
      </w:r>
      <w:r w:rsidRPr="00622A28">
        <w:rPr>
          <w:b/>
          <w:bCs/>
        </w:rPr>
        <w:t>Vue</w:t>
      </w:r>
      <w:r w:rsidRPr="000C00F1">
        <w:t xml:space="preserve">, </w:t>
      </w:r>
      <w:r w:rsidRPr="00622A28">
        <w:rPr>
          <w:b/>
          <w:bCs/>
        </w:rPr>
        <w:t>Chart.js</w:t>
      </w:r>
      <w:r w:rsidRPr="000C00F1">
        <w:t xml:space="preserve">, and </w:t>
      </w:r>
      <w:proofErr w:type="spellStart"/>
      <w:r w:rsidRPr="00622A28">
        <w:rPr>
          <w:b/>
          <w:bCs/>
        </w:rPr>
        <w:t>ECharts</w:t>
      </w:r>
      <w:proofErr w:type="spellEnd"/>
      <w:r w:rsidRPr="000C00F1">
        <w:t xml:space="preserve"> to </w:t>
      </w:r>
      <w:r w:rsidR="001308CE">
        <w:t>display</w:t>
      </w:r>
      <w:r w:rsidRPr="000C00F1">
        <w:t xml:space="preserve"> real-time and historical manufacturing data.</w:t>
      </w:r>
    </w:p>
    <w:p w14:paraId="54F70C86" w14:textId="34FBF2C6" w:rsidR="000C00F1" w:rsidRPr="000C00F1" w:rsidRDefault="001308CE" w:rsidP="000C00F1">
      <w:pPr>
        <w:pStyle w:val="ListParagraph"/>
        <w:numPr>
          <w:ilvl w:val="0"/>
          <w:numId w:val="27"/>
        </w:numPr>
        <w:spacing w:after="0"/>
      </w:pPr>
      <w:r>
        <w:t>Improved</w:t>
      </w:r>
      <w:r w:rsidR="000C00F1" w:rsidRPr="000C00F1">
        <w:t xml:space="preserve"> frontend performance bottlenecks and applied techniques such as </w:t>
      </w:r>
      <w:r w:rsidR="000C00F1" w:rsidRPr="007A4878">
        <w:rPr>
          <w:b/>
          <w:bCs/>
        </w:rPr>
        <w:t>lazy loading</w:t>
      </w:r>
      <w:r w:rsidR="000C00F1" w:rsidRPr="000C00F1">
        <w:t xml:space="preserve">, </w:t>
      </w:r>
      <w:r w:rsidR="000C00F1" w:rsidRPr="007A4878">
        <w:rPr>
          <w:b/>
          <w:bCs/>
        </w:rPr>
        <w:t>code splitting</w:t>
      </w:r>
      <w:r w:rsidR="000C00F1" w:rsidRPr="000C00F1">
        <w:t xml:space="preserve">, </w:t>
      </w:r>
      <w:proofErr w:type="spellStart"/>
      <w:r w:rsidR="000C00F1" w:rsidRPr="007A4878">
        <w:rPr>
          <w:b/>
          <w:bCs/>
        </w:rPr>
        <w:t>memoization</w:t>
      </w:r>
      <w:proofErr w:type="spellEnd"/>
      <w:r w:rsidR="000C00F1" w:rsidRPr="000C00F1">
        <w:t>, and optimized state management, reducing page load times</w:t>
      </w:r>
      <w:r>
        <w:t>.</w:t>
      </w:r>
    </w:p>
    <w:p w14:paraId="24A84906" w14:textId="57EB7CC7" w:rsidR="000C00F1" w:rsidRPr="000C00F1" w:rsidRDefault="000C00F1" w:rsidP="000C00F1">
      <w:pPr>
        <w:pStyle w:val="ListParagraph"/>
        <w:numPr>
          <w:ilvl w:val="0"/>
          <w:numId w:val="27"/>
        </w:numPr>
        <w:spacing w:after="0"/>
      </w:pPr>
      <w:r w:rsidRPr="000C00F1">
        <w:t>Designed and analyzed microservice</w:t>
      </w:r>
      <w:r w:rsidR="00DE163C">
        <w:t xml:space="preserve"> </w:t>
      </w:r>
      <w:r w:rsidRPr="000C00F1">
        <w:t xml:space="preserve">based architectures using </w:t>
      </w:r>
      <w:r w:rsidRPr="00DE163C">
        <w:rPr>
          <w:b/>
          <w:bCs/>
        </w:rPr>
        <w:t>Spring Boot</w:t>
      </w:r>
      <w:r w:rsidRPr="000C00F1">
        <w:t xml:space="preserve"> and </w:t>
      </w:r>
      <w:r w:rsidRPr="00DE163C">
        <w:rPr>
          <w:b/>
          <w:bCs/>
        </w:rPr>
        <w:t>.NET Core</w:t>
      </w:r>
      <w:r w:rsidRPr="000C00F1">
        <w:t>, evaluating scalability, reliability, maintainability, and deployment performance across distributed systems.</w:t>
      </w:r>
    </w:p>
    <w:p w14:paraId="67062493" w14:textId="34B3173C" w:rsidR="000C00F1" w:rsidRPr="000C00F1" w:rsidRDefault="000C00F1" w:rsidP="000C00F1">
      <w:pPr>
        <w:pStyle w:val="ListParagraph"/>
        <w:numPr>
          <w:ilvl w:val="0"/>
          <w:numId w:val="27"/>
        </w:numPr>
        <w:spacing w:after="0"/>
      </w:pPr>
      <w:r w:rsidRPr="000C00F1">
        <w:t xml:space="preserve">Built event-driven data pipelines using </w:t>
      </w:r>
      <w:r w:rsidRPr="00DE163C">
        <w:rPr>
          <w:b/>
          <w:bCs/>
        </w:rPr>
        <w:t>Kafka</w:t>
      </w:r>
      <w:r w:rsidRPr="000C00F1">
        <w:t xml:space="preserve"> to support asynchronous communication and real-time processing across manufacturing applications.</w:t>
      </w:r>
    </w:p>
    <w:p w14:paraId="71B5FA7C" w14:textId="1303F9B4" w:rsidR="000C00F1" w:rsidRPr="000C00F1" w:rsidRDefault="000C00F1" w:rsidP="000C00F1">
      <w:pPr>
        <w:pStyle w:val="ListParagraph"/>
        <w:numPr>
          <w:ilvl w:val="0"/>
          <w:numId w:val="27"/>
        </w:numPr>
        <w:spacing w:after="0"/>
      </w:pPr>
      <w:r w:rsidRPr="000C00F1">
        <w:t xml:space="preserve">Developed and optimized data-access layers using </w:t>
      </w:r>
      <w:r w:rsidRPr="0018051B">
        <w:rPr>
          <w:b/>
          <w:bCs/>
        </w:rPr>
        <w:t>Hibernate</w:t>
      </w:r>
      <w:r w:rsidRPr="000C00F1">
        <w:t xml:space="preserve">, </w:t>
      </w:r>
      <w:r w:rsidRPr="0018051B">
        <w:rPr>
          <w:b/>
          <w:bCs/>
        </w:rPr>
        <w:t>Spring Data JPA</w:t>
      </w:r>
      <w:r w:rsidRPr="000C00F1">
        <w:t xml:space="preserve">, </w:t>
      </w:r>
      <w:r w:rsidRPr="0018051B">
        <w:rPr>
          <w:b/>
          <w:bCs/>
        </w:rPr>
        <w:t>Oracle</w:t>
      </w:r>
      <w:r w:rsidRPr="000C00F1">
        <w:t xml:space="preserve">, </w:t>
      </w:r>
      <w:r w:rsidR="0018051B">
        <w:t xml:space="preserve">and </w:t>
      </w:r>
      <w:r w:rsidRPr="0018051B">
        <w:rPr>
          <w:b/>
          <w:bCs/>
        </w:rPr>
        <w:t>MySQL</w:t>
      </w:r>
      <w:r w:rsidRPr="000C00F1">
        <w:t>, with emphasis on query performance, data consistency, and system scalability.</w:t>
      </w:r>
    </w:p>
    <w:p w14:paraId="6D575424" w14:textId="70433825" w:rsidR="000C00F1" w:rsidRPr="000C00F1" w:rsidRDefault="000C00F1" w:rsidP="000C00F1">
      <w:pPr>
        <w:pStyle w:val="ListParagraph"/>
        <w:numPr>
          <w:ilvl w:val="0"/>
          <w:numId w:val="27"/>
        </w:numPr>
        <w:spacing w:after="0"/>
      </w:pPr>
      <w:r w:rsidRPr="000C00F1">
        <w:t>Conducted performance analysis and system monitoring using application logs, operational metrics, and infrastructure data to identify bottlenecks, recurring failures, and opportunities for system improvement.</w:t>
      </w:r>
    </w:p>
    <w:p w14:paraId="4A43D4E6" w14:textId="75A2CE47" w:rsidR="000C00F1" w:rsidRPr="000C00F1" w:rsidRDefault="000C00F1" w:rsidP="000C00F1">
      <w:pPr>
        <w:pStyle w:val="ListParagraph"/>
        <w:numPr>
          <w:ilvl w:val="0"/>
          <w:numId w:val="27"/>
        </w:numPr>
        <w:spacing w:after="0"/>
      </w:pPr>
      <w:r w:rsidRPr="000C00F1">
        <w:t xml:space="preserve">Contributed to cloud migration and architecture evaluation using </w:t>
      </w:r>
      <w:r w:rsidRPr="0018051B">
        <w:rPr>
          <w:b/>
          <w:bCs/>
        </w:rPr>
        <w:t>AWS</w:t>
      </w:r>
      <w:r w:rsidRPr="000C00F1">
        <w:t xml:space="preserve"> services</w:t>
      </w:r>
      <w:r w:rsidR="0056546D">
        <w:t xml:space="preserve"> such as </w:t>
      </w:r>
      <w:r w:rsidR="0056546D" w:rsidRPr="0056546D">
        <w:rPr>
          <w:b/>
          <w:bCs/>
        </w:rPr>
        <w:t>EC2</w:t>
      </w:r>
      <w:r w:rsidR="0056546D">
        <w:t xml:space="preserve">, </w:t>
      </w:r>
      <w:r w:rsidR="0056546D" w:rsidRPr="0056546D">
        <w:rPr>
          <w:b/>
          <w:bCs/>
        </w:rPr>
        <w:t>RDS</w:t>
      </w:r>
      <w:r w:rsidR="0056546D">
        <w:t xml:space="preserve">, </w:t>
      </w:r>
      <w:r w:rsidR="0056546D" w:rsidRPr="0056546D">
        <w:rPr>
          <w:b/>
          <w:bCs/>
        </w:rPr>
        <w:t>S3</w:t>
      </w:r>
      <w:r w:rsidR="0056546D">
        <w:t xml:space="preserve"> etc.</w:t>
      </w:r>
    </w:p>
    <w:p w14:paraId="274B6415" w14:textId="02A678D6" w:rsidR="000C00F1" w:rsidRPr="000C00F1" w:rsidRDefault="000C00F1" w:rsidP="000C00F1">
      <w:pPr>
        <w:pStyle w:val="ListParagraph"/>
        <w:numPr>
          <w:ilvl w:val="0"/>
          <w:numId w:val="27"/>
        </w:numPr>
        <w:spacing w:after="0"/>
      </w:pPr>
      <w:r w:rsidRPr="000C00F1">
        <w:t>Developed reusable internal software libraries and shared components, reducing duplicated development effort and improving consistency across projects.</w:t>
      </w:r>
    </w:p>
    <w:p w14:paraId="124B3C05" w14:textId="775BD519" w:rsidR="000C00F1" w:rsidRPr="000C00F1" w:rsidRDefault="000C00F1" w:rsidP="000C00F1">
      <w:pPr>
        <w:pStyle w:val="ListParagraph"/>
        <w:numPr>
          <w:ilvl w:val="0"/>
          <w:numId w:val="27"/>
        </w:numPr>
        <w:spacing w:after="0"/>
      </w:pPr>
      <w:r w:rsidRPr="000C00F1">
        <w:t xml:space="preserve">Implemented automated testing and </w:t>
      </w:r>
      <w:r w:rsidRPr="002E300B">
        <w:rPr>
          <w:b/>
          <w:bCs/>
        </w:rPr>
        <w:t>CI/CD</w:t>
      </w:r>
      <w:r w:rsidRPr="000C00F1">
        <w:t xml:space="preserve"> pipelines using </w:t>
      </w:r>
      <w:r w:rsidRPr="002E300B">
        <w:rPr>
          <w:b/>
          <w:bCs/>
        </w:rPr>
        <w:t>JUnit</w:t>
      </w:r>
      <w:r w:rsidRPr="000C00F1">
        <w:t xml:space="preserve">, </w:t>
      </w:r>
      <w:r w:rsidRPr="002E300B">
        <w:rPr>
          <w:b/>
          <w:bCs/>
        </w:rPr>
        <w:t>Mockito</w:t>
      </w:r>
      <w:r w:rsidRPr="000C00F1">
        <w:t xml:space="preserve">, </w:t>
      </w:r>
      <w:r w:rsidRPr="002E300B">
        <w:rPr>
          <w:b/>
          <w:bCs/>
        </w:rPr>
        <w:t>Jest</w:t>
      </w:r>
      <w:r w:rsidRPr="000C00F1">
        <w:t xml:space="preserve">, and </w:t>
      </w:r>
      <w:r w:rsidRPr="002E300B">
        <w:rPr>
          <w:b/>
          <w:bCs/>
        </w:rPr>
        <w:t>GitLab</w:t>
      </w:r>
      <w:r w:rsidRPr="000C00F1">
        <w:t xml:space="preserve"> </w:t>
      </w:r>
      <w:r w:rsidRPr="002E300B">
        <w:rPr>
          <w:b/>
          <w:bCs/>
        </w:rPr>
        <w:t>CI</w:t>
      </w:r>
      <w:r w:rsidRPr="000C00F1">
        <w:t xml:space="preserve"> to support reproducible testing, validation, and reliable software delivery.</w:t>
      </w:r>
    </w:p>
    <w:p w14:paraId="6B4A3CBE" w14:textId="190B1CD7" w:rsidR="000C00F1" w:rsidRPr="000C00F1" w:rsidRDefault="000C00F1" w:rsidP="000C00F1">
      <w:pPr>
        <w:pStyle w:val="ListParagraph"/>
        <w:numPr>
          <w:ilvl w:val="0"/>
          <w:numId w:val="27"/>
        </w:numPr>
        <w:spacing w:after="0"/>
      </w:pPr>
      <w:r w:rsidRPr="000C00F1">
        <w:t xml:space="preserve">Analyzed user interaction and engagement data using </w:t>
      </w:r>
      <w:r w:rsidRPr="00247BD7">
        <w:rPr>
          <w:b/>
          <w:bCs/>
        </w:rPr>
        <w:t>Google Analytics</w:t>
      </w:r>
      <w:r w:rsidRPr="000C00F1">
        <w:t xml:space="preserve"> to understand application usage patterns and inform interface and feature improvements.</w:t>
      </w:r>
    </w:p>
    <w:p w14:paraId="00000057" w14:textId="77777777" w:rsidR="00A10BA0" w:rsidRPr="008E1A98" w:rsidRDefault="00A10BA0">
      <w:pPr>
        <w:spacing w:after="0"/>
        <w:rPr>
          <w:b/>
          <w:bCs/>
          <w:sz w:val="14"/>
          <w:szCs w:val="14"/>
        </w:rPr>
      </w:pPr>
    </w:p>
    <w:p w14:paraId="1D9B5059" w14:textId="23B83914" w:rsidR="00085852" w:rsidRDefault="00E23227" w:rsidP="006657B7">
      <w:pPr>
        <w:spacing w:after="0"/>
        <w:rPr>
          <w:sz w:val="24"/>
          <w:szCs w:val="24"/>
          <w:highlight w:val="yellow"/>
        </w:rPr>
      </w:pPr>
      <w:r>
        <w:rPr>
          <w:b/>
          <w:bCs/>
          <w:sz w:val="24"/>
          <w:szCs w:val="24"/>
        </w:rPr>
        <w:t xml:space="preserve">Supplemental Instruction Leader | </w:t>
      </w:r>
      <w:r w:rsidR="006657B7">
        <w:rPr>
          <w:b/>
          <w:bCs/>
          <w:sz w:val="24"/>
          <w:szCs w:val="24"/>
        </w:rPr>
        <w:t>University of Mississippi</w:t>
      </w:r>
      <w:r>
        <w:rPr>
          <w:b/>
          <w:bCs/>
          <w:sz w:val="24"/>
          <w:szCs w:val="24"/>
        </w:rPr>
        <w:t xml:space="preserve"> | </w:t>
      </w:r>
      <w:r w:rsidR="00B55992">
        <w:rPr>
          <w:b/>
          <w:bCs/>
          <w:sz w:val="24"/>
          <w:szCs w:val="24"/>
        </w:rPr>
        <w:t>Jan</w:t>
      </w:r>
      <w:r>
        <w:rPr>
          <w:b/>
          <w:bCs/>
          <w:sz w:val="24"/>
          <w:szCs w:val="24"/>
        </w:rPr>
        <w:t xml:space="preserve"> 20</w:t>
      </w:r>
      <w:r w:rsidR="00B55992">
        <w:rPr>
          <w:b/>
          <w:bCs/>
          <w:sz w:val="24"/>
          <w:szCs w:val="24"/>
        </w:rPr>
        <w:t>19</w:t>
      </w:r>
      <w:r>
        <w:rPr>
          <w:b/>
          <w:bCs/>
          <w:sz w:val="24"/>
          <w:szCs w:val="24"/>
        </w:rPr>
        <w:t xml:space="preserve"> - May 202</w:t>
      </w:r>
      <w:r w:rsidR="00B55992">
        <w:rPr>
          <w:b/>
          <w:bCs/>
          <w:sz w:val="24"/>
          <w:szCs w:val="24"/>
        </w:rPr>
        <w:t>0</w:t>
      </w:r>
      <w:r w:rsidR="00481629">
        <w:rPr>
          <w:b/>
          <w:bCs/>
          <w:sz w:val="24"/>
          <w:szCs w:val="24"/>
        </w:rPr>
        <w:t>, Oxford, MS</w:t>
      </w:r>
    </w:p>
    <w:p w14:paraId="663A6F31" w14:textId="4A864C16" w:rsidR="006657B7" w:rsidRDefault="001A23F7" w:rsidP="006657B7">
      <w:pPr>
        <w:pStyle w:val="ListParagraph"/>
        <w:numPr>
          <w:ilvl w:val="0"/>
          <w:numId w:val="34"/>
        </w:numPr>
        <w:spacing w:after="0"/>
      </w:pPr>
      <w:r>
        <w:t xml:space="preserve">Led supplemental instruction sessions for advanced mathematics courses, reinforcing complex concepts through collaborative </w:t>
      </w:r>
      <w:proofErr w:type="gramStart"/>
      <w:r>
        <w:t>problem solving</w:t>
      </w:r>
      <w:proofErr w:type="gramEnd"/>
      <w:r>
        <w:t xml:space="preserve"> process.</w:t>
      </w:r>
    </w:p>
    <w:p w14:paraId="75B30E7C" w14:textId="6E4DA99E" w:rsidR="006657B7" w:rsidRPr="001A23F7" w:rsidRDefault="001A23F7" w:rsidP="006657B7">
      <w:pPr>
        <w:pStyle w:val="ListParagraph"/>
        <w:numPr>
          <w:ilvl w:val="0"/>
          <w:numId w:val="34"/>
        </w:numPr>
        <w:spacing w:after="0"/>
      </w:pPr>
      <w:r>
        <w:t>Developed practice problems and guided students through mathematical reasoning, problem solving strategies, and exam preparation.</w:t>
      </w:r>
    </w:p>
    <w:p w14:paraId="61A3929A" w14:textId="77777777" w:rsidR="006657B7" w:rsidRPr="008E1A98" w:rsidRDefault="006657B7" w:rsidP="006657B7">
      <w:pPr>
        <w:spacing w:after="0"/>
        <w:rPr>
          <w:b/>
          <w:bCs/>
          <w:sz w:val="14"/>
          <w:szCs w:val="14"/>
        </w:rPr>
      </w:pPr>
    </w:p>
    <w:p w14:paraId="0FF143F9" w14:textId="74FDBE61" w:rsidR="00200F26" w:rsidRPr="00200F26" w:rsidRDefault="00291EA7" w:rsidP="006657B7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Mathematics Tutor</w:t>
      </w:r>
      <w:r w:rsidR="006657B7">
        <w:rPr>
          <w:b/>
          <w:bCs/>
          <w:sz w:val="24"/>
          <w:szCs w:val="24"/>
        </w:rPr>
        <w:t xml:space="preserve"> | University of Mississippi | J</w:t>
      </w:r>
      <w:r w:rsidR="00B55992">
        <w:rPr>
          <w:b/>
          <w:bCs/>
          <w:sz w:val="24"/>
          <w:szCs w:val="24"/>
        </w:rPr>
        <w:t xml:space="preserve">an </w:t>
      </w:r>
      <w:r w:rsidR="006657B7">
        <w:rPr>
          <w:b/>
          <w:bCs/>
          <w:sz w:val="24"/>
          <w:szCs w:val="24"/>
        </w:rPr>
        <w:t>20</w:t>
      </w:r>
      <w:r w:rsidR="00B55992">
        <w:rPr>
          <w:b/>
          <w:bCs/>
          <w:sz w:val="24"/>
          <w:szCs w:val="24"/>
        </w:rPr>
        <w:t>18</w:t>
      </w:r>
      <w:r w:rsidR="006657B7">
        <w:rPr>
          <w:b/>
          <w:bCs/>
          <w:sz w:val="24"/>
          <w:szCs w:val="24"/>
        </w:rPr>
        <w:t xml:space="preserve"> - May 202</w:t>
      </w:r>
      <w:r w:rsidR="00B55992">
        <w:rPr>
          <w:b/>
          <w:bCs/>
          <w:sz w:val="24"/>
          <w:szCs w:val="24"/>
        </w:rPr>
        <w:t>0</w:t>
      </w:r>
      <w:r w:rsidR="00481629">
        <w:rPr>
          <w:b/>
          <w:bCs/>
          <w:sz w:val="24"/>
          <w:szCs w:val="24"/>
        </w:rPr>
        <w:t>, Oxford, MS</w:t>
      </w:r>
    </w:p>
    <w:p w14:paraId="26BF5C75" w14:textId="2DD23002" w:rsidR="006657B7" w:rsidRDefault="001A23F7" w:rsidP="006657B7">
      <w:pPr>
        <w:pStyle w:val="ListParagraph"/>
        <w:numPr>
          <w:ilvl w:val="0"/>
          <w:numId w:val="34"/>
        </w:numPr>
        <w:spacing w:after="0"/>
      </w:pPr>
      <w:r>
        <w:t xml:space="preserve">Provided individual and small group tutoring in mathematics, helping students strengthen understanding of concepts and </w:t>
      </w:r>
      <w:proofErr w:type="gramStart"/>
      <w:r>
        <w:t>problem solving</w:t>
      </w:r>
      <w:proofErr w:type="gramEnd"/>
      <w:r>
        <w:t xml:space="preserve"> skills.</w:t>
      </w:r>
    </w:p>
    <w:p w14:paraId="57394A8C" w14:textId="54926E88" w:rsidR="001A23F7" w:rsidRPr="006657B7" w:rsidRDefault="001A23F7" w:rsidP="006657B7">
      <w:pPr>
        <w:pStyle w:val="ListParagraph"/>
        <w:numPr>
          <w:ilvl w:val="0"/>
          <w:numId w:val="34"/>
        </w:numPr>
        <w:spacing w:after="0"/>
      </w:pPr>
      <w:r>
        <w:t>Explained challenging mathematical concepts using step by step approaches tailored to students individual learning needs.</w:t>
      </w:r>
    </w:p>
    <w:sectPr w:rsidR="001A23F7" w:rsidRPr="006657B7">
      <w:type w:val="continuous"/>
      <w:pgSz w:w="11906" w:h="16838"/>
      <w:pgMar w:top="630" w:right="720" w:bottom="27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2EDB9E21-ED4D-4848-8D33-E125E421716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D3AA4390-306F-254C-94C0-B12CC4A78166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3" w:fontKey="{8B928B56-8562-0A4F-B6FC-432A37C1E8FE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4" w:fontKey="{4547A1D2-0AA9-B542-B490-28B5B03655BE}"/>
  </w:font>
  <w:font w:name="Noto Sans Symbols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D55A14F3-55E7-1B47-A936-C020944FD23A}"/>
    <w:embedBold r:id="rId7" w:fontKey="{3D9ECC0B-BCC7-954C-9487-3200A6EE2307}"/>
    <w:embedBoldItalic r:id="rId8" w:fontKey="{8CB1489B-F826-3B43-8070-3CCDD1B3E2E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9" w:fontKey="{9AAD5B7B-748C-B748-AF9B-92D90309B7D0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0" w:fontKey="{915D3A4F-7BB0-A840-957C-E00FE43F0E7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834DC3"/>
    <w:multiLevelType w:val="hybridMultilevel"/>
    <w:tmpl w:val="088639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7ED38E2"/>
    <w:multiLevelType w:val="multilevel"/>
    <w:tmpl w:val="D7240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E40EC"/>
    <w:multiLevelType w:val="multilevel"/>
    <w:tmpl w:val="B192D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675D72"/>
    <w:multiLevelType w:val="multilevel"/>
    <w:tmpl w:val="49FEF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7674CC"/>
    <w:multiLevelType w:val="multilevel"/>
    <w:tmpl w:val="0A9C803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79735C8"/>
    <w:multiLevelType w:val="multilevel"/>
    <w:tmpl w:val="000AD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E33405"/>
    <w:multiLevelType w:val="multilevel"/>
    <w:tmpl w:val="9E2449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2541611"/>
    <w:multiLevelType w:val="multilevel"/>
    <w:tmpl w:val="9E8CD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DD2B85"/>
    <w:multiLevelType w:val="multilevel"/>
    <w:tmpl w:val="9BAA4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181EDC"/>
    <w:multiLevelType w:val="multilevel"/>
    <w:tmpl w:val="A6E883F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2C700E14"/>
    <w:multiLevelType w:val="multilevel"/>
    <w:tmpl w:val="76505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76620F"/>
    <w:multiLevelType w:val="hybridMultilevel"/>
    <w:tmpl w:val="5C7C76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109721F"/>
    <w:multiLevelType w:val="multilevel"/>
    <w:tmpl w:val="A6E883F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33D941E2"/>
    <w:multiLevelType w:val="multilevel"/>
    <w:tmpl w:val="0D141D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3A395BD3"/>
    <w:multiLevelType w:val="multilevel"/>
    <w:tmpl w:val="134E1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C94680"/>
    <w:multiLevelType w:val="hybridMultilevel"/>
    <w:tmpl w:val="B28647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C287F9E"/>
    <w:multiLevelType w:val="hybridMultilevel"/>
    <w:tmpl w:val="3AD67E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C2F22FB"/>
    <w:multiLevelType w:val="multilevel"/>
    <w:tmpl w:val="4816C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DC74F9"/>
    <w:multiLevelType w:val="multilevel"/>
    <w:tmpl w:val="B1C6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1B0F3E"/>
    <w:multiLevelType w:val="hybridMultilevel"/>
    <w:tmpl w:val="C53E80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100614C"/>
    <w:multiLevelType w:val="hybridMultilevel"/>
    <w:tmpl w:val="F0E887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23C2FFD"/>
    <w:multiLevelType w:val="multilevel"/>
    <w:tmpl w:val="83EEA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391E3D"/>
    <w:multiLevelType w:val="multilevel"/>
    <w:tmpl w:val="A6603E08"/>
    <w:lvl w:ilvl="0">
      <w:start w:val="1"/>
      <w:numFmt w:val="bullet"/>
      <w:lvlText w:val=""/>
      <w:lvlJc w:val="left"/>
      <w:pPr>
        <w:ind w:left="720" w:hanging="360"/>
      </w:pPr>
      <w:rPr>
        <w:rFonts w:hint="default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84683D"/>
    <w:multiLevelType w:val="multilevel"/>
    <w:tmpl w:val="71BEF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081ED2"/>
    <w:multiLevelType w:val="multilevel"/>
    <w:tmpl w:val="33687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3B6B11"/>
    <w:multiLevelType w:val="multilevel"/>
    <w:tmpl w:val="694E2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430FC5"/>
    <w:multiLevelType w:val="multilevel"/>
    <w:tmpl w:val="473E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3E6B83"/>
    <w:multiLevelType w:val="multilevel"/>
    <w:tmpl w:val="8696B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691938"/>
    <w:multiLevelType w:val="multilevel"/>
    <w:tmpl w:val="6760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300CCA"/>
    <w:multiLevelType w:val="hybridMultilevel"/>
    <w:tmpl w:val="83C245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0804BA3"/>
    <w:multiLevelType w:val="multilevel"/>
    <w:tmpl w:val="FC66A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F46EDA"/>
    <w:multiLevelType w:val="hybridMultilevel"/>
    <w:tmpl w:val="EA8455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64B0F56"/>
    <w:multiLevelType w:val="multilevel"/>
    <w:tmpl w:val="1AB03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E02035"/>
    <w:multiLevelType w:val="hybridMultilevel"/>
    <w:tmpl w:val="A4340D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5631FC0"/>
    <w:multiLevelType w:val="multilevel"/>
    <w:tmpl w:val="8D964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3C5306"/>
    <w:multiLevelType w:val="multilevel"/>
    <w:tmpl w:val="CBC868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80453548">
    <w:abstractNumId w:val="13"/>
  </w:num>
  <w:num w:numId="2" w16cid:durableId="2043819977">
    <w:abstractNumId w:val="6"/>
  </w:num>
  <w:num w:numId="3" w16cid:durableId="1584532893">
    <w:abstractNumId w:val="4"/>
  </w:num>
  <w:num w:numId="4" w16cid:durableId="153104085">
    <w:abstractNumId w:val="35"/>
  </w:num>
  <w:num w:numId="5" w16cid:durableId="437221556">
    <w:abstractNumId w:val="8"/>
  </w:num>
  <w:num w:numId="6" w16cid:durableId="1830057989">
    <w:abstractNumId w:val="27"/>
  </w:num>
  <w:num w:numId="7" w16cid:durableId="502862100">
    <w:abstractNumId w:val="5"/>
  </w:num>
  <w:num w:numId="8" w16cid:durableId="2098792736">
    <w:abstractNumId w:val="30"/>
  </w:num>
  <w:num w:numId="9" w16cid:durableId="1997299901">
    <w:abstractNumId w:val="10"/>
  </w:num>
  <w:num w:numId="10" w16cid:durableId="1626889616">
    <w:abstractNumId w:val="1"/>
  </w:num>
  <w:num w:numId="11" w16cid:durableId="1658728678">
    <w:abstractNumId w:val="21"/>
  </w:num>
  <w:num w:numId="12" w16cid:durableId="1465081612">
    <w:abstractNumId w:val="32"/>
  </w:num>
  <w:num w:numId="13" w16cid:durableId="1893956118">
    <w:abstractNumId w:val="23"/>
  </w:num>
  <w:num w:numId="14" w16cid:durableId="2075005611">
    <w:abstractNumId w:val="2"/>
  </w:num>
  <w:num w:numId="15" w16cid:durableId="1173226057">
    <w:abstractNumId w:val="18"/>
  </w:num>
  <w:num w:numId="16" w16cid:durableId="1884948826">
    <w:abstractNumId w:val="3"/>
  </w:num>
  <w:num w:numId="17" w16cid:durableId="1598902567">
    <w:abstractNumId w:val="24"/>
  </w:num>
  <w:num w:numId="18" w16cid:durableId="1475172368">
    <w:abstractNumId w:val="28"/>
  </w:num>
  <w:num w:numId="19" w16cid:durableId="1936093314">
    <w:abstractNumId w:val="26"/>
  </w:num>
  <w:num w:numId="20" w16cid:durableId="629941595">
    <w:abstractNumId w:val="14"/>
  </w:num>
  <w:num w:numId="21" w16cid:durableId="726033335">
    <w:abstractNumId w:val="25"/>
  </w:num>
  <w:num w:numId="22" w16cid:durableId="1754430899">
    <w:abstractNumId w:val="34"/>
  </w:num>
  <w:num w:numId="23" w16cid:durableId="684553626">
    <w:abstractNumId w:val="7"/>
  </w:num>
  <w:num w:numId="24" w16cid:durableId="1338580881">
    <w:abstractNumId w:val="22"/>
  </w:num>
  <w:num w:numId="25" w16cid:durableId="720599522">
    <w:abstractNumId w:val="12"/>
  </w:num>
  <w:num w:numId="26" w16cid:durableId="1403211642">
    <w:abstractNumId w:val="19"/>
  </w:num>
  <w:num w:numId="27" w16cid:durableId="1340356008">
    <w:abstractNumId w:val="16"/>
  </w:num>
  <w:num w:numId="28" w16cid:durableId="297151422">
    <w:abstractNumId w:val="31"/>
  </w:num>
  <w:num w:numId="29" w16cid:durableId="1722552261">
    <w:abstractNumId w:val="15"/>
  </w:num>
  <w:num w:numId="30" w16cid:durableId="1575434369">
    <w:abstractNumId w:val="33"/>
  </w:num>
  <w:num w:numId="31" w16cid:durableId="1933272298">
    <w:abstractNumId w:val="20"/>
  </w:num>
  <w:num w:numId="32" w16cid:durableId="1108164936">
    <w:abstractNumId w:val="11"/>
  </w:num>
  <w:num w:numId="33" w16cid:durableId="1433042134">
    <w:abstractNumId w:val="0"/>
  </w:num>
  <w:num w:numId="34" w16cid:durableId="837229039">
    <w:abstractNumId w:val="9"/>
  </w:num>
  <w:num w:numId="35" w16cid:durableId="1663048580">
    <w:abstractNumId w:val="29"/>
  </w:num>
  <w:num w:numId="36" w16cid:durableId="1894196410">
    <w:abstractNumId w:val="1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9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BA0"/>
    <w:rsid w:val="000118AD"/>
    <w:rsid w:val="00020CBF"/>
    <w:rsid w:val="00032D8E"/>
    <w:rsid w:val="000405C4"/>
    <w:rsid w:val="00047BF3"/>
    <w:rsid w:val="00051BC6"/>
    <w:rsid w:val="000777AC"/>
    <w:rsid w:val="00085852"/>
    <w:rsid w:val="000A0CCF"/>
    <w:rsid w:val="000C00F1"/>
    <w:rsid w:val="000E410F"/>
    <w:rsid w:val="0012606B"/>
    <w:rsid w:val="001308CE"/>
    <w:rsid w:val="00130D50"/>
    <w:rsid w:val="0015263A"/>
    <w:rsid w:val="00176EB7"/>
    <w:rsid w:val="0018051B"/>
    <w:rsid w:val="001A23F7"/>
    <w:rsid w:val="001B7F0D"/>
    <w:rsid w:val="001D5847"/>
    <w:rsid w:val="001F6A4C"/>
    <w:rsid w:val="00200F26"/>
    <w:rsid w:val="00210BBA"/>
    <w:rsid w:val="00243DB8"/>
    <w:rsid w:val="00245850"/>
    <w:rsid w:val="00247BD7"/>
    <w:rsid w:val="002506F5"/>
    <w:rsid w:val="0027098B"/>
    <w:rsid w:val="00291EA7"/>
    <w:rsid w:val="00292EB0"/>
    <w:rsid w:val="002D7C4C"/>
    <w:rsid w:val="002E300B"/>
    <w:rsid w:val="002E5E12"/>
    <w:rsid w:val="002F14A5"/>
    <w:rsid w:val="00334C9B"/>
    <w:rsid w:val="00374D62"/>
    <w:rsid w:val="00393458"/>
    <w:rsid w:val="00397280"/>
    <w:rsid w:val="003978F0"/>
    <w:rsid w:val="003A0BDD"/>
    <w:rsid w:val="003F06F8"/>
    <w:rsid w:val="004006D8"/>
    <w:rsid w:val="00473836"/>
    <w:rsid w:val="00481629"/>
    <w:rsid w:val="004C2FE3"/>
    <w:rsid w:val="004D42BF"/>
    <w:rsid w:val="004E2C5D"/>
    <w:rsid w:val="004F6B93"/>
    <w:rsid w:val="0051271C"/>
    <w:rsid w:val="0052046E"/>
    <w:rsid w:val="00536C75"/>
    <w:rsid w:val="00542907"/>
    <w:rsid w:val="0056546D"/>
    <w:rsid w:val="005A0BFC"/>
    <w:rsid w:val="005A3C73"/>
    <w:rsid w:val="005A6315"/>
    <w:rsid w:val="005C37DB"/>
    <w:rsid w:val="005C6E56"/>
    <w:rsid w:val="005D4951"/>
    <w:rsid w:val="005E02C0"/>
    <w:rsid w:val="00602DE9"/>
    <w:rsid w:val="00622A28"/>
    <w:rsid w:val="00622E8C"/>
    <w:rsid w:val="00636421"/>
    <w:rsid w:val="00647510"/>
    <w:rsid w:val="00650DF8"/>
    <w:rsid w:val="006564A2"/>
    <w:rsid w:val="00657CC1"/>
    <w:rsid w:val="006650F6"/>
    <w:rsid w:val="006657B7"/>
    <w:rsid w:val="006673C4"/>
    <w:rsid w:val="0068233C"/>
    <w:rsid w:val="00683F47"/>
    <w:rsid w:val="00686554"/>
    <w:rsid w:val="006902A7"/>
    <w:rsid w:val="006C6710"/>
    <w:rsid w:val="006C7B34"/>
    <w:rsid w:val="006D4CD8"/>
    <w:rsid w:val="006D686A"/>
    <w:rsid w:val="007263FC"/>
    <w:rsid w:val="00737CEA"/>
    <w:rsid w:val="007444F3"/>
    <w:rsid w:val="00744BB2"/>
    <w:rsid w:val="00744C1A"/>
    <w:rsid w:val="00766EAD"/>
    <w:rsid w:val="007936DF"/>
    <w:rsid w:val="007A4878"/>
    <w:rsid w:val="007C7D36"/>
    <w:rsid w:val="007D1B40"/>
    <w:rsid w:val="007E0149"/>
    <w:rsid w:val="007E6DB7"/>
    <w:rsid w:val="008075DD"/>
    <w:rsid w:val="008113AC"/>
    <w:rsid w:val="00812668"/>
    <w:rsid w:val="00820F3D"/>
    <w:rsid w:val="00833F89"/>
    <w:rsid w:val="00854434"/>
    <w:rsid w:val="0087397E"/>
    <w:rsid w:val="00881381"/>
    <w:rsid w:val="00884511"/>
    <w:rsid w:val="008A60EC"/>
    <w:rsid w:val="008B654D"/>
    <w:rsid w:val="008C03AB"/>
    <w:rsid w:val="008C6E8E"/>
    <w:rsid w:val="008E1A98"/>
    <w:rsid w:val="008E7981"/>
    <w:rsid w:val="00932A82"/>
    <w:rsid w:val="009816EA"/>
    <w:rsid w:val="00990A17"/>
    <w:rsid w:val="0099205E"/>
    <w:rsid w:val="009F12DA"/>
    <w:rsid w:val="00A02AFA"/>
    <w:rsid w:val="00A10BA0"/>
    <w:rsid w:val="00A135EA"/>
    <w:rsid w:val="00A16A0A"/>
    <w:rsid w:val="00A16ECF"/>
    <w:rsid w:val="00A23067"/>
    <w:rsid w:val="00A76A40"/>
    <w:rsid w:val="00AA3137"/>
    <w:rsid w:val="00AA4ABB"/>
    <w:rsid w:val="00AA563A"/>
    <w:rsid w:val="00AB41A9"/>
    <w:rsid w:val="00AB7769"/>
    <w:rsid w:val="00B04598"/>
    <w:rsid w:val="00B31594"/>
    <w:rsid w:val="00B546ED"/>
    <w:rsid w:val="00B55165"/>
    <w:rsid w:val="00B55992"/>
    <w:rsid w:val="00B63FD5"/>
    <w:rsid w:val="00BA4AD2"/>
    <w:rsid w:val="00BD29B8"/>
    <w:rsid w:val="00BD7393"/>
    <w:rsid w:val="00C16576"/>
    <w:rsid w:val="00C36057"/>
    <w:rsid w:val="00C403E4"/>
    <w:rsid w:val="00C63DD5"/>
    <w:rsid w:val="00C771BF"/>
    <w:rsid w:val="00C93307"/>
    <w:rsid w:val="00CA070A"/>
    <w:rsid w:val="00CA53D8"/>
    <w:rsid w:val="00CB4840"/>
    <w:rsid w:val="00CC07C4"/>
    <w:rsid w:val="00CC0F98"/>
    <w:rsid w:val="00CE256C"/>
    <w:rsid w:val="00CF4D89"/>
    <w:rsid w:val="00D047CC"/>
    <w:rsid w:val="00D063D8"/>
    <w:rsid w:val="00D10D6A"/>
    <w:rsid w:val="00D216BD"/>
    <w:rsid w:val="00D46BE1"/>
    <w:rsid w:val="00D5717A"/>
    <w:rsid w:val="00D86A94"/>
    <w:rsid w:val="00D907EB"/>
    <w:rsid w:val="00DA2417"/>
    <w:rsid w:val="00DA32D2"/>
    <w:rsid w:val="00DC4506"/>
    <w:rsid w:val="00DC63BF"/>
    <w:rsid w:val="00DE163C"/>
    <w:rsid w:val="00E03B0B"/>
    <w:rsid w:val="00E05AC6"/>
    <w:rsid w:val="00E0693E"/>
    <w:rsid w:val="00E23227"/>
    <w:rsid w:val="00E235DF"/>
    <w:rsid w:val="00E355FA"/>
    <w:rsid w:val="00E37972"/>
    <w:rsid w:val="00E449D7"/>
    <w:rsid w:val="00E5757D"/>
    <w:rsid w:val="00E72122"/>
    <w:rsid w:val="00EA04C0"/>
    <w:rsid w:val="00EA2E2E"/>
    <w:rsid w:val="00EC49C4"/>
    <w:rsid w:val="00EC58EA"/>
    <w:rsid w:val="00EE7AD8"/>
    <w:rsid w:val="00F01780"/>
    <w:rsid w:val="00F33F4E"/>
    <w:rsid w:val="00F37CA1"/>
    <w:rsid w:val="00FD3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AC894"/>
  <w15:docId w15:val="{2DBAB8E6-D2DA-884B-8EF2-D5D746976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476B"/>
    <w:pPr>
      <w:pBdr>
        <w:top w:val="nil"/>
        <w:left w:val="nil"/>
        <w:bottom w:val="nil"/>
        <w:right w:val="nil"/>
        <w:between w:val="nil"/>
      </w:pBdr>
    </w:pPr>
    <w:rPr>
      <w:color w:val="000000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uiPriority w:val="99"/>
    <w:unhideWhenUsed/>
    <w:rsid w:val="00BC476B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C476B"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A4561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NoSpacing">
    <w:name w:val="No Spacing"/>
    <w:uiPriority w:val="1"/>
    <w:qFormat/>
    <w:rsid w:val="00A8098A"/>
    <w:pPr>
      <w:pBdr>
        <w:top w:val="nil"/>
        <w:left w:val="nil"/>
        <w:bottom w:val="nil"/>
        <w:right w:val="nil"/>
        <w:between w:val="nil"/>
      </w:pBdr>
      <w:spacing w:after="0"/>
    </w:pPr>
    <w:rPr>
      <w:color w:val="000000"/>
    </w:rPr>
  </w:style>
  <w:style w:type="paragraph" w:customStyle="1" w:styleId="Default">
    <w:name w:val="Default"/>
    <w:rsid w:val="00AA7516"/>
    <w:pPr>
      <w:autoSpaceDE w:val="0"/>
      <w:autoSpaceDN w:val="0"/>
      <w:adjustRightInd w:val="0"/>
      <w:spacing w:after="0"/>
    </w:pPr>
    <w:rPr>
      <w:color w:val="000000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68655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86554"/>
    <w:rPr>
      <w:color w:val="954F72" w:themeColor="followedHyperlink"/>
      <w:u w:val="single"/>
    </w:rPr>
  </w:style>
  <w:style w:type="paragraph" w:customStyle="1" w:styleId="p1">
    <w:name w:val="p1"/>
    <w:basedOn w:val="Normal"/>
    <w:rsid w:val="0012606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s1">
    <w:name w:val="s1"/>
    <w:basedOn w:val="DefaultParagraphFont"/>
    <w:rsid w:val="0012606B"/>
  </w:style>
  <w:style w:type="paragraph" w:styleId="NormalWeb">
    <w:name w:val="Normal (Web)"/>
    <w:basedOn w:val="Normal"/>
    <w:uiPriority w:val="99"/>
    <w:semiHidden/>
    <w:unhideWhenUsed/>
    <w:rsid w:val="00176EB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.com/in/chris-limbu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mailto:kshitij.lingthep.cs@outlook.com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662-638-9569" TargetMode="External"/><Relationship Id="rId11" Type="http://schemas.openxmlformats.org/officeDocument/2006/relationships/hyperlink" Target="https://anonymous-chris.github.io/windowsportfolio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anonymous-chris.github.io/windowsportfolio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Anonymous-Chris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gzkrWEFf2vvmfNfS49+homcdVg==">CgMxLjAyCGguZ2pkZ3hzMgloLjFmb2I5dGU4AHIhMUNRaFYxTmRLMGVyWGRBaXBJdXZHZ2ZuanVnUTdSaC13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1268</Words>
  <Characters>7232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Kshitij Limbu</dc:creator>
  <cp:lastModifiedBy>Bhawana Maharjan (bmhrjan1)</cp:lastModifiedBy>
  <cp:revision>3</cp:revision>
  <cp:lastPrinted>2026-09-22T18:41:00Z</cp:lastPrinted>
  <dcterms:created xsi:type="dcterms:W3CDTF">2026-09-22T18:41:00Z</dcterms:created>
  <dcterms:modified xsi:type="dcterms:W3CDTF">2026-09-22T18:42:00Z</dcterms:modified>
</cp:coreProperties>
</file>