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915DCB" w14:textId="057DA391" w:rsidR="00C53C48" w:rsidRDefault="00E17704">
      <w:r>
        <w:t xml:space="preserve">Welcome to </w:t>
      </w:r>
      <w:proofErr w:type="spellStart"/>
      <w:r>
        <w:t>iOrchid</w:t>
      </w:r>
      <w:proofErr w:type="spellEnd"/>
      <w:r>
        <w:t xml:space="preserve"> Horticultural Management! The system is a whole customizable suite of applications and designer </w:t>
      </w:r>
      <w:proofErr w:type="spellStart"/>
      <w:r>
        <w:t xml:space="preserve">hardware </w:t>
      </w:r>
      <w:proofErr w:type="spellEnd"/>
      <w:r>
        <w:t>designed to maintain your horticultural crops at their optimal level.</w:t>
      </w:r>
    </w:p>
    <w:p w14:paraId="652DBF02" w14:textId="77777777" w:rsidR="00E17704" w:rsidRDefault="00E17704"/>
    <w:p w14:paraId="1C9D78C7" w14:textId="0DECCD87" w:rsidR="00E17704" w:rsidRDefault="00E17704">
      <w:r>
        <w:t xml:space="preserve">This documentation will explain the usage and function of the suite in customer-friendly </w:t>
      </w:r>
      <w:proofErr w:type="spellStart"/>
      <w:proofErr w:type="gramStart"/>
      <w:r>
        <w:t>non technical</w:t>
      </w:r>
      <w:proofErr w:type="spellEnd"/>
      <w:proofErr w:type="gramEnd"/>
      <w:r>
        <w:t xml:space="preserve"> language. Any enquiries regarding the precision of the documentation can be made by writing to </w:t>
      </w:r>
      <w:hyperlink r:id="rId5" w:history="1">
        <w:r w:rsidRPr="001C556E">
          <w:rPr>
            <w:rStyle w:val="Hyperlink"/>
          </w:rPr>
          <w:t>cs@io</w:t>
        </w:r>
        <w:r w:rsidRPr="001C556E">
          <w:rPr>
            <w:rStyle w:val="Hyperlink"/>
          </w:rPr>
          <w:t>r</w:t>
        </w:r>
        <w:r w:rsidRPr="001C556E">
          <w:rPr>
            <w:rStyle w:val="Hyperlink"/>
          </w:rPr>
          <w:t>c.org</w:t>
        </w:r>
      </w:hyperlink>
      <w:r>
        <w:t xml:space="preserve">. </w:t>
      </w:r>
    </w:p>
    <w:p w14:paraId="5C71F671" w14:textId="77777777" w:rsidR="00E17704" w:rsidRDefault="00E17704"/>
    <w:p w14:paraId="4193F2F3" w14:textId="28E6D7DF" w:rsidR="00E17704" w:rsidRDefault="00E17704">
      <w:r>
        <w:t xml:space="preserve">The documentation is hosted on the World Wide Web Internet. Please visit the provided hyperlink to access the documentation. </w:t>
      </w:r>
      <w:hyperlink r:id="rId6" w:history="1">
        <w:r w:rsidRPr="00E17704">
          <w:rPr>
            <w:rStyle w:val="Hyperlink"/>
          </w:rPr>
          <w:t>https://docs.google.com/doc</w:t>
        </w:r>
        <w:r w:rsidRPr="00E17704">
          <w:rPr>
            <w:rStyle w:val="Hyperlink"/>
          </w:rPr>
          <w:t>u</w:t>
        </w:r>
        <w:r w:rsidRPr="00E17704">
          <w:rPr>
            <w:rStyle w:val="Hyperlink"/>
          </w:rPr>
          <w:t>ment/d/e/2PACX-1vQ0idMJdEOS8rrS4HB8uDeogNoC4IQTRh0owXsoUhRmF9VrKLVRLY60WIhjcYz5BKikBDIA_Iu20uta/pub</w:t>
        </w:r>
      </w:hyperlink>
    </w:p>
    <w:sectPr w:rsidR="00E177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25C"/>
    <w:rsid w:val="006C5F2D"/>
    <w:rsid w:val="007322A7"/>
    <w:rsid w:val="00C14B25"/>
    <w:rsid w:val="00C53C48"/>
    <w:rsid w:val="00E17704"/>
    <w:rsid w:val="00E9525C"/>
    <w:rsid w:val="00FD4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527AB"/>
  <w15:chartTrackingRefBased/>
  <w15:docId w15:val="{38C6A092-5432-014B-81DD-92CB29B27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2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2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2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2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2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2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2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2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2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2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2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2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2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2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2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2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25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77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770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1770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document/d/e/2PACX-1vQ0idMJdEOS8rrS4HB8uDeogNoC4IQTRh0owXsoUhRmF9VrKLVRLY60WIhjcYz5BKikBDIA_Iu20uta/pub" TargetMode="External"/><Relationship Id="rId5" Type="http://schemas.openxmlformats.org/officeDocument/2006/relationships/hyperlink" Target="mailto:cs@iorc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AF8B878-CF02-D041-BE04-D5B9EA303E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Li</dc:creator>
  <cp:keywords/>
  <dc:description/>
  <cp:lastModifiedBy>Tom Li</cp:lastModifiedBy>
  <cp:revision>3</cp:revision>
  <dcterms:created xsi:type="dcterms:W3CDTF">2026-07-17T09:04:00Z</dcterms:created>
  <dcterms:modified xsi:type="dcterms:W3CDTF">2026-07-19T23:55:00Z</dcterms:modified>
</cp:coreProperties>
</file>