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22F1" w14:textId="48560DF4" w:rsidR="00B37109" w:rsidRPr="00B37109" w:rsidRDefault="00B37109" w:rsidP="00B37109">
      <w:pPr>
        <w:jc w:val="center"/>
        <w:rPr>
          <w:rFonts w:ascii="Times New Roman" w:hAnsi="Times New Roman" w:cs="Times New Roman"/>
          <w:sz w:val="72"/>
          <w:szCs w:val="72"/>
          <w:u w:val="single"/>
          <w:lang w:val="en-US"/>
        </w:rPr>
      </w:pPr>
      <w:r w:rsidRPr="00B37109">
        <w:rPr>
          <w:rFonts w:ascii="Times New Roman" w:hAnsi="Times New Roman" w:cs="Times New Roman"/>
          <w:sz w:val="72"/>
          <w:szCs w:val="72"/>
          <w:u w:val="single"/>
          <w:lang w:val="en-US"/>
        </w:rPr>
        <w:t>Lab-1</w:t>
      </w:r>
    </w:p>
    <w:p w14:paraId="1846CC24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A1CDF8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Q1. What is ORM?</w:t>
      </w:r>
    </w:p>
    <w:p w14:paraId="1094C771" w14:textId="3F156C7C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7109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Object-Relational Mapping (ORM)</w:t>
      </w:r>
      <w:r w:rsidRPr="00B37109">
        <w:rPr>
          <w:rFonts w:ascii="Times New Roman" w:hAnsi="Times New Roman" w:cs="Times New Roman"/>
          <w:sz w:val="28"/>
          <w:szCs w:val="28"/>
          <w:lang w:val="en-US"/>
        </w:rPr>
        <w:t> is a programming technique that allows developers to interact with a database using the programming language’s objects instead of raw SQL. ORMs, like Entity Framework (EF) Core, map C# classes to database tables and map properties to columns. For example, a Product class in C# is represented as a table in the database, and its properties (Id, Name, Stock) become table columns.</w:t>
      </w:r>
    </w:p>
    <w:p w14:paraId="36B40282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D10181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Benefits of </w:t>
      </w:r>
      <w:proofErr w:type="gramStart"/>
      <w:r w:rsidRPr="00B37109">
        <w:rPr>
          <w:rFonts w:ascii="Times New Roman" w:hAnsi="Times New Roman" w:cs="Times New Roman"/>
          <w:sz w:val="28"/>
          <w:szCs w:val="28"/>
          <w:u w:val="single"/>
          <w:lang w:val="en-US"/>
        </w:rPr>
        <w:t>ORM :</w:t>
      </w:r>
      <w:proofErr w:type="gramEnd"/>
    </w:p>
    <w:p w14:paraId="17338842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61A3C" w14:textId="509080DA" w:rsidR="00B37109" w:rsidRPr="00B37109" w:rsidRDefault="00B37109" w:rsidP="00B371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Productivity: Developers can focus on C# code instead of writing complex SQL queries.</w:t>
      </w:r>
    </w:p>
    <w:p w14:paraId="4E3815AD" w14:textId="2AC8E676" w:rsidR="00B37109" w:rsidRPr="00B37109" w:rsidRDefault="00B37109" w:rsidP="00B371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Maintainability: Changes to data models can be managed in one place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710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End"/>
      <w:r w:rsidRPr="00B37109">
        <w:rPr>
          <w:rFonts w:ascii="Times New Roman" w:hAnsi="Times New Roman" w:cs="Times New Roman"/>
          <w:sz w:val="28"/>
          <w:szCs w:val="28"/>
          <w:lang w:val="en-US"/>
        </w:rPr>
        <w:t>C# code) and then migrated to the database.</w:t>
      </w:r>
    </w:p>
    <w:p w14:paraId="58A474F3" w14:textId="77777777" w:rsidR="00B37109" w:rsidRPr="00B37109" w:rsidRDefault="00B37109" w:rsidP="00B371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Abstraction from SQL: ORM handles generating the appropriate SQL, reducing SQL syntax errors and making development faster and safer.</w:t>
      </w:r>
    </w:p>
    <w:p w14:paraId="382765B8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DB52A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511EB2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35E001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DC843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BEC74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D3D74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02AC1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4687D" w14:textId="77777777" w:rsid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761CB5" w14:textId="35C4D321" w:rsidR="00B37109" w:rsidRPr="00B37109" w:rsidRDefault="00B37109" w:rsidP="00B3710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lastRenderedPageBreak/>
        <w:t>Q2.  </w:t>
      </w:r>
      <w:r w:rsidRPr="00B3710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EF Core vs. EF Framework (EF6</w:t>
      </w:r>
      <w:proofErr w:type="gramStart"/>
      <w:r w:rsidRPr="00B3710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 :</w:t>
      </w:r>
      <w:proofErr w:type="gramEnd"/>
    </w:p>
    <w:p w14:paraId="003835EE" w14:textId="77777777" w:rsidR="00B37109" w:rsidRPr="00B37109" w:rsidRDefault="00B37109" w:rsidP="00B3710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79ADB4" w14:textId="4D5603E2" w:rsidR="00B37109" w:rsidRPr="00B37109" w:rsidRDefault="00B37109" w:rsidP="00B3710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3710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CA4F042" wp14:editId="5C15D9EB">
            <wp:extent cx="5731510" cy="1814195"/>
            <wp:effectExtent l="0" t="0" r="2540" b="0"/>
            <wp:docPr id="2022454973" name="Picture 2" descr="Screenshot 2025-08-05 09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5-08-05 0930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7562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E91227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 xml:space="preserve">Ans.  </w:t>
      </w:r>
      <w:r w:rsidRPr="00B3710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EF Core:</w:t>
      </w:r>
      <w:r w:rsidRPr="00B37109">
        <w:rPr>
          <w:rFonts w:ascii="Times New Roman" w:hAnsi="Times New Roman" w:cs="Times New Roman"/>
          <w:sz w:val="28"/>
          <w:szCs w:val="28"/>
          <w:lang w:val="en-US"/>
        </w:rPr>
        <w:t> Good for modern, cross-platform apps. Includes advanced features like LINQ, async, and optimized performance.</w:t>
      </w:r>
    </w:p>
    <w:p w14:paraId="4B6A1964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CE626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EF 6: </w:t>
      </w:r>
      <w:r w:rsidRPr="00B37109">
        <w:rPr>
          <w:rFonts w:ascii="Times New Roman" w:hAnsi="Times New Roman" w:cs="Times New Roman"/>
          <w:sz w:val="28"/>
          <w:szCs w:val="28"/>
          <w:lang w:val="en-US"/>
        </w:rPr>
        <w:t>Preferable for legacy, Windows-based, or very mature environments.</w:t>
      </w:r>
    </w:p>
    <w:p w14:paraId="46F60AF5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F39F6" w14:textId="77777777" w:rsidR="00B37109" w:rsidRPr="00B37109" w:rsidRDefault="00B37109" w:rsidP="00B3710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 xml:space="preserve">Q3. </w:t>
      </w:r>
      <w:r w:rsidRPr="00B3710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EF Core 8.0 Features:</w:t>
      </w:r>
    </w:p>
    <w:p w14:paraId="2B2F6DDB" w14:textId="77777777" w:rsidR="00B37109" w:rsidRPr="00B37109" w:rsidRDefault="00B37109" w:rsidP="00B3710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E1A519" w14:textId="4827A575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JSON Column Mapping: Store and query JSON data in columns, so you can map .NET objects to JSON fields within a database column.</w:t>
      </w:r>
    </w:p>
    <w:p w14:paraId="658F8DC1" w14:textId="783E1355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Improved Performance with Compiled Models: Models can be precompiled for faster startup and query performance.</w:t>
      </w:r>
    </w:p>
    <w:p w14:paraId="4F3E009A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109">
        <w:rPr>
          <w:rFonts w:ascii="Times New Roman" w:hAnsi="Times New Roman" w:cs="Times New Roman"/>
          <w:sz w:val="28"/>
          <w:szCs w:val="28"/>
          <w:lang w:val="en-US"/>
        </w:rPr>
        <w:t>Interceptors &amp; Better Bulk Operations: Add logic to intercept and handle database operations, and improved methods for efficiently handling large data sets in bulk.</w:t>
      </w:r>
    </w:p>
    <w:p w14:paraId="539A3963" w14:textId="77777777" w:rsidR="00B37109" w:rsidRPr="00B37109" w:rsidRDefault="00B37109" w:rsidP="00B3710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37109" w:rsidRPr="00B37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70F85"/>
    <w:multiLevelType w:val="singleLevel"/>
    <w:tmpl w:val="34F70F85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21550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09"/>
    <w:rsid w:val="007E6506"/>
    <w:rsid w:val="00B3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A31C"/>
  <w15:chartTrackingRefBased/>
  <w15:docId w15:val="{3EA82B92-CB21-436A-BC75-1BB3F84B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aaquib1109@outlook.com</dc:creator>
  <cp:keywords/>
  <dc:description/>
  <cp:lastModifiedBy>aaquib1109@outlook.com</cp:lastModifiedBy>
  <cp:revision>1</cp:revision>
  <dcterms:created xsi:type="dcterms:W3CDTF">2026-07-01T17:40:00Z</dcterms:created>
  <dcterms:modified xsi:type="dcterms:W3CDTF">2026-07-01T17:45:00Z</dcterms:modified>
</cp:coreProperties>
</file>