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21DF" w14:textId="381F462D" w:rsidR="00200F46" w:rsidRDefault="00200F46">
      <w:r>
        <w:t xml:space="preserve">1.Vulnerability </w:t>
      </w:r>
      <w:r>
        <w:rPr>
          <w:noProof/>
        </w:rPr>
        <w:t>tests</w:t>
      </w:r>
      <w:r>
        <w:rPr>
          <w:noProof/>
        </w:rPr>
        <w:drawing>
          <wp:inline distT="0" distB="0" distL="0" distR="0" wp14:anchorId="7A7034CC" wp14:editId="12B337F4">
            <wp:extent cx="6191981" cy="2001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472" cy="204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C7F3A" wp14:editId="261624E5">
            <wp:extent cx="3568631" cy="203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19" cy="20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2C98CCA" wp14:editId="7A978D1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46"/>
    <w:rsid w:val="002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4042"/>
  <w15:chartTrackingRefBased/>
  <w15:docId w15:val="{C617E4A0-7A23-48F6-89B3-B83BFB5C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lakshmanan</dc:creator>
  <cp:keywords/>
  <dc:description/>
  <cp:lastModifiedBy>Kishore lakshmanan</cp:lastModifiedBy>
  <cp:revision>1</cp:revision>
  <dcterms:created xsi:type="dcterms:W3CDTF">2023-01-31T15:37:00Z</dcterms:created>
  <dcterms:modified xsi:type="dcterms:W3CDTF">2023-01-31T15:41:00Z</dcterms:modified>
</cp:coreProperties>
</file>