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Project Impact Factors Survey Questionnaire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Result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1. What is your length of service? [Single Choice]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Less than 1 year: 4 (9.52%)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- 1-5 years: 11 (26.19%)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- 6-10 years: 8 (19.05%)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More than 11 years: 19 (45.24%)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Total valid responses: 42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 What is the nature of your company? [Single Choice]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Private: 12 (28.57%)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State-owned and state-controlled: 19 (45.24%)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Foreign enterprises: 3 (7.14%)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Government and public institutions: 3 (7.14%)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Other: 5 (11.9%)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Total valid responses: 42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3. Have you ever participated in a failed project (loss/serious delay/incomplete/budget overrun/does not meet the customer's requirements, etc.)? [Single Choice]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Yes: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20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(47.62%)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No: 22 (52.38%)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Total valid responses: 42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4. What type of project did you participate in that failed? [Multiple Choice]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Desktop application: 3 (7.14%)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Web application: 13 (30.95%)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Mobile application: 4 (9.52%)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Low-level application (database, operating system): 4 (9.52%)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Other: 22 (52.38%)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Total valid responses: 42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5. What role do you play in the project? [Single Choice]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Manager (control of the overall project framework and helping the development team solve problems): 6 (14.29%)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Development team (personnel who perform actual development work): 17 (40.48%)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Product owner (represents customers and stakeholders in communication with developers, determines customer needs, and helps customers follow up on the project continuously): 8 (19.05%)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Other: 11 (26.19%)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Total valid responses: 42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6. What specific work is your position responsible for in the project? [Open-ended Question]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New Product Development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Coding and Design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Development Manager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Customer Management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Development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Project Management and Risk Control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Application Development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Development of Front-end and Back-end Code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Coding Part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Development and Research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Project Developer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Product Director (with direct reports being Project Managers)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Business Process Streamlining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Software Development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Organize personnel to implement development work according to requirements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Product Front-end Deployment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Project Implementation and Deployment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Production and Operations and Maintenance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Implementation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Production Implementation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Testing Work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QA Position, responsible for project quality and process control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QA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Product Requirement Docking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Project Manager from the Client's Side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Test the device's functions, performance, stability, etc., and is responsible for the development of the testing project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Requirement Analysis, writing requirement documents, drawing prototype diagrams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Operations and Maintenance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Communicate with the development team on functional requirements and follow up on development progress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Product Testing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Responsible for requirement communication and optimizing existing functions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Software Architecture Construction and Hardware and Software Adaptability Function Matching and Debugging.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Back-end Development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Front-end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Testing, Project Performance Testing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Responsible for coordinating and communicating with customers to understand their needs and write preliminary plans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Pre-sales Solution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Development Control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Your Company's Historical Years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?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[Single Choice]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-1-5 years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(</w:t>
      </w:r>
      <w:r>
        <w:rPr>
          <w:rFonts w:hint="default" w:ascii="Times New Roman" w:hAnsi="Times New Roman" w:cs="Times New Roman"/>
          <w:sz w:val="24"/>
          <w:szCs w:val="24"/>
        </w:rPr>
        <w:t>33.33%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-6-10 years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t xml:space="preserve">4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66.67%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-11-15 years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t xml:space="preserve">0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0%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-More than 15 years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t>0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(</w:t>
      </w:r>
      <w:r>
        <w:rPr>
          <w:rFonts w:hint="default" w:ascii="Times New Roman" w:hAnsi="Times New Roman" w:cs="Times New Roman"/>
          <w:sz w:val="24"/>
          <w:szCs w:val="24"/>
        </w:rPr>
        <w:t>0%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-Total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v</w:t>
      </w:r>
      <w:r>
        <w:rPr>
          <w:rFonts w:hint="default" w:ascii="Times New Roman" w:hAnsi="Times New Roman" w:cs="Times New Roman"/>
          <w:sz w:val="24"/>
          <w:szCs w:val="24"/>
        </w:rPr>
        <w:t xml:space="preserve">alid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cs="Times New Roman"/>
          <w:sz w:val="24"/>
          <w:szCs w:val="24"/>
        </w:rPr>
        <w:t>esponses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t>6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Organizational Scale of Projects You Participated In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?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[Single Choice]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</w:t>
      </w:r>
      <w:r>
        <w:rPr>
          <w:rFonts w:hint="default" w:ascii="Times New Roman" w:hAnsi="Times New Roman" w:cs="Times New Roman"/>
          <w:sz w:val="24"/>
          <w:szCs w:val="24"/>
        </w:rPr>
        <w:t>Micro (1-9 people)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t>4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(</w:t>
      </w:r>
      <w:r>
        <w:rPr>
          <w:rFonts w:hint="default" w:ascii="Times New Roman" w:hAnsi="Times New Roman" w:cs="Times New Roman"/>
          <w:sz w:val="24"/>
          <w:szCs w:val="24"/>
        </w:rPr>
        <w:t>28.57%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</w:t>
      </w:r>
      <w:r>
        <w:rPr>
          <w:rFonts w:hint="default" w:ascii="Times New Roman" w:hAnsi="Times New Roman" w:cs="Times New Roman"/>
          <w:sz w:val="24"/>
          <w:szCs w:val="24"/>
        </w:rPr>
        <w:t>Small (10-49 people)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t>6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(</w:t>
      </w:r>
      <w:r>
        <w:rPr>
          <w:rFonts w:hint="default" w:ascii="Times New Roman" w:hAnsi="Times New Roman" w:cs="Times New Roman"/>
          <w:sz w:val="24"/>
          <w:szCs w:val="24"/>
        </w:rPr>
        <w:t>42.86%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</w:t>
      </w:r>
      <w:r>
        <w:rPr>
          <w:rFonts w:hint="default" w:ascii="Times New Roman" w:hAnsi="Times New Roman" w:cs="Times New Roman"/>
          <w:sz w:val="24"/>
          <w:szCs w:val="24"/>
        </w:rPr>
        <w:t>Medium (50-249 people)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t>4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(</w:t>
      </w:r>
      <w:r>
        <w:rPr>
          <w:rFonts w:hint="default" w:ascii="Times New Roman" w:hAnsi="Times New Roman" w:cs="Times New Roman"/>
          <w:sz w:val="24"/>
          <w:szCs w:val="24"/>
        </w:rPr>
        <w:t>28.57%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</w:t>
      </w:r>
      <w:r>
        <w:rPr>
          <w:rFonts w:hint="default" w:ascii="Times New Roman" w:hAnsi="Times New Roman" w:cs="Times New Roman"/>
          <w:sz w:val="24"/>
          <w:szCs w:val="24"/>
        </w:rPr>
        <w:t>Large (250-1999 people)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t>0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(</w:t>
      </w:r>
      <w:r>
        <w:rPr>
          <w:rFonts w:hint="default" w:ascii="Times New Roman" w:hAnsi="Times New Roman" w:cs="Times New Roman"/>
          <w:sz w:val="24"/>
          <w:szCs w:val="24"/>
        </w:rPr>
        <w:t>0%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</w:t>
      </w:r>
      <w:r>
        <w:rPr>
          <w:rFonts w:hint="default" w:ascii="Times New Roman" w:hAnsi="Times New Roman" w:cs="Times New Roman"/>
          <w:sz w:val="24"/>
          <w:szCs w:val="24"/>
        </w:rPr>
        <w:t>Extra Large (More than 2000 people)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t>0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(</w:t>
      </w:r>
      <w:r>
        <w:rPr>
          <w:rFonts w:hint="default" w:ascii="Times New Roman" w:hAnsi="Times New Roman" w:cs="Times New Roman"/>
          <w:sz w:val="24"/>
          <w:szCs w:val="24"/>
        </w:rPr>
        <w:t>0%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</w:t>
      </w:r>
      <w:r>
        <w:rPr>
          <w:rFonts w:hint="default" w:ascii="Times New Roman" w:hAnsi="Times New Roman" w:cs="Times New Roman"/>
          <w:sz w:val="24"/>
          <w:szCs w:val="24"/>
        </w:rPr>
        <w:t xml:space="preserve">Total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v</w:t>
      </w:r>
      <w:r>
        <w:rPr>
          <w:rFonts w:hint="default" w:ascii="Times New Roman" w:hAnsi="Times New Roman" w:cs="Times New Roman"/>
          <w:sz w:val="24"/>
          <w:szCs w:val="24"/>
        </w:rPr>
        <w:t xml:space="preserve">alid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cs="Times New Roman"/>
          <w:sz w:val="24"/>
          <w:szCs w:val="24"/>
        </w:rPr>
        <w:t>esponses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14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Budget of the Project You Recently Participated In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?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[Single Choice]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</w:t>
      </w:r>
      <w:r>
        <w:rPr>
          <w:rFonts w:hint="default" w:ascii="Times New Roman" w:hAnsi="Times New Roman" w:cs="Times New Roman"/>
          <w:sz w:val="24"/>
          <w:szCs w:val="24"/>
        </w:rPr>
        <w:t>Less than 100,000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t xml:space="preserve">2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14.29%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</w:t>
      </w:r>
      <w:r>
        <w:rPr>
          <w:rFonts w:hint="default" w:ascii="Times New Roman" w:hAnsi="Times New Roman" w:cs="Times New Roman"/>
          <w:sz w:val="24"/>
          <w:szCs w:val="24"/>
        </w:rPr>
        <w:t>100,000 to 499,000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5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35.71%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</w:t>
      </w:r>
      <w:r>
        <w:rPr>
          <w:rFonts w:hint="default" w:ascii="Times New Roman" w:hAnsi="Times New Roman" w:cs="Times New Roman"/>
          <w:sz w:val="24"/>
          <w:szCs w:val="24"/>
        </w:rPr>
        <w:t>500,000 to 999,000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0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0%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</w:t>
      </w:r>
      <w:r>
        <w:rPr>
          <w:rFonts w:hint="default" w:ascii="Times New Roman" w:hAnsi="Times New Roman" w:cs="Times New Roman"/>
          <w:sz w:val="24"/>
          <w:szCs w:val="24"/>
        </w:rPr>
        <w:t>1,000,000 to 4,999,000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2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14.29%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</w:t>
      </w:r>
      <w:r>
        <w:rPr>
          <w:rFonts w:hint="default" w:ascii="Times New Roman" w:hAnsi="Times New Roman" w:cs="Times New Roman"/>
          <w:sz w:val="24"/>
          <w:szCs w:val="24"/>
        </w:rPr>
        <w:t>More than 5,000,000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5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35.71%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</w:t>
      </w:r>
      <w:r>
        <w:rPr>
          <w:rFonts w:hint="default" w:ascii="Times New Roman" w:hAnsi="Times New Roman" w:cs="Times New Roman"/>
          <w:sz w:val="24"/>
          <w:szCs w:val="24"/>
        </w:rPr>
        <w:t xml:space="preserve">Total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v</w:t>
      </w:r>
      <w:r>
        <w:rPr>
          <w:rFonts w:hint="default" w:ascii="Times New Roman" w:hAnsi="Times New Roman" w:cs="Times New Roman"/>
          <w:sz w:val="24"/>
          <w:szCs w:val="24"/>
        </w:rPr>
        <w:t xml:space="preserve">alid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cs="Times New Roman"/>
          <w:sz w:val="24"/>
          <w:szCs w:val="24"/>
        </w:rPr>
        <w:t>esponses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14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7. Expected Completion Time for Your Last Project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?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[Single Choice]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</w:t>
      </w:r>
      <w:r>
        <w:rPr>
          <w:rFonts w:hint="default" w:ascii="Times New Roman" w:hAnsi="Times New Roman" w:cs="Times New Roman"/>
          <w:sz w:val="24"/>
          <w:szCs w:val="24"/>
        </w:rPr>
        <w:t>Less than 1 month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3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7.14%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</w:t>
      </w:r>
      <w:r>
        <w:rPr>
          <w:rFonts w:hint="default" w:ascii="Times New Roman" w:hAnsi="Times New Roman" w:cs="Times New Roman"/>
          <w:sz w:val="24"/>
          <w:szCs w:val="24"/>
        </w:rPr>
        <w:t>1 to 3 months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9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21.43%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</w:t>
      </w:r>
      <w:r>
        <w:rPr>
          <w:rFonts w:hint="default" w:ascii="Times New Roman" w:hAnsi="Times New Roman" w:cs="Times New Roman"/>
          <w:sz w:val="24"/>
          <w:szCs w:val="24"/>
        </w:rPr>
        <w:t>4 to 6 months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16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38.1%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</w:t>
      </w:r>
      <w:r>
        <w:rPr>
          <w:rFonts w:hint="default" w:ascii="Times New Roman" w:hAnsi="Times New Roman" w:cs="Times New Roman"/>
          <w:sz w:val="24"/>
          <w:szCs w:val="24"/>
        </w:rPr>
        <w:t>7 to 12 months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8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19.05%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</w:t>
      </w:r>
      <w:r>
        <w:rPr>
          <w:rFonts w:hint="default" w:ascii="Times New Roman" w:hAnsi="Times New Roman" w:cs="Times New Roman"/>
          <w:sz w:val="24"/>
          <w:szCs w:val="24"/>
        </w:rPr>
        <w:t>1 to 2 years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4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9.52%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</w:t>
      </w:r>
      <w:r>
        <w:rPr>
          <w:rFonts w:hint="default" w:ascii="Times New Roman" w:hAnsi="Times New Roman" w:cs="Times New Roman"/>
          <w:sz w:val="24"/>
          <w:szCs w:val="24"/>
        </w:rPr>
        <w:t>2 to 3 years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0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0%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</w:t>
      </w:r>
      <w:r>
        <w:rPr>
          <w:rFonts w:hint="default" w:ascii="Times New Roman" w:hAnsi="Times New Roman" w:cs="Times New Roman"/>
          <w:sz w:val="24"/>
          <w:szCs w:val="24"/>
        </w:rPr>
        <w:t>More than 3 years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2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4.76%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</w:t>
      </w:r>
      <w:r>
        <w:rPr>
          <w:rFonts w:hint="default" w:ascii="Times New Roman" w:hAnsi="Times New Roman" w:cs="Times New Roman"/>
          <w:sz w:val="24"/>
          <w:szCs w:val="24"/>
        </w:rPr>
        <w:t xml:space="preserve">Total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v</w:t>
      </w:r>
      <w:r>
        <w:rPr>
          <w:rFonts w:hint="default" w:ascii="Times New Roman" w:hAnsi="Times New Roman" w:cs="Times New Roman"/>
          <w:sz w:val="24"/>
          <w:szCs w:val="24"/>
        </w:rPr>
        <w:t xml:space="preserve">alid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cs="Times New Roman"/>
          <w:sz w:val="24"/>
          <w:szCs w:val="24"/>
        </w:rPr>
        <w:t>esponses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42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8. Actual Completion Time for Your Last Project [Single Choice]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</w:t>
      </w:r>
      <w:r>
        <w:rPr>
          <w:rFonts w:hint="default" w:ascii="Times New Roman" w:hAnsi="Times New Roman" w:cs="Times New Roman"/>
          <w:sz w:val="24"/>
          <w:szCs w:val="24"/>
        </w:rPr>
        <w:t>Less than 1 month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4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9.52%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</w:t>
      </w:r>
      <w:r>
        <w:rPr>
          <w:rFonts w:hint="default" w:ascii="Times New Roman" w:hAnsi="Times New Roman" w:cs="Times New Roman"/>
          <w:sz w:val="24"/>
          <w:szCs w:val="24"/>
        </w:rPr>
        <w:t>1 to 3 months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8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19.05%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</w:t>
      </w:r>
      <w:r>
        <w:rPr>
          <w:rFonts w:hint="default" w:ascii="Times New Roman" w:hAnsi="Times New Roman" w:cs="Times New Roman"/>
          <w:sz w:val="24"/>
          <w:szCs w:val="24"/>
        </w:rPr>
        <w:t>4 to 6 months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11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26.19%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</w:t>
      </w:r>
      <w:r>
        <w:rPr>
          <w:rFonts w:hint="default" w:ascii="Times New Roman" w:hAnsi="Times New Roman" w:cs="Times New Roman"/>
          <w:sz w:val="24"/>
          <w:szCs w:val="24"/>
        </w:rPr>
        <w:t>7 to 12 months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10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23.81%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</w:t>
      </w:r>
      <w:r>
        <w:rPr>
          <w:rFonts w:hint="default" w:ascii="Times New Roman" w:hAnsi="Times New Roman" w:cs="Times New Roman"/>
          <w:sz w:val="24"/>
          <w:szCs w:val="24"/>
        </w:rPr>
        <w:t>1 to 2 years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3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7.14%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</w:t>
      </w:r>
      <w:r>
        <w:rPr>
          <w:rFonts w:hint="default" w:ascii="Times New Roman" w:hAnsi="Times New Roman" w:cs="Times New Roman"/>
          <w:sz w:val="24"/>
          <w:szCs w:val="24"/>
        </w:rPr>
        <w:t>2 to 3 years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3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7.14%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</w:t>
      </w:r>
      <w:r>
        <w:rPr>
          <w:rFonts w:hint="default" w:ascii="Times New Roman" w:hAnsi="Times New Roman" w:cs="Times New Roman"/>
          <w:sz w:val="24"/>
          <w:szCs w:val="24"/>
        </w:rPr>
        <w:t>More than 3 years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3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7.14%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</w:t>
      </w:r>
      <w:r>
        <w:rPr>
          <w:rFonts w:hint="default" w:ascii="Times New Roman" w:hAnsi="Times New Roman" w:cs="Times New Roman"/>
          <w:sz w:val="24"/>
          <w:szCs w:val="24"/>
        </w:rPr>
        <w:t xml:space="preserve">Total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v</w:t>
      </w:r>
      <w:r>
        <w:rPr>
          <w:rFonts w:hint="default" w:ascii="Times New Roman" w:hAnsi="Times New Roman" w:cs="Times New Roman"/>
          <w:sz w:val="24"/>
          <w:szCs w:val="24"/>
        </w:rPr>
        <w:t xml:space="preserve">alid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cs="Times New Roman"/>
          <w:sz w:val="24"/>
          <w:szCs w:val="24"/>
        </w:rPr>
        <w:t>esponses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42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9. Your Satisfaction Level with the Project You Recently Managed or Participated In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?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[Scale Question]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</w:t>
      </w:r>
      <w:r>
        <w:rPr>
          <w:rFonts w:hint="default" w:ascii="Times New Roman" w:hAnsi="Times New Roman" w:cs="Times New Roman"/>
          <w:sz w:val="24"/>
          <w:szCs w:val="24"/>
        </w:rPr>
        <w:t>Average Score for This Question: 3.74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</w:t>
      </w:r>
      <w:r>
        <w:rPr>
          <w:rFonts w:hint="default" w:ascii="Times New Roman" w:hAnsi="Times New Roman" w:cs="Times New Roman"/>
          <w:sz w:val="24"/>
          <w:szCs w:val="24"/>
        </w:rPr>
        <w:t>Very Dissatisfied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1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2.38%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</w:t>
      </w:r>
      <w:r>
        <w:rPr>
          <w:rFonts w:hint="default" w:ascii="Times New Roman" w:hAnsi="Times New Roman" w:cs="Times New Roman"/>
          <w:sz w:val="24"/>
          <w:szCs w:val="24"/>
        </w:rPr>
        <w:t>Dissatisfied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2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4.76%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</w:t>
      </w:r>
      <w:r>
        <w:rPr>
          <w:rFonts w:hint="default" w:ascii="Times New Roman" w:hAnsi="Times New Roman" w:cs="Times New Roman"/>
          <w:sz w:val="24"/>
          <w:szCs w:val="24"/>
        </w:rPr>
        <w:t>Neutral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15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35.71%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</w:t>
      </w:r>
      <w:r>
        <w:rPr>
          <w:rFonts w:hint="default" w:ascii="Times New Roman" w:hAnsi="Times New Roman" w:cs="Times New Roman"/>
          <w:sz w:val="24"/>
          <w:szCs w:val="24"/>
        </w:rPr>
        <w:t>Satisfied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13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30.95%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</w:t>
      </w:r>
      <w:r>
        <w:rPr>
          <w:rFonts w:hint="default" w:ascii="Times New Roman" w:hAnsi="Times New Roman" w:cs="Times New Roman"/>
          <w:sz w:val="24"/>
          <w:szCs w:val="24"/>
        </w:rPr>
        <w:t>Very Satisfied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11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26.19%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</w:t>
      </w:r>
      <w:r>
        <w:rPr>
          <w:rFonts w:hint="default" w:ascii="Times New Roman" w:hAnsi="Times New Roman" w:cs="Times New Roman"/>
          <w:sz w:val="24"/>
          <w:szCs w:val="24"/>
        </w:rPr>
        <w:t>Total Valid Responses | 42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10. Degree of Alignment Between Actual and Expected Progress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?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[Scale Question]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</w:t>
      </w:r>
      <w:r>
        <w:rPr>
          <w:rFonts w:hint="default" w:ascii="Times New Roman" w:hAnsi="Times New Roman" w:cs="Times New Roman"/>
          <w:sz w:val="24"/>
          <w:szCs w:val="24"/>
        </w:rPr>
        <w:t>Average Score for This Question: 3.69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</w:t>
      </w:r>
      <w:r>
        <w:rPr>
          <w:rFonts w:hint="default" w:ascii="Times New Roman" w:hAnsi="Times New Roman" w:cs="Times New Roman"/>
          <w:sz w:val="24"/>
          <w:szCs w:val="24"/>
        </w:rPr>
        <w:t>Very Dissatisfied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1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2.38%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</w:t>
      </w:r>
      <w:r>
        <w:rPr>
          <w:rFonts w:hint="default" w:ascii="Times New Roman" w:hAnsi="Times New Roman" w:cs="Times New Roman"/>
          <w:sz w:val="24"/>
          <w:szCs w:val="24"/>
        </w:rPr>
        <w:t>Dissatisfied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t xml:space="preserve">3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7.14%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</w:t>
      </w:r>
      <w:r>
        <w:rPr>
          <w:rFonts w:hint="default" w:ascii="Times New Roman" w:hAnsi="Times New Roman" w:cs="Times New Roman"/>
          <w:sz w:val="24"/>
          <w:szCs w:val="24"/>
        </w:rPr>
        <w:t>Neutral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12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28.57%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</w:t>
      </w:r>
      <w:r>
        <w:rPr>
          <w:rFonts w:hint="default" w:ascii="Times New Roman" w:hAnsi="Times New Roman" w:cs="Times New Roman"/>
          <w:sz w:val="24"/>
          <w:szCs w:val="24"/>
        </w:rPr>
        <w:t>Basically Satisfied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18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42.86%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</w:t>
      </w:r>
      <w:r>
        <w:rPr>
          <w:rFonts w:hint="default" w:ascii="Times New Roman" w:hAnsi="Times New Roman" w:cs="Times New Roman"/>
          <w:sz w:val="24"/>
          <w:szCs w:val="24"/>
        </w:rPr>
        <w:t>Very Satisfied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8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19.05%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</w:t>
      </w:r>
      <w:r>
        <w:rPr>
          <w:rFonts w:hint="default" w:ascii="Times New Roman" w:hAnsi="Times New Roman" w:cs="Times New Roman"/>
          <w:sz w:val="24"/>
          <w:szCs w:val="24"/>
        </w:rPr>
        <w:t xml:space="preserve">Total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v</w:t>
      </w:r>
      <w:r>
        <w:rPr>
          <w:rFonts w:hint="default" w:ascii="Times New Roman" w:hAnsi="Times New Roman" w:cs="Times New Roman"/>
          <w:sz w:val="24"/>
          <w:szCs w:val="24"/>
        </w:rPr>
        <w:t xml:space="preserve">alid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cs="Times New Roman"/>
          <w:sz w:val="24"/>
          <w:szCs w:val="24"/>
        </w:rPr>
        <w:t>esponses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42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11. Communication Channels in Your Participated Projects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?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[Multiple Choice]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Face-to-face communication: 37 responses (88.1%)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Phone communication: 24 responses (57.14%)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Online communication: 30 responses (71.43%)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Email communication: 21 responses (50%)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Total valid responses: 42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12. Effectiveness of the Selected Communication Channels in Solving Problems[Matrix Single Choice]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| Communication Method | Ineffective | Less Effective | Average | Effective | Very Effective |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| Face-to-face | 1 (2.38%) | 0 (0%) | 1 (2.38%) | 12 (28.57%) | 28 (66.67%) |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| Phone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| 2 (4.76%) | 4 (9.52%) | 9 (21.43%) | 16 (38.1%) | 11 (26.19%) |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| Online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| 0 (0%)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| 3 (7.14%)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| 10 (23.81%)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| 20 (47.62%) | 9 (21.43%) |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| Email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| 4 (9.52%) | 8 (19.05%) | 15 (35.71%)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| 10 (23.81%) | 5 (11.9%) |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How Often Do You Think the Project Promotion Scheduling Meetings Should Be Held During the Project Construction Process? [Single Choice]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More often: 0 responses (0%)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Twice a week: 8 responses (19.05%)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Once a week: 24 responses (57.14%)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Once every two weeks: 6 responses (14.29%)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Once a month: 4 responses (9.52%)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Less often: 0 responses (0%)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Total valid responses: 42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14. Are You Satisfied with the Division of Individual Responsibilities in the Project (Are Work Tasks Clear/Responsibility Boundaries Clear/Task Distribution Fair and Reasonable)? [Scale Question]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Average score for this question: 3.76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Very dissatisfied: 1 response (2.38%)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Dissatisfied: 3 responses (7.14%)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Neutral: 11 responses (26.19%)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Satisfied: 17 responses (40.48%)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Very satisfied: 10 responses (23.81%)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Total valid responses: 42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15. Do You Think the Division of Departmental Responsibilities in the Project is Important for the Project Outcome (Are Work Tasks Clear/Responsibility Boundaries Clear/Task Distribution Fair and Reasonable)? [Scale Question]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Average score for this question: 4.26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Very unimportant: 0 responses (0%)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Unimportant: 0 responses (0%)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Neutral: 6 responses (14.29%)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Important: 19 responses (45.24%)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Very important: 17 responses (40.48%)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Total valid responses: 42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16. Do You Participate in Projects with a Sound Management System and Related Processes?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[Scale Question]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Average score for this question: 3.69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Strongly disagree: 0 responses (0%)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Disagree: 6 responses (14.29%)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Neutral: 11 responses (26.19%)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Agree: 15 responses (35.71%)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Strongly agree: 10 responses (23.81%)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Total valid responses: 42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17. Do You Think the Current Project's Internal Processes Can Well Support the Operation of the Project?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[Scale Question]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Average score for this question: 3.69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Strongly disagree: 0 responses (0%)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Disagree: 6 responses (14.29%)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Neutral: 11 responses (26.19%)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Agree: 15 responses (35.71%)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Strongly agree: 10 responses (23.81%)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Total valid responses: 42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18. Do You Think the Importance of Reporting and Feedback at Each Level During the Project Promotion Process? [Scale Question]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Average score for this question: 3.98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Very unimportant: 0 responses (0%)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Unimportant: 1 response (2.38%)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Neutral: 11 responses (26.19%)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Important: 18 responses (42.86%)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Very important: 12 responses (28.57%)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Total valid responses: 42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19. How Do You Think the Execution of Reporting and Feedback at Each Level During the Project Promotion Process? [Scale Question]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Average score for this question: 3.5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Very low execution: 1 response (2.38%)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Low: 8 responses (19.05%)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Average: 10 responses (23.81%)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High: 15 responses (35.71%)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Very high execution: 8 responses (19.05%)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Total valid responses: 42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20. Do You Think There is Overlap or Displacement of Authority in Some Departments of the Project? [Scale Question]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Average score for this question: 3.67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Strongly disagree: 0 responses (0%)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Disagree: 3 responses (7.14%)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Neutral: 14 responses (33.33%)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Agree: 19 responses (45.24%)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Strongly agree: 6 responses (14.29%)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Total valid responses: 42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21. What is the Personnel Change Situation in the Entire Project During Your Participation? [Single Choice]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- 0~10%: 5 responses (35.71%)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- 11~30%: 4 responses (28.57%)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- 31~60%: 5 responses (35.71%)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- 61~100%: 0 responses (0%)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Total valid responses: 14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21. What is the Personnel Change Situation in Your Department During Your Participation in the Project? [Single Choice]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- 0~10%: 12 responses (42.86%)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- 11~30%: 13 responses (46.43%)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- 31~60%: 2 responses (7.14%)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- 61~100%: 1 response (3.57%)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Total valid responses: 28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22. Do You Think the Vertical Management Levels in the Project are Reasonable and Will Not Cause Message Distortion as They Are Passed Upward? [Scale Question]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Average score for this question: 3.45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Strongly disagree: 2 responses (4.76%)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Disagree: 3 responses (7.14%)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Neutral: 17 responses (40.48%)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Agree: 14 responses (33.33%)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Strongly agree: 6 responses (14.29%)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Total valid responses: 42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23. Do You Think the Horizontal Communication Across Departments in the Project is Effective and Can Well Carry Out the Work That Requires Coordination? [Scale Question]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Average score for this question: 3.69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Strongly disagree: 0 responses (0%)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Disagree: 5 responses (11.9%)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Neutral: 11 responses (26.19%)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Agree: 18 responses (42.86%)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Strongly agree: 8 responses (19.05%)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Total valid responses: 42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24. Which Organizational Structure Do You Think is More Rational During the Project Process? [Single Choice Question]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Hierarchical structure (highly centralized decision-making, problems are reflected from the bottom up, solutions are decided by the top management, and executed from the top down): 16 responses (38.1%)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Circular structure (flat management, reducing middle management levels, encouraging direct communication and collaboration between employees and management): 19 responses (45.24%)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Foreststructure (problems within departments are reflected from the bottom up, decisions are made by high-level discussions among departments): 6 responses (14.29%)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Network structure (open management, free reflection of problems, decisions are made by discussions among departments): 1 response (2.38%)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Total valid responses: 42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25. How Important Do You Think the Clarity of Project Requirements at the Start of the Project is for the Success of the Project? [Scale Question]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Average score for this question: 4.48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Very unimportant: 0 responses (0%)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Unimportant: 0 responses (0%)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Neutral: 4 responses (9.52%)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Important: 14 responses (33.33%)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Very important: 24 responses (57.14%)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Total valid responses: 42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26. How Do You Think Requirement Changes Affect the Project During the Implementation Process? [Scale Question]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Average score for this question: 4.26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Very unimportant: 0 responses (0%)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Unimportant: 1 response (2.38%)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Neutral: 7 responses (16.67%)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Important: 14 responses (33.33%)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Very important: 20 responses (47.62%)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Total valid responses: 42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27. Do You Think the Department's Performance Management and Incentive System Can Stimulate Employees' Enthusiasm for Work? [Scale Question]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Average score for this question: 3.14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Cannot stimulate: 2 responses (4.76%)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Neutral: 8 responses (19.05%)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Can stimulate to some extent: 14 responses (33.33%)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Can stimulate: 18 responses (42.86%)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Total valid responses: 42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28. Please Score the Importance of the Following Factors Affecting Project Progress [Matrix Single Choice Question]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| Factor | 1 | 2 | 3 | 4 | 5 |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| Communication and Coordination | 0 (0%) | 0 (0%) | 1 (2.38%) | 15 (35.71%) | 26 (61.9%) |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| Decision Quality | 0 (0%) | 0 (0%) | 2 (4.76%) | 18 (42.86%) | 22 (52.38%) |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| Process Management | 0 (0%) | 0 (0%) | 9 (21.43%) | 19 (45.24%) | 14 (33.33%) |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| Organizational Structure | 0 (0%) | 1 (2.38%) | 14 (33.33%) | 16 (38.1%) | 11 (26.19%) |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| Technical Implementation | 0 (0%) | 0 (0%) | 6 (14.29%) | 15 (35.71%) | 21 (50%) |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| Performance Incentive | 1 (2.38%) | 3 (7.14%) | 10 (23.81%) | 12 (28.57%) | 16 (38.1%) |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29. How Do You Think the Organizational Structure Affects Communication Coordination and Decision Quality? [Matrix Single Choice Question]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| Factor | Not Important | Slightly Important | Neutral | Important | Very Important |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| Communication Coordination | 0 (0%) | 0 (0%) | 4 (9.52%) | 19 (45.24%) | 19 (45.24%) |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| Decision Quality | 0 (0%) | 0 (0%) | 8 (19.05%) | 22 (52.38%) | 12 (28.57%) |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30. Do You Think the Necessity of Zooming In and Out on the Organizational Modeling Diagram When Studying Organizational Issues? [Scale Question]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Average score for this question: 3.93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Very unnecessary: 0 responses (0%)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Unnecessary: 1 response (2.38%)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Neutral: 13 responses (30.95%)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Necessary: 16 responses (38.1%)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Very necessary: 12 responses (28.57%)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Total valid responses: 42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31. Do You Think the Necessity of Modeling and Comparing the Ideal Structure with the Actual Structure When There are Changes in the Organizational Structure in Software Project Management? [Scale Question]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Average score for this question: 3.88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Very unnecessary: 1 response (2.38%)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Unnecessary: 1 response (2.38%)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Neutral: 9 responses (21.43%)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Necessary: 22 responses (52.38%)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Very necessary: 9 responses (21.43%)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Total valid responses: 42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32. Are You Willing to Use Tools with Zoom-In, Zoom-Out, and Comparative Modeling Features During Organizational Changes to Assist in Software Project Organizational Management During the Software Project Process? [Scale Question]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Average score for this question: 2.29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Not willing: 3 responses (7.14%)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Neutral: 24 responses (57.14%)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Willing: 15 responses (35.71%)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Total valid responses: 42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33. Are you willing to accept a one-on-one interview to contribute to our research? [Single Choice]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Willing: 7 (16.67%)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Not willing: 35 (83.33%)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Total valid responses: 42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Please leave your surname and contact information [Open-ended Question]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34. Do you have any thoughts and suggestions on the research issues of this organization? [Open-ended Question]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</w:t>
      </w:r>
      <w:r>
        <w:rPr>
          <w:rFonts w:hint="default" w:ascii="Times New Roman" w:hAnsi="Times New Roman" w:cs="Times New Roman"/>
          <w:sz w:val="24"/>
          <w:szCs w:val="24"/>
        </w:rPr>
        <w:t>Conway's Law is particularly accurate: it is recommended to refer to it.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</w:t>
      </w:r>
      <w:r>
        <w:rPr>
          <w:rFonts w:hint="default" w:ascii="Times New Roman" w:hAnsi="Times New Roman" w:cs="Times New Roman"/>
          <w:sz w:val="24"/>
          <w:szCs w:val="24"/>
        </w:rPr>
        <w:t>The dominant issues affecting a project are mainly human and financial factors; the causes of failure exist in every aspect, such as usual mistakes in early requirement communication and cost analysis, and issues will arise during execution and conclusion.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</w:t>
      </w:r>
      <w:r>
        <w:rPr>
          <w:rFonts w:hint="default" w:ascii="Times New Roman" w:hAnsi="Times New Roman" w:cs="Times New Roman"/>
          <w:sz w:val="24"/>
          <w:szCs w:val="24"/>
        </w:rPr>
        <w:t>The project budget description is unclear; it is suggested to set a specific time frame, such as a one-year project budget.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</w:t>
      </w:r>
      <w:r>
        <w:rPr>
          <w:rFonts w:hint="default" w:ascii="Times New Roman" w:hAnsi="Times New Roman" w:cs="Times New Roman"/>
          <w:sz w:val="24"/>
          <w:szCs w:val="24"/>
        </w:rPr>
        <w:t>I personally believe that the division of responsibilities within the organization and follow-up visits after the project goes live are also influencing factors of the project.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</w:t>
      </w:r>
      <w:r>
        <w:rPr>
          <w:rFonts w:hint="default" w:ascii="Times New Roman" w:hAnsi="Times New Roman" w:cs="Times New Roman"/>
          <w:sz w:val="24"/>
          <w:szCs w:val="24"/>
        </w:rPr>
        <w:t>The requirement communication phase requires high customer involvement and approval.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Sum of average scores for questions: 63.1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F72EC1"/>
    <w:multiLevelType w:val="singleLevel"/>
    <w:tmpl w:val="A1F72EC1"/>
    <w:lvl w:ilvl="0" w:tentative="0">
      <w:start w:val="1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EwMDA0ZDIzYTMyYzI2YjlhYjZhNDVkZDA0YzIwNDMifQ=="/>
  </w:docVars>
  <w:rsids>
    <w:rsidRoot w:val="2FD348E1"/>
    <w:rsid w:val="220C2070"/>
    <w:rsid w:val="2FD348E1"/>
    <w:rsid w:val="30A62585"/>
    <w:rsid w:val="41A97EC4"/>
    <w:rsid w:val="490A3296"/>
    <w:rsid w:val="498D2E30"/>
    <w:rsid w:val="6CA5747E"/>
    <w:rsid w:val="74D56815"/>
    <w:rsid w:val="7E77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2024-08-03T06:25:00Z</dcterms:created>
  <dc:creator>24336</dc:creator>
  <cp:lastModifiedBy>24336</cp:lastModifiedBy>
  <dcterms:modified xsi:type="dcterms:W3CDTF">2024-08-03T07:06:08Z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E71E3629CEB749D8ACE39CD24812ABB6_11</vt:lpwstr>
  </property>
</Properties>
</file>