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36A" w:rsidRDefault="00FA436A"/>
    <w:p w:rsidR="00FA436A" w:rsidRPr="00C93E8A" w:rsidRDefault="00FA436A" w:rsidP="00FA436A">
      <w:pPr>
        <w:pStyle w:val="Heading1"/>
        <w:rPr>
          <w:color w:val="auto"/>
          <w:sz w:val="40"/>
          <w:u w:val="single"/>
        </w:rPr>
      </w:pPr>
      <w:r w:rsidRPr="00C93E8A">
        <w:rPr>
          <w:color w:val="auto"/>
          <w:sz w:val="40"/>
          <w:u w:val="single"/>
        </w:rPr>
        <w:t>Contents</w:t>
      </w:r>
    </w:p>
    <w:p w:rsidR="00BA2E55" w:rsidRPr="00BA2E55" w:rsidRDefault="00BA2E55" w:rsidP="00BA2E55"/>
    <w:p w:rsidR="00FA436A" w:rsidRPr="0006616C" w:rsidRDefault="00FA436A" w:rsidP="00A50BA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6616C">
        <w:rPr>
          <w:sz w:val="28"/>
        </w:rPr>
        <w:t>Introduction</w:t>
      </w:r>
    </w:p>
    <w:p w:rsidR="00FA436A" w:rsidRPr="0006616C" w:rsidRDefault="00FA436A" w:rsidP="00A50BA9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06616C">
        <w:rPr>
          <w:sz w:val="28"/>
        </w:rPr>
        <w:t xml:space="preserve">Purpose </w:t>
      </w:r>
    </w:p>
    <w:p w:rsidR="00BA2E55" w:rsidRPr="0006616C" w:rsidRDefault="00BA2E55" w:rsidP="00A50BA9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06616C">
        <w:rPr>
          <w:sz w:val="28"/>
        </w:rPr>
        <w:t>Scope</w:t>
      </w:r>
    </w:p>
    <w:p w:rsidR="00BA2E55" w:rsidRPr="0006616C" w:rsidRDefault="00BA2E55" w:rsidP="00A50BA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6616C">
        <w:rPr>
          <w:sz w:val="28"/>
        </w:rPr>
        <w:t>Overall Description</w:t>
      </w:r>
    </w:p>
    <w:p w:rsidR="00BA2E55" w:rsidRPr="0006616C" w:rsidRDefault="00BA2E55" w:rsidP="00A50BA9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06616C">
        <w:rPr>
          <w:sz w:val="28"/>
        </w:rPr>
        <w:t>Assumptions and dependencies</w:t>
      </w:r>
    </w:p>
    <w:p w:rsidR="00BA2E55" w:rsidRPr="0006616C" w:rsidRDefault="00BA2E55" w:rsidP="00A50BA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06616C">
        <w:rPr>
          <w:sz w:val="28"/>
        </w:rPr>
        <w:t>System Features and Requirements</w:t>
      </w:r>
    </w:p>
    <w:p w:rsidR="00BA2E55" w:rsidRDefault="001D3E10" w:rsidP="00A50BA9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>
        <w:rPr>
          <w:sz w:val="28"/>
        </w:rPr>
        <w:t>System Requirements</w:t>
      </w:r>
    </w:p>
    <w:p w:rsidR="001D2A4A" w:rsidRPr="0006616C" w:rsidRDefault="001D2A4A" w:rsidP="00A50BA9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>
        <w:rPr>
          <w:sz w:val="28"/>
        </w:rPr>
        <w:t>Functional Requirements</w:t>
      </w:r>
    </w:p>
    <w:p w:rsidR="00BA2E55" w:rsidRPr="0006616C" w:rsidRDefault="00BA2E55" w:rsidP="00BA2E55">
      <w:pPr>
        <w:ind w:left="360"/>
      </w:pPr>
    </w:p>
    <w:p w:rsidR="00BA2E55" w:rsidRPr="0006616C" w:rsidRDefault="00BA2E55">
      <w:r w:rsidRPr="0006616C">
        <w:br w:type="page"/>
      </w:r>
    </w:p>
    <w:p w:rsidR="00BA2E55" w:rsidRPr="0006616C" w:rsidRDefault="00410A8C" w:rsidP="0041460E">
      <w:pPr>
        <w:pStyle w:val="Heading1"/>
        <w:rPr>
          <w:color w:val="auto"/>
          <w:sz w:val="40"/>
          <w:u w:val="single"/>
        </w:rPr>
      </w:pPr>
      <w:proofErr w:type="gramStart"/>
      <w:r w:rsidRPr="0006616C">
        <w:rPr>
          <w:color w:val="auto"/>
          <w:sz w:val="40"/>
          <w:u w:val="single"/>
        </w:rPr>
        <w:lastRenderedPageBreak/>
        <w:t>1.</w:t>
      </w:r>
      <w:r w:rsidR="00BA2E55" w:rsidRPr="0006616C">
        <w:rPr>
          <w:color w:val="auto"/>
          <w:sz w:val="40"/>
          <w:u w:val="single"/>
        </w:rPr>
        <w:t>Introduction</w:t>
      </w:r>
      <w:proofErr w:type="gramEnd"/>
    </w:p>
    <w:p w:rsidR="0041460E" w:rsidRPr="0006616C" w:rsidRDefault="0041460E" w:rsidP="0041460E"/>
    <w:p w:rsidR="0041460E" w:rsidRPr="0006616C" w:rsidRDefault="009A1AF2" w:rsidP="00926587">
      <w:pPr>
        <w:jc w:val="both"/>
        <w:rPr>
          <w:sz w:val="28"/>
        </w:rPr>
      </w:pPr>
      <w:r>
        <w:rPr>
          <w:sz w:val="28"/>
        </w:rPr>
        <w:t xml:space="preserve">This is </w:t>
      </w:r>
      <w:r w:rsidR="0041460E" w:rsidRPr="0006616C">
        <w:rPr>
          <w:sz w:val="28"/>
        </w:rPr>
        <w:t xml:space="preserve">an android application that allows users to find the </w:t>
      </w:r>
      <w:r w:rsidR="002F4BF0" w:rsidRPr="0006616C">
        <w:rPr>
          <w:sz w:val="28"/>
        </w:rPr>
        <w:t>smart phones</w:t>
      </w:r>
      <w:r w:rsidR="0041460E" w:rsidRPr="0006616C">
        <w:rPr>
          <w:sz w:val="28"/>
        </w:rPr>
        <w:t xml:space="preserve"> which suites their needs.</w:t>
      </w:r>
      <w:r w:rsidR="002F4BF0" w:rsidRPr="0006616C">
        <w:rPr>
          <w:sz w:val="28"/>
        </w:rPr>
        <w:t xml:space="preserve"> The application uses web scraping technology to scrap shopping sites and find the phones matching the </w:t>
      </w:r>
      <w:r w:rsidR="00D72E27" w:rsidRPr="0006616C">
        <w:rPr>
          <w:sz w:val="28"/>
        </w:rPr>
        <w:t>user’s</w:t>
      </w:r>
      <w:r w:rsidR="002F4BF0" w:rsidRPr="0006616C">
        <w:rPr>
          <w:sz w:val="28"/>
        </w:rPr>
        <w:t xml:space="preserve"> </w:t>
      </w:r>
      <w:r w:rsidR="00D72E27" w:rsidRPr="0006616C">
        <w:rPr>
          <w:sz w:val="28"/>
        </w:rPr>
        <w:t>needs (</w:t>
      </w:r>
      <w:r w:rsidR="002F4BF0" w:rsidRPr="0006616C">
        <w:rPr>
          <w:sz w:val="28"/>
        </w:rPr>
        <w:t>specifications)</w:t>
      </w:r>
      <w:r w:rsidR="00D72E27" w:rsidRPr="0006616C">
        <w:rPr>
          <w:sz w:val="28"/>
        </w:rPr>
        <w:t xml:space="preserve">. When it comes to </w:t>
      </w:r>
      <w:r w:rsidR="00F30BAB" w:rsidRPr="0006616C">
        <w:rPr>
          <w:sz w:val="28"/>
        </w:rPr>
        <w:t>s</w:t>
      </w:r>
      <w:r w:rsidR="00D72E27" w:rsidRPr="0006616C">
        <w:rPr>
          <w:sz w:val="28"/>
        </w:rPr>
        <w:t>mart</w:t>
      </w:r>
      <w:r w:rsidR="00F30BAB" w:rsidRPr="0006616C">
        <w:rPr>
          <w:sz w:val="28"/>
        </w:rPr>
        <w:t xml:space="preserve"> </w:t>
      </w:r>
      <w:r w:rsidR="00D72E27" w:rsidRPr="0006616C">
        <w:rPr>
          <w:sz w:val="28"/>
        </w:rPr>
        <w:t>phone shopping, every one may not be sure what they want or they should know everything related to technology.</w:t>
      </w:r>
      <w:r w:rsidR="00A50BA9" w:rsidRPr="0006616C">
        <w:rPr>
          <w:sz w:val="28"/>
        </w:rPr>
        <w:t xml:space="preserve"> The app is mainly targeted for</w:t>
      </w:r>
      <w:r w:rsidR="00F30BAB" w:rsidRPr="0006616C">
        <w:rPr>
          <w:sz w:val="28"/>
        </w:rPr>
        <w:t xml:space="preserve"> naïve smart phone users</w:t>
      </w:r>
      <w:r w:rsidR="00A50BA9" w:rsidRPr="0006616C">
        <w:rPr>
          <w:sz w:val="28"/>
        </w:rPr>
        <w:t>, who have minute understanding about processors, storage and memory specifications.</w:t>
      </w:r>
      <w:r w:rsidR="00926587" w:rsidRPr="0006616C">
        <w:rPr>
          <w:sz w:val="28"/>
        </w:rPr>
        <w:t xml:space="preserve"> The app also provides optional feature to search additional specifications if the user wants to choose the smart phones on t</w:t>
      </w:r>
      <w:r w:rsidR="00CB07E3">
        <w:rPr>
          <w:sz w:val="28"/>
        </w:rPr>
        <w:t>he basis of memory and internal storage</w:t>
      </w:r>
      <w:r w:rsidR="00926587" w:rsidRPr="0006616C">
        <w:rPr>
          <w:sz w:val="28"/>
        </w:rPr>
        <w:t>.</w:t>
      </w:r>
      <w:r w:rsidR="00410A8C" w:rsidRPr="0006616C">
        <w:rPr>
          <w:sz w:val="28"/>
        </w:rPr>
        <w:t xml:space="preserve"> </w:t>
      </w:r>
    </w:p>
    <w:p w:rsidR="00410A8C" w:rsidRPr="0006616C" w:rsidRDefault="00410A8C" w:rsidP="00410A8C">
      <w:pPr>
        <w:pStyle w:val="Heading1"/>
        <w:rPr>
          <w:color w:val="auto"/>
          <w:sz w:val="36"/>
          <w:u w:val="single"/>
        </w:rPr>
      </w:pPr>
      <w:r w:rsidRPr="0006616C">
        <w:rPr>
          <w:color w:val="auto"/>
          <w:sz w:val="36"/>
          <w:u w:val="single"/>
        </w:rPr>
        <w:t>1.1Purpose</w:t>
      </w:r>
    </w:p>
    <w:p w:rsidR="00E24E92" w:rsidRPr="0006616C" w:rsidRDefault="00E24E92" w:rsidP="00E24E92"/>
    <w:p w:rsidR="00E24E92" w:rsidRPr="0006616C" w:rsidRDefault="00E24E92" w:rsidP="00E24E92">
      <w:pPr>
        <w:rPr>
          <w:sz w:val="28"/>
          <w:szCs w:val="28"/>
        </w:rPr>
      </w:pPr>
      <w:r w:rsidRPr="0006616C">
        <w:rPr>
          <w:sz w:val="28"/>
          <w:szCs w:val="28"/>
        </w:rPr>
        <w:t xml:space="preserve">The main purpose of the application is to simplify the process of choosing/buying </w:t>
      </w:r>
      <w:r w:rsidR="00811F64" w:rsidRPr="0006616C">
        <w:rPr>
          <w:sz w:val="28"/>
          <w:szCs w:val="28"/>
        </w:rPr>
        <w:t>smart phones</w:t>
      </w:r>
      <w:r w:rsidRPr="0006616C">
        <w:rPr>
          <w:sz w:val="28"/>
          <w:szCs w:val="28"/>
        </w:rPr>
        <w:t>.</w:t>
      </w:r>
      <w:r w:rsidR="00811F64" w:rsidRPr="0006616C">
        <w:rPr>
          <w:sz w:val="28"/>
          <w:szCs w:val="28"/>
        </w:rPr>
        <w:t xml:space="preserve"> It helps the naïve smart phone users to pick</w:t>
      </w:r>
      <w:r w:rsidR="005E67FC" w:rsidRPr="0006616C">
        <w:rPr>
          <w:sz w:val="28"/>
          <w:szCs w:val="28"/>
        </w:rPr>
        <w:t xml:space="preserve"> </w:t>
      </w:r>
      <w:r w:rsidR="00811F64" w:rsidRPr="0006616C">
        <w:rPr>
          <w:sz w:val="28"/>
          <w:szCs w:val="28"/>
        </w:rPr>
        <w:t>/ select smart phones based mainly on the price range and brand. If the user is interested in buying the smart phone / want to</w:t>
      </w:r>
      <w:r w:rsidR="005A3DAE">
        <w:rPr>
          <w:sz w:val="28"/>
          <w:szCs w:val="28"/>
        </w:rPr>
        <w:t xml:space="preserve"> know</w:t>
      </w:r>
      <w:r w:rsidR="00811F64" w:rsidRPr="0006616C">
        <w:rPr>
          <w:sz w:val="28"/>
          <w:szCs w:val="28"/>
        </w:rPr>
        <w:t xml:space="preserve"> more </w:t>
      </w:r>
      <w:r w:rsidR="005A3DAE">
        <w:rPr>
          <w:sz w:val="28"/>
          <w:szCs w:val="28"/>
        </w:rPr>
        <w:t xml:space="preserve">details about the phone, users will be </w:t>
      </w:r>
      <w:r w:rsidR="009F355E" w:rsidRPr="0006616C">
        <w:rPr>
          <w:sz w:val="28"/>
          <w:szCs w:val="28"/>
        </w:rPr>
        <w:t>redirected to buying page</w:t>
      </w:r>
      <w:r w:rsidR="00811F64" w:rsidRPr="0006616C">
        <w:rPr>
          <w:sz w:val="28"/>
          <w:szCs w:val="28"/>
        </w:rPr>
        <w:t xml:space="preserve"> of the website</w:t>
      </w:r>
      <w:r w:rsidR="009F355E" w:rsidRPr="0006616C">
        <w:rPr>
          <w:sz w:val="28"/>
          <w:szCs w:val="28"/>
        </w:rPr>
        <w:t>, where</w:t>
      </w:r>
      <w:r w:rsidR="00811F64" w:rsidRPr="0006616C">
        <w:rPr>
          <w:sz w:val="28"/>
          <w:szCs w:val="28"/>
        </w:rPr>
        <w:t xml:space="preserve"> it is listed.</w:t>
      </w:r>
      <w:r w:rsidR="00FE64DC" w:rsidRPr="0006616C">
        <w:rPr>
          <w:sz w:val="28"/>
          <w:szCs w:val="28"/>
        </w:rPr>
        <w:t xml:space="preserve"> The applicatio</w:t>
      </w:r>
      <w:r w:rsidR="005A3DAE">
        <w:rPr>
          <w:sz w:val="28"/>
          <w:szCs w:val="28"/>
        </w:rPr>
        <w:t>n also shows in</w:t>
      </w:r>
      <w:r w:rsidR="00FE64DC" w:rsidRPr="0006616C">
        <w:rPr>
          <w:sz w:val="28"/>
          <w:szCs w:val="28"/>
        </w:rPr>
        <w:t xml:space="preserve"> which website the phone is available.</w:t>
      </w:r>
    </w:p>
    <w:p w:rsidR="002B01B8" w:rsidRPr="009A1AF2" w:rsidRDefault="002B01B8" w:rsidP="009A1AF2">
      <w:pPr>
        <w:pStyle w:val="Heading1"/>
        <w:rPr>
          <w:color w:val="auto"/>
          <w:sz w:val="36"/>
          <w:u w:val="single"/>
        </w:rPr>
      </w:pPr>
    </w:p>
    <w:p w:rsidR="002B01B8" w:rsidRDefault="002B01B8" w:rsidP="002B01B8">
      <w:pPr>
        <w:pStyle w:val="Heading1"/>
        <w:rPr>
          <w:color w:val="auto"/>
          <w:sz w:val="36"/>
          <w:u w:val="single"/>
        </w:rPr>
      </w:pPr>
      <w:r w:rsidRPr="0006616C">
        <w:rPr>
          <w:color w:val="auto"/>
          <w:sz w:val="36"/>
          <w:u w:val="single"/>
        </w:rPr>
        <w:t>1.</w:t>
      </w:r>
      <w:r w:rsidR="009A1AF2">
        <w:rPr>
          <w:color w:val="auto"/>
          <w:sz w:val="36"/>
          <w:u w:val="single"/>
        </w:rPr>
        <w:t>2</w:t>
      </w:r>
      <w:r>
        <w:rPr>
          <w:color w:val="auto"/>
          <w:sz w:val="36"/>
          <w:u w:val="single"/>
        </w:rPr>
        <w:t>Scope</w:t>
      </w:r>
    </w:p>
    <w:p w:rsidR="00BE30A3" w:rsidRDefault="00BE30A3" w:rsidP="00BE30A3"/>
    <w:p w:rsidR="00BE30A3" w:rsidRDefault="00BE30A3" w:rsidP="00314EF8">
      <w:pPr>
        <w:jc w:val="both"/>
        <w:rPr>
          <w:sz w:val="28"/>
        </w:rPr>
      </w:pPr>
      <w:r w:rsidRPr="00314EF8">
        <w:rPr>
          <w:sz w:val="28"/>
        </w:rPr>
        <w:t>The application can simplify the tedious tasks of searching the phones based on t</w:t>
      </w:r>
      <w:r w:rsidR="00B92BE9" w:rsidRPr="00314EF8">
        <w:rPr>
          <w:sz w:val="28"/>
        </w:rPr>
        <w:t>heir prices, and specifications, especially for naïve users.</w:t>
      </w:r>
      <w:r w:rsidR="005B4C81" w:rsidRPr="00314EF8">
        <w:rPr>
          <w:sz w:val="28"/>
        </w:rPr>
        <w:t xml:space="preserve"> Since it uses web scraping technology, we can use the same methodology to scrape data/information from other websites by making some changes in the system. </w:t>
      </w:r>
    </w:p>
    <w:p w:rsidR="00314EF8" w:rsidRDefault="00314EF8" w:rsidP="00314EF8">
      <w:pPr>
        <w:jc w:val="both"/>
        <w:rPr>
          <w:sz w:val="28"/>
        </w:rPr>
      </w:pPr>
    </w:p>
    <w:p w:rsidR="00314EF8" w:rsidRDefault="00314EF8" w:rsidP="00314EF8">
      <w:pPr>
        <w:jc w:val="both"/>
        <w:rPr>
          <w:b/>
          <w:sz w:val="36"/>
          <w:u w:val="single"/>
        </w:rPr>
      </w:pPr>
      <w:proofErr w:type="gramStart"/>
      <w:r w:rsidRPr="00314EF8">
        <w:rPr>
          <w:b/>
          <w:sz w:val="36"/>
          <w:u w:val="single"/>
        </w:rPr>
        <w:t>2.Overall</w:t>
      </w:r>
      <w:proofErr w:type="gramEnd"/>
      <w:r w:rsidRPr="00314EF8">
        <w:rPr>
          <w:b/>
          <w:sz w:val="36"/>
          <w:u w:val="single"/>
        </w:rPr>
        <w:t xml:space="preserve"> Description</w:t>
      </w:r>
    </w:p>
    <w:p w:rsidR="00AE16B8" w:rsidRPr="007A0D84" w:rsidRDefault="007A0D84" w:rsidP="00314EF8">
      <w:pPr>
        <w:jc w:val="both"/>
        <w:rPr>
          <w:sz w:val="28"/>
        </w:rPr>
      </w:pPr>
      <w:r>
        <w:rPr>
          <w:sz w:val="28"/>
        </w:rPr>
        <w:t xml:space="preserve">The app fetches necessary information from the </w:t>
      </w:r>
      <w:r w:rsidR="009171DC">
        <w:rPr>
          <w:sz w:val="28"/>
        </w:rPr>
        <w:t>user (</w:t>
      </w:r>
      <w:r>
        <w:rPr>
          <w:sz w:val="28"/>
        </w:rPr>
        <w:t>price range and required brand)</w:t>
      </w:r>
      <w:r w:rsidR="009171DC">
        <w:rPr>
          <w:sz w:val="28"/>
        </w:rPr>
        <w:t>. The user also has the option to choose the RAM and internal storage.</w:t>
      </w:r>
      <w:r w:rsidR="00AE16B8">
        <w:rPr>
          <w:sz w:val="28"/>
        </w:rPr>
        <w:t xml:space="preserve"> With the given information, the app </w:t>
      </w:r>
      <w:proofErr w:type="spellStart"/>
      <w:r w:rsidR="00AE16B8">
        <w:rPr>
          <w:sz w:val="28"/>
        </w:rPr>
        <w:t>scrapes</w:t>
      </w:r>
      <w:proofErr w:type="spellEnd"/>
      <w:r w:rsidR="00AE16B8">
        <w:rPr>
          <w:sz w:val="28"/>
        </w:rPr>
        <w:t xml:space="preserve"> data from the E-Commerce websites and fetches the phone details to the </w:t>
      </w:r>
      <w:r w:rsidR="0094746C">
        <w:rPr>
          <w:sz w:val="28"/>
        </w:rPr>
        <w:t xml:space="preserve">user. The </w:t>
      </w:r>
      <w:proofErr w:type="gramStart"/>
      <w:r w:rsidR="0094746C">
        <w:rPr>
          <w:sz w:val="28"/>
        </w:rPr>
        <w:t xml:space="preserve">app </w:t>
      </w:r>
      <w:r w:rsidR="00722D1D">
        <w:rPr>
          <w:sz w:val="28"/>
        </w:rPr>
        <w:t xml:space="preserve"> </w:t>
      </w:r>
      <w:r w:rsidR="0094746C">
        <w:rPr>
          <w:sz w:val="28"/>
        </w:rPr>
        <w:t>compares</w:t>
      </w:r>
      <w:proofErr w:type="gramEnd"/>
      <w:r w:rsidR="0094746C">
        <w:rPr>
          <w:sz w:val="28"/>
        </w:rPr>
        <w:t xml:space="preserve"> the price of the same phone in multiple websites and arranges and sorts the list in ascending order of the </w:t>
      </w:r>
      <w:r w:rsidR="00017690">
        <w:rPr>
          <w:sz w:val="28"/>
        </w:rPr>
        <w:t>prices. The</w:t>
      </w:r>
      <w:r w:rsidR="00722D1D">
        <w:rPr>
          <w:sz w:val="28"/>
        </w:rPr>
        <w:t xml:space="preserve"> user can </w:t>
      </w:r>
      <w:r w:rsidR="001119D1">
        <w:rPr>
          <w:sz w:val="28"/>
        </w:rPr>
        <w:t>browse</w:t>
      </w:r>
      <w:r w:rsidR="00722D1D">
        <w:rPr>
          <w:sz w:val="28"/>
        </w:rPr>
        <w:t xml:space="preserve"> through the results and also visit the buying page of the selected phone, if they intent to check the </w:t>
      </w:r>
      <w:r w:rsidR="001119D1">
        <w:rPr>
          <w:sz w:val="28"/>
        </w:rPr>
        <w:t>further</w:t>
      </w:r>
      <w:r w:rsidR="00722D1D">
        <w:rPr>
          <w:sz w:val="28"/>
        </w:rPr>
        <w:t xml:space="preserve"> details or to purchase it.</w:t>
      </w:r>
    </w:p>
    <w:p w:rsidR="0001104B" w:rsidRDefault="009A1AF2" w:rsidP="0001104B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2.1</w:t>
      </w:r>
      <w:r w:rsidR="0001104B">
        <w:rPr>
          <w:b/>
          <w:sz w:val="36"/>
          <w:u w:val="single"/>
        </w:rPr>
        <w:t xml:space="preserve"> Assumptions and dependencies</w:t>
      </w:r>
    </w:p>
    <w:p w:rsidR="00983E51" w:rsidRPr="009A1AF2" w:rsidRDefault="00983E51" w:rsidP="009A1AF2">
      <w:pPr>
        <w:jc w:val="both"/>
        <w:rPr>
          <w:sz w:val="28"/>
        </w:rPr>
      </w:pPr>
      <w:r w:rsidRPr="009A1AF2">
        <w:rPr>
          <w:sz w:val="28"/>
        </w:rPr>
        <w:t>Internet Connectivity- stable internet connectivity is a required for the proper working of the application, as we are mainly working with E-commerce websites.</w:t>
      </w:r>
    </w:p>
    <w:p w:rsidR="00983E51" w:rsidRPr="009A1AF2" w:rsidRDefault="00977C1A" w:rsidP="009A1AF2">
      <w:pPr>
        <w:ind w:left="360"/>
        <w:jc w:val="both"/>
        <w:rPr>
          <w:sz w:val="28"/>
        </w:rPr>
      </w:pPr>
      <w:r w:rsidRPr="009A1AF2">
        <w:rPr>
          <w:sz w:val="28"/>
        </w:rPr>
        <w:t xml:space="preserve"> </w:t>
      </w:r>
    </w:p>
    <w:p w:rsidR="001D3E10" w:rsidRDefault="001D3E10" w:rsidP="001D3E10">
      <w:pPr>
        <w:jc w:val="both"/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3</w:t>
      </w:r>
      <w:r w:rsidRPr="001D3E10">
        <w:rPr>
          <w:b/>
          <w:sz w:val="36"/>
          <w:u w:val="single"/>
        </w:rPr>
        <w:t>.</w:t>
      </w:r>
      <w:r>
        <w:rPr>
          <w:b/>
          <w:sz w:val="36"/>
          <w:u w:val="single"/>
        </w:rPr>
        <w:t>System</w:t>
      </w:r>
      <w:proofErr w:type="gramEnd"/>
      <w:r w:rsidR="005B4CEF">
        <w:rPr>
          <w:b/>
          <w:sz w:val="36"/>
          <w:u w:val="single"/>
        </w:rPr>
        <w:t xml:space="preserve"> Features and Requirements</w:t>
      </w:r>
    </w:p>
    <w:p w:rsidR="008D75A1" w:rsidRDefault="008D75A1" w:rsidP="008D75A1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3.1 System Requirements</w:t>
      </w:r>
    </w:p>
    <w:p w:rsidR="00F21231" w:rsidRPr="00F21231" w:rsidRDefault="00F21231" w:rsidP="00F21231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21231">
        <w:rPr>
          <w:sz w:val="28"/>
        </w:rPr>
        <w:t>Wi-Fi/Mobile Internet Connectivity</w:t>
      </w:r>
    </w:p>
    <w:p w:rsidR="00F21231" w:rsidRDefault="00F21231" w:rsidP="00F21231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21231">
        <w:rPr>
          <w:sz w:val="28"/>
        </w:rPr>
        <w:t>Android Marshmallow and above</w:t>
      </w:r>
    </w:p>
    <w:p w:rsidR="00F21231" w:rsidRDefault="00F21231" w:rsidP="00F21231">
      <w:pPr>
        <w:jc w:val="both"/>
        <w:rPr>
          <w:b/>
          <w:sz w:val="36"/>
          <w:u w:val="single"/>
        </w:rPr>
      </w:pPr>
      <w:r w:rsidRPr="00F21231">
        <w:rPr>
          <w:b/>
          <w:sz w:val="36"/>
          <w:u w:val="single"/>
        </w:rPr>
        <w:t>3</w:t>
      </w:r>
      <w:r>
        <w:rPr>
          <w:b/>
          <w:sz w:val="36"/>
          <w:u w:val="single"/>
        </w:rPr>
        <w:t>.2 Functional</w:t>
      </w:r>
      <w:r w:rsidRPr="00F21231">
        <w:rPr>
          <w:b/>
          <w:sz w:val="36"/>
          <w:u w:val="single"/>
        </w:rPr>
        <w:t xml:space="preserve"> Requirements</w:t>
      </w:r>
    </w:p>
    <w:p w:rsidR="006F256C" w:rsidRDefault="006F256C" w:rsidP="00F21231">
      <w:pPr>
        <w:jc w:val="both"/>
        <w:rPr>
          <w:sz w:val="28"/>
        </w:rPr>
      </w:pPr>
      <w:r w:rsidRPr="006F256C">
        <w:rPr>
          <w:sz w:val="28"/>
        </w:rPr>
        <w:t>Login and Registration</w:t>
      </w:r>
      <w:r>
        <w:rPr>
          <w:sz w:val="28"/>
        </w:rPr>
        <w:t xml:space="preserve"> – the application </w:t>
      </w:r>
      <w:r w:rsidR="009D1727">
        <w:rPr>
          <w:sz w:val="28"/>
        </w:rPr>
        <w:t>will</w:t>
      </w:r>
      <w:r>
        <w:rPr>
          <w:sz w:val="28"/>
        </w:rPr>
        <w:t xml:space="preserve"> provide the users to register themselves in the app via email</w:t>
      </w:r>
      <w:r w:rsidR="009D1727">
        <w:rPr>
          <w:sz w:val="28"/>
        </w:rPr>
        <w:t xml:space="preserve"> ID</w:t>
      </w:r>
      <w:r>
        <w:rPr>
          <w:sz w:val="28"/>
        </w:rPr>
        <w:t>.</w:t>
      </w:r>
      <w:r w:rsidR="00643F87">
        <w:rPr>
          <w:sz w:val="28"/>
        </w:rPr>
        <w:t xml:space="preserve"> In the login module, we first check if the user is registered or not</w:t>
      </w:r>
      <w:r w:rsidR="00F73D9E">
        <w:rPr>
          <w:sz w:val="28"/>
        </w:rPr>
        <w:t>, if</w:t>
      </w:r>
      <w:r w:rsidR="00643F87">
        <w:rPr>
          <w:sz w:val="28"/>
        </w:rPr>
        <w:t xml:space="preserve"> yes the user can login to the app, otherwise it prompts the user to register to the app. The user information is stored in the database.</w:t>
      </w:r>
    </w:p>
    <w:p w:rsidR="00A154C5" w:rsidRDefault="00685D20" w:rsidP="00F21231">
      <w:pPr>
        <w:jc w:val="both"/>
        <w:rPr>
          <w:sz w:val="28"/>
        </w:rPr>
      </w:pPr>
      <w:r>
        <w:rPr>
          <w:sz w:val="28"/>
        </w:rPr>
        <w:t xml:space="preserve">Web </w:t>
      </w:r>
      <w:r w:rsidR="00F73D9E">
        <w:rPr>
          <w:sz w:val="28"/>
        </w:rPr>
        <w:t>Scraping –</w:t>
      </w:r>
      <w:r w:rsidR="002F6179">
        <w:rPr>
          <w:sz w:val="28"/>
        </w:rPr>
        <w:t xml:space="preserve"> here we fetch the required phones based on the information provided by the user. This is the main module of the system.</w:t>
      </w:r>
      <w:r w:rsidR="00A154C5">
        <w:rPr>
          <w:sz w:val="28"/>
        </w:rPr>
        <w:t xml:space="preserve"> The </w:t>
      </w:r>
      <w:proofErr w:type="spellStart"/>
      <w:r w:rsidR="00A154C5">
        <w:rPr>
          <w:sz w:val="28"/>
        </w:rPr>
        <w:t>JSoup</w:t>
      </w:r>
      <w:proofErr w:type="spellEnd"/>
      <w:r w:rsidR="00A154C5">
        <w:rPr>
          <w:sz w:val="28"/>
        </w:rPr>
        <w:t xml:space="preserve"> and Picasso library are used here. </w:t>
      </w:r>
    </w:p>
    <w:p w:rsidR="00F73D9E" w:rsidRPr="006F256C" w:rsidRDefault="00F73D9E" w:rsidP="00F21231">
      <w:pPr>
        <w:jc w:val="both"/>
        <w:rPr>
          <w:sz w:val="28"/>
        </w:rPr>
      </w:pPr>
    </w:p>
    <w:p w:rsidR="00F21231" w:rsidRPr="00F21231" w:rsidRDefault="00F21231" w:rsidP="00F21231">
      <w:pPr>
        <w:jc w:val="both"/>
        <w:rPr>
          <w:sz w:val="28"/>
        </w:rPr>
      </w:pPr>
    </w:p>
    <w:p w:rsidR="008D75A1" w:rsidRDefault="008D75A1" w:rsidP="001D3E10">
      <w:pPr>
        <w:jc w:val="both"/>
        <w:rPr>
          <w:b/>
          <w:sz w:val="36"/>
          <w:u w:val="single"/>
        </w:rPr>
      </w:pPr>
    </w:p>
    <w:p w:rsidR="008D75A1" w:rsidRPr="001D3E10" w:rsidRDefault="008D75A1" w:rsidP="001D3E10">
      <w:pPr>
        <w:jc w:val="both"/>
        <w:rPr>
          <w:b/>
          <w:sz w:val="36"/>
          <w:u w:val="single"/>
        </w:rPr>
      </w:pPr>
    </w:p>
    <w:p w:rsidR="00983E51" w:rsidRPr="00983E51" w:rsidRDefault="00983E51" w:rsidP="0001104B">
      <w:pPr>
        <w:jc w:val="both"/>
        <w:rPr>
          <w:sz w:val="28"/>
        </w:rPr>
      </w:pPr>
    </w:p>
    <w:p w:rsidR="0001104B" w:rsidRPr="001119D1" w:rsidRDefault="0001104B" w:rsidP="00314EF8">
      <w:pPr>
        <w:jc w:val="both"/>
        <w:rPr>
          <w:sz w:val="28"/>
        </w:rPr>
      </w:pPr>
    </w:p>
    <w:p w:rsidR="007A0D84" w:rsidRPr="00314EF8" w:rsidRDefault="007A0D84" w:rsidP="00314EF8">
      <w:pPr>
        <w:jc w:val="both"/>
        <w:rPr>
          <w:b/>
          <w:sz w:val="44"/>
          <w:u w:val="single"/>
        </w:rPr>
      </w:pPr>
    </w:p>
    <w:p w:rsidR="00410A8C" w:rsidRDefault="00410A8C" w:rsidP="00926587">
      <w:pPr>
        <w:jc w:val="both"/>
        <w:rPr>
          <w:sz w:val="28"/>
        </w:rPr>
      </w:pPr>
    </w:p>
    <w:p w:rsidR="00410A8C" w:rsidRPr="002F4BF0" w:rsidRDefault="00410A8C" w:rsidP="00926587">
      <w:pPr>
        <w:jc w:val="both"/>
        <w:rPr>
          <w:sz w:val="28"/>
        </w:rPr>
      </w:pPr>
    </w:p>
    <w:p w:rsidR="0041460E" w:rsidRPr="0041460E" w:rsidRDefault="0041460E" w:rsidP="0041460E">
      <w:bookmarkStart w:id="0" w:name="_GoBack"/>
      <w:bookmarkEnd w:id="0"/>
    </w:p>
    <w:sectPr w:rsidR="0041460E" w:rsidRPr="0041460E" w:rsidSect="00F1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6D3"/>
    <w:multiLevelType w:val="hybridMultilevel"/>
    <w:tmpl w:val="DC4E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02A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CEC1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FD43F1"/>
    <w:multiLevelType w:val="hybridMultilevel"/>
    <w:tmpl w:val="58E0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FA436A"/>
    <w:rsid w:val="0001104B"/>
    <w:rsid w:val="00017690"/>
    <w:rsid w:val="00021057"/>
    <w:rsid w:val="00064434"/>
    <w:rsid w:val="0006616C"/>
    <w:rsid w:val="001119D1"/>
    <w:rsid w:val="00151AE9"/>
    <w:rsid w:val="001D2A4A"/>
    <w:rsid w:val="001D3E10"/>
    <w:rsid w:val="00280D5A"/>
    <w:rsid w:val="002B01B8"/>
    <w:rsid w:val="002F4BF0"/>
    <w:rsid w:val="002F6179"/>
    <w:rsid w:val="00314EF8"/>
    <w:rsid w:val="003E7F04"/>
    <w:rsid w:val="00410A8C"/>
    <w:rsid w:val="0041460E"/>
    <w:rsid w:val="0051080D"/>
    <w:rsid w:val="005515CF"/>
    <w:rsid w:val="005721EF"/>
    <w:rsid w:val="005A3DAE"/>
    <w:rsid w:val="005B4C81"/>
    <w:rsid w:val="005B4CEF"/>
    <w:rsid w:val="005B6D9D"/>
    <w:rsid w:val="005E67FC"/>
    <w:rsid w:val="00643F87"/>
    <w:rsid w:val="00685D20"/>
    <w:rsid w:val="006F256C"/>
    <w:rsid w:val="00722D1D"/>
    <w:rsid w:val="007A0D84"/>
    <w:rsid w:val="007F28D0"/>
    <w:rsid w:val="00811F64"/>
    <w:rsid w:val="00814895"/>
    <w:rsid w:val="00867066"/>
    <w:rsid w:val="008D75A1"/>
    <w:rsid w:val="009171DC"/>
    <w:rsid w:val="00926587"/>
    <w:rsid w:val="0094746C"/>
    <w:rsid w:val="00977C1A"/>
    <w:rsid w:val="00983E51"/>
    <w:rsid w:val="009A1AF2"/>
    <w:rsid w:val="009D1727"/>
    <w:rsid w:val="009F355E"/>
    <w:rsid w:val="00A154C5"/>
    <w:rsid w:val="00A50BA9"/>
    <w:rsid w:val="00AA1851"/>
    <w:rsid w:val="00AE16B8"/>
    <w:rsid w:val="00B92BE9"/>
    <w:rsid w:val="00BA2E55"/>
    <w:rsid w:val="00BE30A3"/>
    <w:rsid w:val="00C20C92"/>
    <w:rsid w:val="00C21A39"/>
    <w:rsid w:val="00C93E8A"/>
    <w:rsid w:val="00CB07E3"/>
    <w:rsid w:val="00D72E27"/>
    <w:rsid w:val="00D8713A"/>
    <w:rsid w:val="00D972B5"/>
    <w:rsid w:val="00E24E92"/>
    <w:rsid w:val="00EE4FF2"/>
    <w:rsid w:val="00F17BC3"/>
    <w:rsid w:val="00F21231"/>
    <w:rsid w:val="00F30BAB"/>
    <w:rsid w:val="00F73D9E"/>
    <w:rsid w:val="00FA436A"/>
    <w:rsid w:val="00FE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C3"/>
  </w:style>
  <w:style w:type="paragraph" w:styleId="Heading1">
    <w:name w:val="heading 1"/>
    <w:basedOn w:val="Normal"/>
    <w:next w:val="Normal"/>
    <w:link w:val="Heading1Char"/>
    <w:uiPriority w:val="9"/>
    <w:qFormat/>
    <w:rsid w:val="00FA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4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4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2020-11-10T07:14:00Z</dcterms:created>
  <dcterms:modified xsi:type="dcterms:W3CDTF">2020-11-18T15:02:00Z</dcterms:modified>
</cp:coreProperties>
</file>