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183" w:rsidRPr="00126183" w:rsidRDefault="00126183" w:rsidP="00126183">
      <w:pPr>
        <w:jc w:val="center"/>
        <w:rPr>
          <w:b/>
          <w:sz w:val="32"/>
        </w:rPr>
      </w:pPr>
      <w:r w:rsidRPr="00126183">
        <w:rPr>
          <w:b/>
          <w:sz w:val="32"/>
        </w:rPr>
        <w:t>Web Technology</w:t>
      </w:r>
    </w:p>
    <w:p w:rsidR="00126183" w:rsidRPr="00126183" w:rsidRDefault="00126183" w:rsidP="00126183">
      <w:pPr>
        <w:jc w:val="center"/>
        <w:rPr>
          <w:b/>
          <w:sz w:val="32"/>
        </w:rPr>
      </w:pPr>
      <w:r w:rsidRPr="00126183">
        <w:rPr>
          <w:b/>
          <w:sz w:val="32"/>
        </w:rPr>
        <w:t>Lab Portfolio website</w:t>
      </w:r>
    </w:p>
    <w:p w:rsidR="00126183" w:rsidRDefault="00126183" w:rsidP="00126183">
      <w:pPr>
        <w:jc w:val="center"/>
        <w:rPr>
          <w:sz w:val="32"/>
        </w:rPr>
      </w:pPr>
      <w:r w:rsidRPr="00126183">
        <w:rPr>
          <w:sz w:val="32"/>
        </w:rPr>
        <w:t>Aditya Taware</w:t>
      </w:r>
    </w:p>
    <w:p w:rsidR="00126183" w:rsidRDefault="00126183" w:rsidP="00126183">
      <w:pPr>
        <w:jc w:val="center"/>
        <w:rPr>
          <w:sz w:val="32"/>
        </w:rPr>
      </w:pPr>
      <w:r>
        <w:rPr>
          <w:sz w:val="32"/>
        </w:rPr>
        <w:t>TY CS D 38</w:t>
      </w:r>
    </w:p>
    <w:p w:rsidR="00126183" w:rsidRDefault="00126183" w:rsidP="00126183">
      <w:pPr>
        <w:jc w:val="center"/>
        <w:rPr>
          <w:sz w:val="32"/>
        </w:rPr>
      </w:pPr>
    </w:p>
    <w:p w:rsidR="00126183" w:rsidRDefault="000B1B70" w:rsidP="000B1B70">
      <w:pPr>
        <w:rPr>
          <w:sz w:val="32"/>
        </w:rPr>
      </w:pPr>
      <w:r>
        <w:rPr>
          <w:sz w:val="32"/>
        </w:rPr>
        <w:t>Web page</w:t>
      </w:r>
    </w:p>
    <w:p w:rsidR="00126183" w:rsidRDefault="00126183" w:rsidP="00126183">
      <w:pPr>
        <w:jc w:val="center"/>
        <w:rPr>
          <w:sz w:val="32"/>
        </w:rPr>
      </w:pPr>
      <w:r w:rsidRPr="00126183">
        <w:rPr>
          <w:sz w:val="32"/>
        </w:rPr>
        <w:drawing>
          <wp:inline distT="0" distB="0" distL="0" distR="0" wp14:anchorId="1C40C1D2" wp14:editId="3D53DB85">
            <wp:extent cx="5731510" cy="2672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32"/>
        </w:rPr>
      </w:pPr>
    </w:p>
    <w:p w:rsidR="00126183" w:rsidRDefault="00126183" w:rsidP="00126183">
      <w:pPr>
        <w:jc w:val="center"/>
        <w:rPr>
          <w:sz w:val="32"/>
        </w:rPr>
      </w:pPr>
      <w:r w:rsidRPr="00126183">
        <w:rPr>
          <w:sz w:val="32"/>
        </w:rPr>
        <w:drawing>
          <wp:inline distT="0" distB="0" distL="0" distR="0" wp14:anchorId="06E82750" wp14:editId="42BC0105">
            <wp:extent cx="5731510" cy="23012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183" w:rsidRDefault="00126183" w:rsidP="00126183">
      <w:pPr>
        <w:jc w:val="center"/>
        <w:rPr>
          <w:sz w:val="32"/>
        </w:rPr>
      </w:pPr>
    </w:p>
    <w:p w:rsidR="00126183" w:rsidRDefault="00126183" w:rsidP="00126183">
      <w:pPr>
        <w:jc w:val="center"/>
        <w:rPr>
          <w:sz w:val="32"/>
        </w:rPr>
      </w:pPr>
    </w:p>
    <w:p w:rsidR="00CA0E09" w:rsidRDefault="00CA0E09" w:rsidP="00126183">
      <w:pPr>
        <w:jc w:val="center"/>
        <w:rPr>
          <w:sz w:val="32"/>
        </w:rPr>
      </w:pPr>
      <w:bookmarkStart w:id="0" w:name="_GoBack"/>
      <w:bookmarkEnd w:id="0"/>
    </w:p>
    <w:p w:rsidR="00126183" w:rsidRDefault="00126183" w:rsidP="00126183">
      <w:pPr>
        <w:rPr>
          <w:sz w:val="32"/>
        </w:rPr>
      </w:pPr>
      <w:r>
        <w:rPr>
          <w:sz w:val="32"/>
        </w:rPr>
        <w:lastRenderedPageBreak/>
        <w:t>Code:</w:t>
      </w:r>
    </w:p>
    <w:p w:rsidR="00126183" w:rsidRDefault="00126183" w:rsidP="00126183">
      <w:pPr>
        <w:rPr>
          <w:sz w:val="32"/>
        </w:rPr>
      </w:pPr>
      <w:r>
        <w:rPr>
          <w:sz w:val="32"/>
        </w:rPr>
        <w:t>HTML: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proofErr w:type="gramStart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&lt;!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DOCTYPE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html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html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lang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</w:t>
      </w:r>
      <w:proofErr w:type="spellStart"/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en</w:t>
      </w:r>
      <w:proofErr w:type="spellEnd"/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head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meta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charset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"UTF-8"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meta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http-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equiv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"X-UA-Compatible"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content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"IE=edge"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meta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name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"viewport"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content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"width=device-width, initial-scale=1.0"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title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Document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title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link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rel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"stylesheet"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href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"cv.css.css"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link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type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"text/</w:t>
      </w:r>
      <w:proofErr w:type="spellStart"/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css</w:t>
      </w:r>
      <w:proofErr w:type="spellEnd"/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rel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"stylesheet"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href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"https://www.dropbox.com/s/trsldt0me90jzs8/resume.css"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/&gt;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head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body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style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div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border-radius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#header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position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fixed;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z-index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98%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#668284;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#name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left;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margin-left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#email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right;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margin-right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lastRenderedPageBreak/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#contact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margin-left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45%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a:</w:t>
      </w:r>
      <w:proofErr w:type="gramEnd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hover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.right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left;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margin-top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padding-left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/*margin-right: -10px;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margin-left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14%;*/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auto;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99%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#E3EDD8;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/*.left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left;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margin-top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50px;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    /*margin-right: -90px;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relative;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10%;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#4160E8;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    }*/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#footer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clear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both;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position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relative;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#C1E3E1;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text-decoration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underline;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#job-responsibilities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lastRenderedPageBreak/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.job-title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table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dashed black;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td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solid #E88741;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#course-name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#company-name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text-decoration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underline;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#job-title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.job-duration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right;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#heading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style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"header"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Aditya Taware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a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href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"mailto:deepsukhwani@gmail.com"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target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"_blank"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"email"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aditya@gmail.com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a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class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"left"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class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"right"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CV Highlights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Currently going through CS253 – Web Application Engineering and CS61A – Structure &amp; Interpretation of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Computer Programs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Learnt basic Python, JavaScript, HTML, CSS on Codecademy.com.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An independent, dedicated, efficient person. These attributes are proved through the series of courses I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have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taken or I am taking as of now independently through online platforms.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Good Communication Skills, Presentation Skills, attitude towards leadership, authorisation and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delegation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, conflict resolution and negotiation and a very good team worker.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Professional Experience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h4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"company-name"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VIT SW&amp;D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h4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"job-title"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strong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Website Manager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strong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"job-responsibilities"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Job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Responsbilities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dolor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sit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amet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dolor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sit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amet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consectetur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adipisicing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elit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. Nihil,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eaque</w:t>
      </w:r>
      <w:proofErr w:type="spellEnd"/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dolor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sit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amet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consectetur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adipisicing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elit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. Provident,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excepturi</w:t>
      </w:r>
      <w:proofErr w:type="spellEnd"/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Lorem ipsum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dolor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sit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amet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consectetur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adipisicing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Educational Qualifications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table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"heading"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Qualification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Board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Percentage / Grades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Year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S.S.C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Vidya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Niketan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School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98%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2018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H.S.C (Science Stream)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Shri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Fattechand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jain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82%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2020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spellStart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B.tech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VIT PUNE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8.9 CGPA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2024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td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tr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table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Independent Courses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HTML &amp; CSS for Beginners – Web Fundamentals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– Codecademy.com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Python – Fundamentals and Dynamic Programming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- Codecademy.com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JavaScript – Programming Basics, JS Apps and Build Games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- Codecademy.com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CS101: Introduction to Computer Science - Building a Web Crawler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-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Udacity.com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CS50x – Introduction to Computer Science 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– edX.org &amp; Harvard University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Technical Skills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Operating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Systems: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Windows, DOS, Linux (Ubuntu, Fedora)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Programming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Skills: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C++, HTML, CSS, Python, JavaScript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lastRenderedPageBreak/>
        <w:t xml:space="preserve">        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Personal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Information: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A young, determined hard and smart working person. I believe in task based roles and complete ownership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of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work.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Languages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Known: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English, Hindi, Marathi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Hobbies: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I love reading 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IFiction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related books / magazines, playing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Chess, swimming, listening music, self-learning through e-courses.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Other Information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Expected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Salary: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As per company standards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Area of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Interest: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Software Development, Programming, Start-ups, Coding, App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Development, Technical Support, Support Engineer, Customer Happiness, Client service, Investment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Banking, Corporate Finance, Hedge Funds, Mergers &amp; Acquisitions, Analyst, Equity Research, Business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    Analysis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"course-name"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Joining 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Date: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span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Immediate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li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proofErr w:type="spellStart"/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ul</w:t>
      </w:r>
      <w:proofErr w:type="spell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Declaration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h3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I hereby declare that the details furnished above are true and correct to the best of my knowledge and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        belief</w:t>
      </w:r>
      <w:proofErr w:type="gram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.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proofErr w:type="gramEnd"/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p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</w:t>
      </w:r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id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=</w:t>
      </w:r>
      <w:r w:rsidRPr="00126183">
        <w:rPr>
          <w:rFonts w:ascii="Fira Code" w:eastAsia="Times New Roman" w:hAnsi="Fira Code" w:cs="Fira Code"/>
          <w:color w:val="CE9178"/>
          <w:sz w:val="21"/>
          <w:szCs w:val="21"/>
          <w:lang w:eastAsia="en-IN"/>
        </w:rPr>
        <w:t>"footer"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div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lastRenderedPageBreak/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body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&lt;/</w:t>
      </w:r>
      <w:r w:rsidRPr="00126183">
        <w:rPr>
          <w:rFonts w:ascii="Fira Code" w:eastAsia="Times New Roman" w:hAnsi="Fira Code" w:cs="Fira Code"/>
          <w:color w:val="569CD6"/>
          <w:sz w:val="21"/>
          <w:szCs w:val="21"/>
          <w:lang w:eastAsia="en-IN"/>
        </w:rPr>
        <w:t>html</w:t>
      </w:r>
      <w:r w:rsidRPr="00126183">
        <w:rPr>
          <w:rFonts w:ascii="Fira Code" w:eastAsia="Times New Roman" w:hAnsi="Fira Code" w:cs="Fira Code"/>
          <w:color w:val="808080"/>
          <w:sz w:val="21"/>
          <w:szCs w:val="21"/>
          <w:lang w:eastAsia="en-IN"/>
        </w:rPr>
        <w:t>&gt;</w:t>
      </w:r>
    </w:p>
    <w:p w:rsidR="00126183" w:rsidRDefault="00126183" w:rsidP="00126183">
      <w:pPr>
        <w:rPr>
          <w:sz w:val="32"/>
        </w:rPr>
      </w:pPr>
      <w:r>
        <w:rPr>
          <w:sz w:val="32"/>
        </w:rPr>
        <w:t>CSS: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div</w:t>
      </w:r>
      <w:proofErr w:type="gramEnd"/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border-radius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#header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position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fixed;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z-index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98%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#668284;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#name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left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margin-left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email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  <w:proofErr w:type="gramEnd"/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right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margin-right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#contact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margin-left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45%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padding-bottom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font-size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16px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font-family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Verdana, sans-serif;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</w:t>
      </w:r>
      <w:proofErr w:type="spellStart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ffffff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a:</w:t>
      </w:r>
      <w:proofErr w:type="gramEnd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hover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.right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left;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margin-top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padding-left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/*margin-right: -10px;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margin-left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14%;*/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auto;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99%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#E3EDD8;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/*.left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float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left;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margin-top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50px;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    /*margin-right: -90px;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relative;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width</w:t>
      </w:r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10%;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: #4160E8;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6A9955"/>
          <w:sz w:val="21"/>
          <w:szCs w:val="21"/>
          <w:lang w:eastAsia="en-IN"/>
        </w:rPr>
        <w:t>    }*/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#footer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40px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clear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both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position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relative;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background-</w:t>
      </w:r>
      <w:proofErr w:type="spell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#C1E3E1;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h3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text-decoration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underline;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#job-responsibilities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.job-title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 bold;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table</w:t>
      </w:r>
      <w:proofErr w:type="gramEnd"/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dashed black;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lastRenderedPageBreak/>
        <w:t>td</w:t>
      </w:r>
      <w:proofErr w:type="gramEnd"/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padding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border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 solid #E88741;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#course-name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bold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#company-name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2px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text-decoration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underline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#job-title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height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: </w:t>
      </w:r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.job-duration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float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right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#heading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font-weight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bold</w:t>
      </w:r>
      <w:proofErr w:type="spellEnd"/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    }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.</w:t>
      </w:r>
      <w:proofErr w:type="gramStart"/>
      <w:r w:rsidRPr="00126183">
        <w:rPr>
          <w:rFonts w:ascii="Fira Code" w:eastAsia="Times New Roman" w:hAnsi="Fira Code" w:cs="Fira Code"/>
          <w:color w:val="D7BA7D"/>
          <w:sz w:val="21"/>
          <w:szCs w:val="21"/>
          <w:lang w:eastAsia="en-IN"/>
        </w:rPr>
        <w:t>gap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{</w:t>
      </w:r>
      <w:proofErr w:type="gramEnd"/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 xml:space="preserve">    </w:t>
      </w:r>
      <w:proofErr w:type="gramStart"/>
      <w:r w:rsidRPr="00126183">
        <w:rPr>
          <w:rFonts w:ascii="Fira Code" w:eastAsia="Times New Roman" w:hAnsi="Fira Code" w:cs="Fira Code"/>
          <w:color w:val="9CDCFE"/>
          <w:sz w:val="21"/>
          <w:szCs w:val="21"/>
          <w:lang w:eastAsia="en-IN"/>
        </w:rPr>
        <w:t>margin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:</w:t>
      </w:r>
      <w:proofErr w:type="gramEnd"/>
      <w:r w:rsidRPr="00126183">
        <w:rPr>
          <w:rFonts w:ascii="Fira Code" w:eastAsia="Times New Roman" w:hAnsi="Fira Code" w:cs="Fira Code"/>
          <w:color w:val="B5CEA8"/>
          <w:sz w:val="21"/>
          <w:szCs w:val="21"/>
          <w:lang w:eastAsia="en-IN"/>
        </w:rPr>
        <w:t>15px</w:t>
      </w: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;</w:t>
      </w:r>
    </w:p>
    <w:p w:rsidR="00126183" w:rsidRPr="00126183" w:rsidRDefault="00126183" w:rsidP="0012618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</w:pPr>
      <w:r w:rsidRPr="00126183">
        <w:rPr>
          <w:rFonts w:ascii="Fira Code" w:eastAsia="Times New Roman" w:hAnsi="Fira Code" w:cs="Fira Code"/>
          <w:color w:val="D4D4D4"/>
          <w:sz w:val="21"/>
          <w:szCs w:val="21"/>
          <w:lang w:eastAsia="en-IN"/>
        </w:rPr>
        <w:t>}</w:t>
      </w:r>
    </w:p>
    <w:p w:rsidR="00126183" w:rsidRPr="00126183" w:rsidRDefault="00126183" w:rsidP="00126183">
      <w:pPr>
        <w:rPr>
          <w:sz w:val="32"/>
        </w:rPr>
      </w:pPr>
    </w:p>
    <w:sectPr w:rsidR="00126183" w:rsidRPr="00126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DE"/>
    <w:rsid w:val="000B1B70"/>
    <w:rsid w:val="00126183"/>
    <w:rsid w:val="001717DE"/>
    <w:rsid w:val="005C7A71"/>
    <w:rsid w:val="00CA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AE363-7657-42CB-B834-B92F34437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1423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2023-01-28T10:24:00Z</dcterms:created>
  <dcterms:modified xsi:type="dcterms:W3CDTF">2023-01-28T10:28:00Z</dcterms:modified>
</cp:coreProperties>
</file>