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3E4F" w14:textId="2D1DD8D0" w:rsidR="008566DF" w:rsidRPr="001A0B0B" w:rsidRDefault="008566DF">
      <w:pPr>
        <w:rPr>
          <w:sz w:val="28"/>
          <w:szCs w:val="28"/>
        </w:rPr>
      </w:pPr>
      <w:r w:rsidRPr="001A0B0B">
        <w:rPr>
          <w:rFonts w:hint="eastAsia"/>
          <w:sz w:val="28"/>
          <w:szCs w:val="28"/>
        </w:rPr>
        <w:t>记</w:t>
      </w:r>
      <w:r w:rsidRPr="001A0B0B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-2</m:t>
          </m:r>
        </m:oMath>
      </m:oMathPara>
    </w:p>
    <w:p w14:paraId="6D1371A3" w14:textId="4F611CFC" w:rsidR="003E325C" w:rsidRPr="001A0B0B" w:rsidRDefault="003E325C">
      <w:pPr>
        <w:rPr>
          <w:sz w:val="28"/>
          <w:szCs w:val="28"/>
        </w:rPr>
      </w:pPr>
      <w:r w:rsidRPr="001A0B0B">
        <w:rPr>
          <w:rFonts w:hint="eastAsia"/>
          <w:sz w:val="28"/>
          <w:szCs w:val="28"/>
        </w:rPr>
        <w:t>则</w:t>
      </w:r>
    </w:p>
    <w:p w14:paraId="5BA1D6A6" w14:textId="2DF4754B" w:rsidR="003E325C" w:rsidRPr="001A0B0B" w:rsidRDefault="002C06F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ln⁡</m:t>
              </m:r>
              <m:r>
                <w:rPr>
                  <w:rFonts w:ascii="Cambria Math" w:hAnsi="Cambria Math"/>
                  <w:sz w:val="28"/>
                  <w:szCs w:val="28"/>
                </w:rPr>
                <m:t>(1+x)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6448CA0" w14:textId="0B478892" w:rsidR="00191E95" w:rsidRPr="001A0B0B" w:rsidRDefault="00191E95">
      <w:pPr>
        <w:rPr>
          <w:sz w:val="28"/>
          <w:szCs w:val="28"/>
        </w:rPr>
      </w:pPr>
      <w:r w:rsidRPr="001A0B0B">
        <w:rPr>
          <w:rFonts w:hint="eastAsia"/>
          <w:sz w:val="28"/>
          <w:szCs w:val="28"/>
        </w:rPr>
        <w:t>显然,当</w:t>
      </w:r>
      <m:oMath>
        <m:r>
          <w:rPr>
            <w:rFonts w:ascii="Cambria Math" w:hAnsi="Cambria Math"/>
            <w:sz w:val="28"/>
            <w:szCs w:val="28"/>
          </w:rPr>
          <m:t>e-1</m:t>
        </m:r>
        <m:r>
          <w:rPr>
            <w:rFonts w:ascii="Cambria Math" w:hAnsi="Cambria Math" w:hint="eastAsia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 w:hint="eastAsia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e</m:t>
        </m:r>
      </m:oMath>
      <w:r w:rsidRPr="001A0B0B">
        <w:rPr>
          <w:rFonts w:hint="eastAsia"/>
          <w:sz w:val="28"/>
          <w:szCs w:val="28"/>
        </w:rPr>
        <w:t>时,有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&lt;0</m:t>
        </m:r>
      </m:oMath>
    </w:p>
    <w:p w14:paraId="3CCC9385" w14:textId="66317F49" w:rsidR="00280BF8" w:rsidRPr="001A0B0B" w:rsidRDefault="00280BF8" w:rsidP="00280BF8">
      <w:pPr>
        <w:rPr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当</w:t>
      </w:r>
      <m:oMath>
        <m:r>
          <w:rPr>
            <w:rFonts w:ascii="Cambria Math" w:hAnsi="Cambria Math"/>
            <w:sz w:val="28"/>
            <w:szCs w:val="28"/>
          </w:rPr>
          <m:t>x&lt;e-1</m:t>
        </m:r>
      </m:oMath>
      <w:r w:rsidR="00E25E6D" w:rsidRPr="001A0B0B">
        <w:rPr>
          <w:rFonts w:ascii="Cambria Math" w:hAnsi="Cambria Math" w:hint="eastAsia"/>
          <w:iCs/>
          <w:sz w:val="28"/>
          <w:szCs w:val="28"/>
        </w:rPr>
        <w:t>时</w:t>
      </w:r>
      <w:r w:rsidRPr="001A0B0B">
        <w:rPr>
          <w:rFonts w:hint="eastAsia"/>
          <w:sz w:val="28"/>
          <w:szCs w:val="28"/>
        </w:rPr>
        <w:t>,先证明</w:t>
      </w:r>
      <w:r w:rsidRPr="001A0B0B">
        <w:rPr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&lt;0</m:t>
          </m:r>
        </m:oMath>
      </m:oMathPara>
    </w:p>
    <w:p w14:paraId="0F442D36" w14:textId="77777777" w:rsidR="00280BF8" w:rsidRPr="001A0B0B" w:rsidRDefault="00280BF8" w:rsidP="00280BF8">
      <w:pPr>
        <w:rPr>
          <w:rFonts w:ascii="Cambria Math" w:hAnsi="Cambria Math"/>
          <w:i/>
          <w:sz w:val="28"/>
          <w:szCs w:val="28"/>
        </w:rPr>
      </w:pPr>
      <w:r w:rsidRPr="001A0B0B">
        <w:rPr>
          <w:rFonts w:hint="eastAsia"/>
          <w:sz w:val="28"/>
          <w:szCs w:val="28"/>
        </w:rPr>
        <w:t>这等价于</w:t>
      </w:r>
      <w:r w:rsidRPr="001A0B0B">
        <w:rPr>
          <w:rFonts w:ascii="Cambria Math" w:hAnsi="Cambria Math"/>
          <w:i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-f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&lt;0</m:t>
          </m:r>
        </m:oMath>
      </m:oMathPara>
    </w:p>
    <w:p w14:paraId="45872691" w14:textId="77777777" w:rsidR="00280BF8" w:rsidRPr="001A0B0B" w:rsidRDefault="00280BF8" w:rsidP="00280BF8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即</w:t>
      </w:r>
      <w:r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(x+1)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&lt;0</m:t>
              </m:r>
            </m:e>
          </m:func>
        </m:oMath>
      </m:oMathPara>
    </w:p>
    <w:p w14:paraId="6CDF5A1F" w14:textId="28673C22" w:rsidR="00280BF8" w:rsidRPr="001A0B0B" w:rsidRDefault="00280BF8" w:rsidP="00280BF8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记</w:t>
      </w:r>
    </w:p>
    <w:p w14:paraId="1B7A9C2D" w14:textId="5560B4CB" w:rsidR="00DD0D07" w:rsidRPr="001A0B0B" w:rsidRDefault="009C2A02" w:rsidP="00280BF8">
      <w:pPr>
        <w:rPr>
          <w:rFonts w:ascii="Cambria Math" w:hAnsi="Cambria Math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(x+1)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-2</m:t>
          </m:r>
        </m:oMath>
      </m:oMathPara>
    </w:p>
    <w:p w14:paraId="7A04AC21" w14:textId="422E67CD" w:rsidR="0019781B" w:rsidRPr="001A0B0B" w:rsidRDefault="0019781B" w:rsidP="00280BF8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则</w:t>
      </w:r>
      <w:r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x+1-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&gt;0</m:t>
          </m:r>
        </m:oMath>
      </m:oMathPara>
    </w:p>
    <w:p w14:paraId="09510927" w14:textId="0109E2AF" w:rsidR="0019781B" w:rsidRPr="001A0B0B" w:rsidRDefault="0019781B" w:rsidP="00280BF8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故</w:t>
      </w:r>
      <w:r w:rsidR="00651DB6"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&lt;h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e-1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e-1</m:t>
              </m:r>
            </m:den>
          </m:f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e-1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-1&lt;0</m:t>
          </m:r>
        </m:oMath>
      </m:oMathPara>
    </w:p>
    <w:p w14:paraId="0FB68F31" w14:textId="2FCC379E" w:rsidR="001522E9" w:rsidRPr="001A0B0B" w:rsidRDefault="001522E9" w:rsidP="00280BF8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因此</w:t>
      </w:r>
      <w:r w:rsidR="00C80756" w:rsidRPr="001A0B0B">
        <w:rPr>
          <w:rFonts w:ascii="Cambria Math" w:hAnsi="Cambria Math"/>
          <w:i/>
          <w:iCs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(x+1)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&lt;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(x+1)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&lt;0</m:t>
              </m:r>
            </m:e>
          </m:func>
        </m:oMath>
      </m:oMathPara>
    </w:p>
    <w:p w14:paraId="12A206EA" w14:textId="1FC01EB8" w:rsidR="00280BF8" w:rsidRPr="001A0B0B" w:rsidRDefault="00280BF8" w:rsidP="00280BF8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故</w:t>
      </w:r>
    </w:p>
    <w:p w14:paraId="524F0701" w14:textId="05451012" w:rsidR="00280BF8" w:rsidRPr="001A0B0B" w:rsidRDefault="002C06F0">
      <w:pPr>
        <w:rPr>
          <w:rFonts w:ascii="Cambria Math" w:hAnsi="Cambria Math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(x+1)</m:t>
                  </m:r>
                </m:e>
              </m:fun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x+1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&lt;0,x&lt;e-1</m:t>
          </m:r>
        </m:oMath>
      </m:oMathPara>
    </w:p>
    <w:p w14:paraId="2A75E953" w14:textId="09942499" w:rsidR="00292D02" w:rsidRPr="001A0B0B" w:rsidRDefault="00697C61">
      <w:pPr>
        <w:rPr>
          <w:sz w:val="28"/>
          <w:szCs w:val="28"/>
        </w:rPr>
      </w:pPr>
      <w:r w:rsidRPr="001A0B0B">
        <w:rPr>
          <w:rFonts w:hint="eastAsia"/>
          <w:sz w:val="28"/>
          <w:szCs w:val="28"/>
        </w:rPr>
        <w:t>当</w:t>
      </w:r>
      <m:oMath>
        <m:r>
          <w:rPr>
            <w:rFonts w:ascii="Cambria Math" w:hAnsi="Cambria Math"/>
            <w:sz w:val="28"/>
            <w:szCs w:val="28"/>
          </w:rPr>
          <m:t>x&gt;e</m:t>
        </m:r>
      </m:oMath>
      <w:r w:rsidRPr="001A0B0B">
        <w:rPr>
          <w:rFonts w:hint="eastAsia"/>
          <w:sz w:val="28"/>
          <w:szCs w:val="28"/>
        </w:rPr>
        <w:t>时,</w:t>
      </w:r>
      <w:r w:rsidR="007965AE" w:rsidRPr="001A0B0B">
        <w:rPr>
          <w:rFonts w:hint="eastAsia"/>
          <w:sz w:val="28"/>
          <w:szCs w:val="28"/>
        </w:rPr>
        <w:t>先</w:t>
      </w:r>
      <w:r w:rsidR="00D93E66" w:rsidRPr="001A0B0B">
        <w:rPr>
          <w:rFonts w:hint="eastAsia"/>
          <w:sz w:val="28"/>
          <w:szCs w:val="28"/>
        </w:rPr>
        <w:t>证明</w:t>
      </w:r>
      <w:r w:rsidR="0087686E" w:rsidRPr="001A0B0B">
        <w:rPr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&gt;0</m:t>
          </m:r>
        </m:oMath>
      </m:oMathPara>
    </w:p>
    <w:p w14:paraId="134CAE18" w14:textId="3781C9A4" w:rsidR="00370C43" w:rsidRPr="001A0B0B" w:rsidRDefault="00370C43">
      <w:pPr>
        <w:rPr>
          <w:rFonts w:ascii="Cambria Math" w:hAnsi="Cambria Math"/>
          <w:i/>
          <w:sz w:val="28"/>
          <w:szCs w:val="28"/>
        </w:rPr>
      </w:pPr>
      <w:r w:rsidRPr="001A0B0B">
        <w:rPr>
          <w:rFonts w:hint="eastAsia"/>
          <w:sz w:val="28"/>
          <w:szCs w:val="28"/>
        </w:rPr>
        <w:t>这等价于</w:t>
      </w:r>
      <w:r w:rsidRPr="001A0B0B">
        <w:rPr>
          <w:rFonts w:ascii="Cambria Math" w:hAnsi="Cambria Math"/>
          <w:i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-f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&gt;0</m:t>
          </m:r>
        </m:oMath>
      </m:oMathPara>
    </w:p>
    <w:p w14:paraId="092161F0" w14:textId="769DB4B1" w:rsidR="00255184" w:rsidRPr="001A0B0B" w:rsidRDefault="00D36251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即</w:t>
      </w:r>
      <w:r w:rsidR="003E54D5"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(x+1)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&gt;0</m:t>
              </m:r>
            </m:e>
          </m:func>
        </m:oMath>
      </m:oMathPara>
    </w:p>
    <w:p w14:paraId="1B29DFB7" w14:textId="77777777" w:rsidR="00380813" w:rsidRPr="001A0B0B" w:rsidRDefault="00380813">
      <w:pPr>
        <w:rPr>
          <w:rFonts w:ascii="Cambria Math" w:hAnsi="Cambria Math"/>
          <w:iCs/>
          <w:sz w:val="28"/>
          <w:szCs w:val="28"/>
        </w:rPr>
      </w:pPr>
    </w:p>
    <w:p w14:paraId="294A9486" w14:textId="77777777" w:rsidR="001E0317" w:rsidRPr="001A0B0B" w:rsidRDefault="00380813" w:rsidP="0053661A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记</w:t>
      </w:r>
      <w:r w:rsidR="00E70C0A"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</m:e>
          </m:func>
        </m:oMath>
      </m:oMathPara>
    </w:p>
    <w:p w14:paraId="2E7ED110" w14:textId="77777777" w:rsidR="001E0317" w:rsidRPr="001A0B0B" w:rsidRDefault="001E0317" w:rsidP="0053661A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则</w:t>
      </w:r>
      <w:r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&lt;0</m:t>
          </m:r>
        </m:oMath>
      </m:oMathPara>
    </w:p>
    <w:p w14:paraId="51762DF0" w14:textId="101673B8" w:rsidR="007B6CF0" w:rsidRPr="001A0B0B" w:rsidRDefault="001E0317" w:rsidP="0053661A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lastRenderedPageBreak/>
        <w:t>故</w:t>
      </w:r>
      <w:r w:rsidR="00D41A46" w:rsidRPr="001A0B0B">
        <w:rPr>
          <w:rFonts w:ascii="Cambria Math" w:hAnsi="Cambria Math"/>
          <w:iCs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&gt;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func>
        </m:oMath>
      </m:oMathPara>
    </w:p>
    <w:p w14:paraId="37D7DF0F" w14:textId="0C300F88" w:rsidR="007B5A72" w:rsidRPr="001A0B0B" w:rsidRDefault="007B6CF0" w:rsidP="0053661A">
      <w:pPr>
        <w:rPr>
          <w:rFonts w:ascii="Cambria Math" w:hAnsi="Cambria Math"/>
          <w:i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于是</w:t>
      </w:r>
      <w:r w:rsidRPr="001A0B0B">
        <w:rPr>
          <w:rFonts w:ascii="Cambria Math" w:hAnsi="Cambria Math"/>
          <w:i/>
          <w:iCs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(x+1)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&gt;i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&gt;0</m:t>
              </m:r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BA98628" w14:textId="3CA4076F" w:rsidR="008C5AE3" w:rsidRPr="001A0B0B" w:rsidRDefault="004E7A93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故</w:t>
      </w:r>
    </w:p>
    <w:p w14:paraId="7BBDF3E7" w14:textId="393295A6" w:rsidR="004E7A93" w:rsidRPr="001A0B0B" w:rsidRDefault="002C06F0">
      <w:pPr>
        <w:rPr>
          <w:rFonts w:ascii="Cambria Math"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&lt;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x+1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&lt;0,x&gt;e</m:t>
          </m:r>
        </m:oMath>
      </m:oMathPara>
    </w:p>
    <w:p w14:paraId="64A3DF56" w14:textId="145CCB56" w:rsidR="00EA7EE0" w:rsidRPr="001A0B0B" w:rsidRDefault="00EA7EE0">
      <w:pPr>
        <w:rPr>
          <w:rFonts w:ascii="Cambria Math" w:hAnsi="Cambria Math"/>
          <w:sz w:val="28"/>
          <w:szCs w:val="28"/>
        </w:rPr>
      </w:pPr>
      <w:r w:rsidRPr="001A0B0B">
        <w:rPr>
          <w:rFonts w:ascii="Cambria Math" w:hAnsi="Cambria Math" w:hint="eastAsia"/>
          <w:sz w:val="28"/>
          <w:szCs w:val="28"/>
        </w:rPr>
        <w:t>综上</w:t>
      </w:r>
      <w:r w:rsidRPr="001A0B0B">
        <w:rPr>
          <w:rFonts w:ascii="Cambria Math" w:hAnsi="Cambria Math" w:hint="eastAsia"/>
          <w:sz w:val="28"/>
          <w:szCs w:val="28"/>
        </w:rPr>
        <w:t>:</w:t>
      </w:r>
      <w:r w:rsidR="00471C6C" w:rsidRPr="001A0B0B">
        <w:rPr>
          <w:rFonts w:ascii="Cambria Math" w:hAnsi="Cambria Math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&lt;0.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1A0B0B">
        <w:rPr>
          <w:rFonts w:ascii="Cambria Math" w:hAnsi="Cambria Math" w:hint="eastAsia"/>
          <w:sz w:val="28"/>
          <w:szCs w:val="28"/>
        </w:rPr>
        <w:t>即</w:t>
      </w:r>
      <m:oMath>
        <m:r>
          <w:rPr>
            <w:rFonts w:ascii="Cambria Math" w:hAnsi="Cambria Math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1A0B0B">
        <w:rPr>
          <w:rFonts w:ascii="Cambria Math" w:hAnsi="Cambria Math" w:hint="eastAsia"/>
          <w:sz w:val="28"/>
          <w:szCs w:val="28"/>
        </w:rPr>
        <w:t>单调递减</w:t>
      </w:r>
      <w:r w:rsidRPr="001A0B0B">
        <w:rPr>
          <w:rFonts w:ascii="Cambria Math" w:hAnsi="Cambria Math" w:hint="eastAsia"/>
          <w:sz w:val="28"/>
          <w:szCs w:val="28"/>
        </w:rPr>
        <w:t>.</w:t>
      </w:r>
    </w:p>
    <w:p w14:paraId="79A42492" w14:textId="5315DC27" w:rsidR="00471C6C" w:rsidRPr="001A0B0B" w:rsidRDefault="00471C6C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sz w:val="28"/>
          <w:szCs w:val="28"/>
        </w:rPr>
        <w:t>因此</w:t>
      </w:r>
      <w:r w:rsidRPr="001A0B0B">
        <w:rPr>
          <w:rFonts w:ascii="Cambria Math" w:hAnsi="Cambria Math"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&gt;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func>
        </m:oMath>
      </m:oMathPara>
    </w:p>
    <w:p w14:paraId="071AE9EB" w14:textId="22E34BC9" w:rsidR="00D70BEE" w:rsidRPr="001A0B0B" w:rsidRDefault="00D70BEE">
      <w:pPr>
        <w:rPr>
          <w:rFonts w:ascii="Cambria Math" w:hAnsi="Cambria Math"/>
          <w:iCs/>
          <w:sz w:val="28"/>
          <w:szCs w:val="28"/>
        </w:rPr>
      </w:pPr>
      <w:r w:rsidRPr="001A0B0B">
        <w:rPr>
          <w:rFonts w:ascii="Cambria Math" w:hAnsi="Cambria Math" w:hint="eastAsia"/>
          <w:iCs/>
          <w:sz w:val="28"/>
          <w:szCs w:val="28"/>
        </w:rPr>
        <w:t>即</w:t>
      </w:r>
    </w:p>
    <w:p w14:paraId="04DF10D3" w14:textId="1F74FD64" w:rsidR="004C24CA" w:rsidRPr="001A0B0B" w:rsidRDefault="002C06F0">
      <w:pPr>
        <w:rPr>
          <w:rFonts w:ascii="Cambria Math" w:hAnsi="Cambria Math"/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1+x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1+x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&gt;2</m:t>
          </m:r>
        </m:oMath>
      </m:oMathPara>
    </w:p>
    <w:p w14:paraId="48BF5C64" w14:textId="31800A8F" w:rsidR="00E07931" w:rsidRPr="001A0B0B" w:rsidRDefault="00E07931">
      <w:pPr>
        <w:rPr>
          <w:iCs/>
          <w:sz w:val="28"/>
          <w:szCs w:val="28"/>
        </w:rPr>
      </w:pPr>
    </w:p>
    <w:sectPr w:rsidR="00E07931" w:rsidRPr="001A0B0B" w:rsidSect="00C311DE">
      <w:pgSz w:w="23811" w:h="16838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DF"/>
    <w:rsid w:val="00053173"/>
    <w:rsid w:val="000C6442"/>
    <w:rsid w:val="00131F84"/>
    <w:rsid w:val="001522E9"/>
    <w:rsid w:val="00191E95"/>
    <w:rsid w:val="0019781B"/>
    <w:rsid w:val="001A0B0B"/>
    <w:rsid w:val="001D6DCD"/>
    <w:rsid w:val="001E0317"/>
    <w:rsid w:val="00217A69"/>
    <w:rsid w:val="00255184"/>
    <w:rsid w:val="00280BF8"/>
    <w:rsid w:val="00292D02"/>
    <w:rsid w:val="002C06F0"/>
    <w:rsid w:val="002D04B3"/>
    <w:rsid w:val="0036648B"/>
    <w:rsid w:val="00370C43"/>
    <w:rsid w:val="00380813"/>
    <w:rsid w:val="003E325C"/>
    <w:rsid w:val="003E54D5"/>
    <w:rsid w:val="00471C6C"/>
    <w:rsid w:val="004B044D"/>
    <w:rsid w:val="004B0C41"/>
    <w:rsid w:val="004C24CA"/>
    <w:rsid w:val="004E7A93"/>
    <w:rsid w:val="0053661A"/>
    <w:rsid w:val="0053680A"/>
    <w:rsid w:val="005661F8"/>
    <w:rsid w:val="005A54EA"/>
    <w:rsid w:val="00651DB6"/>
    <w:rsid w:val="00692978"/>
    <w:rsid w:val="00697C61"/>
    <w:rsid w:val="00725CED"/>
    <w:rsid w:val="007965AE"/>
    <w:rsid w:val="007B5A72"/>
    <w:rsid w:val="007B6CF0"/>
    <w:rsid w:val="00840C73"/>
    <w:rsid w:val="00844AB4"/>
    <w:rsid w:val="008566DF"/>
    <w:rsid w:val="0087686E"/>
    <w:rsid w:val="008C5AE3"/>
    <w:rsid w:val="0099645B"/>
    <w:rsid w:val="009C2A02"/>
    <w:rsid w:val="009F6E51"/>
    <w:rsid w:val="00A920A6"/>
    <w:rsid w:val="00AB6F54"/>
    <w:rsid w:val="00B00922"/>
    <w:rsid w:val="00B164C7"/>
    <w:rsid w:val="00C311DE"/>
    <w:rsid w:val="00C80756"/>
    <w:rsid w:val="00CF01C7"/>
    <w:rsid w:val="00D36251"/>
    <w:rsid w:val="00D41A46"/>
    <w:rsid w:val="00D70BEE"/>
    <w:rsid w:val="00D93E66"/>
    <w:rsid w:val="00DD0D07"/>
    <w:rsid w:val="00E07931"/>
    <w:rsid w:val="00E25E6D"/>
    <w:rsid w:val="00E70C0A"/>
    <w:rsid w:val="00EA7EE0"/>
    <w:rsid w:val="00F26411"/>
    <w:rsid w:val="00F508E1"/>
    <w:rsid w:val="00FE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5D08"/>
  <w15:chartTrackingRefBased/>
  <w15:docId w15:val="{0944F2B8-94D3-4096-A8EE-39960E11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66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校辰</dc:creator>
  <cp:keywords/>
  <dc:description/>
  <cp:lastModifiedBy>刘 校辰</cp:lastModifiedBy>
  <cp:revision>63</cp:revision>
  <dcterms:created xsi:type="dcterms:W3CDTF">2021-10-29T02:36:00Z</dcterms:created>
  <dcterms:modified xsi:type="dcterms:W3CDTF">2021-10-29T03:45:00Z</dcterms:modified>
</cp:coreProperties>
</file>