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DB84D" w14:textId="77777777" w:rsidR="00AD369B" w:rsidRPr="003F6BF6" w:rsidRDefault="0011121E" w:rsidP="003967E4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前言：</w:t>
      </w:r>
    </w:p>
    <w:p w14:paraId="10DA4940" w14:textId="77777777" w:rsidR="00AD369B" w:rsidRPr="003F6BF6" w:rsidRDefault="00AD369B" w:rsidP="003967E4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·</w:t>
      </w:r>
      <w:r w:rsidR="0011121E" w:rsidRPr="003F6BF6">
        <w:rPr>
          <w:rFonts w:ascii="宋体" w:eastAsia="宋体" w:hAnsi="宋体" w:hint="eastAsia"/>
          <w:b/>
          <w:bCs/>
        </w:rPr>
        <w:t>整体难度不大，但是计算很麻烦</w:t>
      </w:r>
      <w:r w:rsidRPr="003F6BF6">
        <w:rPr>
          <w:rFonts w:ascii="宋体" w:eastAsia="宋体" w:hAnsi="宋体" w:hint="eastAsia"/>
          <w:b/>
          <w:bCs/>
        </w:rPr>
        <w:t>，需要熟练使用</w:t>
      </w:r>
      <w:r w:rsidRPr="003F6BF6">
        <w:rPr>
          <w:rFonts w:ascii="宋体" w:eastAsia="宋体" w:hAnsi="宋体" w:hint="eastAsia"/>
          <w:b/>
          <w:bCs/>
          <w:highlight w:val="yellow"/>
        </w:rPr>
        <w:t>计算器</w:t>
      </w:r>
      <w:r w:rsidRPr="003F6BF6">
        <w:rPr>
          <w:rFonts w:ascii="宋体" w:eastAsia="宋体" w:hAnsi="宋体" w:hint="eastAsia"/>
          <w:b/>
          <w:bCs/>
        </w:rPr>
        <w:t>。</w:t>
      </w:r>
    </w:p>
    <w:p w14:paraId="5C93D212" w14:textId="2138DD37" w:rsidR="00BB6FC6" w:rsidRPr="003F6BF6" w:rsidRDefault="00AD369B" w:rsidP="003967E4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  <w:b/>
          <w:bCs/>
        </w:rPr>
        <w:t>·一定要弄清楚题目中的</w:t>
      </w:r>
      <w:r w:rsidRPr="003F6BF6">
        <w:rPr>
          <w:rFonts w:ascii="宋体" w:eastAsia="宋体" w:hAnsi="宋体" w:hint="eastAsia"/>
          <w:b/>
          <w:bCs/>
          <w:highlight w:val="yellow"/>
        </w:rPr>
        <w:t>生词</w:t>
      </w:r>
      <w:r w:rsidRPr="003F6BF6">
        <w:rPr>
          <w:rFonts w:ascii="宋体" w:eastAsia="宋体" w:hAnsi="宋体" w:hint="eastAsia"/>
          <w:b/>
          <w:bCs/>
        </w:rPr>
        <w:t>（比如第一题的vertical deflection）。</w:t>
      </w:r>
    </w:p>
    <w:p w14:paraId="3DDE8290" w14:textId="7C2462FF" w:rsidR="007C4216" w:rsidRDefault="0094790C" w:rsidP="003967E4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·多看</w:t>
      </w:r>
      <w:r w:rsidRPr="0094790C">
        <w:rPr>
          <w:rFonts w:ascii="宋体" w:eastAsia="宋体" w:hAnsi="宋体" w:hint="eastAsia"/>
          <w:b/>
          <w:bCs/>
          <w:highlight w:val="yellow"/>
        </w:rPr>
        <w:t>Sample Problem</w:t>
      </w:r>
      <w:r>
        <w:rPr>
          <w:rFonts w:ascii="宋体" w:eastAsia="宋体" w:hAnsi="宋体" w:hint="eastAsia"/>
          <w:b/>
          <w:bCs/>
        </w:rPr>
        <w:t>和布置的</w:t>
      </w:r>
      <w:r w:rsidRPr="0094790C">
        <w:rPr>
          <w:rFonts w:ascii="宋体" w:eastAsia="宋体" w:hAnsi="宋体" w:hint="eastAsia"/>
          <w:b/>
          <w:bCs/>
          <w:highlight w:val="yellow"/>
        </w:rPr>
        <w:t>作业题</w:t>
      </w:r>
      <w:r>
        <w:rPr>
          <w:rFonts w:ascii="宋体" w:eastAsia="宋体" w:hAnsi="宋体" w:hint="eastAsia"/>
          <w:b/>
          <w:bCs/>
        </w:rPr>
        <w:t>！</w:t>
      </w:r>
    </w:p>
    <w:p w14:paraId="1FA9F673" w14:textId="77777777" w:rsidR="0094790C" w:rsidRPr="003F6BF6" w:rsidRDefault="0094790C" w:rsidP="0094790C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·所有的常量考试都会给出，可自行查阅。</w:t>
      </w:r>
    </w:p>
    <w:p w14:paraId="7B7364ED" w14:textId="77777777" w:rsidR="0094790C" w:rsidRPr="003F6BF6" w:rsidRDefault="0094790C" w:rsidP="003967E4">
      <w:pPr>
        <w:rPr>
          <w:rFonts w:ascii="宋体" w:eastAsia="宋体" w:hAnsi="宋体" w:hint="eastAsia"/>
          <w:b/>
          <w:bCs/>
        </w:rPr>
      </w:pPr>
    </w:p>
    <w:p w14:paraId="31CDAFD1" w14:textId="57E738C9" w:rsidR="003967E4" w:rsidRPr="003F6BF6" w:rsidRDefault="003967E4" w:rsidP="003967E4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1、</w:t>
      </w:r>
      <w:r w:rsidR="00D70CF5" w:rsidRPr="003F6BF6">
        <w:rPr>
          <w:rFonts w:ascii="宋体" w:eastAsia="宋体" w:hAnsi="宋体" w:hint="eastAsia"/>
          <w:b/>
          <w:bCs/>
        </w:rPr>
        <w:t>p593</w:t>
      </w:r>
    </w:p>
    <w:p w14:paraId="0647E940" w14:textId="7BD4E7CD" w:rsidR="00D13165" w:rsidRPr="003F6BF6" w:rsidRDefault="003967E4" w:rsidP="003967E4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788A7F90" wp14:editId="3536B269">
            <wp:extent cx="5283200" cy="3535680"/>
            <wp:effectExtent l="0" t="0" r="0" b="7620"/>
            <wp:docPr id="315795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50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297" cy="35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D506" w14:textId="77777777" w:rsidR="003967E4" w:rsidRPr="003F6BF6" w:rsidRDefault="003967E4" w:rsidP="003967E4">
      <w:pPr>
        <w:rPr>
          <w:rFonts w:ascii="宋体" w:eastAsia="宋体" w:hAnsi="宋体" w:hint="eastAsia"/>
        </w:rPr>
      </w:pPr>
    </w:p>
    <w:p w14:paraId="251897A7" w14:textId="77777777" w:rsidR="00AD369B" w:rsidRPr="003F6BF6" w:rsidRDefault="00AD369B" w:rsidP="003967E4">
      <w:pPr>
        <w:rPr>
          <w:rFonts w:ascii="宋体" w:eastAsia="宋体" w:hAnsi="宋体" w:hint="eastAsia"/>
          <w:b/>
          <w:bCs/>
        </w:rPr>
      </w:pPr>
    </w:p>
    <w:p w14:paraId="7EF0B2EF" w14:textId="2034CFE7" w:rsidR="003967E4" w:rsidRPr="003F6BF6" w:rsidRDefault="003967E4" w:rsidP="003967E4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2、</w:t>
      </w:r>
      <w:r w:rsidR="00D70CF5" w:rsidRPr="003F6BF6">
        <w:rPr>
          <w:rFonts w:ascii="宋体" w:eastAsia="宋体" w:hAnsi="宋体" w:hint="eastAsia"/>
          <w:b/>
          <w:bCs/>
        </w:rPr>
        <w:t>p669</w:t>
      </w:r>
    </w:p>
    <w:p w14:paraId="13BBBD1B" w14:textId="383FB432" w:rsidR="003967E4" w:rsidRPr="003F6BF6" w:rsidRDefault="003967E4" w:rsidP="00663516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57688FB9" wp14:editId="2CF19CE5">
            <wp:extent cx="3857625" cy="476250"/>
            <wp:effectExtent l="0" t="0" r="9525" b="0"/>
            <wp:docPr id="46809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451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71"/>
                    <a:stretch/>
                  </pic:blipFill>
                  <pic:spPr bwMode="auto">
                    <a:xfrm>
                      <a:off x="0" y="0"/>
                      <a:ext cx="3858163" cy="47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6988B" w14:textId="4D9A5751" w:rsidR="0007016D" w:rsidRPr="003F6BF6" w:rsidRDefault="003C3AE5" w:rsidP="00663516">
      <w:pPr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问的问题和书上不一样，但是考察了球体电容器的相关公式。</w:t>
      </w:r>
    </w:p>
    <w:p w14:paraId="7D786A8B" w14:textId="365C9B3A" w:rsidR="003C3AE5" w:rsidRPr="003F6BF6" w:rsidRDefault="007C4216" w:rsidP="00663516">
      <w:pPr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（a）</w:t>
      </w:r>
      <w:r w:rsidR="006962A4" w:rsidRPr="003F6BF6">
        <w:rPr>
          <w:rFonts w:ascii="宋体" w:eastAsia="宋体" w:hAnsi="宋体" w:hint="eastAsia"/>
          <w:b/>
          <w:bCs/>
        </w:rPr>
        <w:t>求它的电容。</w:t>
      </w:r>
    </w:p>
    <w:p w14:paraId="3532EEA7" w14:textId="19C5EB8E" w:rsidR="0011121E" w:rsidRPr="003F6BF6" w:rsidRDefault="007C4216" w:rsidP="00663516">
      <w:pPr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（b）</w:t>
      </w:r>
      <w:r w:rsidR="003C3AE5" w:rsidRPr="003F6BF6">
        <w:rPr>
          <w:rFonts w:ascii="宋体" w:eastAsia="宋体" w:hAnsi="宋体" w:hint="eastAsia"/>
          <w:b/>
          <w:bCs/>
        </w:rPr>
        <w:t>分别用定义法和积分法求解电容器存储的能量。</w:t>
      </w:r>
    </w:p>
    <w:p w14:paraId="4E48AADA" w14:textId="0F9810F0" w:rsidR="0011121E" w:rsidRPr="003F6BF6" w:rsidRDefault="0011121E" w:rsidP="0011121E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br w:type="page"/>
      </w:r>
    </w:p>
    <w:p w14:paraId="37773234" w14:textId="7A7671B9" w:rsidR="00E25C18" w:rsidRPr="003F6BF6" w:rsidRDefault="00E25C18" w:rsidP="0011121E">
      <w:pPr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3、p624</w:t>
      </w:r>
    </w:p>
    <w:p w14:paraId="6B4A697A" w14:textId="3DBE5AD8" w:rsidR="00537E85" w:rsidRPr="002356F8" w:rsidRDefault="0011121E" w:rsidP="0011121E">
      <w:pPr>
        <w:jc w:val="left"/>
        <w:rPr>
          <w:rFonts w:ascii="Times New Roman" w:eastAsia="宋体" w:hAnsi="Times New Roman" w:cs="Times New Roman"/>
        </w:rPr>
      </w:pPr>
      <w:r w:rsidRPr="002356F8">
        <w:rPr>
          <w:rFonts w:ascii="Times New Roman" w:eastAsia="宋体" w:hAnsi="Times New Roman" w:cs="Times New Roman"/>
        </w:rPr>
        <w:t xml:space="preserve">Figure 23-38 is a section of a conducting rod of radius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 xml:space="preserve">=1.30 </m:t>
        </m:r>
      </m:oMath>
      <w:r w:rsidRPr="002356F8">
        <w:rPr>
          <w:rFonts w:ascii="Times New Roman" w:eastAsia="宋体" w:hAnsi="Times New Roman" w:cs="Times New Roman"/>
        </w:rPr>
        <w:t xml:space="preserve">and length </w:t>
      </w:r>
      <m:oMath>
        <m:r>
          <w:rPr>
            <w:rFonts w:ascii="Cambria Math" w:eastAsia="宋体" w:hAnsi="Cambria Math" w:cs="Times New Roman"/>
          </w:rPr>
          <m:t>L = 11.00</m:t>
        </m:r>
      </m:oMath>
      <w:r w:rsidRPr="002356F8">
        <w:rPr>
          <w:rFonts w:ascii="Times New Roman" w:eastAsia="宋体" w:hAnsi="Times New Roman" w:cs="Times New Roman"/>
        </w:rPr>
        <w:t xml:space="preserve"> inside a thin-walled coaxial conducting cylindrical shell of radius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= 10.0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356F8">
        <w:rPr>
          <w:rFonts w:ascii="Times New Roman" w:eastAsia="宋体" w:hAnsi="Times New Roman" w:cs="Times New Roman"/>
        </w:rPr>
        <w:t xml:space="preserve"> and the (same) length L. The net charge on the rod is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Q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>= +3.40×  1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0</m:t>
            </m:r>
          </m:e>
          <m:sup>
            <m:r>
              <w:rPr>
                <w:rFonts w:ascii="Cambria Math" w:eastAsia="宋体" w:hAnsi="Cambria Math" w:cs="Times New Roman"/>
              </w:rPr>
              <m:t>-12</m:t>
            </m:r>
          </m:sup>
        </m:sSup>
        <m:r>
          <w:rPr>
            <w:rFonts w:ascii="Cambria Math" w:eastAsia="宋体" w:hAnsi="Cambria Math" w:cs="Times New Roman"/>
          </w:rPr>
          <m:t xml:space="preserve"> </m:t>
        </m:r>
      </m:oMath>
      <w:r w:rsidRPr="002356F8">
        <w:rPr>
          <w:rFonts w:ascii="Times New Roman" w:eastAsia="宋体" w:hAnsi="Times New Roman" w:cs="Times New Roman"/>
        </w:rPr>
        <w:t xml:space="preserve">; that on the shell is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Q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w:rPr>
            <w:rFonts w:ascii="Cambria Math" w:eastAsia="宋体" w:hAnsi="Cambria Math" w:cs="Times New Roman"/>
          </w:rPr>
          <m:t>=-2.00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Q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Pr="002356F8">
        <w:rPr>
          <w:rFonts w:ascii="Times New Roman" w:eastAsia="宋体" w:hAnsi="Times New Roman" w:cs="Times New Roman"/>
        </w:rPr>
        <w:t xml:space="preserve">. </w:t>
      </w:r>
    </w:p>
    <w:p w14:paraId="2318A191" w14:textId="00C70ECD" w:rsidR="00537E85" w:rsidRPr="002356F8" w:rsidRDefault="00537E85" w:rsidP="0011121E">
      <w:pPr>
        <w:jc w:val="left"/>
        <w:rPr>
          <w:rFonts w:ascii="Times New Roman" w:eastAsia="宋体" w:hAnsi="Times New Roman" w:cs="Times New Roman"/>
        </w:rPr>
      </w:pPr>
      <w:r w:rsidRPr="002356F8">
        <w:rPr>
          <w:rFonts w:ascii="Times New Roman" w:eastAsia="宋体" w:hAnsi="Times New Roman" w:cs="Times New Roman"/>
        </w:rPr>
        <w:t>(a)</w:t>
      </w:r>
      <w:r w:rsidR="0011121E" w:rsidRPr="002356F8">
        <w:rPr>
          <w:rFonts w:ascii="Times New Roman" w:eastAsia="宋体" w:hAnsi="Times New Roman" w:cs="Times New Roman"/>
        </w:rPr>
        <w:t xml:space="preserve">What are the magnitude and direction (radially inward or outward) of the electric field at radial distance </w:t>
      </w:r>
      <m:oMath>
        <m:r>
          <w:rPr>
            <w:rFonts w:ascii="Cambria Math" w:eastAsia="宋体" w:hAnsi="Cambria Math" w:cs="Times New Roman"/>
          </w:rPr>
          <m:t>r = 2.00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</m:oMath>
      <w:r w:rsidR="0011121E" w:rsidRPr="002356F8">
        <w:rPr>
          <w:rFonts w:ascii="Times New Roman" w:eastAsia="宋体" w:hAnsi="Times New Roman" w:cs="Times New Roman"/>
        </w:rPr>
        <w:t xml:space="preserve"> </w:t>
      </w:r>
      <w:r w:rsidRPr="002356F8">
        <w:rPr>
          <w:rFonts w:ascii="Times New Roman" w:eastAsia="宋体" w:hAnsi="Times New Roman" w:cs="Times New Roman"/>
        </w:rPr>
        <w:t xml:space="preserve">and </w:t>
      </w:r>
      <m:oMath>
        <m:r>
          <w:rPr>
            <w:rFonts w:ascii="Cambria Math" w:eastAsia="宋体" w:hAnsi="Cambria Math" w:cs="Times New Roman"/>
          </w:rPr>
          <m:t>r = 5.00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="0011121E" w:rsidRPr="002356F8">
        <w:rPr>
          <w:rFonts w:ascii="Times New Roman" w:eastAsia="宋体" w:hAnsi="Times New Roman" w:cs="Times New Roman"/>
        </w:rPr>
        <w:t xml:space="preserve">? </w:t>
      </w:r>
    </w:p>
    <w:p w14:paraId="0100F994" w14:textId="61F8B883" w:rsidR="007C4216" w:rsidRPr="002356F8" w:rsidRDefault="00537E85" w:rsidP="0011121E">
      <w:pPr>
        <w:jc w:val="left"/>
        <w:rPr>
          <w:rFonts w:ascii="Times New Roman" w:eastAsia="宋体" w:hAnsi="Times New Roman" w:cs="Times New Roman"/>
        </w:rPr>
      </w:pPr>
      <w:r w:rsidRPr="002356F8">
        <w:rPr>
          <w:rFonts w:ascii="Times New Roman" w:eastAsia="宋体" w:hAnsi="Times New Roman" w:cs="Times New Roman"/>
        </w:rPr>
        <w:t>(b)</w:t>
      </w:r>
      <w:r w:rsidR="0011121E" w:rsidRPr="002356F8">
        <w:rPr>
          <w:rFonts w:ascii="Times New Roman" w:eastAsia="宋体" w:hAnsi="Times New Roman" w:cs="Times New Roman"/>
        </w:rPr>
        <w:t>What is the charge on the interior and exterior surface of the shell?</w:t>
      </w:r>
    </w:p>
    <w:p w14:paraId="3BA98FAD" w14:textId="73013A72" w:rsidR="00BB6A32" w:rsidRPr="003F6BF6" w:rsidRDefault="00BB6A32" w:rsidP="00BB6A32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323C612" wp14:editId="112C1856">
            <wp:simplePos x="0" y="0"/>
            <wp:positionH relativeFrom="margin">
              <wp:align>left</wp:align>
            </wp:positionH>
            <wp:positionV relativeFrom="paragraph">
              <wp:posOffset>1988185</wp:posOffset>
            </wp:positionV>
            <wp:extent cx="5274310" cy="3729355"/>
            <wp:effectExtent l="0" t="0" r="2540" b="4445"/>
            <wp:wrapSquare wrapText="bothSides"/>
            <wp:docPr id="45537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5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6BF6">
        <w:rPr>
          <w:rFonts w:ascii="宋体" w:eastAsia="宋体" w:hAnsi="宋体" w:hint="eastAsia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18D19764" wp14:editId="6A85EA6A">
            <wp:simplePos x="0" y="0"/>
            <wp:positionH relativeFrom="margin">
              <wp:align>right</wp:align>
            </wp:positionH>
            <wp:positionV relativeFrom="paragraph">
              <wp:posOffset>5691505</wp:posOffset>
            </wp:positionV>
            <wp:extent cx="5274310" cy="1583690"/>
            <wp:effectExtent l="0" t="0" r="2540" b="0"/>
            <wp:wrapSquare wrapText="bothSides"/>
            <wp:docPr id="11582268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C18" w:rsidRPr="003F6BF6">
        <w:rPr>
          <w:rFonts w:ascii="宋体" w:eastAsia="宋体" w:hAnsi="宋体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B3715CC" wp14:editId="03EE642A">
            <wp:simplePos x="0" y="0"/>
            <wp:positionH relativeFrom="column">
              <wp:posOffset>3862705</wp:posOffset>
            </wp:positionH>
            <wp:positionV relativeFrom="paragraph">
              <wp:posOffset>8890</wp:posOffset>
            </wp:positionV>
            <wp:extent cx="1703705" cy="1896745"/>
            <wp:effectExtent l="0" t="0" r="0" b="8255"/>
            <wp:wrapSquare wrapText="bothSides"/>
            <wp:docPr id="46659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21E" w:rsidRPr="003F6BF6">
        <w:rPr>
          <w:rFonts w:ascii="宋体" w:eastAsia="宋体" w:hAnsi="宋体" w:hint="eastAsia"/>
          <w:b/>
          <w:bCs/>
        </w:rPr>
        <w:br w:type="page"/>
      </w:r>
    </w:p>
    <w:p w14:paraId="0225E421" w14:textId="72F9AA19" w:rsidR="0011121E" w:rsidRPr="003F6BF6" w:rsidRDefault="0011121E" w:rsidP="0011121E">
      <w:pPr>
        <w:widowControl/>
        <w:jc w:val="left"/>
        <w:rPr>
          <w:rFonts w:ascii="宋体" w:eastAsia="宋体" w:hAnsi="宋体" w:hint="eastAsia"/>
          <w:b/>
          <w:bCs/>
        </w:rPr>
      </w:pPr>
    </w:p>
    <w:p w14:paraId="56ED88D5" w14:textId="0169A625" w:rsidR="0007016D" w:rsidRPr="003F6BF6" w:rsidRDefault="0007016D" w:rsidP="0007016D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4、p654</w:t>
      </w:r>
    </w:p>
    <w:p w14:paraId="5F9CA099" w14:textId="6C99EC88" w:rsidR="0007016D" w:rsidRPr="003F6BF6" w:rsidRDefault="0007016D" w:rsidP="00603CCD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02B0121C" wp14:editId="7E0A6581">
            <wp:extent cx="4822553" cy="3096978"/>
            <wp:effectExtent l="0" t="0" r="0" b="8255"/>
            <wp:docPr id="1604495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53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40" cy="3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D57B" w14:textId="1DE0C21C" w:rsidR="0007016D" w:rsidRPr="003F6BF6" w:rsidRDefault="0007016D" w:rsidP="0007016D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32E0D6C7" wp14:editId="5B2319F2">
            <wp:extent cx="5274310" cy="2352675"/>
            <wp:effectExtent l="0" t="0" r="2540" b="9525"/>
            <wp:docPr id="282547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75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EEFD" w14:textId="60D45BF7" w:rsidR="006962A4" w:rsidRPr="003F6BF6" w:rsidRDefault="006962A4" w:rsidP="006962A4">
      <w:pPr>
        <w:rPr>
          <w:rFonts w:ascii="宋体" w:eastAsia="宋体" w:hAnsi="宋体" w:hint="eastAsia"/>
        </w:rPr>
      </w:pPr>
    </w:p>
    <w:p w14:paraId="1A1A2C32" w14:textId="77777777" w:rsidR="00073FFF" w:rsidRPr="003F6BF6" w:rsidRDefault="00073FFF" w:rsidP="00603CCD">
      <w:pPr>
        <w:rPr>
          <w:rFonts w:ascii="宋体" w:eastAsia="宋体" w:hAnsi="宋体" w:hint="eastAsia"/>
          <w:b/>
          <w:bCs/>
        </w:rPr>
      </w:pPr>
    </w:p>
    <w:p w14:paraId="08E683E8" w14:textId="2D83EA63" w:rsidR="00073FFF" w:rsidRPr="003F6BF6" w:rsidRDefault="00073FFF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br w:type="page"/>
      </w:r>
    </w:p>
    <w:p w14:paraId="30BCB5C4" w14:textId="77777777" w:rsidR="00E25C18" w:rsidRPr="003F6BF6" w:rsidRDefault="00E25C18" w:rsidP="00E25C18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5、p719，考试改了数据</w:t>
      </w:r>
    </w:p>
    <w:p w14:paraId="5295FFBC" w14:textId="77777777" w:rsidR="00E25C18" w:rsidRPr="003F6BF6" w:rsidRDefault="00E25C18" w:rsidP="00E25C18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694C6E33" wp14:editId="1BD8683F">
            <wp:extent cx="5248115" cy="3990109"/>
            <wp:effectExtent l="0" t="0" r="635" b="0"/>
            <wp:docPr id="116536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84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115" cy="39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BFD6" w14:textId="77777777" w:rsidR="00E25C18" w:rsidRPr="003F6BF6" w:rsidRDefault="00E25C18" w:rsidP="00E25C18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br w:type="page"/>
      </w:r>
    </w:p>
    <w:p w14:paraId="68529596" w14:textId="32AA6214" w:rsidR="00603CCD" w:rsidRPr="003F6BF6" w:rsidRDefault="00603CCD" w:rsidP="00603CCD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0977E23" wp14:editId="739FC4DF">
            <wp:simplePos x="0" y="0"/>
            <wp:positionH relativeFrom="margin">
              <wp:align>right</wp:align>
            </wp:positionH>
            <wp:positionV relativeFrom="paragraph">
              <wp:posOffset>1012190</wp:posOffset>
            </wp:positionV>
            <wp:extent cx="1485632" cy="1478690"/>
            <wp:effectExtent l="0" t="0" r="635" b="7620"/>
            <wp:wrapNone/>
            <wp:docPr id="849137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7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632" cy="147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C18" w:rsidRPr="003F6BF6">
        <w:rPr>
          <w:rFonts w:ascii="宋体" w:eastAsia="宋体" w:hAnsi="宋体" w:hint="eastAsia"/>
          <w:b/>
          <w:bCs/>
        </w:rPr>
        <w:t>6</w:t>
      </w:r>
      <w:r w:rsidR="006962A4" w:rsidRPr="003F6BF6">
        <w:rPr>
          <w:rFonts w:ascii="宋体" w:eastAsia="宋体" w:hAnsi="宋体" w:hint="eastAsia"/>
          <w:b/>
          <w:bCs/>
        </w:rPr>
        <w:t>、p758</w:t>
      </w:r>
      <w:r w:rsidRPr="003F6BF6">
        <w:rPr>
          <w:rFonts w:ascii="宋体" w:eastAsia="宋体" w:hAnsi="宋体" w:hint="eastAsia"/>
          <w:b/>
          <w:bCs/>
        </w:rPr>
        <w:t>（试卷把第a问去掉了）</w:t>
      </w:r>
      <w:r w:rsidRPr="003F6BF6">
        <w:rPr>
          <w:rFonts w:ascii="宋体" w:eastAsia="宋体" w:hAnsi="宋体"/>
          <w:noProof/>
        </w:rPr>
        <w:drawing>
          <wp:anchor distT="0" distB="0" distL="114300" distR="114300" simplePos="0" relativeHeight="251659264" behindDoc="0" locked="0" layoutInCell="1" allowOverlap="1" wp14:anchorId="53773614" wp14:editId="0438FE68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274310" cy="1537335"/>
            <wp:effectExtent l="0" t="0" r="2540" b="5715"/>
            <wp:wrapSquare wrapText="bothSides"/>
            <wp:docPr id="1116450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50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5244B" w14:textId="7490B94C" w:rsidR="00603CCD" w:rsidRPr="003F6BF6" w:rsidRDefault="00603CCD" w:rsidP="006962A4">
      <w:pPr>
        <w:rPr>
          <w:rFonts w:ascii="宋体" w:eastAsia="宋体" w:hAnsi="宋体" w:hint="eastAsia"/>
        </w:rPr>
      </w:pPr>
    </w:p>
    <w:p w14:paraId="6BC57C6F" w14:textId="77777777" w:rsidR="00645B01" w:rsidRPr="003F6BF6" w:rsidRDefault="00073FFF">
      <w:pPr>
        <w:widowControl/>
        <w:jc w:val="left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03C26018" wp14:editId="1A746A5B">
            <wp:extent cx="5274310" cy="2227580"/>
            <wp:effectExtent l="0" t="0" r="2540" b="1270"/>
            <wp:docPr id="1132235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50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503D" w14:textId="77777777" w:rsidR="00645B01" w:rsidRPr="003F6BF6" w:rsidRDefault="00645B01">
      <w:pPr>
        <w:widowControl/>
        <w:jc w:val="left"/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br w:type="page"/>
      </w:r>
    </w:p>
    <w:p w14:paraId="40C12348" w14:textId="15C275CD" w:rsidR="00AD369B" w:rsidRPr="003F6BF6" w:rsidRDefault="00645B01" w:rsidP="00AD369B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7、p785</w:t>
      </w:r>
    </w:p>
    <w:p w14:paraId="6F218567" w14:textId="1349BFF9" w:rsidR="00603CCD" w:rsidRPr="003F6BF6" w:rsidRDefault="00AD369B" w:rsidP="00645B01">
      <w:pPr>
        <w:widowControl/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anchor distT="0" distB="0" distL="114300" distR="114300" simplePos="0" relativeHeight="251668480" behindDoc="0" locked="0" layoutInCell="1" allowOverlap="1" wp14:anchorId="053C8812" wp14:editId="7B906608">
            <wp:simplePos x="0" y="0"/>
            <wp:positionH relativeFrom="margin">
              <wp:align>left</wp:align>
            </wp:positionH>
            <wp:positionV relativeFrom="paragraph">
              <wp:posOffset>3299460</wp:posOffset>
            </wp:positionV>
            <wp:extent cx="5274310" cy="4727575"/>
            <wp:effectExtent l="0" t="0" r="2540" b="0"/>
            <wp:wrapSquare wrapText="bothSides"/>
            <wp:docPr id="1482191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1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6BF6">
        <w:rPr>
          <w:rFonts w:ascii="宋体" w:eastAsia="宋体" w:hAnsi="宋体"/>
          <w:noProof/>
        </w:rPr>
        <w:drawing>
          <wp:anchor distT="0" distB="0" distL="114300" distR="114300" simplePos="0" relativeHeight="251666432" behindDoc="0" locked="0" layoutInCell="1" allowOverlap="1" wp14:anchorId="667B2FCC" wp14:editId="70E47E95">
            <wp:simplePos x="0" y="0"/>
            <wp:positionH relativeFrom="page">
              <wp:posOffset>5142230</wp:posOffset>
            </wp:positionH>
            <wp:positionV relativeFrom="paragraph">
              <wp:posOffset>1537970</wp:posOffset>
            </wp:positionV>
            <wp:extent cx="1258570" cy="1652905"/>
            <wp:effectExtent l="0" t="0" r="0" b="4445"/>
            <wp:wrapSquare wrapText="bothSides"/>
            <wp:docPr id="41353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472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38"/>
                    <a:stretch/>
                  </pic:blipFill>
                  <pic:spPr bwMode="auto">
                    <a:xfrm>
                      <a:off x="0" y="0"/>
                      <a:ext cx="1258570" cy="165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6BF6">
        <w:rPr>
          <w:rFonts w:ascii="宋体" w:eastAsia="宋体" w:hAnsi="宋体"/>
          <w:noProof/>
        </w:rPr>
        <w:drawing>
          <wp:inline distT="0" distB="0" distL="0" distR="0" wp14:anchorId="06AE42B3" wp14:editId="1B99C8CE">
            <wp:extent cx="5274310" cy="1401445"/>
            <wp:effectExtent l="0" t="0" r="2540" b="8255"/>
            <wp:docPr id="1800530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099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CCD" w:rsidRPr="003F6BF6">
        <w:rPr>
          <w:rFonts w:ascii="宋体" w:eastAsia="宋体" w:hAnsi="宋体" w:hint="eastAsia"/>
        </w:rPr>
        <w:br w:type="page"/>
      </w:r>
    </w:p>
    <w:p w14:paraId="070F3527" w14:textId="1C2F299E" w:rsidR="00603CCD" w:rsidRPr="003F6BF6" w:rsidRDefault="00645B01" w:rsidP="00603CCD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8</w:t>
      </w:r>
      <w:r w:rsidR="00603CCD" w:rsidRPr="003F6BF6">
        <w:rPr>
          <w:rFonts w:ascii="宋体" w:eastAsia="宋体" w:hAnsi="宋体" w:hint="eastAsia"/>
          <w:b/>
          <w:bCs/>
        </w:rPr>
        <w:t>、p821</w:t>
      </w:r>
    </w:p>
    <w:p w14:paraId="350C367A" w14:textId="478364FE" w:rsidR="00603CCD" w:rsidRPr="003F6BF6" w:rsidRDefault="00603CCD" w:rsidP="00663516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16C63546" wp14:editId="39B67B9D">
            <wp:extent cx="4452257" cy="2481586"/>
            <wp:effectExtent l="0" t="0" r="5715" b="0"/>
            <wp:docPr id="141812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632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409" cy="24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23E" w14:textId="2F4BE9DF" w:rsidR="00603CCD" w:rsidRPr="003F6BF6" w:rsidRDefault="00603CCD" w:rsidP="00603CCD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（a</w:t>
      </w:r>
      <w:r w:rsidRPr="003F6BF6">
        <w:rPr>
          <w:rFonts w:ascii="宋体" w:eastAsia="宋体" w:hAnsi="宋体"/>
        </w:rPr>
        <w:t>）</w:t>
      </w:r>
      <w:r w:rsidRPr="003F6BF6">
        <w:rPr>
          <w:rFonts w:ascii="宋体" w:eastAsia="宋体" w:hAnsi="宋体" w:hint="eastAsia"/>
        </w:rPr>
        <w:t>需要多大的力才能使</w:t>
      </w:r>
      <w:r w:rsidR="00663516" w:rsidRPr="003F6BF6">
        <w:rPr>
          <w:rFonts w:ascii="宋体" w:eastAsia="宋体" w:hAnsi="宋体" w:hint="eastAsia"/>
        </w:rPr>
        <w:t>棒做速率为v的匀速直线运动？</w:t>
      </w:r>
    </w:p>
    <w:p w14:paraId="5E489B24" w14:textId="71D34C08" w:rsidR="00663516" w:rsidRPr="003F6BF6" w:rsidRDefault="00663516" w:rsidP="00603CCD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（b）求力做功的功率和回路电流发热的功率。</w:t>
      </w:r>
    </w:p>
    <w:p w14:paraId="32667395" w14:textId="1AC0C488" w:rsidR="00663516" w:rsidRPr="003F6BF6" w:rsidRDefault="00663516" w:rsidP="00603CCD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答案：(a)</w:t>
      </w:r>
    </w:p>
    <w:p w14:paraId="05B29DF2" w14:textId="56836425" w:rsidR="00663516" w:rsidRPr="003F6BF6" w:rsidRDefault="00663516" w:rsidP="00663516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09A5C679" wp14:editId="1F0DB158">
            <wp:extent cx="5467350" cy="1993265"/>
            <wp:effectExtent l="0" t="0" r="0" b="6985"/>
            <wp:docPr id="704938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848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0246" w14:textId="77777777" w:rsidR="00663516" w:rsidRPr="003F6BF6" w:rsidRDefault="00663516" w:rsidP="00603CCD">
      <w:pPr>
        <w:rPr>
          <w:rFonts w:ascii="宋体" w:eastAsia="宋体" w:hAnsi="宋体" w:hint="eastAsia"/>
        </w:rPr>
      </w:pPr>
    </w:p>
    <w:p w14:paraId="4972F774" w14:textId="77777777" w:rsidR="007C4216" w:rsidRPr="003F6BF6" w:rsidRDefault="00663516" w:rsidP="00603CCD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(b)</w:t>
      </w:r>
    </w:p>
    <w:p w14:paraId="4E51856E" w14:textId="1DBBD1F9" w:rsidR="00663516" w:rsidRPr="003F6BF6" w:rsidRDefault="00663516" w:rsidP="00603CCD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3A9AB601" wp14:editId="5C450FF7">
            <wp:extent cx="3498850" cy="388620"/>
            <wp:effectExtent l="0" t="0" r="6350" b="0"/>
            <wp:docPr id="2075716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1629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470" cy="3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BF6">
        <w:rPr>
          <w:rFonts w:ascii="宋体" w:eastAsia="宋体" w:hAnsi="宋体" w:hint="eastAsia"/>
          <w:color w:val="FF0000"/>
        </w:rPr>
        <w:t xml:space="preserve"> </w:t>
      </w:r>
    </w:p>
    <w:p w14:paraId="2A962D27" w14:textId="0243D98A" w:rsidR="00073FFF" w:rsidRPr="003F6BF6" w:rsidRDefault="00663516" w:rsidP="00073FFF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由能量守恒可知发热功率等于力做功功率，因此</w:t>
      </w:r>
      <w:proofErr w:type="spellStart"/>
      <w:r w:rsidRPr="003F6BF6">
        <w:rPr>
          <w:rFonts w:ascii="宋体" w:eastAsia="宋体" w:hAnsi="宋体" w:hint="eastAsia"/>
        </w:rPr>
        <w:t>P</w:t>
      </w:r>
      <w:r w:rsidRPr="003F6BF6">
        <w:rPr>
          <w:rFonts w:ascii="宋体" w:eastAsia="宋体" w:hAnsi="宋体" w:hint="eastAsia"/>
          <w:vertAlign w:val="subscript"/>
        </w:rPr>
        <w:t>thermal</w:t>
      </w:r>
      <w:proofErr w:type="spellEnd"/>
      <w:r w:rsidRPr="003F6BF6">
        <w:rPr>
          <w:rFonts w:ascii="宋体" w:eastAsia="宋体" w:hAnsi="宋体" w:hint="eastAsia"/>
        </w:rPr>
        <w:t>=1.44×10</w:t>
      </w:r>
      <w:r w:rsidRPr="003F6BF6">
        <w:rPr>
          <w:rFonts w:ascii="宋体" w:eastAsia="宋体" w:hAnsi="宋体" w:hint="eastAsia"/>
          <w:vertAlign w:val="superscript"/>
        </w:rPr>
        <w:t>-7</w:t>
      </w:r>
      <w:r w:rsidRPr="003F6BF6">
        <w:rPr>
          <w:rFonts w:ascii="宋体" w:eastAsia="宋体" w:hAnsi="宋体" w:hint="eastAsia"/>
        </w:rPr>
        <w:t>W</w:t>
      </w:r>
    </w:p>
    <w:p w14:paraId="746CA9B6" w14:textId="2CACF51B" w:rsidR="00073FFF" w:rsidRPr="003F6BF6" w:rsidRDefault="00073FFF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br w:type="page"/>
      </w:r>
    </w:p>
    <w:p w14:paraId="10AF7178" w14:textId="3FAE064F" w:rsidR="00BE22CA" w:rsidRPr="003F6BF6" w:rsidRDefault="0011121E" w:rsidP="00073FFF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9</w:t>
      </w:r>
      <w:r w:rsidR="00BE22CA" w:rsidRPr="003F6BF6">
        <w:rPr>
          <w:rFonts w:ascii="宋体" w:eastAsia="宋体" w:hAnsi="宋体" w:hint="eastAsia"/>
          <w:b/>
          <w:bCs/>
        </w:rPr>
        <w:t>、p865</w:t>
      </w:r>
    </w:p>
    <w:p w14:paraId="1409FE37" w14:textId="212CAC9E" w:rsidR="00BE22CA" w:rsidRPr="003F6BF6" w:rsidRDefault="00BE22CA" w:rsidP="00BE22CA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49E7009D" wp14:editId="39187AA0">
            <wp:extent cx="5274310" cy="4443730"/>
            <wp:effectExtent l="0" t="0" r="2540" b="0"/>
            <wp:docPr id="1818227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4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5BED" w14:textId="51E74347" w:rsidR="007C4216" w:rsidRPr="003F6BF6" w:rsidRDefault="007C4216" w:rsidP="007C4216">
      <w:pPr>
        <w:widowControl/>
        <w:jc w:val="left"/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br w:type="page"/>
      </w:r>
    </w:p>
    <w:p w14:paraId="2A65B440" w14:textId="79F4C6BB" w:rsidR="00BE22CA" w:rsidRPr="003F6BF6" w:rsidRDefault="0011121E" w:rsidP="00BE22CA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10</w:t>
      </w:r>
      <w:r w:rsidR="00BE22CA" w:rsidRPr="003F6BF6">
        <w:rPr>
          <w:rFonts w:ascii="宋体" w:eastAsia="宋体" w:hAnsi="宋体" w:hint="eastAsia"/>
          <w:b/>
          <w:bCs/>
        </w:rPr>
        <w:t>、p917</w:t>
      </w:r>
    </w:p>
    <w:p w14:paraId="05987928" w14:textId="038542F0" w:rsidR="00BE22CA" w:rsidRPr="003F6BF6" w:rsidRDefault="00BE22CA" w:rsidP="00BE22CA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3C0B77BF" wp14:editId="1EFDA3E5">
            <wp:extent cx="4144840" cy="3183954"/>
            <wp:effectExtent l="0" t="0" r="8255" b="0"/>
            <wp:docPr id="200136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020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642" cy="31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7A3" w14:textId="3805C25E" w:rsidR="00BE22CA" w:rsidRPr="003F6BF6" w:rsidRDefault="00BE22CA" w:rsidP="007C4216">
      <w:pPr>
        <w:jc w:val="center"/>
        <w:rPr>
          <w:rFonts w:ascii="宋体" w:eastAsia="宋体" w:hAnsi="宋体" w:hint="eastAsia"/>
        </w:rPr>
      </w:pPr>
      <w:r w:rsidRPr="003F6BF6">
        <w:rPr>
          <w:rFonts w:ascii="宋体" w:eastAsia="宋体" w:hAnsi="宋体"/>
          <w:noProof/>
        </w:rPr>
        <w:drawing>
          <wp:inline distT="0" distB="0" distL="0" distR="0" wp14:anchorId="01E68860" wp14:editId="776E10F5">
            <wp:extent cx="5181600" cy="1779319"/>
            <wp:effectExtent l="0" t="0" r="0" b="0"/>
            <wp:docPr id="1874564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47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100" cy="178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5E9E" w14:textId="77777777" w:rsidR="007C4216" w:rsidRPr="003F6BF6" w:rsidRDefault="007C4216">
      <w:pPr>
        <w:widowControl/>
        <w:jc w:val="left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br w:type="page"/>
      </w:r>
    </w:p>
    <w:p w14:paraId="1C76D0AE" w14:textId="6E4AED82" w:rsidR="00BE22CA" w:rsidRPr="003F6BF6" w:rsidRDefault="0011121E" w:rsidP="00BE22CA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lastRenderedPageBreak/>
        <w:t>11</w:t>
      </w:r>
      <w:r w:rsidR="00BE22CA" w:rsidRPr="003F6BF6">
        <w:rPr>
          <w:rFonts w:ascii="宋体" w:eastAsia="宋体" w:hAnsi="宋体" w:hint="eastAsia"/>
          <w:b/>
          <w:bCs/>
        </w:rPr>
        <w:t>、p1033</w:t>
      </w:r>
    </w:p>
    <w:p w14:paraId="088620DF" w14:textId="04493383" w:rsidR="00F37D6F" w:rsidRPr="003F6BF6" w:rsidRDefault="00F37D6F" w:rsidP="00F37D6F">
      <w:pPr>
        <w:jc w:val="center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/>
          <w:b/>
          <w:bCs/>
          <w:noProof/>
        </w:rPr>
        <w:drawing>
          <wp:inline distT="0" distB="0" distL="0" distR="0" wp14:anchorId="0749E2D0" wp14:editId="388EFE36">
            <wp:extent cx="3950677" cy="1183604"/>
            <wp:effectExtent l="0" t="0" r="0" b="0"/>
            <wp:docPr id="92860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80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039" cy="11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BF6">
        <w:rPr>
          <w:rFonts w:ascii="宋体" w:eastAsia="宋体" w:hAnsi="宋体"/>
          <w:b/>
          <w:bCs/>
          <w:noProof/>
        </w:rPr>
        <w:drawing>
          <wp:inline distT="0" distB="0" distL="0" distR="0" wp14:anchorId="3E4408FC" wp14:editId="33B64A50">
            <wp:extent cx="2022231" cy="1138958"/>
            <wp:effectExtent l="0" t="0" r="0" b="4445"/>
            <wp:docPr id="52983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3738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231" cy="11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22F" w14:textId="411DB35E" w:rsidR="00F37D6F" w:rsidRPr="003F6BF6" w:rsidRDefault="00F37D6F" w:rsidP="00F37D6F">
      <w:pPr>
        <w:jc w:val="center"/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要求分别以Sally和Sam作为参考系，计算v</w:t>
      </w:r>
    </w:p>
    <w:p w14:paraId="0D1C0ED2" w14:textId="1AA5BF74" w:rsidR="00F37D6F" w:rsidRPr="003F6BF6" w:rsidRDefault="007C4216" w:rsidP="00F37D6F">
      <w:pPr>
        <w:rPr>
          <w:rFonts w:ascii="宋体" w:eastAsia="宋体" w:hAnsi="宋体" w:hint="eastAsia"/>
        </w:rPr>
      </w:pPr>
      <w:r w:rsidRPr="003F6BF6">
        <w:rPr>
          <w:rFonts w:ascii="宋体" w:eastAsia="宋体" w:hAnsi="宋体" w:hint="eastAsia"/>
        </w:rPr>
        <w:t>两个的答案是0.21</w:t>
      </w:r>
      <w:r w:rsidR="00645B01" w:rsidRPr="003F6BF6">
        <w:rPr>
          <w:rFonts w:ascii="宋体" w:eastAsia="宋体" w:hAnsi="宋体" w:hint="eastAsia"/>
        </w:rPr>
        <w:t>0</w:t>
      </w:r>
      <w:r w:rsidRPr="003F6BF6">
        <w:rPr>
          <w:rFonts w:ascii="宋体" w:eastAsia="宋体" w:hAnsi="宋体" w:hint="eastAsia"/>
        </w:rPr>
        <w:t>c。</w:t>
      </w:r>
    </w:p>
    <w:p w14:paraId="6E433FEF" w14:textId="77777777" w:rsidR="007C4216" w:rsidRPr="003F6BF6" w:rsidRDefault="007C4216" w:rsidP="00F37D6F">
      <w:pPr>
        <w:rPr>
          <w:rFonts w:ascii="宋体" w:eastAsia="宋体" w:hAnsi="宋体" w:hint="eastAsia"/>
          <w:b/>
          <w:bCs/>
        </w:rPr>
      </w:pPr>
    </w:p>
    <w:p w14:paraId="58E8BC93" w14:textId="77777777" w:rsidR="00645B01" w:rsidRPr="003F6BF6" w:rsidRDefault="00645B01" w:rsidP="00F37D6F">
      <w:pPr>
        <w:rPr>
          <w:rFonts w:ascii="宋体" w:eastAsia="宋体" w:hAnsi="宋体" w:hint="eastAsia"/>
          <w:b/>
          <w:bCs/>
        </w:rPr>
      </w:pPr>
    </w:p>
    <w:p w14:paraId="7E19D52C" w14:textId="210BB342" w:rsidR="00F37D6F" w:rsidRPr="003F6BF6" w:rsidRDefault="00F37D6F" w:rsidP="00F37D6F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1</w:t>
      </w:r>
      <w:r w:rsidR="0011121E" w:rsidRPr="003F6BF6">
        <w:rPr>
          <w:rFonts w:ascii="宋体" w:eastAsia="宋体" w:hAnsi="宋体" w:hint="eastAsia"/>
          <w:b/>
          <w:bCs/>
        </w:rPr>
        <w:t>2</w:t>
      </w:r>
      <w:r w:rsidRPr="003F6BF6">
        <w:rPr>
          <w:rFonts w:ascii="宋体" w:eastAsia="宋体" w:hAnsi="宋体" w:hint="eastAsia"/>
          <w:b/>
          <w:bCs/>
        </w:rPr>
        <w:t>、已知一个电子的动能为1keV。</w:t>
      </w:r>
    </w:p>
    <w:p w14:paraId="0F58E368" w14:textId="197522E6" w:rsidR="00F37D6F" w:rsidRPr="003F6BF6" w:rsidRDefault="00F37D6F" w:rsidP="00F37D6F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（1）求它的德布罗意波长。</w:t>
      </w:r>
    </w:p>
    <w:p w14:paraId="095254B7" w14:textId="344CB0A9" w:rsidR="00F37D6F" w:rsidRPr="003F6BF6" w:rsidRDefault="00F37D6F" w:rsidP="00F37D6F">
      <w:pPr>
        <w:rPr>
          <w:rFonts w:ascii="宋体" w:eastAsia="宋体" w:hAnsi="宋体" w:hint="eastAsia"/>
          <w:b/>
          <w:bCs/>
        </w:rPr>
      </w:pPr>
      <w:r w:rsidRPr="003F6BF6">
        <w:rPr>
          <w:rFonts w:ascii="宋体" w:eastAsia="宋体" w:hAnsi="宋体" w:hint="eastAsia"/>
          <w:b/>
          <w:bCs/>
        </w:rPr>
        <w:t>（2）</w:t>
      </w:r>
      <w:r w:rsidRPr="003F6BF6">
        <w:rPr>
          <w:rFonts w:ascii="宋体" w:eastAsia="宋体" w:hAnsi="宋体"/>
          <w:b/>
          <w:bCs/>
        </w:rPr>
        <w:t>电子在x轴方向上的位置不确定性</w:t>
      </w:r>
      <w:r w:rsidRPr="003F6BF6">
        <w:rPr>
          <w:rFonts w:ascii="宋体" w:eastAsia="宋体" w:hAnsi="宋体" w:hint="eastAsia"/>
          <w:b/>
          <w:bCs/>
        </w:rPr>
        <w:t>为50pm，</w:t>
      </w:r>
      <w:r w:rsidRPr="003F6BF6">
        <w:rPr>
          <w:rFonts w:ascii="宋体" w:eastAsia="宋体" w:hAnsi="宋体"/>
          <w:b/>
          <w:bCs/>
        </w:rPr>
        <w:t>对这个电子的动量</w:t>
      </w:r>
      <w:r w:rsidRPr="003F6BF6">
        <w:rPr>
          <w:rFonts w:ascii="宋体" w:eastAsia="宋体" w:hAnsi="宋体" w:hint="eastAsia"/>
          <w:b/>
          <w:bCs/>
        </w:rPr>
        <w:t>分量</w:t>
      </w:r>
      <w:proofErr w:type="spellStart"/>
      <w:r w:rsidRPr="003F6BF6">
        <w:rPr>
          <w:rFonts w:ascii="宋体" w:eastAsia="宋体" w:hAnsi="宋体" w:hint="eastAsia"/>
          <w:b/>
          <w:bCs/>
        </w:rPr>
        <w:t>p</w:t>
      </w:r>
      <w:r w:rsidRPr="003F6BF6">
        <w:rPr>
          <w:rFonts w:ascii="宋体" w:eastAsia="宋体" w:hAnsi="宋体" w:hint="eastAsia"/>
          <w:b/>
          <w:bCs/>
          <w:vertAlign w:val="subscript"/>
        </w:rPr>
        <w:t>x</w:t>
      </w:r>
      <w:proofErr w:type="spellEnd"/>
      <w:r w:rsidRPr="003F6BF6">
        <w:rPr>
          <w:rFonts w:ascii="宋体" w:eastAsia="宋体" w:hAnsi="宋体"/>
          <w:b/>
          <w:bCs/>
        </w:rPr>
        <w:t>进行任何同时测量的最小不确定性是多少？</w:t>
      </w:r>
    </w:p>
    <w:p w14:paraId="1F2D95A8" w14:textId="48F5BD7C" w:rsidR="0011121E" w:rsidRPr="003F6BF6" w:rsidRDefault="0011121E" w:rsidP="00F37D6F">
      <w:pPr>
        <w:rPr>
          <w:rFonts w:ascii="宋体" w:eastAsia="宋体" w:hAnsi="宋体" w:hint="eastAsia"/>
          <w:b/>
          <w:bCs/>
        </w:rPr>
      </w:pPr>
    </w:p>
    <w:sectPr w:rsidR="0011121E" w:rsidRPr="003F6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8A8E9" w14:textId="77777777" w:rsidR="00DD74FC" w:rsidRDefault="00DD74FC" w:rsidP="003967E4">
      <w:pPr>
        <w:rPr>
          <w:rFonts w:hint="eastAsia"/>
        </w:rPr>
      </w:pPr>
      <w:r>
        <w:separator/>
      </w:r>
    </w:p>
  </w:endnote>
  <w:endnote w:type="continuationSeparator" w:id="0">
    <w:p w14:paraId="41896BE7" w14:textId="77777777" w:rsidR="00DD74FC" w:rsidRDefault="00DD74FC" w:rsidP="003967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DF688" w14:textId="77777777" w:rsidR="00DD74FC" w:rsidRDefault="00DD74FC" w:rsidP="003967E4">
      <w:pPr>
        <w:rPr>
          <w:rFonts w:hint="eastAsia"/>
        </w:rPr>
      </w:pPr>
      <w:r>
        <w:separator/>
      </w:r>
    </w:p>
  </w:footnote>
  <w:footnote w:type="continuationSeparator" w:id="0">
    <w:p w14:paraId="7BD4061D" w14:textId="77777777" w:rsidR="00DD74FC" w:rsidRDefault="00DD74FC" w:rsidP="003967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89"/>
    <w:rsid w:val="0007016D"/>
    <w:rsid w:val="00073FFF"/>
    <w:rsid w:val="0011121E"/>
    <w:rsid w:val="00117D22"/>
    <w:rsid w:val="002356F8"/>
    <w:rsid w:val="003158C8"/>
    <w:rsid w:val="003967E4"/>
    <w:rsid w:val="003C3AE5"/>
    <w:rsid w:val="003F6BF6"/>
    <w:rsid w:val="00437BB3"/>
    <w:rsid w:val="004F2AFC"/>
    <w:rsid w:val="00537E85"/>
    <w:rsid w:val="005547B0"/>
    <w:rsid w:val="00603CCD"/>
    <w:rsid w:val="00645B01"/>
    <w:rsid w:val="00663516"/>
    <w:rsid w:val="006962A4"/>
    <w:rsid w:val="00706876"/>
    <w:rsid w:val="007C4216"/>
    <w:rsid w:val="007C51F0"/>
    <w:rsid w:val="00873CD0"/>
    <w:rsid w:val="0094790C"/>
    <w:rsid w:val="00AD369B"/>
    <w:rsid w:val="00BB6A32"/>
    <w:rsid w:val="00BB6FC6"/>
    <w:rsid w:val="00BE22CA"/>
    <w:rsid w:val="00BE727C"/>
    <w:rsid w:val="00C22172"/>
    <w:rsid w:val="00C948ED"/>
    <w:rsid w:val="00CB2089"/>
    <w:rsid w:val="00D13165"/>
    <w:rsid w:val="00D70CF5"/>
    <w:rsid w:val="00D86E4C"/>
    <w:rsid w:val="00DD74FC"/>
    <w:rsid w:val="00E106F9"/>
    <w:rsid w:val="00E25C18"/>
    <w:rsid w:val="00F3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0A55E"/>
  <w15:chartTrackingRefBased/>
  <w15:docId w15:val="{5432EC1A-342B-4D84-9417-7C7EE352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67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67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67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67E4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37E85"/>
    <w:rPr>
      <w:color w:val="666666"/>
    </w:rPr>
  </w:style>
  <w:style w:type="paragraph" w:styleId="a8">
    <w:name w:val="Normal (Web)"/>
    <w:basedOn w:val="a"/>
    <w:uiPriority w:val="99"/>
    <w:semiHidden/>
    <w:unhideWhenUsed/>
    <w:rsid w:val="00E106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8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Lin</dc:creator>
  <cp:keywords/>
  <dc:description/>
  <cp:lastModifiedBy>Jimmy Lin</cp:lastModifiedBy>
  <cp:revision>12</cp:revision>
  <dcterms:created xsi:type="dcterms:W3CDTF">2025-01-02T04:00:00Z</dcterms:created>
  <dcterms:modified xsi:type="dcterms:W3CDTF">2025-01-02T10:24:00Z</dcterms:modified>
</cp:coreProperties>
</file>