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77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CDDB4473F6EE57E649617C68027AF1A9_42</vt:lpwstr>
  </property>
</Properties>
</file>