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Core Business Subsystem for a Ticket Booking System</w:t>
      </w:r>
    </w:p>
    <w:p>
      <w:pPr>
        <w:rPr>
          <w:rFonts w:hint="eastAsia"/>
        </w:rPr>
      </w:pPr>
      <w:r>
        <w:rPr>
          <w:rFonts w:hint="eastAsia"/>
        </w:rPr>
        <w:t xml:space="preserve">1.1 Refund Request Submission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FR-01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user can submit a refund request for a previously placed order.  </w:t>
      </w:r>
    </w:p>
    <w:p>
      <w:pPr>
        <w:rPr>
          <w:rFonts w:hint="eastAsia"/>
        </w:rPr>
      </w:pPr>
      <w:r>
        <w:rPr>
          <w:rFonts w:hint="eastAsia"/>
        </w:rPr>
        <w:t xml:space="preserve">    Input: Order ID, refund reason, and optional supporting documents.  </w:t>
      </w:r>
    </w:p>
    <w:p>
      <w:pPr>
        <w:rPr>
          <w:rFonts w:hint="eastAsia"/>
        </w:rPr>
      </w:pPr>
      <w:r>
        <w:rPr>
          <w:rFonts w:hint="eastAsia"/>
        </w:rPr>
        <w:t xml:space="preserve">    Output: Refund request record stored in the system with initial status "pending."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 Order Validation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FR-02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checks if the associated order exists and is in a valid state (e.g., completed or partially fulfilled) for refund processing.  </w:t>
      </w:r>
    </w:p>
    <w:p>
      <w:pPr>
        <w:rPr>
          <w:rFonts w:hint="eastAsia"/>
        </w:rPr>
      </w:pPr>
      <w:r>
        <w:rPr>
          <w:rFonts w:hint="eastAsia"/>
        </w:rPr>
        <w:t xml:space="preserve">    Input: Refund request record containing the Order ID.  </w:t>
      </w:r>
    </w:p>
    <w:p>
      <w:pPr>
        <w:rPr>
          <w:rFonts w:hint="eastAsia"/>
        </w:rPr>
      </w:pPr>
      <w:r>
        <w:rPr>
          <w:rFonts w:hint="eastAsia"/>
        </w:rPr>
        <w:t xml:space="preserve">    Output: Validation result indicating whether the order is valid for refund.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1.3 Refund Request Review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FR-03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administrator can review refund requests and assess the eligibility for processing.  </w:t>
      </w:r>
    </w:p>
    <w:p>
      <w:pPr>
        <w:rPr>
          <w:rFonts w:hint="eastAsia"/>
        </w:rPr>
      </w:pPr>
      <w:r>
        <w:rPr>
          <w:rFonts w:hint="eastAsia"/>
        </w:rPr>
        <w:t xml:space="preserve">    Input: Refund request record with Order ID and user-submitted reason.  </w:t>
      </w:r>
    </w:p>
    <w:p>
      <w:pPr>
        <w:rPr>
          <w:rFonts w:hint="eastAsia"/>
        </w:rPr>
      </w:pPr>
      <w:r>
        <w:rPr>
          <w:rFonts w:hint="eastAsia"/>
        </w:rPr>
        <w:t xml:space="preserve">    Output: Review result with eligibility status and optional comments.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1.4 Refund Approval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FR-04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administrator can approve a refund request if it is eligible.  </w:t>
      </w:r>
    </w:p>
    <w:p>
      <w:pPr>
        <w:rPr>
          <w:rFonts w:hint="eastAsia"/>
        </w:rPr>
      </w:pPr>
      <w:r>
        <w:rPr>
          <w:rFonts w:hint="eastAsia"/>
        </w:rPr>
        <w:t xml:space="preserve">    Input: Refund request record and review result.  </w:t>
      </w:r>
    </w:p>
    <w:p>
      <w:pPr>
        <w:rPr>
          <w:rFonts w:hint="eastAsia"/>
        </w:rPr>
      </w:pPr>
      <w:r>
        <w:rPr>
          <w:rFonts w:hint="eastAsia"/>
        </w:rPr>
        <w:t xml:space="preserve">    Output: Refund status updated to "approved" and a flag to initiate the refund process.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1.5 Refund Denial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FR-05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administrator can deny a refund request if it is not eligible.  </w:t>
      </w:r>
    </w:p>
    <w:p>
      <w:pPr>
        <w:rPr>
          <w:rFonts w:hint="eastAsia"/>
        </w:rPr>
      </w:pPr>
      <w:r>
        <w:rPr>
          <w:rFonts w:hint="eastAsia"/>
        </w:rPr>
        <w:t xml:space="preserve">    Input: Refund request record and review result.  </w:t>
      </w:r>
    </w:p>
    <w:p>
      <w:pPr>
        <w:rPr>
          <w:rFonts w:hint="eastAsia"/>
        </w:rPr>
      </w:pPr>
      <w:r>
        <w:rPr>
          <w:rFonts w:hint="eastAsia"/>
        </w:rPr>
        <w:t xml:space="preserve">    Output: Refund status updated to "denied" and a reason for denial stored in the system.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1.6 Refund Process Initiation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FR-06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initiates the refund process with the payment gateway when a refund request is approved.  </w:t>
      </w:r>
    </w:p>
    <w:p>
      <w:pPr>
        <w:rPr>
          <w:rFonts w:hint="eastAsia"/>
        </w:rPr>
      </w:pPr>
      <w:r>
        <w:rPr>
          <w:rFonts w:hint="eastAsia"/>
        </w:rPr>
        <w:t xml:space="preserve">    Input: Approved refund request and associated payment details.  </w:t>
      </w:r>
    </w:p>
    <w:p>
      <w:pPr>
        <w:rPr>
          <w:rFonts w:hint="eastAsia"/>
        </w:rPr>
      </w:pPr>
      <w:r>
        <w:rPr>
          <w:rFonts w:hint="eastAsia"/>
        </w:rPr>
        <w:t xml:space="preserve">    Output: Refund transaction initiated and status updated in the system.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1.7 User Notification Function (Refund Approval)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FR-07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sends a confirmation message to the user when the refund is approved.  </w:t>
      </w:r>
    </w:p>
    <w:p>
      <w:pPr>
        <w:rPr>
          <w:rFonts w:hint="eastAsia"/>
        </w:rPr>
      </w:pPr>
      <w:r>
        <w:rPr>
          <w:rFonts w:hint="eastAsia"/>
        </w:rPr>
        <w:t xml:space="preserve">    Input: Approved refund status and user contact information.  </w:t>
      </w:r>
    </w:p>
    <w:p>
      <w:pPr>
        <w:rPr>
          <w:rFonts w:hint="eastAsia"/>
        </w:rPr>
      </w:pPr>
      <w:r>
        <w:rPr>
          <w:rFonts w:hint="eastAsia"/>
        </w:rPr>
        <w:t xml:space="preserve">    Output: Notification message sent to the user (e.g., via email or in-app).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1.8 User Notification Function (Refund Denial)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FR-08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sends a denial message to the user when the refund is not approved.  </w:t>
      </w:r>
    </w:p>
    <w:p>
      <w:pPr>
        <w:rPr>
          <w:rFonts w:hint="eastAsia"/>
        </w:rPr>
      </w:pPr>
      <w:r>
        <w:rPr>
          <w:rFonts w:hint="eastAsia"/>
        </w:rPr>
        <w:t xml:space="preserve">    Input: Denied refund status and the reason for denial.  </w:t>
      </w:r>
    </w:p>
    <w:p>
      <w:pPr>
        <w:rPr>
          <w:rFonts w:hint="eastAsia"/>
        </w:rPr>
      </w:pPr>
      <w:r>
        <w:rPr>
          <w:rFonts w:hint="eastAsia"/>
        </w:rPr>
        <w:t xml:space="preserve">    Output: Notification message sent to the user (e.g., via email or in-app).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1.9 Order Status Update Function (Refund Approved)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FR-09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updates the order status to reflect the approved refund.  </w:t>
      </w:r>
    </w:p>
    <w:p>
      <w:pPr>
        <w:rPr>
          <w:rFonts w:hint="eastAsia"/>
        </w:rPr>
      </w:pPr>
      <w:r>
        <w:rPr>
          <w:rFonts w:hint="eastAsia"/>
        </w:rPr>
        <w:t xml:space="preserve">    Input: Approved refund status and related order ID.  </w:t>
      </w:r>
    </w:p>
    <w:p>
      <w:pPr>
        <w:rPr>
          <w:rFonts w:hint="eastAsia"/>
        </w:rPr>
      </w:pPr>
      <w:r>
        <w:rPr>
          <w:rFonts w:hint="eastAsia"/>
        </w:rPr>
        <w:t xml:space="preserve">    Output: Order status updated to "refunded" or "partially refunded."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1.10 Order Status Update Function (Refund Denied)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FR-10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updates the order status to remain unchanged when a refund request is denied.  </w:t>
      </w:r>
    </w:p>
    <w:p>
      <w:pPr>
        <w:rPr>
          <w:rFonts w:hint="eastAsia"/>
        </w:rPr>
      </w:pPr>
      <w:r>
        <w:rPr>
          <w:rFonts w:hint="eastAsia"/>
        </w:rPr>
        <w:t xml:space="preserve">    Input: Denied refund status and related order ID.  </w:t>
      </w:r>
    </w:p>
    <w:p>
      <w:pPr>
        <w:rPr>
          <w:rFonts w:hint="eastAsia"/>
        </w:rPr>
      </w:pPr>
      <w:r>
        <w:rPr>
          <w:rFonts w:hint="eastAsia"/>
        </w:rPr>
        <w:t xml:space="preserve">    Output: Order status remains the same as before the refund request was submitted.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1.11 Refund Tracking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FR-11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allows the administrator to track the status of a refund request.  </w:t>
      </w:r>
    </w:p>
    <w:p>
      <w:pPr>
        <w:rPr>
          <w:rFonts w:hint="eastAsia"/>
        </w:rPr>
      </w:pPr>
      <w:r>
        <w:rPr>
          <w:rFonts w:hint="eastAsia"/>
        </w:rPr>
        <w:t xml:space="preserve">    Input: Refund request ID or order ID.  </w:t>
      </w:r>
    </w:p>
    <w:p>
      <w:pPr>
        <w:rPr>
          <w:rFonts w:hint="eastAsia"/>
        </w:rPr>
      </w:pPr>
      <w:r>
        <w:rPr>
          <w:rFonts w:hint="eastAsia"/>
        </w:rPr>
        <w:t xml:space="preserve">    Output: Current refund status and history of actions taken.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1.12 Refund Amount Calculation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FR-12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calculates the eligible refund amount based on the order details and refund policy.  </w:t>
      </w:r>
    </w:p>
    <w:p>
      <w:pPr>
        <w:rPr>
          <w:rFonts w:hint="eastAsia"/>
        </w:rPr>
      </w:pPr>
      <w:r>
        <w:rPr>
          <w:rFonts w:hint="eastAsia"/>
        </w:rPr>
        <w:t xml:space="preserve">    Input: Order details, refund policy rules, and refund request.  </w:t>
      </w:r>
    </w:p>
    <w:p>
      <w:pPr>
        <w:rPr>
          <w:rFonts w:hint="eastAsia"/>
        </w:rPr>
      </w:pPr>
      <w:r>
        <w:rPr>
          <w:rFonts w:hint="eastAsia"/>
        </w:rPr>
        <w:t xml:space="preserve">    Output: Calculated refund amount to be processed.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1.13 Refund Policy Enforcement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FR-13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enforces the refund policy to determine if the refund request is valid.  </w:t>
      </w:r>
    </w:p>
    <w:p>
      <w:pPr>
        <w:rPr>
          <w:rFonts w:hint="eastAsia"/>
        </w:rPr>
      </w:pPr>
      <w:r>
        <w:rPr>
          <w:rFonts w:hint="eastAsia"/>
        </w:rPr>
        <w:t xml:space="preserve">    Input: Refund request, order details, and refund policy rules.  </w:t>
      </w:r>
    </w:p>
    <w:p>
      <w:pPr>
        <w:rPr>
          <w:rFonts w:hint="eastAsia"/>
        </w:rPr>
      </w:pPr>
      <w:r>
        <w:rPr>
          <w:rFonts w:hint="eastAsia"/>
        </w:rPr>
        <w:t xml:space="preserve">    Output: Policy validation result indicating whether the request meets the criteria.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1.14 Refund Request Logging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FR-14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logs all refund requests and related actions for auditing and record-keeping.  </w:t>
      </w:r>
    </w:p>
    <w:p>
      <w:pPr>
        <w:rPr>
          <w:rFonts w:hint="eastAsia"/>
        </w:rPr>
      </w:pPr>
      <w:r>
        <w:rPr>
          <w:rFonts w:hint="eastAsia"/>
        </w:rPr>
        <w:t xml:space="preserve">    Input: Refund request details and system-generated timestamps.  </w:t>
      </w:r>
    </w:p>
    <w:p>
      <w:pPr>
        <w:rPr>
          <w:rFonts w:hint="eastAsia"/>
        </w:rPr>
      </w:pPr>
      <w:r>
        <w:rPr>
          <w:rFonts w:hint="eastAsia"/>
        </w:rPr>
        <w:t xml:space="preserve">    Output: Log entry stored in the system with relevant information.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1.15 Refund Request Search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FR-15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allows the administrator to search for refund requests based on criteria such as order ID, user ID, or refund status.  </w:t>
      </w:r>
    </w:p>
    <w:p>
      <w:pPr>
        <w:rPr>
          <w:rFonts w:hint="eastAsia"/>
        </w:rPr>
      </w:pPr>
      <w:r>
        <w:rPr>
          <w:rFonts w:hint="eastAsia"/>
        </w:rPr>
        <w:t xml:space="preserve">    Input: Search criteria (e.g., order ID, user ID, refund status).  </w:t>
      </w:r>
    </w:p>
    <w:p>
      <w:pPr>
        <w:rPr>
          <w:rFonts w:hint="eastAsia"/>
        </w:rPr>
      </w:pPr>
      <w:r>
        <w:rPr>
          <w:rFonts w:hint="eastAsia"/>
        </w:rPr>
        <w:t xml:space="preserve">    Output: List of matching refund requests displayed to the administrator.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1.16 Refund Request Summary Reporting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FR-16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generates summary reports of all refund requests processed within a specified time period.  </w:t>
      </w:r>
    </w:p>
    <w:p>
      <w:pPr>
        <w:rPr>
          <w:rFonts w:hint="eastAsia"/>
        </w:rPr>
      </w:pPr>
      <w:r>
        <w:rPr>
          <w:rFonts w:hint="eastAsia"/>
        </w:rPr>
        <w:t xml:space="preserve">    Input: Start and end date for the report.  </w:t>
      </w:r>
    </w:p>
    <w:p>
      <w:pPr>
        <w:rPr>
          <w:rFonts w:hint="eastAsia"/>
        </w:rPr>
      </w:pPr>
      <w:r>
        <w:rPr>
          <w:rFonts w:hint="eastAsia"/>
        </w:rPr>
        <w:t xml:space="preserve">    Output: Summary report including number of requests, approval/denial rates, and total refund amounts.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1.17 Refund Transaction History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FR-17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maintains a history of all refund transactions for reference and auditing.  </w:t>
      </w:r>
    </w:p>
    <w:p>
      <w:pPr>
        <w:rPr>
          <w:rFonts w:hint="eastAsia"/>
        </w:rPr>
      </w:pPr>
      <w:r>
        <w:rPr>
          <w:rFonts w:hint="eastAsia"/>
        </w:rPr>
        <w:t xml:space="preserve">    Input: Refund transaction details and timestamps.  </w:t>
      </w:r>
    </w:p>
    <w:p>
      <w:pPr>
        <w:rPr>
          <w:rFonts w:hint="eastAsia"/>
        </w:rPr>
      </w:pPr>
      <w:r>
        <w:rPr>
          <w:rFonts w:hint="eastAsia"/>
        </w:rPr>
        <w:t xml:space="preserve">    Output: Transaction history record stored in the system.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1.18 Refund Status Monitoring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FR-18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provides a dashboard for administrators to monitor the current status of all refund requests.  </w:t>
      </w:r>
    </w:p>
    <w:p>
      <w:pPr>
        <w:rPr>
          <w:rFonts w:hint="eastAsia"/>
        </w:rPr>
      </w:pPr>
      <w:r>
        <w:rPr>
          <w:rFonts w:hint="eastAsia"/>
        </w:rPr>
        <w:t xml:space="preserve">    Input: Administrator login credentials and system access.  </w:t>
      </w:r>
    </w:p>
    <w:p>
      <w:pPr>
        <w:rPr>
          <w:rFonts w:hint="eastAsia"/>
        </w:rPr>
      </w:pPr>
      <w:r>
        <w:rPr>
          <w:rFonts w:hint="eastAsia"/>
        </w:rPr>
        <w:t xml:space="preserve">    Output: Dashboard view with real-time refund status and key metrics.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1.19 Refund Request Cancellation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FR-19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allows users to cancel a refund request before it is processed.  </w:t>
      </w:r>
    </w:p>
    <w:p>
      <w:pPr>
        <w:rPr>
          <w:rFonts w:hint="eastAsia"/>
        </w:rPr>
      </w:pPr>
      <w:r>
        <w:rPr>
          <w:rFonts w:hint="eastAsia"/>
        </w:rPr>
        <w:t xml:space="preserve">    Input: Refund request ID and user authentication.  </w:t>
      </w:r>
    </w:p>
    <w:p>
      <w:pPr>
        <w:rPr>
          <w:rFonts w:hint="eastAsia"/>
        </w:rPr>
      </w:pPr>
      <w:r>
        <w:rPr>
          <w:rFonts w:hint="eastAsia"/>
        </w:rPr>
        <w:t xml:space="preserve">    Output: Refund request status updated to "cancelled."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1.20 Refund Request Reassignment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FR-20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allows administrators to reassign a refund request to another administrator for review.  </w:t>
      </w:r>
    </w:p>
    <w:p>
      <w:pPr>
        <w:rPr>
          <w:rFonts w:hint="eastAsia"/>
        </w:rPr>
      </w:pPr>
      <w:r>
        <w:rPr>
          <w:rFonts w:hint="eastAsia"/>
        </w:rPr>
        <w:t xml:space="preserve">    Input: Refund request ID, target administrator ID, and reason for reassignment.  </w:t>
      </w:r>
    </w:p>
    <w:p>
      <w:pPr>
        <w:rPr>
          <w:rFonts w:hint="eastAsia"/>
        </w:rPr>
      </w:pPr>
      <w:r>
        <w:rPr>
          <w:rFonts w:hint="eastAsia"/>
        </w:rPr>
        <w:t xml:space="preserve">    Output: Refund request ownership updated and notification sent to the new administrator.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1.21 Refund Request Escalation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FR-21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escalates a refund request to a higher-level administrator if the initial reviewer is unable to make a decision.  </w:t>
      </w:r>
    </w:p>
    <w:p>
      <w:pPr>
        <w:rPr>
          <w:rFonts w:hint="eastAsia"/>
        </w:rPr>
      </w:pPr>
      <w:r>
        <w:rPr>
          <w:rFonts w:hint="eastAsia"/>
        </w:rPr>
        <w:t xml:space="preserve">    Input: Refund request ID, reason for escalation, and current reviewer status.  </w:t>
      </w:r>
    </w:p>
    <w:p>
      <w:pPr>
        <w:rPr>
          <w:rFonts w:hint="eastAsia"/>
        </w:rPr>
      </w:pPr>
      <w:r>
        <w:rPr>
          <w:rFonts w:hint="eastAsia"/>
        </w:rPr>
        <w:t xml:space="preserve">    Output: Refund request escalated and status updated accordingly.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1.22 Refund Request Resolution Time Tracking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FR-22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tracks the time taken to resolve each refund request.  </w:t>
      </w:r>
    </w:p>
    <w:p>
      <w:pPr>
        <w:rPr>
          <w:rFonts w:hint="eastAsia"/>
        </w:rPr>
      </w:pPr>
      <w:r>
        <w:rPr>
          <w:rFonts w:hint="eastAsia"/>
        </w:rPr>
        <w:t xml:space="preserve">    Input: Refund request submission and resolution timestamps.  </w:t>
      </w:r>
    </w:p>
    <w:p>
      <w:pPr>
        <w:rPr>
          <w:rFonts w:hint="eastAsia"/>
        </w:rPr>
      </w:pPr>
      <w:r>
        <w:rPr>
          <w:rFonts w:hint="eastAsia"/>
        </w:rPr>
        <w:t xml:space="preserve">    Output: Resolution time stored and displayed for performance monitoring.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1.23 Refund Policy Rule Configuration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FR-23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allows administrators to configure refund policy rules.  </w:t>
      </w:r>
    </w:p>
    <w:p>
      <w:pPr>
        <w:rPr>
          <w:rFonts w:hint="eastAsia"/>
        </w:rPr>
      </w:pPr>
      <w:r>
        <w:rPr>
          <w:rFonts w:hint="eastAsia"/>
        </w:rPr>
        <w:t xml:space="preserve">    Input: Refund policy parameters (e.g., time limits, percentage to refund, conditions).  </w:t>
      </w:r>
    </w:p>
    <w:p>
      <w:pPr>
        <w:rPr>
          <w:rFonts w:hint="eastAsia"/>
        </w:rPr>
      </w:pPr>
      <w:r>
        <w:rPr>
          <w:rFonts w:hint="eastAsia"/>
        </w:rPr>
        <w:t xml:space="preserve">    Output: Updated refund policy rules stored in the system.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1.24 Refund Request History Retrieval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FR-24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allows users and administrators to retrieve the history of a specific refund request.  </w:t>
      </w:r>
    </w:p>
    <w:p>
      <w:pPr>
        <w:rPr>
          <w:rFonts w:hint="eastAsia"/>
        </w:rPr>
      </w:pPr>
      <w:r>
        <w:rPr>
          <w:rFonts w:hint="eastAsia"/>
        </w:rPr>
        <w:t xml:space="preserve">    Input: Refund request ID or user ID.  </w:t>
      </w:r>
    </w:p>
    <w:p>
      <w:pPr>
        <w:rPr>
          <w:rFonts w:hint="eastAsia"/>
        </w:rPr>
      </w:pPr>
      <w:r>
        <w:rPr>
          <w:rFonts w:hint="eastAsia"/>
        </w:rPr>
        <w:t xml:space="preserve">    Output: Detailed history of the refund request, including status changes and comments.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1.25 Refund Status Change Notification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FR-25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automatically notifies the user when the refund request status changes.  </w:t>
      </w:r>
    </w:p>
    <w:p>
      <w:pPr>
        <w:rPr>
          <w:rFonts w:hint="eastAsia"/>
        </w:rPr>
      </w:pPr>
      <w:r>
        <w:rPr>
          <w:rFonts w:hint="eastAsia"/>
        </w:rPr>
        <w:t xml:space="preserve">    Input: Refund status change event and user contact information.  </w:t>
      </w:r>
    </w:p>
    <w:p>
      <w:pPr>
        <w:rPr>
          <w:rFonts w:hint="eastAsia"/>
        </w:rPr>
      </w:pPr>
      <w:r>
        <w:rPr>
          <w:rFonts w:hint="eastAsia"/>
        </w:rPr>
        <w:t xml:space="preserve">    Output: Notification message sent to the user (e.g., via email or SMS).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1.26 Refund Policy Rule Validation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FR-26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validates the refund policy rules to ensure they are logically consistent and applicable.  </w:t>
      </w:r>
    </w:p>
    <w:p>
      <w:pPr>
        <w:rPr>
          <w:rFonts w:hint="eastAsia"/>
        </w:rPr>
      </w:pPr>
      <w:r>
        <w:rPr>
          <w:rFonts w:hint="eastAsia"/>
        </w:rPr>
        <w:t xml:space="preserve">    Input: Proposed refund policy rules and existing system data.  </w:t>
      </w:r>
    </w:p>
    <w:p>
      <w:pPr>
        <w:rPr>
          <w:rFonts w:hint="eastAsia"/>
        </w:rPr>
      </w:pPr>
      <w:r>
        <w:rPr>
          <w:rFonts w:hint="eastAsia"/>
        </w:rPr>
        <w:t xml:space="preserve">    Output: Validation result indicating whether the rules are valid and ready for implementation.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1.27 Refund Request Assignment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FR-27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assigns new refund requests to an administrator for processing.  </w:t>
      </w:r>
    </w:p>
    <w:p>
      <w:pPr>
        <w:rPr>
          <w:rFonts w:hint="eastAsia"/>
        </w:rPr>
      </w:pPr>
      <w:r>
        <w:rPr>
          <w:rFonts w:hint="eastAsia"/>
        </w:rPr>
        <w:t xml:space="preserve">    Input: Refund request record and available administrator list.  </w:t>
      </w:r>
    </w:p>
    <w:p>
      <w:pPr>
        <w:rPr>
          <w:rFonts w:hint="eastAsia"/>
        </w:rPr>
      </w:pPr>
      <w:r>
        <w:rPr>
          <w:rFonts w:hint="eastAsia"/>
        </w:rPr>
        <w:t xml:space="preserve">    Output: Refund request assigned to a specific administrator with status updated.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1.28 Refund Request Filtering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FR-28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allows administrators to filter refund requests by status, date, or other relevant criteria.  </w:t>
      </w:r>
    </w:p>
    <w:p>
      <w:pPr>
        <w:rPr>
          <w:rFonts w:hint="eastAsia"/>
        </w:rPr>
      </w:pPr>
      <w:r>
        <w:rPr>
          <w:rFonts w:hint="eastAsia"/>
        </w:rPr>
        <w:t xml:space="preserve">    Input: Filter criteria (e.g., status, date range, refund amount).  </w:t>
      </w:r>
    </w:p>
    <w:p>
      <w:pPr>
        <w:rPr>
          <w:rFonts w:hint="eastAsia"/>
        </w:rPr>
      </w:pPr>
      <w:r>
        <w:rPr>
          <w:rFonts w:hint="eastAsia"/>
        </w:rPr>
        <w:t xml:space="preserve">    Output: List of filtered refund requests displayed to the administrator.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1.29 Refund Request Detail Display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FR-29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displays the detailed information of a selected refund request to the administrator.  </w:t>
      </w:r>
    </w:p>
    <w:p>
      <w:pPr>
        <w:rPr>
          <w:rFonts w:hint="eastAsia"/>
        </w:rPr>
      </w:pPr>
      <w:r>
        <w:rPr>
          <w:rFonts w:hint="eastAsia"/>
        </w:rPr>
        <w:t xml:space="preserve">    Input: Refund request ID.  </w:t>
      </w:r>
    </w:p>
    <w:p>
      <w:pPr>
        <w:rPr>
          <w:rFonts w:hint="eastAsia"/>
        </w:rPr>
      </w:pPr>
      <w:r>
        <w:rPr>
          <w:rFonts w:hint="eastAsia"/>
        </w:rPr>
        <w:t xml:space="preserve">    Output: Refund request details including user information, order data, and submission reason.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1.30 Refund Request Comment Addition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FR-30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allows the administrator to add comments to a refund request for internal communication.  </w:t>
      </w:r>
    </w:p>
    <w:p>
      <w:pPr>
        <w:rPr>
          <w:rFonts w:hint="eastAsia"/>
        </w:rPr>
      </w:pPr>
      <w:r>
        <w:rPr>
          <w:rFonts w:hint="eastAsia"/>
        </w:rPr>
        <w:t xml:space="preserve">    Input: Refund request ID and comment text.  </w:t>
      </w:r>
    </w:p>
    <w:p>
      <w:pPr>
        <w:rPr>
          <w:rFonts w:hint="eastAsia"/>
        </w:rPr>
      </w:pPr>
      <w:r>
        <w:rPr>
          <w:rFonts w:hint="eastAsia"/>
        </w:rPr>
        <w:t xml:space="preserve">    Output: Comment added to the refund request record for future reference.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1.31 Refund Request Status Update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FR-31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allows the administrator to manually update the refund request status if needed.  </w:t>
      </w:r>
    </w:p>
    <w:p>
      <w:pPr>
        <w:rPr>
          <w:rFonts w:hint="eastAsia"/>
        </w:rPr>
      </w:pPr>
      <w:r>
        <w:rPr>
          <w:rFonts w:hint="eastAsia"/>
        </w:rPr>
        <w:t xml:space="preserve">    Input: Refund request ID and new status.  </w:t>
      </w:r>
    </w:p>
    <w:p>
      <w:pPr>
        <w:rPr>
          <w:rFonts w:hint="eastAsia"/>
        </w:rPr>
      </w:pPr>
      <w:r>
        <w:rPr>
          <w:rFonts w:hint="eastAsia"/>
        </w:rPr>
        <w:t xml:space="preserve">    Output: Refund request status updated in the system.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1.32 Refund Request Archiving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FR-32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archives processed refund requests to reduce clutter in active request lists.  </w:t>
      </w:r>
    </w:p>
    <w:p>
      <w:pPr>
        <w:rPr>
          <w:rFonts w:hint="eastAsia"/>
        </w:rPr>
      </w:pPr>
      <w:r>
        <w:rPr>
          <w:rFonts w:hint="eastAsia"/>
        </w:rPr>
        <w:t xml:space="preserve">    Input: Refund request ID and archival criteria.  </w:t>
      </w:r>
    </w:p>
    <w:p>
      <w:pPr>
        <w:rPr>
          <w:rFonts w:hint="eastAsia"/>
        </w:rPr>
      </w:pPr>
      <w:r>
        <w:rPr>
          <w:rFonts w:hint="eastAsia"/>
        </w:rPr>
        <w:t xml:space="preserve">    Output: Refund request moved to an archive and status updated.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1.33 Refund Request Export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FR-33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allows administrators to export refund request data in CSV or Excel format for external analysis.  </w:t>
      </w:r>
    </w:p>
    <w:p>
      <w:pPr>
        <w:rPr>
          <w:rFonts w:hint="eastAsia"/>
        </w:rPr>
      </w:pPr>
      <w:r>
        <w:rPr>
          <w:rFonts w:hint="eastAsia"/>
        </w:rPr>
        <w:t xml:space="preserve">    Input: Export criteria (e.g., date range, status).  </w:t>
      </w:r>
    </w:p>
    <w:p>
      <w:pPr>
        <w:rPr>
          <w:rFonts w:hint="eastAsia"/>
        </w:rPr>
      </w:pPr>
      <w:r>
        <w:rPr>
          <w:rFonts w:hint="eastAsia"/>
        </w:rPr>
        <w:t xml:space="preserve">    Output: Exported file with refund request details.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1.34 Refund Request Import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FR-34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allows administrators to import bulk refund requests from a file.  </w:t>
      </w:r>
    </w:p>
    <w:p>
      <w:pPr>
        <w:rPr>
          <w:rFonts w:hint="eastAsia"/>
        </w:rPr>
      </w:pPr>
      <w:r>
        <w:rPr>
          <w:rFonts w:hint="eastAsia"/>
        </w:rPr>
        <w:t xml:space="preserve">    Input: CSV or Excel file with refund request details (e.g., order ID, user ID, refund reason).  </w:t>
      </w:r>
    </w:p>
    <w:p>
      <w:pPr>
        <w:rPr>
          <w:rFonts w:hint="eastAsia"/>
        </w:rPr>
      </w:pPr>
      <w:r>
        <w:rPr>
          <w:rFonts w:hint="eastAsia"/>
        </w:rPr>
        <w:t xml:space="preserve">    Output: Multiple refund requests created and stored in the system.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1.35 Refund Request Audit Trail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FR-35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maintains an audit trail of all actions taken on refund requests for compliance and accountability.  </w:t>
      </w:r>
    </w:p>
    <w:p>
      <w:pPr>
        <w:rPr>
          <w:rFonts w:hint="eastAsia"/>
        </w:rPr>
      </w:pPr>
      <w:r>
        <w:rPr>
          <w:rFonts w:hint="eastAsia"/>
        </w:rPr>
        <w:t xml:space="preserve">    Input: User action (e.g., approve, deny, cancel) and associated refund request ID.  </w:t>
      </w:r>
    </w:p>
    <w:p>
      <w:pPr>
        <w:rPr>
          <w:rFonts w:hint="eastAsia"/>
        </w:rPr>
      </w:pPr>
      <w:r>
        <w:rPr>
          <w:rFonts w:hint="eastAsia"/>
        </w:rPr>
        <w:t xml:space="preserve">    Output: Audit record created and stored in the system.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1.36 Refund Request User View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FR-36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allows users to view the status and history of their refund requests.  </w:t>
      </w:r>
    </w:p>
    <w:p>
      <w:pPr>
        <w:rPr>
          <w:rFonts w:hint="eastAsia"/>
        </w:rPr>
      </w:pPr>
      <w:r>
        <w:rPr>
          <w:rFonts w:hint="eastAsia"/>
        </w:rPr>
        <w:t xml:space="preserve">    Input: User login credentials and refund request ID.  </w:t>
      </w:r>
    </w:p>
    <w:p>
      <w:pPr>
        <w:rPr>
          <w:rFonts w:hint="eastAsia"/>
        </w:rPr>
      </w:pPr>
      <w:r>
        <w:rPr>
          <w:rFonts w:hint="eastAsia"/>
        </w:rPr>
        <w:t xml:space="preserve">    Output: Refund request status and history displayed to the user.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1.37 Refund Request Comment Visibility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FR-37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ensures that refund request comments are only visible to authorized users.  </w:t>
      </w:r>
    </w:p>
    <w:p>
      <w:pPr>
        <w:rPr>
          <w:rFonts w:hint="eastAsia"/>
        </w:rPr>
      </w:pPr>
      <w:r>
        <w:rPr>
          <w:rFonts w:hint="eastAsia"/>
        </w:rPr>
        <w:t xml:space="preserve">    Input: Comment record and user access permissions.  </w:t>
      </w:r>
    </w:p>
    <w:p>
      <w:pPr>
        <w:rPr>
          <w:rFonts w:hint="eastAsia"/>
        </w:rPr>
      </w:pPr>
      <w:r>
        <w:rPr>
          <w:rFonts w:hint="eastAsia"/>
        </w:rPr>
        <w:t xml:space="preserve">    Output: Comment displayed or hidden based on user authorization.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1.38 Refund Request Assignment Alert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FR-38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sends an alert to the assigned administrator when a new refund request is received.  </w:t>
      </w:r>
    </w:p>
    <w:p>
      <w:pPr>
        <w:rPr>
          <w:rFonts w:hint="eastAsia"/>
        </w:rPr>
      </w:pPr>
      <w:r>
        <w:rPr>
          <w:rFonts w:hint="eastAsia"/>
        </w:rPr>
        <w:t xml:space="preserve">    Input: Refund request ID and assigned administrator information.  </w:t>
      </w:r>
    </w:p>
    <w:p>
      <w:pPr>
        <w:rPr>
          <w:rFonts w:hint="eastAsia"/>
        </w:rPr>
      </w:pPr>
      <w:r>
        <w:rPr>
          <w:rFonts w:hint="eastAsia"/>
        </w:rPr>
        <w:t xml:space="preserve">    Output: Alert notification sent to the administrator via email or in-app.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1.39 Refund Request Time-to-Process Monitoring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FR-39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monitors the average time taken to process refund requests and generates reports.  </w:t>
      </w:r>
    </w:p>
    <w:p>
      <w:pPr>
        <w:rPr>
          <w:rFonts w:hint="eastAsia"/>
        </w:rPr>
      </w:pPr>
      <w:r>
        <w:rPr>
          <w:rFonts w:hint="eastAsia"/>
        </w:rPr>
        <w:t xml:space="preserve">    Input: Historical refund request data and current system time.  </w:t>
      </w:r>
    </w:p>
    <w:p>
      <w:pPr>
        <w:rPr>
          <w:rFonts w:hint="eastAsia"/>
        </w:rPr>
      </w:pPr>
      <w:r>
        <w:rPr>
          <w:rFonts w:hint="eastAsia"/>
        </w:rPr>
        <w:t xml:space="preserve">    Output: Report on average processing time for refund requests.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1.40 Refund Request Escalation Rule Configuration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FR-40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allows administrators to configure rules for when refund requests should be escalated.  </w:t>
      </w:r>
    </w:p>
    <w:p>
      <w:pPr>
        <w:rPr>
          <w:rFonts w:hint="eastAsia"/>
        </w:rPr>
      </w:pPr>
      <w:r>
        <w:rPr>
          <w:rFonts w:hint="eastAsia"/>
        </w:rPr>
        <w:t xml:space="preserve">    Input: Escalation rule parameters (e.g., time limit, status threshold).  </w:t>
      </w:r>
    </w:p>
    <w:p>
      <w:pPr>
        <w:rPr>
          <w:rFonts w:hint="eastAsia"/>
        </w:rPr>
      </w:pPr>
      <w:r>
        <w:rPr>
          <w:rFonts w:hint="eastAsia"/>
        </w:rPr>
        <w:t xml:space="preserve">    Output: Escalation rules stored and applied to new refund requests.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1.41 Refund Request Status Change Logging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FR-41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logs every status change made to a refund request for traceability.  </w:t>
      </w:r>
    </w:p>
    <w:p>
      <w:pPr>
        <w:rPr>
          <w:rFonts w:hint="eastAsia"/>
        </w:rPr>
      </w:pPr>
      <w:r>
        <w:rPr>
          <w:rFonts w:hint="eastAsia"/>
        </w:rPr>
        <w:t xml:space="preserve">    Input: Refund request ID, previous and new status, and user who made the change.  </w:t>
      </w:r>
    </w:p>
    <w:p>
      <w:pPr>
        <w:rPr>
          <w:rFonts w:hint="eastAsia"/>
        </w:rPr>
      </w:pPr>
      <w:r>
        <w:rPr>
          <w:rFonts w:hint="eastAsia"/>
        </w:rPr>
        <w:t xml:space="preserve">    Output: Status change log entry stored in the system.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1.42 Refund Request Assignment History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FR-42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maintains a history of all administrators who have been assigned to a refund request.  </w:t>
      </w:r>
    </w:p>
    <w:p>
      <w:pPr>
        <w:rPr>
          <w:rFonts w:hint="eastAsia"/>
        </w:rPr>
      </w:pPr>
      <w:r>
        <w:rPr>
          <w:rFonts w:hint="eastAsia"/>
        </w:rPr>
        <w:t xml:space="preserve">    Input: Refund request ID and administrator assignment records.  </w:t>
      </w:r>
    </w:p>
    <w:p>
      <w:pPr>
        <w:rPr>
          <w:rFonts w:hint="eastAsia"/>
        </w:rPr>
      </w:pPr>
      <w:r>
        <w:rPr>
          <w:rFonts w:hint="eastAsia"/>
        </w:rPr>
        <w:t xml:space="preserve">    Output: Assignment history displayed for the refund request.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1.43 Refund Request User Contact Verification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FR-43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verifies the user's contact information before sending refund-related notifications.  </w:t>
      </w:r>
    </w:p>
    <w:p>
      <w:pPr>
        <w:rPr>
          <w:rFonts w:hint="eastAsia"/>
        </w:rPr>
      </w:pPr>
      <w:r>
        <w:rPr>
          <w:rFonts w:hint="eastAsia"/>
        </w:rPr>
        <w:t xml:space="preserve">    Input: User ID and associated contact details.  </w:t>
      </w:r>
    </w:p>
    <w:p>
      <w:pPr>
        <w:rPr>
          <w:rFonts w:hint="eastAsia"/>
        </w:rPr>
      </w:pPr>
      <w:r>
        <w:rPr>
          <w:rFonts w:hint="eastAsia"/>
        </w:rPr>
        <w:t xml:space="preserve">    Output: Verified contact information or error message if unverified.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1.44 Refund Request User Authentication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FR-44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verifies the user's identity when they submit or cancel a refund request.  </w:t>
      </w:r>
    </w:p>
    <w:p>
      <w:pPr>
        <w:rPr>
          <w:rFonts w:hint="eastAsia"/>
        </w:rPr>
      </w:pPr>
      <w:r>
        <w:rPr>
          <w:rFonts w:hint="eastAsia"/>
        </w:rPr>
        <w:t xml:space="preserve">    Input: User login credentials or session token.  </w:t>
      </w:r>
    </w:p>
    <w:p>
      <w:pPr>
        <w:rPr>
          <w:rFonts w:hint="eastAsia"/>
        </w:rPr>
      </w:pPr>
      <w:r>
        <w:rPr>
          <w:rFonts w:hint="eastAsia"/>
        </w:rPr>
        <w:t xml:space="preserve">    Output: Authentication result indicating whether the user is authorized.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1.45 Refund Request Administrator Authentication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ID: FR-45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verifies the administrator's identity when they perform any action on a refund request.  </w:t>
      </w:r>
    </w:p>
    <w:p>
      <w:pPr>
        <w:rPr>
          <w:rFonts w:hint="eastAsia"/>
        </w:rPr>
      </w:pPr>
      <w:r>
        <w:rPr>
          <w:rFonts w:hint="eastAsia"/>
        </w:rPr>
        <w:t xml:space="preserve">    Input: Administrator login credentials or session token.  </w:t>
      </w:r>
    </w:p>
    <w:p>
      <w:pPr>
        <w:ind w:firstLine="420"/>
        <w:rPr>
          <w:rFonts w:hint="eastAsia"/>
        </w:rPr>
      </w:pPr>
      <w:r>
        <w:rPr>
          <w:rFonts w:hint="eastAsia"/>
        </w:rPr>
        <w:t>Output: Authentication result indicating whether the administrator is authorized.</w:t>
      </w:r>
    </w:p>
    <w:p>
      <w:pPr>
        <w:ind w:firstLine="420"/>
        <w:rPr>
          <w:rFonts w:hint="eastAsia"/>
        </w:rPr>
      </w:pPr>
    </w:p>
    <w:p>
      <w:r>
        <w:drawing>
          <wp:inline distT="0" distB="0" distL="114300" distR="114300">
            <wp:extent cx="5918200" cy="4417060"/>
            <wp:effectExtent l="0" t="0" r="0" b="2540"/>
            <wp:docPr id="3" name="图片 2" descr="class_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class_diagram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48020" cy="4829175"/>
            <wp:effectExtent l="0" t="0" r="17780" b="22225"/>
            <wp:docPr id="4" name="图片 3" descr="uc_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uc_diagram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Management System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好的，我将为每个用例生成至少两条功能需求，确保总数达到40条以上。以下是详细的功能需求列表：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1. Create Database (UC-01)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1.1 Database Creation Function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 ID: FR-01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Description: Allow administrators to create new databases with specified configurations.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Input: Unique database name and configuration details (e.g., storage size, access permissions).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A new database registered in the system with confirmation to the administrator.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1.2 Database Configuration Validation Function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 ID: FR-02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Description: Validate the configuration details provided for new database creation.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Input: Database configuration details (e.g., storage size, access permissions).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Validation result indicating whether the configuration is valid or if there are conflicts.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2. Maintain Database (UC-02)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1.3 Database Maintenance Function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 ID: FR-03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Description: Enable administrators to perform maintenance tasks on existing databases.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Input: Selection of target database and maintenance operation (e.g., backup, optimize, repair).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Maintenance activity logged and confirmation of completion to the administrator.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1.4 Database Maintenance Status Function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 ID: FR-04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Description: Provide status updates on maintenance tasks performed on databases.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Input: Maintenance operation and target database.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Status updates and logs of maintenance activities.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3. Backup Data (UC-03)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1.5 Data Backup Function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 ID: FR-05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Description: Allow administrators to create backups of selected databases.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Input: Selection of database for backup.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Backup record created and stored with activity logged in the Behavior Log.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1.6 Backup Status Notification Function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 ID: FR-06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Description: Notify administrators of the status of backup operations.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Input: Backup operation request.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Notification of backup completion or failure.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4. Recover Data (UC-04)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1.7 Data Recovery Function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 ID: FR-07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Description: Enable administrators to recover databases from backup records.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Input: Selection of Backup Record for recovery.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Database restored and recovery activity logged in the Behavior Log.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1.8 Recovery Status Notification Function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 ID: FR-08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Description: Notify administrators of the status of recovery operations.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Input: Recovery operation request.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Notification of recovery completion or failure.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5. Analyze Sales Data (UC-05)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1.9 Sales Data Analysis Function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 ID: FR-09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Description: Provide analysis of sales data based on specified criteria.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Input: Analysis criteria (e.g., time range, product category, sales region).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Analysis results displayed in a report or visualization with activity logged.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1.10 Sales Data Retrieval Function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 ID: FR-10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Description: Retrieve sales data from the database based on specified criteria.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Input: Analysis criteria (e.g., time range, product category, sales region).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Retrieved sales data ready for analysis.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6. Analyze User Behavior (UC-06)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1.11 User Behavior Analysis Function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 ID: FR-11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Description: Analyze user behavior data based on specified criteria.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Input: Analysis criteria (e.g., time range, user group, activity type).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Analysis results displayed in a report or visualization with activity logged.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1.12 User Behavior Data Retrieval Function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 ID: FR-12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Description: Retrieve user behavior data from the database based on specified criteria.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Input: Analysis criteria (e.g., time range, user group, activity type).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Retrieved user behavior data ready for analysis.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7. Register User (UC-09)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1.13 User Registration Function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 ID: FR-13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Description: Allow administrators to register new users in the system.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Input: User details (e.g., username, password, role).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New user registered with confirmation and activity logged in the Behavior Log.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1.14 User Registration Validation Function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 ID: FR-14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Description: Validate user details provided during registration.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Input: User details (e.g., username, password, role).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Validation result indicating whether the details are valid or if there are conflicts.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8. Update User Profile (UC-10)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1.15 User Profile Update Function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 ID: FR-15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Description: Enable users and administrators to update user profiles.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Input: Modified profile fields (e.g., name, email, role).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Updated user profile with confirmation and activity logged in the Behavior Log.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1.16 User Profile Validation Function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 ID: FR-16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Description: Validate updated user profile information.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Input: Modified profile fields (e.g., name, email, role).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Validation result indicating whether the updated information is valid or if there are conflicts.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9. Delete User (UC-11)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1.17 User Deletion Function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 ID: FR-17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Description: Allow administrators to delete user accounts.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Input: Selection of user to be deleted.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User deleted from the system with confirmation and activity logged in the Behavior Log.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1.18 User Deletion Validation Function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 ID: FR-18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Description: Validate the user account before deletion.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Input: User ID or selection.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Validation result indicating whether the user can be deleted or if there are constraints.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10. Manage Administrator Access (UC-12)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1.19 Administrator Access Management Function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 ID: FR-19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Description: Enable administrators to manage access rights for other administrators.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Input: Selection of administrator and access action (e.g., grant, modify, revoke).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Updated access rights with confirmation and activity logged in the Behavior Log.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1.20 Administrator Access Validation Function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 ID: FR-20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Description: Validate access rights changes for administrators.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Input: Access action and target administrator.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Validation result indicating whether the access change is valid or if there are conflicts.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11. View Backup Records (UC-13)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1.21 Backup Record Viewing Function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 ID: FR-21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Description: Allow administrators to view existing backup records.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Input: Request to view backup records.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Displayed backup records with activity logged in the Behavior Log.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1.22 Backup Record Retrieval Function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 ID: FR-22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Description: Retrieve backup records from the database.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Input: Request to view backup records.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Retrieved backup records ready for display.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12. Delete Backup Records (UC-14)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1.23 Backup Record Deletion Function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 ID: FR-23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Description: Enable administrators to delete backup records.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Input: Selection of backup records to be deleted.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Backup records deleted with confirmation and activity logged in the Behavior Log.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1.24 Backup Record Deletion Validation Function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 ID: FR-24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Description: Validate backup records before deletion.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Input: Backup Record ID or selection.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Validation result indicating whether the backup records can be deleted or if there are constraints.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13. Delete Database (UC-15)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1.25 Database Deletion Function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 ID: FR-25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Description: Allow administrators to delete databases.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Input: Selection of database to be deleted.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Database deleted with confirmation and activity logged in the Behavior Log.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1.26 Database Deletion Validation Function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 ID: FR-26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Description: Validate the database before deletion.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Input: Database name or selection.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Validation result indicating whether the database can be deleted or if there are constraints.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14. Create Ticket (UC-16)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1.27 Ticket Creation Function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 ID: FR-27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Description: Allow users and administrators to create new tickets.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Input: Ticket details (e.g., title, description, category, priority).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New ticket created with confirmation and activity logged in the Behavior Log.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1.28 Ticket Creation Validation Function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 ID: FR-28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Description: Validate ticket details provided during creation.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Input: Ticket details (e.g., title, description, category, priority).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Validation result indicating whether the details are valid or if there are conflicts.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15. Delete Ticket (UC-17)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1.29 Ticket Deletion Function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 ID: FR-29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Description: Allow administrators to delete tickets.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Input: Selection of ticket to be deleted.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Ticket deleted with confirmation and activity logged in the Behavior Log.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1.30 Ticket Deletion Validation Function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 ID: FR-30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Description: Validate the ticket before deletion.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Input: Ticket ID or selection.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Validation result indicating whether the ticket can be deleted or if there are constraints.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16. Update Backup Record (UC-18)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1.31 Backup Record Update Function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 ID: FR-31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Description: Enable administrators to update backup records.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Input: Modified fields of the backup record (e.g., status, storage location).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Updated backup record with confirmation and activity logged in the Behavior Log.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1.32 Backup Record Update Validation Function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 ID: FR-32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Description: Validate updated backup record information.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Input: Modified fields of the backup record (e.g., status, storage location).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Validation result indicating whether the updated information is valid or if there are conflicts.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17. Create Sales Data (UC-19)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1.33 Sales Data Creation Function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 ID: FR-33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Description: Allow users and administrators to create new sales data records.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Input: Sales data details (e.g., product ID, quantity sold, sale date, customer information).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New sales data record created with confirmation and activity logged in the Behavior Log.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1.34 Sales Data Creation Validation Function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 ID: FR-34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Description: Validate sales data details provided during creation.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Input: Sales data details (e.g., product ID, quantity sold, sale date, customer information).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Validation result indicating whether the details are valid or if there are conflicts.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18. Update Sales Data (UC-20)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1.35 Sales Data Update Function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 ID: FR-35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Description: Enable users and administrators to update existing sales data records.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Input: Modified fields of the sales data record (e.g., quantity sold, sale date, customer name).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Updated sales data record with confirmation and activity logged in the Behavior Log.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1.36 Sales Data Update Validation Function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 ID: FR-36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Description: Validate updated sales data record information.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Input: Modified fields of the sales data record (e.g., quantity sold, sale date, customer name).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Validation result indicating whether the updated information is valid or if there are conflicts.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19. Delete Sales Data (UC-21)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1.37 Sales Data Deletion Function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 ID: FR-37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Description: Allow users and administrators to delete sales data records.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Input: Selection of sales data record to be deleted.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Sales data record deleted with confirmation and activity logged in the Behavior Log.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1.38 Sales Data Deletion Validation Function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 ID: FR-38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Description: Validate the sales data record before deletion.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Input: Sales Data ID or selection.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Validation result indicating whether the sales data record can be deleted or if there are constraints.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20. Update Behavior Log (UC-22)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1.39 Behavior Log Update Function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 ID: FR-39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Description: Enable administrators to update behavior log entries.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Input: Modified fields of the behavior log entry (e.g., action description, status).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Updated behavior log entry with confirmation and activity logged in the Behavior Log.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1.40 Behavior Log Update Validation Function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 ID: FR-40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Description: Validate updated behavior log entry information.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Input: Modified fields of the behavior log entry (e.g., action description, status).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Validation result indicating whether the updated information is valid or if there are conflicts.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21. Delete Behavior Log (UC-23)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1.41 Behavior Log Deletion Function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 ID: FR-41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Description: Allow administrators to delete behavior log entries.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Input: Selection of behavior log entry to be deleted.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Behavior log entry deleted with confirmation and activity logged in the Behavior Log.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1.42 Behavior Log Deletion Validation Function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 ID: FR-42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Description: Validate the behavior log entry before deletion.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Input: Behavior Log ID or selection.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Validation result indicating whether the behavior log entry can be deleted or if there are constraints.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755640" cy="4752975"/>
            <wp:effectExtent l="0" t="0" r="10160" b="22225"/>
            <wp:docPr id="6" name="图片 5" descr="uc_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uc_diagram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860415" cy="7211695"/>
            <wp:effectExtent l="0" t="0" r="6985" b="1905"/>
            <wp:docPr id="7" name="图片 6" descr="class_diagram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class_diagram (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72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System Operation and Maintenance with Third-Party Integration Subsystem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以下是按照你提供的格式为每个核心用例编写的至少两个功能需求：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1.1 Server Monitoring - Real-time Status Display Function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Function ID: FR-01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Description: Display real-time server status information on the monitoring dashboard.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Input: Server status data collected from monitoring tools.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Output: Real-time display of server CPU usage, memory usage, disk I/O, and other key metrics on the dashboard.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1.2 Server Monitoring - Historical Data Query Function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Function ID: FR-02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Description: Allow administrators to query historical server status data for analysis.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Input: Time range for historical data query.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Output: Historical server status data displayed in a readable format, such as charts or tables.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1.3 Network Traffic Analysis - Real-time Traffic Visualization Function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Function ID: FR-03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Description: Visualize real-time network traffic flow and usage on the monitoring dashboard.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Input: Real-time network traffic data.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Output: Real-time visualization of network traffic, including bandwidth usage, traffic sources, and destinations.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1.4 Network Traffic Analysis - Traffic Anomaly Detection Function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Function ID: FR-04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Description: Detect and alert on network traffic anomalies that may indicate issues or security threats.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Input: Real-time network traffic data and predefined anomaly thresholds.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Output: Alerts generated for detected anomalies, including details of the anomaly and affected network segments.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1.5 System Response Time Tracking - Real-time Response Time Display Function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Function ID: FR-05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Description: Display real-time system response times for key services and transactions.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Input: Real-time response time data collected from system monitoring tools.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Output: Real-time display of system response times on the monitoring dashboard.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1.6 System Response Time Tracking - Historical Response Time Analysis Function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Function ID: FR-06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Description: Allow administrators to analyze historical system response times to identify trends and issues.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Input: Time range for historical response time data query.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Output: Historical system response time data displayed in a readable format, such as charts or tables.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1.7 Performance Data Collection - Automated Data Collection Function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Function ID: FR-07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Description: Automatically collect performance data from various system components at regular intervals.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Input: Configuration settings for data collection frequency and components to monitor.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Output: Performance data collected and stored in a centralized database.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1.8 Performance Data Collection - Data Accuracy Verification Function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Function ID: FR-08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Description: Verify the accuracy of collected performance data to ensure reliability.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Input: Collected performance data and predefined accuracy checks.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Output: Validation results indicating whether the data is accurate or if there are discrepancies.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1.9 Firewall Configuration - Rule Creation Function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Function ID: FR-09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Description: Allow administrators to create new firewall rules to control network traffic.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Input: Parameters for the new firewall rule, such as source IP, destination IP, port, and protocol.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Output: New firewall rule created and applied to the firewall.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1.10 Firewall Configuration - Rule Modification Function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Function ID: FR-10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Description: Allow administrators to modify existing firewall rules as needed.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Input: Selection of the firewall rule to modify and new parameters.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Output: Modified firewall rule applied to the firewall with confirmation.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1.11 Intrusion Detection - Real-time Intrusion Alert Function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Function ID: FR-11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Description: Generate real-time alerts for detected intrusion attempts.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Input: Real-time network traffic and system activity data.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Output: Alerts generated for detected intrusions, including details of the intrusion attempt and affected systems.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1.12 Intrusion Detection - Intrusion Log Analysis Function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Function ID: FR-12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Description: Analyze intrusion logs to identify patterns and potential vulnerabilities.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Input: Intrusion logs collected over a specified time period.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Output: Analysis report highlighting patterns, potential vulnerabilities, and recommendations for mitigation.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1.13 Payment Request Processing - Secure Payment Processing Function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Function ID: FR-13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Description: Process payment requests securely using encryption and secure communication protocols.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Input: Payment request data, including payment amount, payment method, and user information.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Output: Payment processed securely with confirmation and transaction details logged.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1.14 Payment Request Processing - Payment Status Update Function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Function ID: FR-14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Description: Update the payment status in the system after processing a payment request.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Input: Payment request ID and processing result.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Output: Payment status updated in the system with confirmation and activity logged.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1.15 Bank Integration - Secure Connection Establishment Function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Function ID: FR-15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Description: Establish a secure connection with bank systems for payment processing.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Input: Bank system credentials and connection parameters.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Output: Secure connection established with the bank system, ready for payment transactions.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1.16 Bank Integration - Transaction Data Synchronization Function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Function ID: FR-16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Description: Synchronize transaction data with the bank system to ensure consistency.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Input: Transaction data from the system and bank system.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Output: Transaction data synchronized with the bank system, ensuring consistency and accuracy.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1.17 Payment Platform Integration - Secure Connection Establishment Function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Function ID: FR-17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Description: Establish a secure connection with third-party payment platforms for payment processing.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Input: Payment platform credentials and connection parameters.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Output: Secure connection established with the payment platform, ready for payment transactions.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1.18 Payment Platform Integration - Payment Method Support Function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Function ID: FR-18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Description: Support multiple payment methods through integration with payment platforms.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Input: User-selected payment method and payment request data.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Output: Payment processed using the selected payment method with confirmation and transaction details logged.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1.19 SMS Notification Sending - Real-time SMS Sending Function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Function ID: FR-19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Description: Send real-time SMS notifications to users for important events or reminders.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Input: User phone number and SMS content.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Output: SMS sent to the user with confirmation and activity logged.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1.20 SMS Notification Sending - Bulk SMS Sending Function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Function ID: FR-20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Description: Send bulk SMS notifications to multiple users for marketing or informational purposes.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Input: List of user phone numbers and SMS content.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Output: Bulk SMS sent to users with confirmation and activity logged.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1.21 Email Notification Sending - Real-time Email Sending Function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Function ID: FR-21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Description: Send real-time email notifications to users for important events or reminders.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Input: User email address and email content.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Output: Email sent to the user with confirmation and activity logged.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1.22 Email Notification Sending - Bulk Email Sending Function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Function ID: FR-22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Description: Send bulk email notifications to multiple users for marketing or informational purposes.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Input: List of user email addresses and email content.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Output: Bulk email sent to users with confirmation and activity logged.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1.23 Railway Bureau Data Integration - Real-time Data Synchronization Function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Function ID: FR-23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Description: Synchronize real-time railway bureau data with the system for accurate information.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Input: Railway bureau data and synchronization parameters.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Output: Real-time railway bureau data synchronized with the system, ensuring accuracy and consistency.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1.24 Railway Bureau Data Integration - Historical Data Query Function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Function ID: FR-24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Description: Allow administrators to query historical railway bureau data for analysis.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Input: Time range for historical data query.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Output: Historical railway bureau data displayed in a readable format, such as charts or tables.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1.25 Third-Party Application Integration - Secure Connection Establishment Function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Function ID: FR-25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Description: Establish a secure connection with third-party applications for data exchange and integration.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Input: Third-party application credentials and connection parameters.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Output: Secure connection established with the third-party application, ready for data exchange.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1.26 Third-Party Application Integration - Data Exchange Function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Function ID: FR-26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Description: Exchange data with third-party applications to enhance system functionality.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Input: Data to be exchanged and third-party application connection details.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Output: Data exchanged with the third-party application with confirmation and activity logged.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1.27 Administrator Access Control - User Authentication Function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Function ID: FR-27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Description: Authenticate administrators accessing the system to ensure security.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Input: Administrator credentials (username and password).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Output: Authentication result indicating whether access is granted or denied.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1.28 Administrator Access Control - Role-Based Access Control Function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Function ID: FR-28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Description: Implement role-based access control to restrict access based on administrator roles.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Input: Administrator role and requested action.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Output: Access granted or denied based on the administrator's role and permissions.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1.29 Server Monitoring - Alert Notification Function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Function ID: FR-29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Description: Send alert notifications to administrators when server status metrics exceed predefined thresholds.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Input: Server status metrics and predefined alert thresholds.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Output: Alert notifications sent via email, SMS, or other configured methods.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1.30 Server Monitoring - Customizable Metrics Function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Function ID: FR-30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Description: Allow administrators to customize which server metrics are monitored and displayed.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Input: Selection of server metrics to monitor.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Output: Customized monitoring dashboard displaying selected metrics.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1.31 Network Traffic Analysis - Traffic Pattern Analysis Function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Function ID: FR-31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Description: Analyze network traffic patterns to identify potential bottlenecks or security threats.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Input: Historical and real-time network traffic data.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Output: Analysis report highlighting traffic patterns and recommendations for optimization.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1.32 Network Traffic Analysis - Traffic Prioritization Function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Function ID: FR-32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Description: Prioritize network traffic based on predefined rules to ensure critical services have sufficient bandwidth.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Input: Traffic prioritization rules and network traffic data.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Output: Network traffic prioritized according to rules, with critical services receiving higher priority.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1.33 System Response Time Tracking - Response Time Threshold Alert Function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Function ID: FR-33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Description: Generate alerts when system response times exceed predefined thresholds.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Input: System response time data and predefined alert thresholds.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Output: Alerts sent to administrators when response times exceed thresholds.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bookmarkStart w:id="0" w:name="_GoBack"/>
      <w:r>
        <w:drawing>
          <wp:inline distT="0" distB="0" distL="114300" distR="114300">
            <wp:extent cx="5519420" cy="9837420"/>
            <wp:effectExtent l="0" t="0" r="17780" b="17780"/>
            <wp:docPr id="9" name="图片 8" descr="class_diagram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class_diagram (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9420" cy="983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84B57"/>
    <w:rsid w:val="0BAFA2D0"/>
    <w:rsid w:val="3FD6602D"/>
    <w:rsid w:val="54F630C3"/>
    <w:rsid w:val="69AF7A44"/>
    <w:rsid w:val="69FF50BF"/>
    <w:rsid w:val="6BF93868"/>
    <w:rsid w:val="6F3C67E9"/>
    <w:rsid w:val="6F977881"/>
    <w:rsid w:val="746EBA1F"/>
    <w:rsid w:val="75F84B57"/>
    <w:rsid w:val="7EFF7297"/>
    <w:rsid w:val="7FDE19F6"/>
    <w:rsid w:val="7FDFE3F5"/>
    <w:rsid w:val="7FF33074"/>
    <w:rsid w:val="9BF7FFD7"/>
    <w:rsid w:val="9FCF1F86"/>
    <w:rsid w:val="BB576B61"/>
    <w:rsid w:val="E9FCC00E"/>
    <w:rsid w:val="EFDF644F"/>
    <w:rsid w:val="FFF78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2025-09-25T17:37:00Z</dcterms:created>
  <dc:creator>吴</dc:creator>
  <cp:lastModifiedBy>吴</cp:lastModifiedBy>
  <dcterms:modified xsi:type="dcterms:W3CDTF">2025-09-25T18:23:54Z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A29E8CD2106B4F5A4D0DD56807DC77E8_41</vt:lpwstr>
  </property>
</Properties>
</file>