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9AC03" w14:textId="77777777" w:rsidR="00565134" w:rsidRPr="00565134" w:rsidRDefault="00565134" w:rsidP="00565134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565134">
        <w:rPr>
          <w:rFonts w:ascii="Segoe UI" w:eastAsia="宋体" w:hAnsi="Segoe UI" w:cs="Segoe UI"/>
          <w:b/>
          <w:bCs/>
          <w:color w:val="000000"/>
          <w:kern w:val="0"/>
          <w:szCs w:val="21"/>
        </w:rPr>
        <w:t>规则：第八条</w:t>
      </w:r>
      <w:r w:rsidRPr="00565134">
        <w:rPr>
          <w:rFonts w:ascii="Segoe UI" w:eastAsia="宋体" w:hAnsi="Segoe UI" w:cs="Segoe UI"/>
          <w:b/>
          <w:bCs/>
          <w:color w:val="000000"/>
          <w:kern w:val="0"/>
          <w:szCs w:val="21"/>
        </w:rPr>
        <w:t xml:space="preserve"> </w:t>
      </w:r>
      <w:r w:rsidRPr="00565134">
        <w:rPr>
          <w:rFonts w:ascii="Segoe UI" w:eastAsia="宋体" w:hAnsi="Segoe UI" w:cs="Segoe UI"/>
          <w:b/>
          <w:bCs/>
          <w:color w:val="000000"/>
          <w:kern w:val="0"/>
          <w:szCs w:val="21"/>
        </w:rPr>
        <w:t>申报价格最小变动单位</w:t>
      </w:r>
    </w:p>
    <w:p w14:paraId="2DC8C5B5" w14:textId="77777777" w:rsidR="00565134" w:rsidRPr="00565134" w:rsidRDefault="00565134" w:rsidP="005651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if 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交易市场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深圳证券交易所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0A5589B3" w14:textId="394BA315" w:rsidR="00565134" w:rsidRPr="00565134" w:rsidRDefault="00565134" w:rsidP="005651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交易方式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竞价交易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  </w:t>
      </w:r>
    </w:p>
    <w:p w14:paraId="0E903C72" w14:textId="77777777" w:rsidR="00565134" w:rsidRPr="00565134" w:rsidRDefault="00565134" w:rsidP="005651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交易品种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基金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4E6B9F87" w14:textId="77777777" w:rsidR="00565134" w:rsidRPr="00565134" w:rsidRDefault="00565134" w:rsidP="005651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交易操作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价格申报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11D3EE24" w14:textId="77777777" w:rsidR="00565134" w:rsidRPr="00565134" w:rsidRDefault="00565134" w:rsidP="005651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交易参与方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基金投资者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0A63845E" w14:textId="77777777" w:rsidR="00565134" w:rsidRPr="00565134" w:rsidRDefault="00565134" w:rsidP="005651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申报价格最小变动单位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"0.001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元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26D9C0D9" w14:textId="77777777" w:rsidR="00565134" w:rsidRPr="00565134" w:rsidRDefault="00565134" w:rsidP="005651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then 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交易结果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成功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58541619" w14:textId="50B92CE0" w:rsidR="002D7179" w:rsidRDefault="002D7179" w:rsidP="00565134"/>
    <w:p w14:paraId="6AFB779F" w14:textId="1A1B82AF" w:rsidR="00565134" w:rsidRDefault="00565134" w:rsidP="00565134">
      <w:r>
        <w:rPr>
          <w:rFonts w:hint="eastAsia"/>
        </w:rPr>
        <w:t>补全：</w:t>
      </w:r>
      <w:r w:rsidR="00FE1A58">
        <w:t>6</w:t>
      </w:r>
      <w:r>
        <w:t>(</w:t>
      </w:r>
      <w:r w:rsidR="00FE1A58">
        <w:t>6</w:t>
      </w:r>
      <w:r>
        <w:t>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2C713224" w14:textId="0D9D5C42" w:rsidR="00FE1A58" w:rsidRDefault="00FE1A58" w:rsidP="00565134"/>
    <w:p w14:paraId="4EBA84DD" w14:textId="77777777" w:rsidR="00FE1A58" w:rsidRPr="00565134" w:rsidRDefault="00FE1A58" w:rsidP="00FE1A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if 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交易市场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深圳证券交易所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6487EDEC" w14:textId="19E31FE7" w:rsidR="00FE1A58" w:rsidRPr="00565134" w:rsidRDefault="00FE1A58" w:rsidP="00FE1A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交易方式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大宗交易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  </w:t>
      </w:r>
    </w:p>
    <w:p w14:paraId="4DBF5631" w14:textId="77777777" w:rsidR="00FE1A58" w:rsidRPr="00565134" w:rsidRDefault="00FE1A58" w:rsidP="00FE1A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交易品种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基金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405A7F60" w14:textId="77777777" w:rsidR="00FE1A58" w:rsidRPr="00565134" w:rsidRDefault="00FE1A58" w:rsidP="00FE1A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交易操作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价格申报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6AD55D17" w14:textId="77777777" w:rsidR="00FE1A58" w:rsidRPr="00565134" w:rsidRDefault="00FE1A58" w:rsidP="00FE1A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交易参与方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基金投资者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166125AE" w14:textId="77777777" w:rsidR="00FE1A58" w:rsidRPr="00565134" w:rsidRDefault="00FE1A58" w:rsidP="00FE1A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scadia Code" w:eastAsia="宋体" w:hAnsi="Cascadia Code" w:cs="Cascadia Code"/>
          <w:color w:val="000000"/>
          <w:kern w:val="0"/>
          <w:sz w:val="24"/>
          <w:szCs w:val="24"/>
        </w:rPr>
      </w:pP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  and 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申报价格最小变动单位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"0.001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元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27EF5476" w14:textId="77777777" w:rsidR="00FE1A58" w:rsidRPr="00565134" w:rsidRDefault="00FE1A58" w:rsidP="00FE1A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then 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交易结果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 is "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>成功</w:t>
      </w:r>
      <w:r w:rsidRPr="00565134">
        <w:rPr>
          <w:rFonts w:ascii="Cascadia Code" w:eastAsia="宋体" w:hAnsi="Cascadia Code" w:cs="Cascadia Code"/>
          <w:color w:val="000000"/>
          <w:kern w:val="0"/>
          <w:sz w:val="24"/>
          <w:szCs w:val="24"/>
        </w:rPr>
        <w:t xml:space="preserve">"  </w:t>
      </w:r>
    </w:p>
    <w:p w14:paraId="2387FAF3" w14:textId="77777777" w:rsidR="00FE1A58" w:rsidRDefault="00FE1A58" w:rsidP="00FE1A58"/>
    <w:p w14:paraId="32B30C14" w14:textId="77777777" w:rsidR="00FE1A58" w:rsidRDefault="00FE1A58" w:rsidP="00FE1A58">
      <w:pPr>
        <w:rPr>
          <w:rFonts w:hint="eastAsia"/>
        </w:rPr>
      </w:pPr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68E906E6" w14:textId="77777777" w:rsidR="00FE1A58" w:rsidRPr="00FE1A58" w:rsidRDefault="00FE1A58" w:rsidP="00565134">
      <w:pPr>
        <w:rPr>
          <w:rFonts w:hint="eastAsia"/>
        </w:rPr>
      </w:pPr>
    </w:p>
    <w:p w14:paraId="37FD58CC" w14:textId="0D446873" w:rsidR="00565134" w:rsidRPr="00FE1A58" w:rsidRDefault="00565134" w:rsidP="00565134"/>
    <w:p w14:paraId="69A1D1A0" w14:textId="77777777" w:rsidR="00565134" w:rsidRDefault="00565134" w:rsidP="0056513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4"/>
          <w:rFonts w:ascii="Segoe UI" w:hAnsi="Segoe UI" w:cs="Segoe UI"/>
          <w:color w:val="000000"/>
          <w:sz w:val="21"/>
          <w:szCs w:val="21"/>
        </w:rPr>
        <w:t>规则：第十二条</w:t>
      </w:r>
      <w:r>
        <w:rPr>
          <w:rStyle w:val="a4"/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000000"/>
          <w:sz w:val="21"/>
          <w:szCs w:val="21"/>
        </w:rPr>
        <w:t>竞价交易申报方式</w:t>
      </w:r>
    </w:p>
    <w:p w14:paraId="7FF3D5A4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深圳证券交易所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857F1B5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竞价交易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0E093C7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2923020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订单申报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D4D3F1F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77B8012" w14:textId="5A6BE6C0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申报方式</w:t>
      </w:r>
      <w:r>
        <w:rPr>
          <w:rStyle w:val="HTML1"/>
          <w:rFonts w:ascii="Cascadia Code" w:hAnsi="Cascadia Code" w:cs="Cascadia Code"/>
          <w:color w:val="000000"/>
        </w:rPr>
        <w:t xml:space="preserve"> i</w:t>
      </w:r>
      <w:r w:rsidR="00FE1A58">
        <w:rPr>
          <w:rStyle w:val="HTML1"/>
          <w:rFonts w:ascii="Cascadia Code" w:hAnsi="Cascadia Code" w:cs="Cascadia Code"/>
          <w:color w:val="000000"/>
        </w:rPr>
        <w:t>s</w:t>
      </w:r>
      <w:r>
        <w:rPr>
          <w:rStyle w:val="HTML1"/>
          <w:rFonts w:ascii="Cascadia Code" w:hAnsi="Cascadia Code" w:cs="Cascadia Code"/>
          <w:color w:val="000000"/>
        </w:rPr>
        <w:t xml:space="preserve"> "</w:t>
      </w:r>
      <w:r>
        <w:rPr>
          <w:rStyle w:val="HTML1"/>
          <w:rFonts w:ascii="Cascadia Code" w:hAnsi="Cascadia Code" w:cs="Cascadia Code"/>
          <w:color w:val="000000"/>
        </w:rPr>
        <w:t>限价申报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7ED1D76" w14:textId="77777777" w:rsidR="00565134" w:rsidRDefault="00565134" w:rsidP="00565134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交易结果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467AB31" w14:textId="3D55B70E" w:rsidR="00565134" w:rsidRDefault="00565134" w:rsidP="00565134"/>
    <w:p w14:paraId="1C5C5696" w14:textId="1553BB63" w:rsidR="00B9010E" w:rsidRDefault="00B9010E" w:rsidP="00565134">
      <w:r>
        <w:rPr>
          <w:rFonts w:hint="eastAsia"/>
        </w:rPr>
        <w:t>补全：</w:t>
      </w:r>
      <w:r w:rsidR="00FE1A58">
        <w:t>6</w:t>
      </w:r>
      <w:r>
        <w:t>(</w:t>
      </w:r>
      <w:r w:rsidR="00FE1A58">
        <w:t>6</w:t>
      </w:r>
      <w:r>
        <w:t>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3001B722" w14:textId="4CDB6E64" w:rsidR="00FE1A58" w:rsidRDefault="00FE1A58" w:rsidP="00565134"/>
    <w:p w14:paraId="7EB01398" w14:textId="77777777" w:rsidR="00FE1A58" w:rsidRDefault="00FE1A58" w:rsidP="00FE1A58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深圳证券交易所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3ECA8CD" w14:textId="77777777" w:rsidR="00FE1A58" w:rsidRDefault="00FE1A58" w:rsidP="00FE1A58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竞价交易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914A09A" w14:textId="77777777" w:rsidR="00FE1A58" w:rsidRDefault="00FE1A58" w:rsidP="00FE1A58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76235DF" w14:textId="77777777" w:rsidR="00FE1A58" w:rsidRDefault="00FE1A58" w:rsidP="00FE1A58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订单申报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DB98480" w14:textId="77777777" w:rsidR="00FE1A58" w:rsidRDefault="00FE1A58" w:rsidP="00FE1A58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11D1033" w14:textId="07386C7A" w:rsidR="00FE1A58" w:rsidRDefault="00FE1A58" w:rsidP="00FE1A58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申报方式</w:t>
      </w:r>
      <w:r>
        <w:rPr>
          <w:rStyle w:val="HTML1"/>
          <w:rFonts w:ascii="Cascadia Code" w:hAnsi="Cascadia Code" w:cs="Cascadia Code"/>
          <w:color w:val="000000"/>
        </w:rPr>
        <w:t xml:space="preserve"> in "</w:t>
      </w:r>
      <w:r>
        <w:rPr>
          <w:rStyle w:val="HTML1"/>
          <w:rFonts w:ascii="Cascadia Code" w:hAnsi="Cascadia Code" w:cs="Cascadia Code"/>
          <w:color w:val="000000"/>
        </w:rPr>
        <w:t>市价申报</w:t>
      </w:r>
      <w:r>
        <w:rPr>
          <w:rStyle w:val="HTML1"/>
          <w:rFonts w:ascii="Cascadia Code" w:hAnsi="Cascadia Code" w:cs="Cascadia Code"/>
          <w:color w:val="000000"/>
        </w:rPr>
        <w:t>"</w:t>
      </w:r>
      <w:r>
        <w:rPr>
          <w:rStyle w:val="HTML1"/>
          <w:rFonts w:ascii="Cascadia Code" w:hAnsi="Cascadia Code" w:cs="Cascadia Code"/>
          <w:color w:val="000000"/>
        </w:rPr>
        <w:t xml:space="preserve">  </w:t>
      </w:r>
    </w:p>
    <w:p w14:paraId="53032501" w14:textId="77777777" w:rsidR="00FE1A58" w:rsidRDefault="00FE1A58" w:rsidP="00FE1A58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交易结果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AAF8536" w14:textId="77777777" w:rsidR="00FE1A58" w:rsidRDefault="00FE1A58" w:rsidP="00FE1A58"/>
    <w:p w14:paraId="7A96327E" w14:textId="77777777" w:rsidR="00FE1A58" w:rsidRPr="00B9010E" w:rsidRDefault="00FE1A58" w:rsidP="00FE1A58">
      <w:pPr>
        <w:rPr>
          <w:rFonts w:hint="eastAsia"/>
        </w:rPr>
      </w:pPr>
      <w:r>
        <w:rPr>
          <w:rFonts w:hint="eastAsia"/>
        </w:rPr>
        <w:t>补全：5</w:t>
      </w:r>
      <w:r>
        <w:t>(5)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1926C068" w14:textId="77777777" w:rsidR="00FE1A58" w:rsidRPr="00FE1A58" w:rsidRDefault="00FE1A58" w:rsidP="00565134">
      <w:pPr>
        <w:rPr>
          <w:rFonts w:hint="eastAsia"/>
        </w:rPr>
      </w:pPr>
    </w:p>
    <w:p w14:paraId="492C311B" w14:textId="3F64AFBA" w:rsidR="00565134" w:rsidRDefault="00565134" w:rsidP="00565134"/>
    <w:p w14:paraId="51D1F9EF" w14:textId="77777777" w:rsidR="00565134" w:rsidRDefault="00565134" w:rsidP="0056513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4"/>
          <w:rFonts w:ascii="Segoe UI" w:hAnsi="Segoe UI" w:cs="Segoe UI"/>
          <w:color w:val="000000"/>
          <w:sz w:val="21"/>
          <w:szCs w:val="21"/>
        </w:rPr>
        <w:lastRenderedPageBreak/>
        <w:t>规则：第十二条</w:t>
      </w:r>
      <w:r>
        <w:rPr>
          <w:rStyle w:val="a4"/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000000"/>
          <w:sz w:val="21"/>
          <w:szCs w:val="21"/>
        </w:rPr>
        <w:t>竞价交易时间段划分</w:t>
      </w:r>
    </w:p>
    <w:p w14:paraId="7F6E279A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深圳证券交易所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FF240B9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竞价交易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BA9C3C3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AC7DF6A" w14:textId="4F78FF24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限价申报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0D2BB99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F73D178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时间</w:t>
      </w:r>
      <w:r>
        <w:rPr>
          <w:rStyle w:val="HTML1"/>
          <w:rFonts w:ascii="Cascadia Code" w:hAnsi="Cascadia Code" w:cs="Cascadia Code"/>
          <w:color w:val="000000"/>
        </w:rPr>
        <w:t xml:space="preserve"> is "9:15-9:25"  </w:t>
      </w:r>
    </w:p>
    <w:p w14:paraId="7937D037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阶段标识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开盘集合竞价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D3BD633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B95450F" w14:textId="5C11E5CA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2570CF18" w14:textId="050D278C" w:rsidR="007E78C0" w:rsidRDefault="007E78C0" w:rsidP="007E78C0">
      <w:r>
        <w:rPr>
          <w:rFonts w:hint="eastAsia"/>
        </w:rPr>
        <w:t>补全：</w:t>
      </w:r>
      <w:r w:rsidR="005D092D">
        <w:t>6</w:t>
      </w:r>
      <w:r>
        <w:t>(</w:t>
      </w:r>
      <w:r w:rsidR="005D092D">
        <w:t>6</w:t>
      </w:r>
      <w:r>
        <w:t>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33395201" w14:textId="41E38F08" w:rsidR="005D092D" w:rsidRDefault="005D092D" w:rsidP="005D092D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 w:hint="eastAsia"/>
          <w:color w:val="000000"/>
          <w:sz w:val="21"/>
          <w:szCs w:val="21"/>
        </w:rPr>
      </w:pPr>
    </w:p>
    <w:p w14:paraId="390BC615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深圳证券交易所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3BAE5AE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竞价交易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409F3B8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CD79378" w14:textId="3632A1E1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市价申报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54109DB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B23F74A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时间</w:t>
      </w:r>
      <w:r>
        <w:rPr>
          <w:rStyle w:val="HTML1"/>
          <w:rFonts w:ascii="Cascadia Code" w:hAnsi="Cascadia Code" w:cs="Cascadia Code"/>
          <w:color w:val="000000"/>
        </w:rPr>
        <w:t xml:space="preserve"> is "9:15-9:25"  </w:t>
      </w:r>
    </w:p>
    <w:p w14:paraId="5DD2BED4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阶段标识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开盘集合竞价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8EFA90C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D352FFE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1C7ED5DA" w14:textId="77777777" w:rsidR="005D092D" w:rsidRPr="00B9010E" w:rsidRDefault="005D092D" w:rsidP="005D092D">
      <w:pPr>
        <w:rPr>
          <w:rFonts w:hint="eastAsia"/>
        </w:rPr>
      </w:pPr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2C0E149B" w14:textId="77777777" w:rsidR="005D092D" w:rsidRPr="005D092D" w:rsidRDefault="005D092D" w:rsidP="007E78C0">
      <w:pPr>
        <w:rPr>
          <w:rFonts w:hint="eastAsia"/>
        </w:rPr>
      </w:pPr>
    </w:p>
    <w:p w14:paraId="770211C6" w14:textId="77777777" w:rsidR="007E78C0" w:rsidRDefault="007E78C0" w:rsidP="00565134">
      <w:pPr>
        <w:pStyle w:val="HTML"/>
        <w:rPr>
          <w:rStyle w:val="HTML1"/>
          <w:rFonts w:ascii="Cascadia Code" w:hAnsi="Cascadia Code" w:cs="Cascadia Code" w:hint="eastAsia"/>
          <w:color w:val="000000"/>
        </w:rPr>
      </w:pPr>
    </w:p>
    <w:p w14:paraId="188724E5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深圳证券交易所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39F33DF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竞价交易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D959AD9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F625072" w14:textId="4E456AA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限价申报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9B5088C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115A241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时间</w:t>
      </w:r>
      <w:r>
        <w:rPr>
          <w:rStyle w:val="HTML1"/>
          <w:rFonts w:ascii="Cascadia Code" w:hAnsi="Cascadia Code" w:cs="Cascadia Code"/>
          <w:color w:val="000000"/>
        </w:rPr>
        <w:t xml:space="preserve"> in ["9:30-11:30","13:00-14:57"]  </w:t>
      </w:r>
    </w:p>
    <w:p w14:paraId="35FE3E5A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阶段标识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连续竞价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5AAD903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E1C5362" w14:textId="77777777" w:rsidR="005D092D" w:rsidRDefault="005D092D" w:rsidP="005D092D"/>
    <w:p w14:paraId="23670D9A" w14:textId="70BA18EA" w:rsidR="005D092D" w:rsidRDefault="005D092D" w:rsidP="005D092D"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2E5AB847" w14:textId="695C4B97" w:rsidR="005D092D" w:rsidRDefault="005D092D" w:rsidP="005D092D"/>
    <w:p w14:paraId="0F8EF5B9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深圳证券交易所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A757C97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竞价交易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839AA84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74F2E98" w14:textId="58197AA2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市价申报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3BB503E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40217E3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时间</w:t>
      </w:r>
      <w:r>
        <w:rPr>
          <w:rStyle w:val="HTML1"/>
          <w:rFonts w:ascii="Cascadia Code" w:hAnsi="Cascadia Code" w:cs="Cascadia Code"/>
          <w:color w:val="000000"/>
        </w:rPr>
        <w:t xml:space="preserve"> in ["9:30-11:30","13:00-14:57"]  </w:t>
      </w:r>
    </w:p>
    <w:p w14:paraId="3F5B569A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阶段标识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连续竞价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E162471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280DC5E" w14:textId="77777777" w:rsidR="005D092D" w:rsidRDefault="005D092D" w:rsidP="005D092D"/>
    <w:p w14:paraId="4492C968" w14:textId="77777777" w:rsidR="005D092D" w:rsidRPr="00B9010E" w:rsidRDefault="005D092D" w:rsidP="005D092D">
      <w:pPr>
        <w:rPr>
          <w:rFonts w:hint="eastAsia"/>
        </w:rPr>
      </w:pPr>
      <w:r>
        <w:rPr>
          <w:rFonts w:hint="eastAsia"/>
        </w:rPr>
        <w:lastRenderedPageBreak/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14CCCADB" w14:textId="77777777" w:rsidR="005D092D" w:rsidRPr="005D092D" w:rsidRDefault="005D092D" w:rsidP="005D092D">
      <w:pPr>
        <w:rPr>
          <w:rFonts w:hint="eastAsia"/>
        </w:rPr>
      </w:pPr>
    </w:p>
    <w:p w14:paraId="365436FC" w14:textId="77777777" w:rsidR="00565134" w:rsidRPr="005D092D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57CE34CB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深圳证券交易所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CCC2205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竞价交易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E41DE39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FF72AB1" w14:textId="24DDFCB3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限价申报</w:t>
      </w:r>
      <w:r w:rsidR="005D092D">
        <w:rPr>
          <w:rStyle w:val="HTML1"/>
          <w:rFonts w:ascii="Cascadia Code" w:hAnsi="Cascadia Code" w:cs="Cascadia Code"/>
          <w:color w:val="000000"/>
        </w:rPr>
        <w:t xml:space="preserve"> 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82D970C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808A3E4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时间</w:t>
      </w:r>
      <w:r>
        <w:rPr>
          <w:rStyle w:val="HTML1"/>
          <w:rFonts w:ascii="Cascadia Code" w:hAnsi="Cascadia Code" w:cs="Cascadia Code"/>
          <w:color w:val="000000"/>
        </w:rPr>
        <w:t xml:space="preserve"> is "14:57-15:00"  </w:t>
      </w:r>
    </w:p>
    <w:p w14:paraId="3E843752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阶段标识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收盘集合竞价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14B284B" w14:textId="77777777" w:rsidR="00565134" w:rsidRDefault="00565134" w:rsidP="00565134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4B64106" w14:textId="6B55A77A" w:rsidR="00565134" w:rsidRDefault="00565134" w:rsidP="00565134"/>
    <w:p w14:paraId="7D0C0FBC" w14:textId="77777777" w:rsidR="005D092D" w:rsidRPr="00B9010E" w:rsidRDefault="005D092D" w:rsidP="005D092D">
      <w:pPr>
        <w:rPr>
          <w:rFonts w:hint="eastAsia"/>
        </w:rPr>
      </w:pPr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5006D241" w14:textId="7F5B3740" w:rsidR="00565134" w:rsidRDefault="00565134" w:rsidP="00565134"/>
    <w:p w14:paraId="2997B91A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深圳证券交易所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CA4E706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竞价交易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D3F9D16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C7A088B" w14:textId="725100A5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市价申报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0A69522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1B434FB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时间</w:t>
      </w:r>
      <w:r>
        <w:rPr>
          <w:rStyle w:val="HTML1"/>
          <w:rFonts w:ascii="Cascadia Code" w:hAnsi="Cascadia Code" w:cs="Cascadia Code"/>
          <w:color w:val="000000"/>
        </w:rPr>
        <w:t xml:space="preserve"> is "14:57-15:00"  </w:t>
      </w:r>
    </w:p>
    <w:p w14:paraId="29617626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阶段标识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收盘集合竞价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AFE581D" w14:textId="77777777" w:rsidR="005D092D" w:rsidRDefault="005D092D" w:rsidP="005D092D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A870EE1" w14:textId="77777777" w:rsidR="005D092D" w:rsidRDefault="005D092D" w:rsidP="005D092D"/>
    <w:p w14:paraId="1A528603" w14:textId="77777777" w:rsidR="005D092D" w:rsidRPr="00B9010E" w:rsidRDefault="005D092D" w:rsidP="005D092D">
      <w:pPr>
        <w:rPr>
          <w:rFonts w:hint="eastAsia"/>
        </w:rPr>
      </w:pPr>
      <w:r>
        <w:rPr>
          <w:rFonts w:hint="eastAsia"/>
        </w:rPr>
        <w:t>补全：</w:t>
      </w:r>
      <w:r>
        <w:t>6(6)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696382A4" w14:textId="6AEBE460" w:rsidR="005D092D" w:rsidRDefault="005D092D" w:rsidP="00565134"/>
    <w:p w14:paraId="76A5150F" w14:textId="77777777" w:rsidR="005D092D" w:rsidRPr="005D092D" w:rsidRDefault="005D092D" w:rsidP="00565134">
      <w:pPr>
        <w:rPr>
          <w:rFonts w:hint="eastAsia"/>
        </w:rPr>
      </w:pPr>
    </w:p>
    <w:p w14:paraId="214E7832" w14:textId="77777777" w:rsidR="00565134" w:rsidRDefault="00565134" w:rsidP="0056513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4"/>
          <w:rFonts w:ascii="Segoe UI" w:hAnsi="Segoe UI" w:cs="Segoe UI"/>
          <w:color w:val="000000"/>
          <w:sz w:val="21"/>
          <w:szCs w:val="21"/>
        </w:rPr>
        <w:t>规则：第十三条</w:t>
      </w:r>
      <w:r>
        <w:rPr>
          <w:rStyle w:val="a4"/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000000"/>
          <w:sz w:val="21"/>
          <w:szCs w:val="21"/>
        </w:rPr>
        <w:t>买入卖出数量要求</w:t>
      </w:r>
    </w:p>
    <w:p w14:paraId="5A65E8CF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深圳证券交易所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2A13474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竞价交易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D660528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DE0A027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买入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D6CE318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550CAEA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申报数量</w:t>
      </w:r>
      <w:r>
        <w:rPr>
          <w:rStyle w:val="HTML1"/>
          <w:rFonts w:ascii="Cascadia Code" w:hAnsi="Cascadia Code" w:cs="Cascadia Code"/>
          <w:color w:val="000000"/>
        </w:rPr>
        <w:t xml:space="preserve"> = "100</w:t>
      </w:r>
      <w:r>
        <w:rPr>
          <w:rStyle w:val="HTML1"/>
          <w:rFonts w:ascii="Cascadia Code" w:hAnsi="Cascadia Code" w:cs="Cascadia Code"/>
          <w:color w:val="000000"/>
        </w:rPr>
        <w:t>的整数</w:t>
      </w:r>
      <w:proofErr w:type="gramStart"/>
      <w:r>
        <w:rPr>
          <w:rStyle w:val="HTML1"/>
          <w:rFonts w:ascii="Cascadia Code" w:hAnsi="Cascadia Code" w:cs="Cascadia Code"/>
          <w:color w:val="000000"/>
        </w:rPr>
        <w:t>倍</w:t>
      </w:r>
      <w:proofErr w:type="gramEnd"/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7853984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交易结果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CFC53DF" w14:textId="1DFC4636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0E2D6C20" w14:textId="6D27CD3A" w:rsidR="005D092D" w:rsidRPr="00B9010E" w:rsidRDefault="005D092D" w:rsidP="005D092D">
      <w:pPr>
        <w:rPr>
          <w:rFonts w:hint="eastAsia"/>
        </w:rPr>
      </w:pPr>
      <w:r>
        <w:rPr>
          <w:rFonts w:hint="eastAsia"/>
        </w:rPr>
        <w:t>补全：</w:t>
      </w:r>
      <w:r>
        <w:t>5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721E4441" w14:textId="77777777" w:rsidR="005D092D" w:rsidRPr="005D092D" w:rsidRDefault="005D092D" w:rsidP="00565134">
      <w:pPr>
        <w:pStyle w:val="HTML"/>
        <w:rPr>
          <w:rStyle w:val="HTML1"/>
          <w:rFonts w:ascii="Cascadia Code" w:hAnsi="Cascadia Code" w:cs="Cascadia Code" w:hint="eastAsia"/>
          <w:color w:val="000000"/>
        </w:rPr>
      </w:pPr>
    </w:p>
    <w:p w14:paraId="372A6076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深圳证券交易所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FC36F86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竞价交易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79A4DA8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5A2081D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卖出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41E1176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09095F0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剩余份额</w:t>
      </w:r>
      <w:r>
        <w:rPr>
          <w:rStyle w:val="HTML1"/>
          <w:rFonts w:ascii="Cascadia Code" w:hAnsi="Cascadia Code" w:cs="Cascadia Code"/>
          <w:color w:val="000000"/>
        </w:rPr>
        <w:t xml:space="preserve"> &lt; 100  </w:t>
      </w:r>
    </w:p>
    <w:p w14:paraId="35D4E943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申报数量</w:t>
      </w:r>
      <w:r>
        <w:rPr>
          <w:rStyle w:val="HTML1"/>
          <w:rFonts w:ascii="Cascadia Code" w:hAnsi="Cascadia Code" w:cs="Cascadia Code"/>
          <w:color w:val="000000"/>
        </w:rPr>
        <w:t xml:space="preserve"> = "</w:t>
      </w:r>
      <w:r>
        <w:rPr>
          <w:rStyle w:val="HTML1"/>
          <w:rFonts w:ascii="Cascadia Code" w:hAnsi="Cascadia Code" w:cs="Cascadia Code"/>
          <w:color w:val="000000"/>
        </w:rPr>
        <w:t>全部余量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4057759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lastRenderedPageBreak/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交易结果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0C05A2A" w14:textId="3198AB0B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48E69193" w14:textId="274456CC" w:rsidR="005D092D" w:rsidRPr="005D092D" w:rsidRDefault="005D092D" w:rsidP="005D092D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6</w:t>
      </w:r>
      <w:r>
        <w:t>(</w:t>
      </w:r>
      <w:r>
        <w:t>7</w:t>
      </w:r>
      <w:r>
        <w:t>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47260A40" w14:textId="77777777" w:rsidR="005D092D" w:rsidRDefault="005D092D" w:rsidP="00565134">
      <w:pPr>
        <w:pStyle w:val="HTML"/>
        <w:rPr>
          <w:rStyle w:val="HTML1"/>
          <w:rFonts w:ascii="Cascadia Code" w:hAnsi="Cascadia Code" w:cs="Cascadia Code" w:hint="eastAsia"/>
          <w:color w:val="000000"/>
        </w:rPr>
      </w:pPr>
    </w:p>
    <w:p w14:paraId="0E4FC604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深圳证券交易所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56C493E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竞价交易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642956E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36B88DD" w14:textId="31715442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买入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F6E28FA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026DC7B" w14:textId="054811F6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申报数量</w:t>
      </w:r>
      <w:r>
        <w:rPr>
          <w:rStyle w:val="HTML1"/>
          <w:rFonts w:ascii="Cascadia Code" w:hAnsi="Cascadia Code" w:cs="Cascadia Code"/>
          <w:color w:val="000000"/>
        </w:rPr>
        <w:t xml:space="preserve"> ≤ "100</w:t>
      </w:r>
      <w:r>
        <w:rPr>
          <w:rStyle w:val="HTML1"/>
          <w:rFonts w:ascii="Cascadia Code" w:hAnsi="Cascadia Code" w:cs="Cascadia Code"/>
          <w:color w:val="000000"/>
        </w:rPr>
        <w:t>万份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DE53678" w14:textId="77777777" w:rsidR="00565134" w:rsidRDefault="00565134" w:rsidP="00565134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交易结果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9F0E780" w14:textId="5A8F0886" w:rsidR="00565134" w:rsidRDefault="00565134" w:rsidP="00565134"/>
    <w:p w14:paraId="03D1874E" w14:textId="257000BC" w:rsidR="005D092D" w:rsidRPr="005D092D" w:rsidRDefault="005D092D" w:rsidP="005D092D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6(</w:t>
      </w:r>
      <w:r>
        <w:t>6</w:t>
      </w:r>
      <w:r>
        <w:t>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3C46D120" w14:textId="10C59517" w:rsidR="005D092D" w:rsidRDefault="005D092D" w:rsidP="00565134"/>
    <w:p w14:paraId="0C9994CF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深圳证券交易所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AEE904E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竞价交易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D22E8A3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F438910" w14:textId="3875987B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卖出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CEDE81A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DEE1D9D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申报数量</w:t>
      </w:r>
      <w:r>
        <w:rPr>
          <w:rStyle w:val="HTML1"/>
          <w:rFonts w:ascii="Cascadia Code" w:hAnsi="Cascadia Code" w:cs="Cascadia Code"/>
          <w:color w:val="000000"/>
        </w:rPr>
        <w:t xml:space="preserve"> ≤ "100</w:t>
      </w:r>
      <w:r>
        <w:rPr>
          <w:rStyle w:val="HTML1"/>
          <w:rFonts w:ascii="Cascadia Code" w:hAnsi="Cascadia Code" w:cs="Cascadia Code"/>
          <w:color w:val="000000"/>
        </w:rPr>
        <w:t>万份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2F2E6A8" w14:textId="77777777" w:rsidR="005D092D" w:rsidRDefault="005D092D" w:rsidP="005D092D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交易结果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B876D9D" w14:textId="77777777" w:rsidR="005D092D" w:rsidRDefault="005D092D" w:rsidP="005D092D"/>
    <w:p w14:paraId="6584C473" w14:textId="243D84DB" w:rsidR="005D092D" w:rsidRPr="005D092D" w:rsidRDefault="005D092D" w:rsidP="005D092D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>
        <w:t>6(</w:t>
      </w:r>
      <w:r>
        <w:t>6</w:t>
      </w:r>
      <w:r>
        <w:t>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06F553B9" w14:textId="77777777" w:rsidR="005D092D" w:rsidRPr="005D092D" w:rsidRDefault="005D092D" w:rsidP="00565134">
      <w:pPr>
        <w:rPr>
          <w:rFonts w:hint="eastAsia"/>
        </w:rPr>
      </w:pPr>
    </w:p>
    <w:p w14:paraId="60DBF733" w14:textId="71A747D3" w:rsidR="00565134" w:rsidRDefault="00565134" w:rsidP="00565134"/>
    <w:p w14:paraId="3812CEC0" w14:textId="77777777" w:rsidR="00565134" w:rsidRDefault="00565134" w:rsidP="0056513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4"/>
          <w:rFonts w:ascii="Segoe UI" w:hAnsi="Segoe UI" w:cs="Segoe UI"/>
          <w:color w:val="000000"/>
          <w:sz w:val="21"/>
          <w:szCs w:val="21"/>
        </w:rPr>
        <w:t>规则：第十五条</w:t>
      </w:r>
      <w:r>
        <w:rPr>
          <w:rStyle w:val="a4"/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000000"/>
          <w:sz w:val="21"/>
          <w:szCs w:val="21"/>
        </w:rPr>
        <w:t>大宗交易门槛</w:t>
      </w:r>
    </w:p>
    <w:p w14:paraId="44927849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深圳证券交易所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21D6EDF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大宗交易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E333F7E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F17C6DA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持仓申报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E345943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机构投资者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9511E6E" w14:textId="2568CC94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申报数量</w:t>
      </w:r>
      <w:r>
        <w:rPr>
          <w:rStyle w:val="HTML1"/>
          <w:rFonts w:ascii="Cascadia Code" w:hAnsi="Cascadia Code" w:cs="Cascadia Code"/>
          <w:color w:val="000000"/>
        </w:rPr>
        <w:t xml:space="preserve"> ≥ 200</w:t>
      </w:r>
      <w:r>
        <w:rPr>
          <w:rStyle w:val="HTML1"/>
          <w:rFonts w:ascii="Cascadia Code" w:hAnsi="Cascadia Code" w:cs="Cascadia Code"/>
          <w:color w:val="000000"/>
        </w:rPr>
        <w:t>万份</w:t>
      </w:r>
      <w:r>
        <w:rPr>
          <w:rStyle w:val="HTML1"/>
          <w:rFonts w:ascii="Cascadia Code" w:hAnsi="Cascadia Code" w:cs="Cascadia Code"/>
          <w:color w:val="000000"/>
        </w:rPr>
        <w:t xml:space="preserve">  </w:t>
      </w:r>
    </w:p>
    <w:p w14:paraId="1809398E" w14:textId="77777777" w:rsidR="00565134" w:rsidRDefault="00565134" w:rsidP="00565134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交易结果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97B63DC" w14:textId="19270826" w:rsidR="00565134" w:rsidRDefault="00565134" w:rsidP="00565134"/>
    <w:p w14:paraId="35994616" w14:textId="57578269" w:rsidR="005D092D" w:rsidRPr="005D092D" w:rsidRDefault="005D092D" w:rsidP="005D092D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 w:rsidR="002D396B">
        <w:t>4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097055D3" w14:textId="04233765" w:rsidR="005D092D" w:rsidRDefault="005D092D" w:rsidP="00565134"/>
    <w:p w14:paraId="6F14A048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深圳证券交易所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555E14C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大宗交易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AB0CCE4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BB12E13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持仓申报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7419AA4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机构投资者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AD67CA5" w14:textId="3F457319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</w:t>
      </w:r>
      <w:r>
        <w:rPr>
          <w:rStyle w:val="HTML1"/>
          <w:rFonts w:ascii="Cascadia Code" w:hAnsi="Cascadia Code" w:cs="Cascadia Code"/>
          <w:color w:val="000000"/>
        </w:rPr>
        <w:t>合同金额</w:t>
      </w:r>
      <w:r>
        <w:rPr>
          <w:rStyle w:val="HTML1"/>
          <w:rFonts w:ascii="Cascadia Code" w:hAnsi="Cascadia Code" w:cs="Cascadia Code"/>
          <w:color w:val="000000"/>
        </w:rPr>
        <w:t xml:space="preserve"> ≥ 200</w:t>
      </w:r>
      <w:r>
        <w:rPr>
          <w:rStyle w:val="HTML1"/>
          <w:rFonts w:ascii="Cascadia Code" w:hAnsi="Cascadia Code" w:cs="Cascadia Code"/>
          <w:color w:val="000000"/>
        </w:rPr>
        <w:t>万元</w:t>
      </w:r>
      <w:r>
        <w:rPr>
          <w:rStyle w:val="HTML1"/>
          <w:rFonts w:ascii="Cascadia Code" w:hAnsi="Cascadia Code" w:cs="Cascadia Code"/>
          <w:color w:val="000000"/>
        </w:rPr>
        <w:t xml:space="preserve">  </w:t>
      </w:r>
    </w:p>
    <w:p w14:paraId="61786B1B" w14:textId="77777777" w:rsidR="005D092D" w:rsidRDefault="005D092D" w:rsidP="005D092D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交易结果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3B1C83E" w14:textId="77777777" w:rsidR="005D092D" w:rsidRDefault="005D092D" w:rsidP="005D092D"/>
    <w:p w14:paraId="365BDFC5" w14:textId="19A95C8E" w:rsidR="005D092D" w:rsidRPr="005D092D" w:rsidRDefault="005D092D" w:rsidP="005D092D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lastRenderedPageBreak/>
        <w:t>补全：</w:t>
      </w:r>
      <w:r w:rsidR="002D396B">
        <w:t>4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5610C255" w14:textId="77777777" w:rsidR="005D092D" w:rsidRPr="005D092D" w:rsidRDefault="005D092D" w:rsidP="00565134">
      <w:pPr>
        <w:rPr>
          <w:rFonts w:hint="eastAsia"/>
        </w:rPr>
      </w:pPr>
    </w:p>
    <w:p w14:paraId="38ED711D" w14:textId="08192886" w:rsidR="00565134" w:rsidRDefault="00565134" w:rsidP="00565134"/>
    <w:p w14:paraId="14F4393B" w14:textId="77777777" w:rsidR="00565134" w:rsidRDefault="00565134" w:rsidP="0056513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4"/>
          <w:rFonts w:ascii="Segoe UI" w:hAnsi="Segoe UI" w:cs="Segoe UI"/>
          <w:color w:val="000000"/>
          <w:sz w:val="21"/>
          <w:szCs w:val="21"/>
        </w:rPr>
        <w:t>规则：第十六条</w:t>
      </w:r>
      <w:r>
        <w:rPr>
          <w:rStyle w:val="a4"/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Style w:val="a4"/>
          <w:rFonts w:ascii="Segoe UI" w:hAnsi="Segoe UI" w:cs="Segoe UI"/>
          <w:color w:val="000000"/>
          <w:sz w:val="21"/>
          <w:szCs w:val="21"/>
        </w:rPr>
        <w:t>协议大宗交易时间</w:t>
      </w:r>
    </w:p>
    <w:p w14:paraId="7844398A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深圳证券交易所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C604A4F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协议大宗交易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50F972F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0227C1DE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撮合申报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A450251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机构投资者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A810771" w14:textId="51F2FD6C" w:rsidR="00565134" w:rsidRDefault="00565134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申报时间</w:t>
      </w:r>
      <w:r>
        <w:rPr>
          <w:rStyle w:val="HTML1"/>
          <w:rFonts w:ascii="Cascadia Code" w:hAnsi="Cascadia Code" w:cs="Cascadia Code"/>
          <w:color w:val="000000"/>
        </w:rPr>
        <w:t xml:space="preserve"> in ["9:15-11:30","13:00-15:30"]  </w:t>
      </w:r>
    </w:p>
    <w:p w14:paraId="73077AA0" w14:textId="308C57E9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交易结果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3155E5D" w14:textId="35D1CBA9" w:rsidR="005D092D" w:rsidRDefault="005D092D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38458866" w14:textId="058C3AFB" w:rsidR="005D092D" w:rsidRPr="005D092D" w:rsidRDefault="005D092D" w:rsidP="005D092D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 w:rsidR="002D396B">
        <w:t>5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5FBF1DB5" w14:textId="77777777" w:rsidR="005D092D" w:rsidRDefault="005D092D" w:rsidP="005D092D">
      <w:pPr>
        <w:pStyle w:val="HTML"/>
        <w:rPr>
          <w:rStyle w:val="a4"/>
          <w:rFonts w:ascii="Segoe UI" w:hAnsi="Segoe UI" w:cs="Segoe UI"/>
          <w:color w:val="000000"/>
          <w:sz w:val="21"/>
          <w:szCs w:val="21"/>
        </w:rPr>
      </w:pPr>
    </w:p>
    <w:p w14:paraId="4EE1291C" w14:textId="095D6A2E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深圳证券交易所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EF302D8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协议大宗交易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3BC0F2FC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4367134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撮合申报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70B811E" w14:textId="71F0F811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机构投资者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F653C42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成交确认时间</w:t>
      </w:r>
      <w:r>
        <w:rPr>
          <w:rStyle w:val="HTML1"/>
          <w:rFonts w:ascii="Cascadia Code" w:hAnsi="Cascadia Code" w:cs="Cascadia Code"/>
          <w:color w:val="000000"/>
        </w:rPr>
        <w:t xml:space="preserve"> in ["15:00-15:30"]  </w:t>
      </w:r>
    </w:p>
    <w:p w14:paraId="09C57A16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交易结果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77E943C1" w14:textId="77777777" w:rsidR="005D092D" w:rsidRDefault="005D092D" w:rsidP="005D092D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4AD931EF" w14:textId="21CAD0A7" w:rsidR="005D092D" w:rsidRPr="005D092D" w:rsidRDefault="005D092D" w:rsidP="005D092D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 w:rsidR="002D396B">
        <w:t>5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49E952DF" w14:textId="77777777" w:rsidR="005D092D" w:rsidRPr="005D092D" w:rsidRDefault="005D092D" w:rsidP="00565134">
      <w:pPr>
        <w:pStyle w:val="HTML"/>
        <w:rPr>
          <w:rStyle w:val="HTML1"/>
          <w:rFonts w:ascii="Cascadia Code" w:hAnsi="Cascadia Code" w:cs="Cascadia Code" w:hint="eastAsia"/>
          <w:color w:val="000000"/>
        </w:rPr>
      </w:pPr>
    </w:p>
    <w:p w14:paraId="00F840A5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</w:p>
    <w:p w14:paraId="4ED49870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if </w:t>
      </w:r>
      <w:r>
        <w:rPr>
          <w:rStyle w:val="HTML1"/>
          <w:rFonts w:ascii="Cascadia Code" w:hAnsi="Cascadia Code" w:cs="Cascadia Code"/>
          <w:color w:val="000000"/>
        </w:rPr>
        <w:t>交易市场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深圳证券交易所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CE8D7C1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交易方式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盘后定价大宗交易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1BA9EEF7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交易品种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基金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61414A20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交易操作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定时申报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20C5AA02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交易参与方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机构投资者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5A17D648" w14:textId="77777777" w:rsidR="00565134" w:rsidRDefault="00565134" w:rsidP="00565134">
      <w:pPr>
        <w:pStyle w:val="HTML"/>
        <w:rPr>
          <w:rStyle w:val="HTML1"/>
          <w:rFonts w:ascii="Cascadia Code" w:hAnsi="Cascadia Code" w:cs="Cascadia Code"/>
          <w:color w:val="000000"/>
        </w:rPr>
      </w:pPr>
      <w:r>
        <w:rPr>
          <w:rStyle w:val="HTML1"/>
          <w:rFonts w:ascii="Cascadia Code" w:hAnsi="Cascadia Code" w:cs="Cascadia Code"/>
          <w:color w:val="000000"/>
        </w:rPr>
        <w:t xml:space="preserve">   and </w:t>
      </w:r>
      <w:r>
        <w:rPr>
          <w:rStyle w:val="HTML1"/>
          <w:rFonts w:ascii="Cascadia Code" w:hAnsi="Cascadia Code" w:cs="Cascadia Code"/>
          <w:color w:val="000000"/>
        </w:rPr>
        <w:t>申报时间</w:t>
      </w:r>
      <w:r>
        <w:rPr>
          <w:rStyle w:val="HTML1"/>
          <w:rFonts w:ascii="Cascadia Code" w:hAnsi="Cascadia Code" w:cs="Cascadia Code"/>
          <w:color w:val="000000"/>
        </w:rPr>
        <w:t xml:space="preserve"> is "15:05-15:30"  </w:t>
      </w:r>
    </w:p>
    <w:p w14:paraId="5F8473E7" w14:textId="77777777" w:rsidR="00565134" w:rsidRDefault="00565134" w:rsidP="00565134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ascadia Code" w:hAnsi="Cascadia Code" w:cs="Cascadia Code"/>
          <w:color w:val="000000"/>
        </w:rPr>
        <w:t xml:space="preserve">then </w:t>
      </w:r>
      <w:r>
        <w:rPr>
          <w:rStyle w:val="HTML1"/>
          <w:rFonts w:ascii="Cascadia Code" w:hAnsi="Cascadia Code" w:cs="Cascadia Code"/>
          <w:color w:val="000000"/>
        </w:rPr>
        <w:t>交易结果</w:t>
      </w:r>
      <w:r>
        <w:rPr>
          <w:rStyle w:val="HTML1"/>
          <w:rFonts w:ascii="Cascadia Code" w:hAnsi="Cascadia Code" w:cs="Cascadia Code"/>
          <w:color w:val="000000"/>
        </w:rPr>
        <w:t xml:space="preserve"> is "</w:t>
      </w:r>
      <w:r>
        <w:rPr>
          <w:rStyle w:val="HTML1"/>
          <w:rFonts w:ascii="Cascadia Code" w:hAnsi="Cascadia Code" w:cs="Cascadia Code"/>
          <w:color w:val="000000"/>
        </w:rPr>
        <w:t>成功</w:t>
      </w:r>
      <w:r>
        <w:rPr>
          <w:rStyle w:val="HTML1"/>
          <w:rFonts w:ascii="Cascadia Code" w:hAnsi="Cascadia Code" w:cs="Cascadia Code"/>
          <w:color w:val="000000"/>
        </w:rPr>
        <w:t xml:space="preserve">"  </w:t>
      </w:r>
    </w:p>
    <w:p w14:paraId="48345EFE" w14:textId="7CA6D731" w:rsidR="00565134" w:rsidRDefault="00565134" w:rsidP="00565134"/>
    <w:p w14:paraId="6B9F5AA8" w14:textId="0AB4E5F5" w:rsidR="005D092D" w:rsidRPr="005D092D" w:rsidRDefault="005D092D" w:rsidP="005D092D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补全：</w:t>
      </w:r>
      <w:r w:rsidR="002D396B">
        <w:t>5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279A75A1" w14:textId="5B65CF92" w:rsidR="005D092D" w:rsidRDefault="005D092D" w:rsidP="00565134"/>
    <w:p w14:paraId="6BD90DA5" w14:textId="00ED6B95" w:rsidR="005D092D" w:rsidRDefault="005D092D" w:rsidP="00565134"/>
    <w:p w14:paraId="2F44D154" w14:textId="1BF61632" w:rsidR="005D092D" w:rsidRDefault="005D092D" w:rsidP="00565134">
      <w:r>
        <w:rPr>
          <w:rFonts w:hint="eastAsia"/>
        </w:rPr>
        <w:t>总：</w:t>
      </w:r>
    </w:p>
    <w:p w14:paraId="4ABE32C9" w14:textId="1EB59085" w:rsidR="005D092D" w:rsidRDefault="005D092D" w:rsidP="00565134">
      <w:r>
        <w:rPr>
          <w:rFonts w:hint="eastAsia"/>
        </w:rPr>
        <w:t>补全：</w:t>
      </w:r>
      <w:r w:rsidR="002D396B">
        <w:t>105</w:t>
      </w:r>
      <w:r w:rsidR="00243EA4">
        <w:rPr>
          <w:rFonts w:hint="eastAsia"/>
        </w:rPr>
        <w:t>/1</w:t>
      </w:r>
      <w:r w:rsidR="00243EA4">
        <w:t>14=</w:t>
      </w:r>
      <w:r w:rsidR="002D396B">
        <w:t>0.9211</w:t>
      </w:r>
      <w:bookmarkStart w:id="0" w:name="_GoBack"/>
      <w:bookmarkEnd w:id="0"/>
    </w:p>
    <w:p w14:paraId="47DC3879" w14:textId="52C35673" w:rsidR="00243EA4" w:rsidRDefault="00243EA4" w:rsidP="00565134">
      <w:r>
        <w:rPr>
          <w:rFonts w:hint="eastAsia"/>
        </w:rPr>
        <w:t>具体化：0</w:t>
      </w:r>
      <w:r>
        <w:t>/0=1</w:t>
      </w:r>
    </w:p>
    <w:p w14:paraId="2AD86A65" w14:textId="4B8CACD7" w:rsidR="00243EA4" w:rsidRPr="005D092D" w:rsidRDefault="00243EA4" w:rsidP="00565134">
      <w:pPr>
        <w:rPr>
          <w:rFonts w:hint="eastAsia"/>
        </w:rPr>
      </w:pPr>
      <w:r>
        <w:rPr>
          <w:rFonts w:hint="eastAsia"/>
        </w:rPr>
        <w:t>结果：</w:t>
      </w:r>
      <w:r w:rsidR="00A5220A">
        <w:rPr>
          <w:rFonts w:hint="eastAsia"/>
        </w:rPr>
        <w:t>2</w:t>
      </w:r>
      <w:r w:rsidR="00A5220A">
        <w:t>0/20=1</w:t>
      </w:r>
    </w:p>
    <w:sectPr w:rsidR="00243EA4" w:rsidRPr="005D0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55"/>
    <w:rsid w:val="00243EA4"/>
    <w:rsid w:val="002D396B"/>
    <w:rsid w:val="002D7179"/>
    <w:rsid w:val="004B589D"/>
    <w:rsid w:val="00565134"/>
    <w:rsid w:val="005D092D"/>
    <w:rsid w:val="007E78C0"/>
    <w:rsid w:val="00A5220A"/>
    <w:rsid w:val="00B9010E"/>
    <w:rsid w:val="00CE6A88"/>
    <w:rsid w:val="00E03E55"/>
    <w:rsid w:val="00FE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AC5F"/>
  <w15:chartTrackingRefBased/>
  <w15:docId w15:val="{C872A63B-7519-437E-B4E4-439C32DA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9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1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65134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651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6513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6513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3</cp:revision>
  <dcterms:created xsi:type="dcterms:W3CDTF">2025-03-09T05:53:00Z</dcterms:created>
  <dcterms:modified xsi:type="dcterms:W3CDTF">2025-03-09T07:12:00Z</dcterms:modified>
</cp:coreProperties>
</file>