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E2D8A" w14:textId="68A4029F" w:rsidR="00C018B4" w:rsidRDefault="009A1148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9A1148">
        <w:rPr>
          <w:rFonts w:ascii="Segoe UI" w:eastAsia="宋体" w:hAnsi="Segoe UI" w:cs="Segoe UI" w:hint="eastAsia"/>
          <w:b/>
          <w:bCs/>
          <w:color w:val="000000"/>
          <w:kern w:val="0"/>
          <w:szCs w:val="21"/>
        </w:rPr>
        <w:t>规则：第五十二条（结合第四十三条时间约束）</w:t>
      </w:r>
    </w:p>
    <w:p w14:paraId="77058711" w14:textId="77777777" w:rsidR="009A1148" w:rsidRPr="009A1148" w:rsidRDefault="009A1148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</w:p>
    <w:p w14:paraId="10A2C1AC" w14:textId="00A0FA4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if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交易市场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上海证券交易所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4EECAB0A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交易方式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匹配成交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686A8A61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交易品种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债券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5A4B8CB8" w14:textId="07E2CDAF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交易操作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提交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申报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1F6254C0" w14:textId="4EA5FA32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交易参与方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债券投资者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1A59FE6D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时间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"9:15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至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9:25"  </w:t>
      </w:r>
    </w:p>
    <w:p w14:paraId="098269AD" w14:textId="7EEF1ABD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then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阶段类型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集合匹配时间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35E1C803" w14:textId="18654B87" w:rsidR="009A1148" w:rsidRPr="00C018B4" w:rsidRDefault="009A1148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 xml:space="preserve"> </w:t>
      </w:r>
      <w:r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and </w:t>
      </w:r>
      <w:r w:rsidRP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交易系统受理状态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=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接受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</w:p>
    <w:p w14:paraId="6B1CCFA9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结果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成功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7B3E4DFB" w14:textId="70BF4215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</w:p>
    <w:p w14:paraId="745708FA" w14:textId="464BFB4C" w:rsidR="00C018B4" w:rsidRDefault="00C018B4" w:rsidP="00C018B4">
      <w:r>
        <w:rPr>
          <w:rFonts w:hint="eastAsia"/>
        </w:rPr>
        <w:t>补全：</w:t>
      </w:r>
      <w:r w:rsidR="009A1148">
        <w:t>7</w:t>
      </w:r>
      <w:r>
        <w:t>(</w:t>
      </w:r>
      <w:r w:rsidR="009A1148">
        <w:t>7</w:t>
      </w:r>
      <w:r>
        <w:t>)</w:t>
      </w:r>
      <w:r>
        <w:rPr>
          <w:rFonts w:hint="eastAsia"/>
        </w:rPr>
        <w:t>，具体化：</w:t>
      </w:r>
      <w:r w:rsidR="009A1148">
        <w:t>1</w:t>
      </w:r>
      <w:r>
        <w:t>(</w:t>
      </w:r>
      <w:r w:rsidR="009A1148">
        <w:t>1</w:t>
      </w:r>
      <w:r>
        <w:t>)</w:t>
      </w:r>
      <w:r>
        <w:rPr>
          <w:rFonts w:hint="eastAsia"/>
        </w:rPr>
        <w:t>，结果：</w:t>
      </w:r>
      <w:r>
        <w:t>1(1)</w:t>
      </w:r>
    </w:p>
    <w:p w14:paraId="37423242" w14:textId="77777777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</w:p>
    <w:p w14:paraId="4B5780FA" w14:textId="2042A1B4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if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交易市场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上海证券交易所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76FBD6F3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交易方式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匹配成交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36722A34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交易品种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债券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54C9E588" w14:textId="6A62C3C4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交易操作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提交</w:t>
      </w:r>
      <w:r w:rsidR="009A1148"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申报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607767AC" w14:textId="2BF43EF3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交易参与方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债券投资者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5FD12672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时间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in ["9:30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至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11:30","13:00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至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15:30"]  </w:t>
      </w:r>
    </w:p>
    <w:p w14:paraId="75BCD201" w14:textId="4E92BFE3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then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阶段类型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连续匹配时间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6ED85934" w14:textId="2EC65C50" w:rsidR="009A1148" w:rsidRPr="00C018B4" w:rsidRDefault="009A1148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 xml:space="preserve"> </w:t>
      </w:r>
      <w:r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and </w:t>
      </w:r>
      <w:r w:rsidRP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交易系统受理状态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=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接受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</w:p>
    <w:p w14:paraId="67D17476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结果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成功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6320A5EE" w14:textId="5F3599A0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</w:p>
    <w:p w14:paraId="26537973" w14:textId="4A84CBC3" w:rsidR="00C018B4" w:rsidRPr="00C018B4" w:rsidRDefault="00C018B4" w:rsidP="00C018B4">
      <w:r>
        <w:rPr>
          <w:rFonts w:hint="eastAsia"/>
        </w:rPr>
        <w:t>补全：</w:t>
      </w:r>
      <w:r w:rsidR="009A1148">
        <w:t>7</w:t>
      </w:r>
      <w:r>
        <w:t>(</w:t>
      </w:r>
      <w:r w:rsidR="009A1148">
        <w:t>7</w:t>
      </w:r>
      <w:r>
        <w:t>)</w:t>
      </w:r>
      <w:r>
        <w:rPr>
          <w:rFonts w:hint="eastAsia"/>
        </w:rPr>
        <w:t>，具体化：</w:t>
      </w:r>
      <w:r w:rsidR="009A1148">
        <w:t>1</w:t>
      </w:r>
      <w:r>
        <w:t>(</w:t>
      </w:r>
      <w:r w:rsidR="009A1148">
        <w:t>1</w:t>
      </w:r>
      <w:r>
        <w:t>)</w:t>
      </w:r>
      <w:r>
        <w:rPr>
          <w:rFonts w:hint="eastAsia"/>
        </w:rPr>
        <w:t>，结果：</w:t>
      </w:r>
      <w:r>
        <w:t>1(1)</w:t>
      </w:r>
    </w:p>
    <w:p w14:paraId="3D4F13BB" w14:textId="77777777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</w:p>
    <w:p w14:paraId="696DB5B2" w14:textId="768A93A5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if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交易市场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上海证券交易所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30E05DE8" w14:textId="144CD18F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交易方式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</w:t>
      </w:r>
      <w:r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s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点击成交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2A7F6ADE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交易品种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债券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75339B77" w14:textId="2D741B20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交易操作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提交</w:t>
      </w:r>
      <w:r w:rsidR="009A1148"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申报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57E015BF" w14:textId="2CF92D1C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交易参与方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债券投资者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4AAF216B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时间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in ["9:00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至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11:30","13:00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至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20:00"]  </w:t>
      </w:r>
    </w:p>
    <w:p w14:paraId="3BA1E854" w14:textId="0AD042C1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then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阶段类型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常规交易时间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729DA9D8" w14:textId="324F61C8" w:rsidR="009A1148" w:rsidRPr="00C018B4" w:rsidRDefault="009A1148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 xml:space="preserve"> </w:t>
      </w:r>
      <w:r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and </w:t>
      </w:r>
      <w:r w:rsidRP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交易系统受理状态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=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接受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</w:p>
    <w:p w14:paraId="4D5AABEB" w14:textId="543D7C90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结果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成功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55E07EF2" w14:textId="2072F391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</w:p>
    <w:p w14:paraId="38372357" w14:textId="7B1E4C25" w:rsidR="00C018B4" w:rsidRPr="00C018B4" w:rsidRDefault="00C018B4" w:rsidP="00C018B4">
      <w:r>
        <w:rPr>
          <w:rFonts w:hint="eastAsia"/>
        </w:rPr>
        <w:t>补全：</w:t>
      </w:r>
      <w:r w:rsidR="009A1148">
        <w:t>7</w:t>
      </w:r>
      <w:r>
        <w:t>(</w:t>
      </w:r>
      <w:r w:rsidR="009A1148">
        <w:t>7</w:t>
      </w:r>
      <w:r>
        <w:t>)</w:t>
      </w:r>
      <w:r>
        <w:rPr>
          <w:rFonts w:hint="eastAsia"/>
        </w:rPr>
        <w:t>，具体化：</w:t>
      </w:r>
      <w:r w:rsidR="009A1148">
        <w:t>1</w:t>
      </w:r>
      <w:r>
        <w:t>(</w:t>
      </w:r>
      <w:r w:rsidR="009A1148">
        <w:t>1</w:t>
      </w:r>
      <w:r>
        <w:t>)</w:t>
      </w:r>
      <w:r>
        <w:rPr>
          <w:rFonts w:hint="eastAsia"/>
        </w:rPr>
        <w:t>，结果：</w:t>
      </w:r>
      <w:r>
        <w:t>1(1)</w:t>
      </w:r>
    </w:p>
    <w:p w14:paraId="36539128" w14:textId="77777777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</w:p>
    <w:p w14:paraId="3EF4691F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if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交易市场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上海证券交易所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4171AFF1" w14:textId="6AFDEC9D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交易方式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</w:t>
      </w:r>
      <w:r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s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询价成交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417776AF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交易品种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债券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1F10F204" w14:textId="19A2877C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交易操作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提交</w:t>
      </w:r>
      <w:r w:rsidR="009A1148"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申报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68214025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交易参与方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债券投资者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5EA6AA39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时间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in ["9:00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至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11:30","13:00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至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20:00"]  </w:t>
      </w:r>
    </w:p>
    <w:p w14:paraId="3ADD444B" w14:textId="2A670F6C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lastRenderedPageBreak/>
        <w:t xml:space="preserve">then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阶段类型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常规交易时间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4EC76CF0" w14:textId="64AC70E0" w:rsidR="009A1148" w:rsidRPr="00C018B4" w:rsidRDefault="009A1148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 xml:space="preserve"> </w:t>
      </w:r>
      <w:r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and </w:t>
      </w:r>
      <w:r w:rsidRP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交易系统受理状态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=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接受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</w:p>
    <w:p w14:paraId="5591C730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结果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成功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74F6B97F" w14:textId="54936363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</w:p>
    <w:p w14:paraId="2851187D" w14:textId="3D593B58" w:rsidR="00C018B4" w:rsidRPr="00C018B4" w:rsidRDefault="00C018B4" w:rsidP="00C018B4">
      <w:r>
        <w:rPr>
          <w:rFonts w:hint="eastAsia"/>
        </w:rPr>
        <w:t>补全：</w:t>
      </w:r>
      <w:r w:rsidR="009A1148">
        <w:t>7</w:t>
      </w:r>
      <w:r>
        <w:t>(</w:t>
      </w:r>
      <w:r w:rsidR="009A1148">
        <w:t>7</w:t>
      </w:r>
      <w:r>
        <w:t>)</w:t>
      </w:r>
      <w:r>
        <w:rPr>
          <w:rFonts w:hint="eastAsia"/>
        </w:rPr>
        <w:t>，具体化：</w:t>
      </w:r>
      <w:r w:rsidR="009A1148">
        <w:t>1</w:t>
      </w:r>
      <w:r>
        <w:t>(</w:t>
      </w:r>
      <w:r w:rsidR="009A1148">
        <w:t>1</w:t>
      </w:r>
      <w:r>
        <w:t>)</w:t>
      </w:r>
      <w:r>
        <w:rPr>
          <w:rFonts w:hint="eastAsia"/>
        </w:rPr>
        <w:t>，结果：</w:t>
      </w:r>
      <w:r>
        <w:t>1(1)</w:t>
      </w:r>
    </w:p>
    <w:p w14:paraId="4A253678" w14:textId="77777777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</w:p>
    <w:p w14:paraId="10A7893D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if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交易市场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上海证券交易所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0648B55E" w14:textId="46B08793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交易方式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</w:t>
      </w:r>
      <w:r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is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协商成交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2E628036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交易品种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债券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13DD5FC7" w14:textId="75A53D1C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交易操作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提交</w:t>
      </w:r>
      <w:r w:rsidR="009A1148"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申报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2EB005B3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交易参与方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债券投资者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31D7648B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时间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in ["9:00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至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11:30","13:00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至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20:00"]  </w:t>
      </w:r>
    </w:p>
    <w:p w14:paraId="2F38EB09" w14:textId="46733703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then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阶段类型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常规交易时间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4D124EAC" w14:textId="6D9CF6E6" w:rsidR="009A1148" w:rsidRPr="00C018B4" w:rsidRDefault="009A1148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 xml:space="preserve"> </w:t>
      </w:r>
      <w:r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and </w:t>
      </w:r>
      <w:r w:rsidRP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交易系统受理状态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=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接受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</w:p>
    <w:p w14:paraId="359D7723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结果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成功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3558BCD5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</w:p>
    <w:p w14:paraId="3CCCD97F" w14:textId="6D4A5078" w:rsidR="00C018B4" w:rsidRPr="00C018B4" w:rsidRDefault="00C018B4" w:rsidP="00C018B4">
      <w:r>
        <w:rPr>
          <w:rFonts w:hint="eastAsia"/>
        </w:rPr>
        <w:t>补全：</w:t>
      </w:r>
      <w:r w:rsidR="009A1148">
        <w:t>7</w:t>
      </w:r>
      <w:r>
        <w:t>(</w:t>
      </w:r>
      <w:r w:rsidR="009A1148">
        <w:t>7</w:t>
      </w:r>
      <w:r>
        <w:t>)</w:t>
      </w:r>
      <w:r>
        <w:rPr>
          <w:rFonts w:hint="eastAsia"/>
        </w:rPr>
        <w:t>，具体化：</w:t>
      </w:r>
      <w:r w:rsidR="009A1148">
        <w:t>1</w:t>
      </w:r>
      <w:r>
        <w:t>(</w:t>
      </w:r>
      <w:r w:rsidR="009A1148">
        <w:t>1</w:t>
      </w:r>
      <w:r>
        <w:t>)</w:t>
      </w:r>
      <w:r>
        <w:rPr>
          <w:rFonts w:hint="eastAsia"/>
        </w:rPr>
        <w:t>，结果：</w:t>
      </w:r>
      <w:r>
        <w:t>1(1)</w:t>
      </w:r>
    </w:p>
    <w:p w14:paraId="10EDA9DC" w14:textId="77777777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</w:p>
    <w:p w14:paraId="2A822233" w14:textId="19C0B508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if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交易市场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上海证券交易所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5D66D179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交易方式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竞买成交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4C7EEBB8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交易品种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债券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3C25C6BD" w14:textId="5D1668FF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交易操作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提交</w:t>
      </w:r>
      <w:r w:rsidR="009A1148"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申报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104612C9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交易参与方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卖方机构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6B4B5F7D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时间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"9:00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至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10:00"  </w:t>
      </w:r>
    </w:p>
    <w:p w14:paraId="459B40A3" w14:textId="4FBDFCE1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then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操作权限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有效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469B15DC" w14:textId="618C6F56" w:rsidR="009A1148" w:rsidRPr="00C018B4" w:rsidRDefault="009A1148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 xml:space="preserve"> </w:t>
      </w:r>
      <w:r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and </w:t>
      </w:r>
      <w:r w:rsidRP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交易系统受理状态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=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接受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</w:p>
    <w:p w14:paraId="700B7B5D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结果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成功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1831F937" w14:textId="77777777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</w:p>
    <w:p w14:paraId="17CB3167" w14:textId="5427C23F" w:rsidR="00C018B4" w:rsidRPr="00C018B4" w:rsidRDefault="00C018B4" w:rsidP="00C018B4">
      <w:r>
        <w:rPr>
          <w:rFonts w:hint="eastAsia"/>
        </w:rPr>
        <w:t>补全：</w:t>
      </w:r>
      <w:r w:rsidR="009A1148">
        <w:t>7</w:t>
      </w:r>
      <w:r>
        <w:t>(</w:t>
      </w:r>
      <w:r w:rsidR="009A1148">
        <w:t>7</w:t>
      </w:r>
      <w:r>
        <w:t>)</w:t>
      </w:r>
      <w:r>
        <w:rPr>
          <w:rFonts w:hint="eastAsia"/>
        </w:rPr>
        <w:t>，具体化：</w:t>
      </w:r>
      <w:r w:rsidR="009A1148">
        <w:t>1</w:t>
      </w:r>
      <w:r>
        <w:t>(</w:t>
      </w:r>
      <w:r w:rsidR="009A1148">
        <w:t>1</w:t>
      </w:r>
      <w:r>
        <w:t>)</w:t>
      </w:r>
      <w:r>
        <w:rPr>
          <w:rFonts w:hint="eastAsia"/>
        </w:rPr>
        <w:t>，结果：</w:t>
      </w:r>
      <w:r>
        <w:t>1(1)</w:t>
      </w:r>
    </w:p>
    <w:p w14:paraId="38AE26E2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</w:p>
    <w:p w14:paraId="038889F0" w14:textId="50326734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if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交易市场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上海证券交易所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28206613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交易方式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竞买成交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7DF8AEFB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交易品种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债券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485DC958" w14:textId="4EC3FFF1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交易操作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提交</w:t>
      </w:r>
      <w:r w:rsidR="009A1148"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申报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5102200A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交易参与方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应价方投资者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59940F20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时间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"10:00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至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11:30"  </w:t>
      </w:r>
    </w:p>
    <w:p w14:paraId="20152342" w14:textId="39B8C580" w:rsid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then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操作权限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有效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007D815E" w14:textId="358BD02C" w:rsidR="009A1148" w:rsidRPr="00C018B4" w:rsidRDefault="009A1148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 xml:space="preserve"> </w:t>
      </w:r>
      <w:r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and </w:t>
      </w:r>
      <w:r w:rsidRPr="009A1148">
        <w:rPr>
          <w:rFonts w:ascii="Cascadia Code" w:eastAsia="宋体" w:hAnsi="Cascadia Code" w:cs="Cascadia Code" w:hint="eastAsia"/>
          <w:color w:val="000000"/>
          <w:kern w:val="0"/>
          <w:sz w:val="24"/>
          <w:szCs w:val="24"/>
        </w:rPr>
        <w:t>交易系统受理状态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=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  <w:r w:rsidRPr="009A1148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接受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"</w:t>
      </w:r>
    </w:p>
    <w:p w14:paraId="65F64C47" w14:textId="77777777" w:rsidR="00C018B4" w:rsidRPr="00C018B4" w:rsidRDefault="00C018B4" w:rsidP="00C01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结果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成功</w:t>
      </w:r>
      <w:r w:rsidRPr="00C018B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1A438B48" w14:textId="0C1682A6" w:rsidR="005B5954" w:rsidRDefault="005B5954"/>
    <w:p w14:paraId="569EC5E9" w14:textId="588B3FB2" w:rsidR="00C018B4" w:rsidRPr="00C018B4" w:rsidRDefault="00C018B4">
      <w:r>
        <w:rPr>
          <w:rFonts w:hint="eastAsia"/>
        </w:rPr>
        <w:t>补全：</w:t>
      </w:r>
      <w:r w:rsidR="009A1148">
        <w:t>7</w:t>
      </w:r>
      <w:r>
        <w:t>(</w:t>
      </w:r>
      <w:r w:rsidR="009A1148">
        <w:t>7</w:t>
      </w:r>
      <w:r>
        <w:t>)</w:t>
      </w:r>
      <w:r>
        <w:rPr>
          <w:rFonts w:hint="eastAsia"/>
        </w:rPr>
        <w:t>，具体化：</w:t>
      </w:r>
      <w:r w:rsidR="009A1148">
        <w:rPr>
          <w:rFonts w:hint="eastAsia"/>
        </w:rPr>
        <w:t>1</w:t>
      </w:r>
      <w:r>
        <w:t>(</w:t>
      </w:r>
      <w:r w:rsidR="009A1148">
        <w:t>1</w:t>
      </w:r>
      <w:r>
        <w:t>)</w:t>
      </w:r>
      <w:r>
        <w:rPr>
          <w:rFonts w:hint="eastAsia"/>
        </w:rPr>
        <w:t>，结果：</w:t>
      </w:r>
      <w:r>
        <w:t>1(1)</w:t>
      </w:r>
    </w:p>
    <w:p w14:paraId="4B847835" w14:textId="503EAA59" w:rsidR="00C018B4" w:rsidRDefault="00C018B4"/>
    <w:p w14:paraId="0F1A0475" w14:textId="77777777" w:rsidR="009A1148" w:rsidRDefault="009A1148"/>
    <w:p w14:paraId="18FF2063" w14:textId="77777777" w:rsidR="00C018B4" w:rsidRDefault="00C018B4" w:rsidP="00C018B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4"/>
          <w:rFonts w:ascii="Segoe UI" w:hAnsi="Segoe UI" w:cs="Segoe UI"/>
          <w:color w:val="000000"/>
          <w:sz w:val="21"/>
          <w:szCs w:val="21"/>
        </w:rPr>
        <w:t>规则：第五十三条（各方式申报数量）</w:t>
      </w:r>
    </w:p>
    <w:p w14:paraId="2E338448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0E8A33B6" w14:textId="4715E65E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6EE7401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匹配成交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4E52E9E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债券现券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73A3E96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买入申报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07FDC82" w14:textId="58DAC60B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43B1CCC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申报数量</w:t>
      </w:r>
      <w:r>
        <w:rPr>
          <w:rStyle w:val="HTML1"/>
          <w:rFonts w:ascii="Cascadia Code" w:hAnsi="Cascadia Code" w:cs="Cascadia Code"/>
          <w:color w:val="000000"/>
        </w:rPr>
        <w:t xml:space="preserve"> = "10</w:t>
      </w:r>
      <w:r>
        <w:rPr>
          <w:rStyle w:val="HTML1"/>
          <w:rFonts w:ascii="Cascadia Code" w:hAnsi="Cascadia Code" w:cs="Cascadia Code"/>
          <w:color w:val="000000"/>
        </w:rPr>
        <w:t>万元面额的整数</w:t>
      </w:r>
      <w:proofErr w:type="gramStart"/>
      <w:r>
        <w:rPr>
          <w:rStyle w:val="HTML1"/>
          <w:rFonts w:ascii="Cascadia Code" w:hAnsi="Cascadia Code" w:cs="Cascadia Code"/>
          <w:color w:val="000000"/>
        </w:rPr>
        <w:t>倍</w:t>
      </w:r>
      <w:proofErr w:type="gramEnd"/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ACCB971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有效性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符合标准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AF2FD24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97776AF" w14:textId="2A00ADFE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1099329E" w14:textId="5248721C" w:rsidR="009A1148" w:rsidRDefault="009A1148" w:rsidP="009A1148">
      <w:r>
        <w:rPr>
          <w:rFonts w:hint="eastAsia"/>
        </w:rPr>
        <w:t>补全：</w:t>
      </w:r>
      <w:r>
        <w:t>5(6)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36DDFB2F" w14:textId="7CFA18B5" w:rsidR="009A1148" w:rsidRDefault="009A1148" w:rsidP="009A1148"/>
    <w:p w14:paraId="2192C168" w14:textId="4178287A" w:rsidR="009A1148" w:rsidRDefault="009A1148" w:rsidP="009A1148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少一个</w:t>
      </w:r>
    </w:p>
    <w:p w14:paraId="39B5B9BF" w14:textId="7CFB1660" w:rsidR="009A1148" w:rsidRPr="009A1148" w:rsidRDefault="009A1148" w:rsidP="009A1148">
      <w:r>
        <w:rPr>
          <w:rFonts w:hint="eastAsia"/>
        </w:rPr>
        <w:t>补全：</w:t>
      </w:r>
      <w:r>
        <w:t>0(6)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0(1)</w:t>
      </w:r>
    </w:p>
    <w:p w14:paraId="771FC44F" w14:textId="77777777" w:rsidR="009A1148" w:rsidRPr="009A1148" w:rsidRDefault="009A1148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46E626CB" w14:textId="22C20CF2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66B15FD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匹配成交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5372F06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债券现券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113E826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卖出申报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3BDD405" w14:textId="5BEC762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47B91F8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当前持仓的零股量</w:t>
      </w:r>
      <w:r>
        <w:rPr>
          <w:rStyle w:val="HTML1"/>
          <w:rFonts w:ascii="Cascadia Code" w:hAnsi="Cascadia Code" w:cs="Cascadia Code"/>
          <w:color w:val="000000"/>
        </w:rPr>
        <w:t xml:space="preserve"> &lt; 10</w:t>
      </w:r>
      <w:r>
        <w:rPr>
          <w:rStyle w:val="HTML1"/>
          <w:rFonts w:ascii="Cascadia Code" w:hAnsi="Cascadia Code" w:cs="Cascadia Code"/>
          <w:color w:val="000000"/>
        </w:rPr>
        <w:t>万元面额</w:t>
      </w:r>
      <w:r>
        <w:rPr>
          <w:rStyle w:val="HTML1"/>
          <w:rFonts w:ascii="Cascadia Code" w:hAnsi="Cascadia Code" w:cs="Cascadia Code"/>
          <w:color w:val="000000"/>
        </w:rPr>
        <w:t xml:space="preserve">  </w:t>
      </w:r>
    </w:p>
    <w:p w14:paraId="639B9BE0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申报数量</w:t>
      </w:r>
      <w:r>
        <w:rPr>
          <w:rStyle w:val="HTML1"/>
          <w:rFonts w:ascii="Cascadia Code" w:hAnsi="Cascadia Code" w:cs="Cascadia Code"/>
          <w:color w:val="000000"/>
        </w:rPr>
        <w:t xml:space="preserve"> = "</w:t>
      </w:r>
      <w:r>
        <w:rPr>
          <w:rStyle w:val="HTML1"/>
          <w:rFonts w:ascii="Cascadia Code" w:hAnsi="Cascadia Code" w:cs="Cascadia Code"/>
          <w:color w:val="000000"/>
        </w:rPr>
        <w:t>剩余持仓总量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3B7D6D6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有效性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强制平仓式申报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EB9B041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C3EACE4" w14:textId="00BFB1C4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55135749" w14:textId="6774DD2D" w:rsidR="009A1148" w:rsidRPr="009A1148" w:rsidRDefault="009A1148" w:rsidP="009A1148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79B1DA33" w14:textId="77777777" w:rsidR="009A1148" w:rsidRDefault="009A1148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54AB5F4A" w14:textId="4710D816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D738421" w14:textId="6815399E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询价成交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3A0D58E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C2D942F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报价申报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B9AA29E" w14:textId="197D8E10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机构投资者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65D758C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申报数量</w:t>
      </w:r>
      <w:r>
        <w:rPr>
          <w:rStyle w:val="HTML1"/>
          <w:rFonts w:ascii="Cascadia Code" w:hAnsi="Cascadia Code" w:cs="Cascadia Code"/>
          <w:color w:val="000000"/>
        </w:rPr>
        <w:t xml:space="preserve"> ≥10</w:t>
      </w:r>
      <w:r>
        <w:rPr>
          <w:rStyle w:val="HTML1"/>
          <w:rFonts w:ascii="Cascadia Code" w:hAnsi="Cascadia Code" w:cs="Cascadia Code"/>
          <w:color w:val="000000"/>
        </w:rPr>
        <w:t>万元面额</w:t>
      </w:r>
      <w:r>
        <w:rPr>
          <w:rStyle w:val="HTML1"/>
          <w:rFonts w:ascii="Cascadia Code" w:hAnsi="Cascadia Code" w:cs="Cascadia Code"/>
          <w:color w:val="000000"/>
        </w:rPr>
        <w:t xml:space="preserve">  </w:t>
      </w:r>
    </w:p>
    <w:p w14:paraId="6A732FEF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申报数量</w:t>
      </w:r>
      <w:r>
        <w:rPr>
          <w:rStyle w:val="HTML1"/>
          <w:rFonts w:ascii="Cascadia Code" w:hAnsi="Cascadia Code" w:cs="Cascadia Code"/>
          <w:color w:val="000000"/>
        </w:rPr>
        <w:t xml:space="preserve"> mod 1000</w:t>
      </w:r>
      <w:r>
        <w:rPr>
          <w:rStyle w:val="HTML1"/>
          <w:rFonts w:ascii="Cascadia Code" w:hAnsi="Cascadia Code" w:cs="Cascadia Code"/>
          <w:color w:val="000000"/>
        </w:rPr>
        <w:t>元面额</w:t>
      </w:r>
      <w:r>
        <w:rPr>
          <w:rStyle w:val="HTML1"/>
          <w:rFonts w:ascii="Cascadia Code" w:hAnsi="Cascadia Code" w:cs="Cascadia Code"/>
          <w:color w:val="000000"/>
        </w:rPr>
        <w:t xml:space="preserve"> = 0  </w:t>
      </w:r>
    </w:p>
    <w:p w14:paraId="6002C6E1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有效性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符合大宗门槛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5948485" w14:textId="6B991628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ACAF046" w14:textId="77777777" w:rsidR="009A1148" w:rsidRDefault="009A1148" w:rsidP="009A1148"/>
    <w:p w14:paraId="6AF3E594" w14:textId="00133D63" w:rsidR="009A1148" w:rsidRDefault="009A1148" w:rsidP="009A1148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7D26B163" w14:textId="50702C89" w:rsidR="009A1148" w:rsidRDefault="009A1148" w:rsidP="009A1148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</w:p>
    <w:p w14:paraId="365E852C" w14:textId="77777777" w:rsidR="009A1148" w:rsidRDefault="009A1148" w:rsidP="009A114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327C8D1" w14:textId="68E25BD1" w:rsidR="009A1148" w:rsidRDefault="009A1148" w:rsidP="009A114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竞买成交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84FDFFB" w14:textId="77777777" w:rsidR="009A1148" w:rsidRDefault="009A1148" w:rsidP="009A114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B5062CB" w14:textId="77777777" w:rsidR="009A1148" w:rsidRDefault="009A1148" w:rsidP="009A114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报价申报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5EAF1F1" w14:textId="77777777" w:rsidR="009A1148" w:rsidRDefault="009A1148" w:rsidP="009A114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机构投资者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1508F7B" w14:textId="77777777" w:rsidR="009A1148" w:rsidRDefault="009A1148" w:rsidP="009A114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lastRenderedPageBreak/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申报数量</w:t>
      </w:r>
      <w:r>
        <w:rPr>
          <w:rStyle w:val="HTML1"/>
          <w:rFonts w:ascii="Cascadia Code" w:hAnsi="Cascadia Code" w:cs="Cascadia Code"/>
          <w:color w:val="000000"/>
        </w:rPr>
        <w:t xml:space="preserve"> ≥10</w:t>
      </w:r>
      <w:r>
        <w:rPr>
          <w:rStyle w:val="HTML1"/>
          <w:rFonts w:ascii="Cascadia Code" w:hAnsi="Cascadia Code" w:cs="Cascadia Code"/>
          <w:color w:val="000000"/>
        </w:rPr>
        <w:t>万元面额</w:t>
      </w:r>
      <w:r>
        <w:rPr>
          <w:rStyle w:val="HTML1"/>
          <w:rFonts w:ascii="Cascadia Code" w:hAnsi="Cascadia Code" w:cs="Cascadia Code"/>
          <w:color w:val="000000"/>
        </w:rPr>
        <w:t xml:space="preserve">  </w:t>
      </w:r>
    </w:p>
    <w:p w14:paraId="7A9D2EDB" w14:textId="77777777" w:rsidR="009A1148" w:rsidRDefault="009A1148" w:rsidP="009A114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申报数量</w:t>
      </w:r>
      <w:r>
        <w:rPr>
          <w:rStyle w:val="HTML1"/>
          <w:rFonts w:ascii="Cascadia Code" w:hAnsi="Cascadia Code" w:cs="Cascadia Code"/>
          <w:color w:val="000000"/>
        </w:rPr>
        <w:t xml:space="preserve"> mod 1000</w:t>
      </w:r>
      <w:r>
        <w:rPr>
          <w:rStyle w:val="HTML1"/>
          <w:rFonts w:ascii="Cascadia Code" w:hAnsi="Cascadia Code" w:cs="Cascadia Code"/>
          <w:color w:val="000000"/>
        </w:rPr>
        <w:t>元面额</w:t>
      </w:r>
      <w:r>
        <w:rPr>
          <w:rStyle w:val="HTML1"/>
          <w:rFonts w:ascii="Cascadia Code" w:hAnsi="Cascadia Code" w:cs="Cascadia Code"/>
          <w:color w:val="000000"/>
        </w:rPr>
        <w:t xml:space="preserve"> = 0  </w:t>
      </w:r>
    </w:p>
    <w:p w14:paraId="7B1B8B34" w14:textId="77777777" w:rsidR="009A1148" w:rsidRDefault="009A1148" w:rsidP="009A114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有效性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符合大宗门槛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AB84FA3" w14:textId="77777777" w:rsidR="009A1148" w:rsidRDefault="009A1148" w:rsidP="009A114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BD402E5" w14:textId="77777777" w:rsidR="009A1148" w:rsidRDefault="009A1148" w:rsidP="009A1148"/>
    <w:p w14:paraId="7A6957E9" w14:textId="7002701B" w:rsidR="009A1148" w:rsidRPr="009A1148" w:rsidRDefault="009A1148" w:rsidP="009A1148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 w:rsidR="00D90CFB">
        <w:t>5</w:t>
      </w:r>
      <w:r>
        <w:t>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0DB8DE37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0DACD9E8" w14:textId="3B7B8C0F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B3048DD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协商成交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66806E0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债券现券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FDC88E2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场外协商申报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A7C00D8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合格投资者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23947E5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申报数量</w:t>
      </w:r>
      <w:r>
        <w:rPr>
          <w:rStyle w:val="HTML1"/>
          <w:rFonts w:ascii="Cascadia Code" w:hAnsi="Cascadia Code" w:cs="Cascadia Code"/>
          <w:color w:val="000000"/>
        </w:rPr>
        <w:t xml:space="preserve"> ≥1000</w:t>
      </w:r>
      <w:r>
        <w:rPr>
          <w:rStyle w:val="HTML1"/>
          <w:rFonts w:ascii="Cascadia Code" w:hAnsi="Cascadia Code" w:cs="Cascadia Code"/>
          <w:color w:val="000000"/>
        </w:rPr>
        <w:t>元面额</w:t>
      </w:r>
      <w:r>
        <w:rPr>
          <w:rStyle w:val="HTML1"/>
          <w:rFonts w:ascii="Cascadia Code" w:hAnsi="Cascadia Code" w:cs="Cascadia Code"/>
          <w:color w:val="000000"/>
        </w:rPr>
        <w:t xml:space="preserve">  </w:t>
      </w:r>
    </w:p>
    <w:p w14:paraId="5A87E578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申报数量</w:t>
      </w:r>
      <w:r>
        <w:rPr>
          <w:rStyle w:val="HTML1"/>
          <w:rFonts w:ascii="Cascadia Code" w:hAnsi="Cascadia Code" w:cs="Cascadia Code"/>
          <w:color w:val="000000"/>
        </w:rPr>
        <w:t xml:space="preserve"> mod 100</w:t>
      </w:r>
      <w:r>
        <w:rPr>
          <w:rStyle w:val="HTML1"/>
          <w:rFonts w:ascii="Cascadia Code" w:hAnsi="Cascadia Code" w:cs="Cascadia Code"/>
          <w:color w:val="000000"/>
        </w:rPr>
        <w:t>元面额</w:t>
      </w:r>
      <w:r>
        <w:rPr>
          <w:rStyle w:val="HTML1"/>
          <w:rFonts w:ascii="Cascadia Code" w:hAnsi="Cascadia Code" w:cs="Cascadia Code"/>
          <w:color w:val="000000"/>
        </w:rPr>
        <w:t xml:space="preserve"> = 0  </w:t>
      </w:r>
    </w:p>
    <w:p w14:paraId="2A7B1F29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合法性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有效小额交易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0673751" w14:textId="77777777" w:rsidR="00C018B4" w:rsidRDefault="00C018B4" w:rsidP="00C018B4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1CD713C" w14:textId="08319164" w:rsidR="00C018B4" w:rsidRDefault="00C018B4"/>
    <w:p w14:paraId="45CBDA68" w14:textId="77777777" w:rsidR="00D90CFB" w:rsidRPr="009A1148" w:rsidRDefault="00D90CFB" w:rsidP="00D90CFB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5(6)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70A35FA6" w14:textId="3886A631" w:rsidR="00C018B4" w:rsidRDefault="00C018B4"/>
    <w:p w14:paraId="20A27A8C" w14:textId="77777777" w:rsidR="00D90CFB" w:rsidRPr="00D90CFB" w:rsidRDefault="00D90CFB"/>
    <w:p w14:paraId="3772ADE3" w14:textId="77777777" w:rsidR="00C018B4" w:rsidRDefault="00C018B4" w:rsidP="00C018B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4"/>
          <w:rFonts w:ascii="Segoe UI" w:hAnsi="Segoe UI" w:cs="Segoe UI"/>
          <w:color w:val="000000"/>
          <w:sz w:val="21"/>
          <w:szCs w:val="21"/>
        </w:rPr>
        <w:t>规则：第五十四条（价格单位定义）</w:t>
      </w:r>
    </w:p>
    <w:p w14:paraId="62841831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45859CC7" w14:textId="4846E320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1DC6ACA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匹配成交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FF9A1D2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债券现券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6C1D858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全价</w:t>
      </w:r>
      <w:r>
        <w:rPr>
          <w:rStyle w:val="HTML1"/>
          <w:rFonts w:ascii="Cascadia Code" w:hAnsi="Cascadia Code" w:cs="Cascadia Code"/>
          <w:color w:val="000000"/>
        </w:rPr>
        <w:t>/</w:t>
      </w:r>
      <w:r>
        <w:rPr>
          <w:rStyle w:val="HTML1"/>
          <w:rFonts w:ascii="Cascadia Code" w:hAnsi="Cascadia Code" w:cs="Cascadia Code"/>
          <w:color w:val="000000"/>
        </w:rPr>
        <w:t>净价申报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59586E7" w14:textId="5692B084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4652B14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报价单位</w:t>
      </w:r>
      <w:r>
        <w:rPr>
          <w:rStyle w:val="HTML1"/>
          <w:rFonts w:ascii="Cascadia Code" w:hAnsi="Cascadia Code" w:cs="Cascadia Code"/>
          <w:color w:val="000000"/>
        </w:rPr>
        <w:t xml:space="preserve"> = "</w:t>
      </w:r>
      <w:r>
        <w:rPr>
          <w:rStyle w:val="HTML1"/>
          <w:rFonts w:ascii="Cascadia Code" w:hAnsi="Cascadia Code" w:cs="Cascadia Code"/>
          <w:color w:val="000000"/>
        </w:rPr>
        <w:t>每百元面额的价格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8326BF8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计价标准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合法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164CA6F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0240056" w14:textId="124EB814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0A204A80" w14:textId="6294EF97" w:rsidR="00D90CFB" w:rsidRPr="009A1148" w:rsidRDefault="00D90CFB" w:rsidP="00D90CFB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321A94A1" w14:textId="77777777" w:rsidR="00D90CFB" w:rsidRPr="00D90CFB" w:rsidRDefault="00D90CFB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02B6C6CA" w14:textId="096699B9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8F4EB48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债券通用质押式回购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6F2EFF8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收益率报价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0ECBA29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机构投资者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4AE9229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报价单位</w:t>
      </w:r>
      <w:r>
        <w:rPr>
          <w:rStyle w:val="HTML1"/>
          <w:rFonts w:ascii="Cascadia Code" w:hAnsi="Cascadia Code" w:cs="Cascadia Code"/>
          <w:color w:val="000000"/>
        </w:rPr>
        <w:t xml:space="preserve"> = "</w:t>
      </w:r>
      <w:r>
        <w:rPr>
          <w:rStyle w:val="HTML1"/>
          <w:rFonts w:ascii="Cascadia Code" w:hAnsi="Cascadia Code" w:cs="Cascadia Code"/>
          <w:color w:val="000000"/>
        </w:rPr>
        <w:t>每百元资金年收益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829EB83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计价标准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合法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B3CD868" w14:textId="77777777" w:rsidR="00C018B4" w:rsidRDefault="00C018B4" w:rsidP="00C018B4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3C23877" w14:textId="402DAA93" w:rsidR="00C018B4" w:rsidRDefault="00C018B4"/>
    <w:p w14:paraId="40C4BCFB" w14:textId="692D2474" w:rsidR="00D90CFB" w:rsidRPr="009A1148" w:rsidRDefault="00D90CFB" w:rsidP="00D90CFB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32F5A03F" w14:textId="1411585F" w:rsidR="00C018B4" w:rsidRPr="00D90CFB" w:rsidRDefault="00C018B4"/>
    <w:p w14:paraId="781F6231" w14:textId="77777777" w:rsidR="00C018B4" w:rsidRDefault="00C018B4" w:rsidP="00C018B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4"/>
          <w:rFonts w:ascii="Segoe UI" w:hAnsi="Segoe UI" w:cs="Segoe UI"/>
          <w:color w:val="000000"/>
          <w:sz w:val="21"/>
          <w:szCs w:val="21"/>
        </w:rPr>
        <w:t>规则：第五十八条（结算周期约束）</w:t>
      </w:r>
    </w:p>
    <w:p w14:paraId="222C1C89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6706F4A0" w14:textId="116671E5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0E37DA9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逐笔全额结算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2588694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92F8880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选择结算周期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F945AD6" w14:textId="7E070EB1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96DA767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时间</w:t>
      </w:r>
      <w:r>
        <w:rPr>
          <w:rStyle w:val="HTML1"/>
          <w:rFonts w:ascii="Cascadia Code" w:hAnsi="Cascadia Code" w:cs="Cascadia Code"/>
          <w:color w:val="000000"/>
        </w:rPr>
        <w:t xml:space="preserve"> not in ["15:30</w:t>
      </w:r>
      <w:r>
        <w:rPr>
          <w:rStyle w:val="HTML1"/>
          <w:rFonts w:ascii="Cascadia Code" w:hAnsi="Cascadia Code" w:cs="Cascadia Code"/>
          <w:color w:val="000000"/>
        </w:rPr>
        <w:t>至</w:t>
      </w:r>
      <w:r>
        <w:rPr>
          <w:rStyle w:val="HTML1"/>
          <w:rFonts w:ascii="Cascadia Code" w:hAnsi="Cascadia Code" w:cs="Cascadia Code"/>
          <w:color w:val="000000"/>
        </w:rPr>
        <w:t xml:space="preserve">20:00"]  </w:t>
      </w:r>
    </w:p>
    <w:p w14:paraId="4EBBBDDC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结算日</w:t>
      </w:r>
      <w:r>
        <w:rPr>
          <w:rStyle w:val="HTML1"/>
          <w:rFonts w:ascii="Cascadia Code" w:hAnsi="Cascadia Code" w:cs="Cascadia Code"/>
          <w:color w:val="000000"/>
        </w:rPr>
        <w:t xml:space="preserve"> ≤ </w:t>
      </w:r>
      <w:r>
        <w:rPr>
          <w:rStyle w:val="HTML1"/>
          <w:rFonts w:ascii="Cascadia Code" w:hAnsi="Cascadia Code" w:cs="Cascadia Code"/>
          <w:color w:val="000000"/>
        </w:rPr>
        <w:t>交易日</w:t>
      </w:r>
      <w:r>
        <w:rPr>
          <w:rStyle w:val="HTML1"/>
          <w:rFonts w:ascii="Cascadia Code" w:hAnsi="Cascadia Code" w:cs="Cascadia Code"/>
          <w:color w:val="000000"/>
        </w:rPr>
        <w:t>+3</w:t>
      </w:r>
      <w:r>
        <w:rPr>
          <w:rStyle w:val="HTML1"/>
          <w:rFonts w:ascii="Cascadia Code" w:hAnsi="Cascadia Code" w:cs="Cascadia Code"/>
          <w:color w:val="000000"/>
        </w:rPr>
        <w:t>日（含）</w:t>
      </w:r>
      <w:r>
        <w:rPr>
          <w:rStyle w:val="HTML1"/>
          <w:rFonts w:ascii="Cascadia Code" w:hAnsi="Cascadia Code" w:cs="Cascadia Code"/>
          <w:color w:val="000000"/>
        </w:rPr>
        <w:t xml:space="preserve">  </w:t>
      </w:r>
    </w:p>
    <w:p w14:paraId="136F778B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结算指定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合</w:t>
      </w:r>
      <w:proofErr w:type="gramStart"/>
      <w:r>
        <w:rPr>
          <w:rStyle w:val="HTML1"/>
          <w:rFonts w:ascii="Cascadia Code" w:hAnsi="Cascadia Code" w:cs="Cascadia Code"/>
          <w:color w:val="000000"/>
        </w:rPr>
        <w:t>规</w:t>
      </w:r>
      <w:proofErr w:type="gramEnd"/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649C213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EF0A548" w14:textId="37B58DAE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4B092EE4" w14:textId="12D5789B" w:rsidR="00D90CFB" w:rsidRPr="00D90CFB" w:rsidRDefault="00D90CFB" w:rsidP="00D90CFB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6(7)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7A42D52D" w14:textId="77777777" w:rsidR="00D90CFB" w:rsidRPr="00D90CFB" w:rsidRDefault="00D90CFB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46A71DAE" w14:textId="114F6C0B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42A80B1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逐笔全额结算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D97D008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414928F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选择结算周期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4472EA6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机构投资者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9D560B5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时间</w:t>
      </w:r>
      <w:r>
        <w:rPr>
          <w:rStyle w:val="HTML1"/>
          <w:rFonts w:ascii="Cascadia Code" w:hAnsi="Cascadia Code" w:cs="Cascadia Code"/>
          <w:color w:val="000000"/>
        </w:rPr>
        <w:t xml:space="preserve"> in ["15:30</w:t>
      </w:r>
      <w:r>
        <w:rPr>
          <w:rStyle w:val="HTML1"/>
          <w:rFonts w:ascii="Cascadia Code" w:hAnsi="Cascadia Code" w:cs="Cascadia Code"/>
          <w:color w:val="000000"/>
        </w:rPr>
        <w:t>至</w:t>
      </w:r>
      <w:r>
        <w:rPr>
          <w:rStyle w:val="HTML1"/>
          <w:rFonts w:ascii="Cascadia Code" w:hAnsi="Cascadia Code" w:cs="Cascadia Code"/>
          <w:color w:val="000000"/>
        </w:rPr>
        <w:t xml:space="preserve">20:00"]  </w:t>
      </w:r>
    </w:p>
    <w:p w14:paraId="69EBE7C1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结算日</w:t>
      </w:r>
      <w:r>
        <w:rPr>
          <w:rStyle w:val="HTML1"/>
          <w:rFonts w:ascii="Cascadia Code" w:hAnsi="Cascadia Code" w:cs="Cascadia Code"/>
          <w:color w:val="000000"/>
        </w:rPr>
        <w:t xml:space="preserve"> &gt; </w:t>
      </w:r>
      <w:r>
        <w:rPr>
          <w:rStyle w:val="HTML1"/>
          <w:rFonts w:ascii="Cascadia Code" w:hAnsi="Cascadia Code" w:cs="Cascadia Code"/>
          <w:color w:val="000000"/>
        </w:rPr>
        <w:t>交易日</w:t>
      </w:r>
      <w:r>
        <w:rPr>
          <w:rStyle w:val="HTML1"/>
          <w:rFonts w:ascii="Cascadia Code" w:hAnsi="Cascadia Code" w:cs="Cascadia Code"/>
          <w:color w:val="000000"/>
        </w:rPr>
        <w:t xml:space="preserve">  </w:t>
      </w:r>
    </w:p>
    <w:p w14:paraId="1A26B573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结算指定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合</w:t>
      </w:r>
      <w:proofErr w:type="gramStart"/>
      <w:r>
        <w:rPr>
          <w:rStyle w:val="HTML1"/>
          <w:rFonts w:ascii="Cascadia Code" w:hAnsi="Cascadia Code" w:cs="Cascadia Code"/>
          <w:color w:val="000000"/>
        </w:rPr>
        <w:t>规夜盘</w:t>
      </w:r>
      <w:proofErr w:type="gramEnd"/>
      <w:r>
        <w:rPr>
          <w:rStyle w:val="HTML1"/>
          <w:rFonts w:ascii="Cascadia Code" w:hAnsi="Cascadia Code" w:cs="Cascadia Code"/>
          <w:color w:val="000000"/>
        </w:rPr>
        <w:t>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A0BCA8D" w14:textId="77777777" w:rsidR="00C018B4" w:rsidRDefault="00C018B4" w:rsidP="00C018B4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877F2ED" w14:textId="61019957" w:rsidR="00C018B4" w:rsidRDefault="00C018B4"/>
    <w:p w14:paraId="703A3E4D" w14:textId="08AFAE12" w:rsidR="00D90CFB" w:rsidRPr="00D90CFB" w:rsidRDefault="00D90CFB" w:rsidP="00D90CFB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6(7)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156484D0" w14:textId="4C47C9BF" w:rsidR="00C018B4" w:rsidRPr="00D90CFB" w:rsidRDefault="00C018B4"/>
    <w:p w14:paraId="79138857" w14:textId="7D625748" w:rsidR="00C018B4" w:rsidRDefault="00C018B4"/>
    <w:p w14:paraId="631D14E4" w14:textId="77777777" w:rsidR="00C018B4" w:rsidRDefault="00C018B4" w:rsidP="00C018B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4"/>
          <w:rFonts w:ascii="Segoe UI" w:hAnsi="Segoe UI" w:cs="Segoe UI"/>
          <w:color w:val="000000"/>
          <w:sz w:val="21"/>
          <w:szCs w:val="21"/>
        </w:rPr>
        <w:t>规则：第五十九条（匿名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显名申报机制）</w:t>
      </w:r>
    </w:p>
    <w:p w14:paraId="047410F7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6DB75A1F" w14:textId="15B96568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E095BA9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匹配成交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80E3ABC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4F01E0F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匿名申报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ABDDE2B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普通投资者</w:t>
      </w:r>
      <w:r>
        <w:rPr>
          <w:rStyle w:val="HTML1"/>
          <w:rFonts w:ascii="Cascadia Code" w:hAnsi="Cascadia Code" w:cs="Cascadia Code"/>
          <w:color w:val="000000"/>
        </w:rPr>
        <w:t>|</w:t>
      </w:r>
      <w:r>
        <w:rPr>
          <w:rStyle w:val="HTML1"/>
          <w:rFonts w:ascii="Cascadia Code" w:hAnsi="Cascadia Code" w:cs="Cascadia Code"/>
          <w:color w:val="000000"/>
        </w:rPr>
        <w:t>交易参与人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10104B8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身份隐藏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强制启用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F1ECC4D" w14:textId="3B425788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B24D50B" w14:textId="77777777" w:rsidR="00D90CFB" w:rsidRDefault="00D90CFB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09D3033C" w14:textId="69BB005C" w:rsidR="00D90CFB" w:rsidRPr="00D90CFB" w:rsidRDefault="00D90CFB" w:rsidP="00D90CFB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5(5)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7B3C1990" w14:textId="77777777" w:rsidR="00C018B4" w:rsidRPr="00D90CFB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3B908E6C" w14:textId="73BB8076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3B4A704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协商成交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4781FDE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F6B5233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显名申报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33D6477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合格机构投资者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543FF78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身份披露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强制要求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CACA16B" w14:textId="77777777" w:rsidR="00C018B4" w:rsidRDefault="00C018B4" w:rsidP="00C018B4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lastRenderedPageBreak/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0BB51BA" w14:textId="4BAD9C54" w:rsidR="00C018B4" w:rsidRDefault="00C018B4"/>
    <w:p w14:paraId="7F2FD0A9" w14:textId="2E9606F5" w:rsidR="00D90CFB" w:rsidRPr="00D90CFB" w:rsidRDefault="00D90CFB" w:rsidP="00D90CFB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5(5)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5E531576" w14:textId="346B2CA1" w:rsidR="00C018B4" w:rsidRPr="00D90CFB" w:rsidRDefault="00C018B4"/>
    <w:p w14:paraId="0E9BF163" w14:textId="0F880EBA" w:rsidR="00C018B4" w:rsidRDefault="00C018B4"/>
    <w:p w14:paraId="094CFE99" w14:textId="77777777" w:rsidR="00C018B4" w:rsidRDefault="00C018B4" w:rsidP="00C018B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4"/>
          <w:rFonts w:ascii="Segoe UI" w:hAnsi="Segoe UI" w:cs="Segoe UI"/>
          <w:color w:val="000000"/>
          <w:sz w:val="21"/>
          <w:szCs w:val="21"/>
        </w:rPr>
        <w:t>规则：部分成交撤销</w:t>
      </w:r>
    </w:p>
    <w:p w14:paraId="413CDB00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69CFEF4C" w14:textId="0F26093B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91C2DE5" w14:textId="30E881E3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</w:t>
      </w:r>
      <w:r w:rsidR="00D90CFB">
        <w:rPr>
          <w:rStyle w:val="HTML1"/>
          <w:rFonts w:ascii="Cascadia Code" w:hAnsi="Cascadia Code" w:cs="Cascadia Code"/>
          <w:color w:val="000000"/>
        </w:rPr>
        <w:t>s</w:t>
      </w:r>
      <w:r>
        <w:rPr>
          <w:rStyle w:val="HTML1"/>
          <w:rFonts w:ascii="Cascadia Code" w:hAnsi="Cascadia Code" w:cs="Cascadia Code"/>
          <w:color w:val="000000"/>
        </w:rPr>
        <w:t xml:space="preserve"> "</w:t>
      </w:r>
      <w:r>
        <w:rPr>
          <w:rStyle w:val="HTML1"/>
          <w:rFonts w:ascii="Cascadia Code" w:hAnsi="Cascadia Code" w:cs="Cascadia Code"/>
          <w:color w:val="000000"/>
        </w:rPr>
        <w:t>匹配成交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9198A9F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3E7ED32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撤销未成交部分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38385AF" w14:textId="59A86064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7AC6157" w14:textId="27A95CDB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当前订单状态</w:t>
      </w:r>
      <w:r>
        <w:rPr>
          <w:rStyle w:val="HTML1"/>
          <w:rFonts w:ascii="Cascadia Code" w:hAnsi="Cascadia Code" w:cs="Cascadia Code"/>
          <w:color w:val="000000"/>
        </w:rPr>
        <w:t xml:space="preserve"> i</w:t>
      </w:r>
      <w:r w:rsidR="00D90CFB">
        <w:rPr>
          <w:rStyle w:val="HTML1"/>
          <w:rFonts w:ascii="Cascadia Code" w:hAnsi="Cascadia Code" w:cs="Cascadia Code"/>
          <w:color w:val="000000"/>
        </w:rPr>
        <w:t>s</w:t>
      </w:r>
      <w:r>
        <w:rPr>
          <w:rStyle w:val="HTML1"/>
          <w:rFonts w:ascii="Cascadia Code" w:hAnsi="Cascadia Code" w:cs="Cascadia Code"/>
          <w:color w:val="000000"/>
        </w:rPr>
        <w:t xml:space="preserve"> "</w:t>
      </w:r>
      <w:r>
        <w:rPr>
          <w:rStyle w:val="HTML1"/>
          <w:rFonts w:ascii="Cascadia Code" w:hAnsi="Cascadia Code" w:cs="Cascadia Code"/>
          <w:color w:val="000000"/>
        </w:rPr>
        <w:t>部分成交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B1F2D7C" w14:textId="77777777" w:rsidR="00C018B4" w:rsidRDefault="00C018B4" w:rsidP="00C018B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可撤销性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允许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620B0A8" w14:textId="77777777" w:rsidR="00C018B4" w:rsidRDefault="00C018B4" w:rsidP="00C018B4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1A9AC0A" w14:textId="56AA5C2D" w:rsidR="00C018B4" w:rsidRDefault="00C018B4"/>
    <w:p w14:paraId="7FB9DA1B" w14:textId="320DD3EA" w:rsidR="00D90CFB" w:rsidRPr="00D90CFB" w:rsidRDefault="00D90CFB" w:rsidP="00D90CFB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 w:rsidR="00C91161">
        <w:t>6</w:t>
      </w:r>
      <w:r>
        <w:t>(</w:t>
      </w:r>
      <w:r w:rsidR="00C91161">
        <w:t>6</w:t>
      </w:r>
      <w:r>
        <w:t>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609F07A2" w14:textId="4FF4B129" w:rsidR="00C018B4" w:rsidRPr="00D90CFB" w:rsidRDefault="00C018B4"/>
    <w:p w14:paraId="089B00AD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D7590BD" w14:textId="597F2AB4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点击成交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23E7CB9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243ABC9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撤销未成交部分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9220B0C" w14:textId="3B87893B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A0E9AB6" w14:textId="12C6B80F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当前订单状态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部分成交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D51F94E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可撤销性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允许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CD6003A" w14:textId="77777777" w:rsidR="00D90CFB" w:rsidRDefault="00D90CFB" w:rsidP="00D90CFB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8D37136" w14:textId="77777777" w:rsidR="00D90CFB" w:rsidRDefault="00D90CFB" w:rsidP="00D90CFB"/>
    <w:p w14:paraId="52AAEAAD" w14:textId="3D6853E1" w:rsidR="00D90CFB" w:rsidRPr="00D90CFB" w:rsidRDefault="00D90CFB" w:rsidP="00D90CFB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 w:rsidR="00C91161">
        <w:t>6</w:t>
      </w:r>
      <w:r>
        <w:t>(</w:t>
      </w:r>
      <w:r w:rsidR="00C91161">
        <w:t>6</w:t>
      </w:r>
      <w:r>
        <w:t>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793D4D87" w14:textId="01F9C252" w:rsidR="00C018B4" w:rsidRDefault="00C018B4"/>
    <w:p w14:paraId="5A0BE65B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5911CCF" w14:textId="5E4EEEE4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询价成交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B0AEC50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D18C553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撤销未成交部分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A57028D" w14:textId="6EBBF3DE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709CFBD" w14:textId="62F5BCF1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当前订单状态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部分成交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E734A72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可撤销性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允许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7FBC783" w14:textId="77777777" w:rsidR="00D90CFB" w:rsidRDefault="00D90CFB" w:rsidP="00D90CFB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121CD19" w14:textId="77777777" w:rsidR="00D90CFB" w:rsidRDefault="00D90CFB" w:rsidP="00D90CFB"/>
    <w:p w14:paraId="48C6101F" w14:textId="5132A8BD" w:rsidR="00D90CFB" w:rsidRPr="00D90CFB" w:rsidRDefault="00D90CFB" w:rsidP="00D90CFB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 w:rsidR="00C91161">
        <w:t>6</w:t>
      </w:r>
      <w:r>
        <w:t>(</w:t>
      </w:r>
      <w:r w:rsidR="00C91161">
        <w:t>6</w:t>
      </w:r>
      <w:r>
        <w:t>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65A0849A" w14:textId="71655F82" w:rsidR="00D90CFB" w:rsidRDefault="00D90CFB"/>
    <w:p w14:paraId="0668706C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FAD9362" w14:textId="3B83954A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</w:t>
      </w:r>
      <w:r>
        <w:rPr>
          <w:rStyle w:val="HTML1"/>
          <w:rFonts w:ascii="Cascadia Code" w:hAnsi="Cascadia Code" w:cs="Cascadia Code"/>
          <w:color w:val="000000"/>
        </w:rPr>
        <w:t>匹配成交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0FC009F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EB0D4DE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撤销未成交部分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0E2FAED" w14:textId="2B86D2DE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lastRenderedPageBreak/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EC12B5F" w14:textId="3384BFC3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当前订单状态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未成交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3A983C0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可撤销性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允许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93024FB" w14:textId="77777777" w:rsidR="00D90CFB" w:rsidRDefault="00D90CFB" w:rsidP="00D90CFB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7078EEC" w14:textId="77777777" w:rsidR="00D90CFB" w:rsidRDefault="00D90CFB" w:rsidP="00D90CFB"/>
    <w:p w14:paraId="4802B020" w14:textId="5B6E6908" w:rsidR="00D90CFB" w:rsidRPr="00D90CFB" w:rsidRDefault="00D90CFB" w:rsidP="00D90CFB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 w:rsidR="00C91161">
        <w:t>6</w:t>
      </w:r>
      <w:r>
        <w:t>(</w:t>
      </w:r>
      <w:r w:rsidR="00C91161">
        <w:t>6</w:t>
      </w:r>
      <w:r>
        <w:t>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590DEDCB" w14:textId="2A2BA4E7" w:rsidR="00D90CFB" w:rsidRDefault="00D90CFB"/>
    <w:p w14:paraId="32D7F7C9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249A8B2" w14:textId="0A47619E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点击成交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ED983DC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9A48EE5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撤销未成交部分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90AF0B0" w14:textId="241247FB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3C04F66" w14:textId="2A1C8B21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当前订单状态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未成交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3B2F67D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可撤销性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允许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3A6EBC1" w14:textId="77777777" w:rsidR="00D90CFB" w:rsidRDefault="00D90CFB" w:rsidP="00D90CFB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5AF3CDA" w14:textId="77777777" w:rsidR="00D90CFB" w:rsidRDefault="00D90CFB" w:rsidP="00D90CFB"/>
    <w:p w14:paraId="0EBE6D36" w14:textId="0B69AD25" w:rsidR="00D90CFB" w:rsidRPr="00D90CFB" w:rsidRDefault="00D90CFB" w:rsidP="00D90CFB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 w:rsidR="00C91161">
        <w:t>6</w:t>
      </w:r>
      <w:r>
        <w:t>(</w:t>
      </w:r>
      <w:r w:rsidR="00C91161">
        <w:t>6</w:t>
      </w:r>
      <w:r>
        <w:t>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6761ED42" w14:textId="3A706751" w:rsidR="00D90CFB" w:rsidRDefault="00D90CFB"/>
    <w:p w14:paraId="5DB4A504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上海证券交易所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62B68C9" w14:textId="6E373129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询价成交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A5FDB28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A677C5A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撤销未成交部分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F1A550B" w14:textId="6C603D99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债券投资者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03D8AB9" w14:textId="74666A1C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当前订单状态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未成交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3FF9B45" w14:textId="77777777" w:rsidR="00D90CFB" w:rsidRDefault="00D90CFB" w:rsidP="00D90CFB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可撤销性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允许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FF48B85" w14:textId="77777777" w:rsidR="00D90CFB" w:rsidRDefault="00D90CFB" w:rsidP="00D90CFB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39944E9" w14:textId="77777777" w:rsidR="00D90CFB" w:rsidRDefault="00D90CFB" w:rsidP="00D90CFB"/>
    <w:p w14:paraId="49F55F15" w14:textId="366FF13E" w:rsidR="00D90CFB" w:rsidRPr="00D90CFB" w:rsidRDefault="00D90CFB" w:rsidP="00D90CFB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 w:rsidR="00C91161">
        <w:t>6</w:t>
      </w:r>
      <w:r>
        <w:t>(</w:t>
      </w:r>
      <w:r w:rsidR="00C91161">
        <w:t>6</w:t>
      </w:r>
      <w:r>
        <w:t>)</w:t>
      </w:r>
      <w:r>
        <w:rPr>
          <w:rFonts w:hint="eastAsia"/>
        </w:rPr>
        <w:t>，具体化：</w:t>
      </w:r>
      <w:r>
        <w:t>0(0)</w:t>
      </w:r>
      <w:r>
        <w:rPr>
          <w:rFonts w:hint="eastAsia"/>
        </w:rPr>
        <w:t>，结果：</w:t>
      </w:r>
      <w:r>
        <w:t>1(1)</w:t>
      </w:r>
    </w:p>
    <w:p w14:paraId="053858D5" w14:textId="654D8A8F" w:rsidR="00D90CFB" w:rsidRDefault="00D90CFB"/>
    <w:p w14:paraId="6AC9794C" w14:textId="77777777" w:rsidR="00D90CFB" w:rsidRPr="00C91161" w:rsidRDefault="00D90CFB"/>
    <w:p w14:paraId="58A70180" w14:textId="77777777" w:rsidR="00C91161" w:rsidRDefault="00C91161" w:rsidP="00C91161">
      <w:r>
        <w:rPr>
          <w:rFonts w:hint="eastAsia"/>
        </w:rPr>
        <w:t>总：</w:t>
      </w:r>
    </w:p>
    <w:p w14:paraId="19F16EEF" w14:textId="248C9AAD" w:rsidR="00C91161" w:rsidRDefault="00C91161" w:rsidP="00C91161">
      <w:r>
        <w:rPr>
          <w:rFonts w:hint="eastAsia"/>
        </w:rPr>
        <w:t>补全：1</w:t>
      </w:r>
      <w:r w:rsidR="003F65BA">
        <w:t>37</w:t>
      </w:r>
      <w:r>
        <w:rPr>
          <w:rFonts w:hint="eastAsia"/>
        </w:rPr>
        <w:t>/</w:t>
      </w:r>
      <w:r>
        <w:t>15</w:t>
      </w:r>
      <w:r w:rsidR="003F65BA">
        <w:t>0</w:t>
      </w:r>
      <w:r>
        <w:t>=91.72</w:t>
      </w:r>
    </w:p>
    <w:p w14:paraId="5E397BB9" w14:textId="4123E95B" w:rsidR="00C91161" w:rsidRDefault="00C91161" w:rsidP="00C91161">
      <w:r>
        <w:rPr>
          <w:rFonts w:hint="eastAsia"/>
        </w:rPr>
        <w:t>具体化：</w:t>
      </w:r>
      <w:r>
        <w:t>7/7=1</w:t>
      </w:r>
    </w:p>
    <w:p w14:paraId="5E4C4B30" w14:textId="344496E6" w:rsidR="00C91161" w:rsidRPr="005D092D" w:rsidRDefault="00C91161" w:rsidP="00C91161">
      <w:r>
        <w:rPr>
          <w:rFonts w:hint="eastAsia"/>
        </w:rPr>
        <w:t>结果：2</w:t>
      </w:r>
      <w:r>
        <w:t>4/24=1</w:t>
      </w:r>
    </w:p>
    <w:p w14:paraId="68890FE8" w14:textId="3D21E6FB" w:rsidR="00C91161" w:rsidRPr="00C91161" w:rsidRDefault="00C91161">
      <w:bookmarkStart w:id="0" w:name="_GoBack"/>
      <w:bookmarkEnd w:id="0"/>
    </w:p>
    <w:sectPr w:rsidR="00C91161" w:rsidRPr="00C91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80BDC" w14:textId="77777777" w:rsidR="00CF4ABF" w:rsidRDefault="00CF4ABF" w:rsidP="00C91161">
      <w:r>
        <w:separator/>
      </w:r>
    </w:p>
  </w:endnote>
  <w:endnote w:type="continuationSeparator" w:id="0">
    <w:p w14:paraId="0D91C0CC" w14:textId="77777777" w:rsidR="00CF4ABF" w:rsidRDefault="00CF4ABF" w:rsidP="00C9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37416" w14:textId="77777777" w:rsidR="00CF4ABF" w:rsidRDefault="00CF4ABF" w:rsidP="00C91161">
      <w:r>
        <w:separator/>
      </w:r>
    </w:p>
  </w:footnote>
  <w:footnote w:type="continuationSeparator" w:id="0">
    <w:p w14:paraId="7966DD85" w14:textId="77777777" w:rsidR="00CF4ABF" w:rsidRDefault="00CF4ABF" w:rsidP="00C91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74"/>
    <w:rsid w:val="003F65BA"/>
    <w:rsid w:val="00422574"/>
    <w:rsid w:val="004777BF"/>
    <w:rsid w:val="004B589D"/>
    <w:rsid w:val="005B5954"/>
    <w:rsid w:val="009A1148"/>
    <w:rsid w:val="00C018B4"/>
    <w:rsid w:val="00C91161"/>
    <w:rsid w:val="00CE6A88"/>
    <w:rsid w:val="00CF4ABF"/>
    <w:rsid w:val="00D9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92D90"/>
  <w15:chartTrackingRefBased/>
  <w15:docId w15:val="{583E3DE5-C32B-4101-AD8B-4AE9E918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0C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18B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1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18B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18B4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91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11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1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1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3</cp:revision>
  <dcterms:created xsi:type="dcterms:W3CDTF">2025-03-09T07:38:00Z</dcterms:created>
  <dcterms:modified xsi:type="dcterms:W3CDTF">2025-03-09T08:33:00Z</dcterms:modified>
</cp:coreProperties>
</file>