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ra</w:t>
      </w:r>
      <w:bookmarkStart w:id="0" w:name="_GoBack"/>
      <w:bookmarkEnd w:id="0"/>
      <w:r>
        <w:rPr>
          <w:rFonts w:ascii="微软雅黑" w:eastAsia="微软雅黑" w:hAnsi="微软雅黑" w:hint="eastAsia"/>
          <w:color w:val="4D4D4D"/>
        </w:rPr>
        <w:t>bbitMQ是一个在AMQP协议标准基础上完整的，可服用的企业消息系统。它遵循Mozilla Public License开源协议，采用 Erlang 实现的工业级的消息队列(MQ)服务器，Rabbit MQ 是建立在Erlang OTP平台上。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1、安装Erlang</w:t>
      </w:r>
    </w:p>
    <w:p w:rsidR="00ED0354" w:rsidRDefault="00ED0354" w:rsidP="00ED035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下载地址：</w:t>
      </w:r>
      <w:hyperlink r:id="rId4" w:history="1">
        <w:r>
          <w:rPr>
            <w:rStyle w:val="a4"/>
            <w:rFonts w:ascii="微软雅黑" w:eastAsia="微软雅黑" w:hAnsi="微软雅黑" w:hint="eastAsia"/>
            <w:color w:val="6795B5"/>
          </w:rPr>
          <w:t>https://www.erlang.org/downloads</w:t>
        </w:r>
      </w:hyperlink>
      <w:r>
        <w:rPr>
          <w:rFonts w:ascii="微软雅黑" w:eastAsia="微软雅黑" w:hAnsi="微软雅黑" w:hint="eastAsia"/>
          <w:color w:val="4D4D4D"/>
        </w:rPr>
        <w:t>，本文选择</w:t>
      </w:r>
      <w:hyperlink r:id="rId5" w:history="1">
        <w:r>
          <w:rPr>
            <w:rStyle w:val="a4"/>
            <w:rFonts w:ascii="微软雅黑" w:eastAsia="微软雅黑" w:hAnsi="微软雅黑" w:hint="eastAsia"/>
            <w:color w:val="6795B5"/>
          </w:rPr>
          <w:t>OTP 21.0.1 Windows 64-bit Binary File </w:t>
        </w:r>
      </w:hyperlink>
      <w:r>
        <w:rPr>
          <w:rFonts w:ascii="微软雅黑" w:eastAsia="微软雅黑" w:hAnsi="微软雅黑" w:hint="eastAsia"/>
          <w:color w:val="4D4D4D"/>
        </w:rPr>
        <w:t>(91707927)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设置环境变量，新建ERLANG_HOME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3333115" cy="1278890"/>
            <wp:effectExtent l="0" t="0" r="635" b="0"/>
            <wp:docPr id="22" name="图片 22" descr="https://img-blog.csdn.net/2018083010261937?watermark/2/text/aHR0cHM6Ly9ibG9nLmNzZG4ubmV0L3pobTMwMj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g-blog.csdn.net/2018083010261937?watermark/2/text/aHR0cHM6Ly9ibG9nLmNzZG4ubmV0L3pobTMwMj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修改环境变量path，增加Erlang变量至path，%ERLANG_HOME%\bin;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打开cmd命令框，输入erl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658360" cy="1755775"/>
            <wp:effectExtent l="0" t="0" r="8890" b="0"/>
            <wp:docPr id="21" name="图片 21" descr="https://img-blog.csdn.net/20180830102843667?watermark/2/text/aHR0cHM6Ly9ibG9nLmNzZG4ubmV0L3pobTMwMj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mg-blog.csdn.net/20180830102843667?watermark/2/text/aHR0cHM6Ly9ibG9nLmNzZG4ubmV0L3pobTMwMj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至此，Erlang 安装完成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2、安装rabbitmq</w:t>
      </w:r>
    </w:p>
    <w:p w:rsidR="00ED0354" w:rsidRDefault="00ED0354" w:rsidP="00ED035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下载地址：</w:t>
      </w:r>
      <w:hyperlink r:id="rId8" w:history="1">
        <w:r>
          <w:rPr>
            <w:rStyle w:val="a4"/>
            <w:rFonts w:ascii="微软雅黑" w:eastAsia="微软雅黑" w:hAnsi="微软雅黑" w:hint="eastAsia"/>
            <w:color w:val="6795B5"/>
          </w:rPr>
          <w:t>http://www.rabbitmq.com/download.html</w:t>
        </w:r>
      </w:hyperlink>
    </w:p>
    <w:p w:rsidR="00ED0354" w:rsidRDefault="00ED0354" w:rsidP="00ED035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exe安装地址：</w:t>
      </w:r>
      <w:hyperlink r:id="rId9" w:history="1">
        <w:r>
          <w:rPr>
            <w:rStyle w:val="a4"/>
            <w:rFonts w:ascii="微软雅黑" w:eastAsia="微软雅黑" w:hAnsi="微软雅黑" w:hint="eastAsia"/>
            <w:color w:val="6795B5"/>
          </w:rPr>
          <w:t>http://www.rabbitmq.com/install-windows.html</w:t>
        </w:r>
      </w:hyperlink>
    </w:p>
    <w:p w:rsidR="00ED0354" w:rsidRDefault="00ED0354" w:rsidP="00ED035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解压缩安装地址：</w:t>
      </w:r>
      <w:hyperlink r:id="rId10" w:history="1">
        <w:r>
          <w:rPr>
            <w:rStyle w:val="a4"/>
            <w:rFonts w:ascii="微软雅黑" w:eastAsia="微软雅黑" w:hAnsi="微软雅黑" w:hint="eastAsia"/>
            <w:color w:val="6795B5"/>
          </w:rPr>
          <w:t>http://www.rabbitmq.com/install-windows-manual.html</w:t>
        </w:r>
      </w:hyperlink>
    </w:p>
    <w:p w:rsidR="00ED0354" w:rsidRDefault="00ED0354" w:rsidP="00ED035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本文选择解压缩安装</w:t>
      </w:r>
      <w:hyperlink r:id="rId11" w:history="1">
        <w:r>
          <w:rPr>
            <w:rStyle w:val="a4"/>
            <w:rFonts w:ascii="微软雅黑" w:eastAsia="微软雅黑" w:hAnsi="微软雅黑" w:hint="eastAsia"/>
            <w:color w:val="6795B5"/>
          </w:rPr>
          <w:t>rabbitmq-server-windows-3.7.7.zip</w:t>
        </w:r>
      </w:hyperlink>
    </w:p>
    <w:p w:rsidR="00ED0354" w:rsidRDefault="00ED0354" w:rsidP="00ED035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将</w:t>
      </w:r>
      <w:hyperlink r:id="rId12" w:history="1">
        <w:r>
          <w:rPr>
            <w:rStyle w:val="a4"/>
            <w:rFonts w:ascii="微软雅黑" w:eastAsia="微软雅黑" w:hAnsi="微软雅黑" w:hint="eastAsia"/>
            <w:color w:val="6795B5"/>
          </w:rPr>
          <w:t>rabbitmq-server-windows-3.7.7.zip</w:t>
        </w:r>
      </w:hyperlink>
      <w:r>
        <w:rPr>
          <w:rFonts w:ascii="微软雅黑" w:eastAsia="微软雅黑" w:hAnsi="微软雅黑" w:hint="eastAsia"/>
          <w:color w:val="4D4D4D"/>
        </w:rPr>
        <w:t>解压缩至D:\Program Files目录下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设置环境变量，新建RABBITMQ_SERVER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3333115" cy="1325245"/>
            <wp:effectExtent l="0" t="0" r="635" b="8255"/>
            <wp:docPr id="20" name="图片 20" descr="https://img-blog.csdn.net/20180830103603987?watermark/2/text/aHR0cHM6Ly9ibG9nLmNzZG4ubmV0L3pobTMwMj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img-blog.csdn.net/20180830103603987?watermark/2/text/aHR0cHM6Ly9ibG9nLmNzZG4ubmV0L3pobTMwMj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1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修改环境变量path，增加rabbitmq变量至path，%RABBITMQ_SERVER%\sbin;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打开cmd命令框，切换至D:\Program Files\rabbitmq_server-3.7.7\sbin目录下，输入rabbitmqctl status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5095323" cy="4615192"/>
            <wp:effectExtent l="0" t="0" r="0" b="0"/>
            <wp:docPr id="19" name="图片 19" descr="https://img-blog.csdn.net/20180830103803858?watermark/2/text/aHR0cHM6Ly9ibG9nLmNzZG4ubmV0L3pobTMwMj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img-blog.csdn.net/20180830103803858?watermark/2/text/aHR0cHM6Ly9ibG9nLmNzZG4ubmV0L3pobTMwMj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494" cy="462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说明rabbmitmq未启动，继续下面操作。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安装插件，命令：rabbitmq-plugins.bat enable rabbitmq_management,出现：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995904" cy="1724030"/>
            <wp:effectExtent l="0" t="0" r="0" b="0"/>
            <wp:docPr id="18" name="图片 18" descr="https://img-blog.csdn.net/20180830104340321?watermark/2/text/aHR0cHM6Ly9ibG9nLmNzZG4ubmV0L3pobTMwMj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img-blog.csdn.net/20180830104340321?watermark/2/text/aHR0cHM6Ly9ibG9nLmNzZG4ubmV0L3pobTMwMj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9" cy="173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54" w:rsidRDefault="00ED0354" w:rsidP="00ED035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解决方法： </w:t>
      </w:r>
      <w:r>
        <w:rPr>
          <w:rFonts w:ascii="微软雅黑" w:eastAsia="微软雅黑" w:hAnsi="微软雅黑" w:hint="eastAsia"/>
          <w:color w:val="4D4D4D"/>
        </w:rPr>
        <w:br/>
        <w:t>将 C:\Users\Administrator\.erlang.cookie 同步至C:\Windows\System32\config\systemprofile\.erlang.cookie 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同时删除：C:\Users\Administrator\AppData\Roaming\RabbitMQ目录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输入命令：rabbitmq-plugins.bat enable rabbitmq_management ，出现下面信息表示插件安装成功：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122214" cy="2513385"/>
            <wp:effectExtent l="0" t="0" r="2540" b="1270"/>
            <wp:docPr id="17" name="图片 17" descr="https://img-blog.csdn.net/20180830104802723?watermark/2/text/aHR0cHM6Ly9ibG9nLmNzZG4ubmV0L3pobTMwMj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img-blog.csdn.net/20180830104802723?watermark/2/text/aHR0cHM6Ly9ibG9nLmNzZG4ubmV0L3pobTMwMj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94" cy="252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输入命令：rabbitmq-server.bat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837126" cy="2103702"/>
            <wp:effectExtent l="0" t="0" r="1905" b="0"/>
            <wp:docPr id="16" name="图片 16" descr="https://img-blog.csdn.net/20180830105821133?watermark/2/text/aHR0cHM6Ly9ibG9nLmNzZG4ubmV0L3pobTMwMj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img-blog.csdn.net/20180830105821133?watermark/2/text/aHR0cHM6Ly9ibG9nLmNzZG4ubmV0L3pobTMwMj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57" cy="211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54" w:rsidRDefault="00ED0354" w:rsidP="00ED035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rabbitmq启动成功，浏览器中</w:t>
      </w:r>
      <w:hyperlink r:id="rId18" w:history="1">
        <w:r>
          <w:rPr>
            <w:rStyle w:val="a4"/>
            <w:rFonts w:ascii="微软雅黑" w:eastAsia="微软雅黑" w:hAnsi="微软雅黑" w:hint="eastAsia"/>
            <w:color w:val="6795B5"/>
          </w:rPr>
          <w:t>http://localhost:15672</w:t>
        </w:r>
      </w:hyperlink>
      <w:r>
        <w:rPr>
          <w:rFonts w:ascii="微软雅黑" w:eastAsia="微软雅黑" w:hAnsi="微软雅黑" w:hint="eastAsia"/>
          <w:color w:val="4D4D4D"/>
        </w:rPr>
        <w:t>，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5241041" cy="2588379"/>
            <wp:effectExtent l="0" t="0" r="0" b="2540"/>
            <wp:docPr id="15" name="图片 15" descr="https://img-blog.csdn.net/20180830104928623?watermark/2/text/aHR0cHM6Ly9ibG9nLmNzZG4ubmV0L3pobTMwMj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img-blog.csdn.net/20180830104928623?watermark/2/text/aHR0cHM6Ly9ibG9nLmNzZG4ubmV0L3pobTMwMj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24" cy="2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输入guest,guest进入rabbitMQ管理控制台：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014647" cy="3316912"/>
            <wp:effectExtent l="0" t="0" r="0" b="0"/>
            <wp:docPr id="14" name="图片 14" descr="https://img-blog.csdn.net/20180830105034225?watermark/2/text/aHR0cHM6Ly9ibG9nLmNzZG4ubmV0L3pobTMwMj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img-blog.csdn.net/20180830105034225?watermark/2/text/aHR0cHM6Ly9ibG9nLmNzZG4ubmV0L3pobTMwMj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02" cy="333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打开cmd，再次输入命令：rabbitmqctl status</w:t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4362290" cy="6632520"/>
            <wp:effectExtent l="0" t="0" r="635" b="0"/>
            <wp:docPr id="13" name="图片 13" descr="https://img-blog.csdn.net/20180830105147926?watermark/2/text/aHR0cHM6Ly9ibG9nLmNzZG4ubmV0L3pobTMwMjM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img-blog.csdn.net/20180830105147926?watermark/2/text/aHR0cHM6Ly9ibG9nLmNzZG4ubmV0L3pobTMwMjM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740" cy="666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354" w:rsidRDefault="00ED0354" w:rsidP="00ED035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t>至此，rabbitMQ安装部署完成。</w:t>
      </w:r>
    </w:p>
    <w:p w:rsidR="00CA439F" w:rsidRDefault="00CA439F"/>
    <w:sectPr w:rsidR="00CA4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31F"/>
    <w:rsid w:val="000F531F"/>
    <w:rsid w:val="00CA439F"/>
    <w:rsid w:val="00ED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E4F18-2729-43F0-90B3-80AF187D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03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D03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bbitmq.com/download.html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15672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hyperlink" Target="https://dl.bintray.com/rabbitmq/all/rabbitmq-server/3.7.7/rabbitmq-server-windows-3.7.7.zip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l.bintray.com/rabbitmq/all/rabbitmq-server/3.7.7/rabbitmq-server-windows-3.7.7.zip" TargetMode="External"/><Relationship Id="rId5" Type="http://schemas.openxmlformats.org/officeDocument/2006/relationships/hyperlink" Target="http://erlang.org/download/otp_win64_21.0.1.exe" TargetMode="Externa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www.rabbitmq.com/install-windows-manual.html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www.erlang.org/downloads" TargetMode="External"/><Relationship Id="rId9" Type="http://schemas.openxmlformats.org/officeDocument/2006/relationships/hyperlink" Target="http://www.rabbitmq.com/install-windows.html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张越26</dc:creator>
  <cp:keywords/>
  <dc:description/>
  <cp:lastModifiedBy>张越26</cp:lastModifiedBy>
  <cp:revision>2</cp:revision>
  <dcterms:created xsi:type="dcterms:W3CDTF">2020-07-30T09:07:00Z</dcterms:created>
  <dcterms:modified xsi:type="dcterms:W3CDTF">2020-07-30T09:09:00Z</dcterms:modified>
</cp:coreProperties>
</file>