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8.jpg" ContentType="image/png"/>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62626"/>
  <w:body>
    <w:sdt>
      <w:sdtPr>
        <w:id w:val="-1226293347"/>
        <w:docPartObj>
          <w:docPartGallery w:val="Cover Pages"/>
          <w:docPartUnique/>
        </w:docPartObj>
      </w:sdtPr>
      <w:sdtEndPr>
        <w:rPr>
          <w:lang w:val="en-GB"/>
        </w:rPr>
      </w:sdtEndPr>
      <w:sdtContent>
        <w:p w14:paraId="2F387C00" w14:textId="11C8B280" w:rsidR="004828D3" w:rsidRDefault="004828D3">
          <w:r>
            <w:rPr>
              <w:noProof/>
            </w:rPr>
            <mc:AlternateContent>
              <mc:Choice Requires="wpg">
                <w:drawing>
                  <wp:anchor distT="0" distB="0" distL="114300" distR="114300" simplePos="0" relativeHeight="251663360" behindDoc="1" locked="0" layoutInCell="1" allowOverlap="1" wp14:anchorId="24F9C5FF" wp14:editId="1D2D91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67111D" w:rsidRDefault="0067111D">
                                      <w:pPr>
                                        <w:pStyle w:val="NoSpacing"/>
                                        <w:spacing w:before="120"/>
                                        <w:jc w:val="center"/>
                                        <w:rPr>
                                          <w:color w:val="FFFFFF" w:themeColor="background1"/>
                                        </w:rPr>
                                      </w:pPr>
                                      <w:r>
                                        <w:rPr>
                                          <w:color w:val="FFFFFF" w:themeColor="background1"/>
                                        </w:rPr>
                                        <w:t>AnonymousPls</w:t>
                                      </w:r>
                                    </w:p>
                                  </w:sdtContent>
                                </w:sdt>
                                <w:p w14:paraId="57C23815" w14:textId="083049C0" w:rsidR="0067111D" w:rsidRDefault="006711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67111D" w:rsidRDefault="006711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F9C5FF"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67111D" w:rsidRDefault="0067111D">
                                <w:pPr>
                                  <w:pStyle w:val="NoSpacing"/>
                                  <w:spacing w:before="120"/>
                                  <w:jc w:val="center"/>
                                  <w:rPr>
                                    <w:color w:val="FFFFFF" w:themeColor="background1"/>
                                  </w:rPr>
                                </w:pPr>
                                <w:r>
                                  <w:rPr>
                                    <w:color w:val="FFFFFF" w:themeColor="background1"/>
                                  </w:rPr>
                                  <w:t>AnonymousPls</w:t>
                                </w:r>
                              </w:p>
                            </w:sdtContent>
                          </w:sdt>
                          <w:p w14:paraId="57C23815" w14:textId="083049C0" w:rsidR="0067111D" w:rsidRDefault="006711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67111D" w:rsidRDefault="006711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v:textbox>
                    </v:shape>
                    <w10:wrap anchorx="page" anchory="page"/>
                  </v:group>
                </w:pict>
              </mc:Fallback>
            </mc:AlternateContent>
          </w:r>
        </w:p>
        <w:p w14:paraId="38D397B3" w14:textId="4BCBA190" w:rsidR="004828D3" w:rsidRDefault="004828D3">
          <w:pPr>
            <w:rPr>
              <w:lang w:val="en-GB"/>
            </w:rPr>
          </w:pPr>
          <w:r>
            <w:rPr>
              <w:lang w:val="en-GB"/>
            </w:rPr>
            <w:br w:type="page"/>
          </w:r>
        </w:p>
      </w:sdtContent>
    </w:sdt>
    <w:sdt>
      <w:sdtPr>
        <w:rPr>
          <w:rFonts w:asciiTheme="minorHAnsi" w:eastAsiaTheme="minorHAnsi" w:hAnsiTheme="minorHAnsi" w:cstheme="minorBidi"/>
          <w:color w:val="auto"/>
          <w:kern w:val="2"/>
          <w:sz w:val="22"/>
          <w:szCs w:val="22"/>
          <w14:ligatures w14:val="standardContextual"/>
        </w:rPr>
        <w:id w:val="-1759906812"/>
        <w:docPartObj>
          <w:docPartGallery w:val="Table of Contents"/>
          <w:docPartUnique/>
        </w:docPartObj>
      </w:sdtPr>
      <w:sdtEndPr>
        <w:rPr>
          <w:b/>
          <w:bCs/>
          <w:noProof/>
        </w:rPr>
      </w:sdtEndPr>
      <w:sdtContent>
        <w:p w14:paraId="72A15095" w14:textId="4856F8A0" w:rsidR="004F0604" w:rsidRDefault="004F0604">
          <w:pPr>
            <w:pStyle w:val="TOCHeading"/>
          </w:pPr>
          <w:r>
            <w:t>Table of Contents</w:t>
          </w:r>
        </w:p>
        <w:p w14:paraId="319D63F5" w14:textId="516C71CF" w:rsidR="004F0604" w:rsidRDefault="004F0604">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7F08ED52" w14:textId="77777777" w:rsidR="004F0604" w:rsidRDefault="004F0604" w:rsidP="0068774A">
      <w:pPr>
        <w:rPr>
          <w:lang w:val="en-GB"/>
        </w:rPr>
      </w:pPr>
    </w:p>
    <w:p w14:paraId="5AFFE9C8" w14:textId="77777777" w:rsidR="004F0604" w:rsidRDefault="004F0604">
      <w:pPr>
        <w:rPr>
          <w:lang w:val="en-GB"/>
        </w:rPr>
      </w:pPr>
      <w:r>
        <w:rPr>
          <w:lang w:val="en-GB"/>
        </w:rPr>
        <w:br w:type="page"/>
      </w:r>
    </w:p>
    <w:p w14:paraId="1F1E9115" w14:textId="57120654" w:rsidR="0068774A" w:rsidRPr="0068774A" w:rsidRDefault="00E327F2" w:rsidP="0068774A">
      <w:pPr>
        <w:rPr>
          <w:lang w:val="en-GB"/>
        </w:rPr>
      </w:pPr>
      <w:hyperlink r:id="rId9" w:history="1">
        <w:r w:rsidRPr="0084298B">
          <w:rPr>
            <w:rStyle w:val="Hyperlink"/>
            <w:lang w:val="en-GB"/>
          </w:rPr>
          <w:t>https://www.youtub</w:t>
        </w:r>
        <w:r w:rsidRPr="0084298B">
          <w:rPr>
            <w:rStyle w:val="Hyperlink"/>
            <w:lang w:val="en-GB"/>
          </w:rPr>
          <w:t>e</w:t>
        </w:r>
        <w:r w:rsidRPr="0084298B">
          <w:rPr>
            <w:rStyle w:val="Hyperlink"/>
            <w:lang w:val="en-GB"/>
          </w:rPr>
          <w:t>.com/w</w:t>
        </w:r>
        <w:r w:rsidRPr="0084298B">
          <w:rPr>
            <w:rStyle w:val="Hyperlink"/>
            <w:lang w:val="en-GB"/>
          </w:rPr>
          <w:t>a</w:t>
        </w:r>
        <w:r w:rsidRPr="0084298B">
          <w:rPr>
            <w:rStyle w:val="Hyperlink"/>
            <w:lang w:val="en-GB"/>
          </w:rPr>
          <w:t>tch/Hy2XzcW2mxc</w:t>
        </w:r>
      </w:hyperlink>
      <w:r w:rsidR="0068774A">
        <w:rPr>
          <w:lang w:val="en-GB"/>
        </w:rPr>
        <w:t xml:space="preserve"> </w:t>
      </w:r>
    </w:p>
    <w:p w14:paraId="4FA32BFC" w14:textId="72B09BFB" w:rsidR="0068774A" w:rsidRPr="0068774A" w:rsidRDefault="0068774A" w:rsidP="0068774A">
      <w:pPr>
        <w:jc w:val="center"/>
        <w:rPr>
          <w:b/>
          <w:sz w:val="48"/>
          <w:szCs w:val="48"/>
          <w:lang w:val="en-GB"/>
        </w:rPr>
      </w:pPr>
      <w:r w:rsidRPr="0068774A">
        <w:rPr>
          <w:b/>
          <w:sz w:val="48"/>
          <w:szCs w:val="48"/>
          <w:lang w:val="en-GB"/>
        </w:rPr>
        <w:t>Learnit Training</w:t>
      </w:r>
    </w:p>
    <w:p w14:paraId="034F54A4" w14:textId="256931AB" w:rsidR="000055DF" w:rsidRDefault="000055DF">
      <w:pPr>
        <w:rPr>
          <w:lang w:val="en-GB"/>
        </w:rPr>
      </w:pPr>
      <w:r>
        <w:rPr>
          <w:lang w:val="en-GB"/>
        </w:rPr>
        <w:t>Cài đặt giao diện và các tiêu chuẩn cho văn bản Word (Mẫu giấy, Đơn vị, Căn lề, Dãn dòng, Text)</w:t>
      </w:r>
    </w:p>
    <w:p w14:paraId="156ECFA1" w14:textId="69EFD053" w:rsidR="000055DF" w:rsidRDefault="000055DF">
      <w:pPr>
        <w:rPr>
          <w:lang w:val="en-GB"/>
        </w:rPr>
      </w:pPr>
      <w:r>
        <w:rPr>
          <w:lang w:val="en-GB"/>
        </w:rPr>
        <w:t xml:space="preserve">Triple Click In 1 Position: Bôi đen một dòng Text </w:t>
      </w:r>
    </w:p>
    <w:p w14:paraId="7AE83D1A" w14:textId="1823532C" w:rsidR="00443B13" w:rsidRDefault="00443B13">
      <w:pPr>
        <w:rPr>
          <w:lang w:val="en-GB"/>
        </w:rPr>
      </w:pPr>
      <w:r>
        <w:rPr>
          <w:lang w:val="en-GB"/>
        </w:rPr>
        <w:t>=rand(</w:t>
      </w:r>
      <w:r w:rsidR="004976FE">
        <w:rPr>
          <w:lang w:val="en-GB"/>
        </w:rPr>
        <w:t>a(Paragraph)</w:t>
      </w:r>
      <w:r w:rsidR="00982CB6">
        <w:rPr>
          <w:lang w:val="en-GB"/>
        </w:rPr>
        <w:t>,</w:t>
      </w:r>
      <w:r w:rsidR="004976FE">
        <w:rPr>
          <w:lang w:val="en-GB"/>
        </w:rPr>
        <w:t>b(Row in Each Paragraph)</w:t>
      </w:r>
      <w:r>
        <w:rPr>
          <w:lang w:val="en-GB"/>
        </w:rPr>
        <w:t>) + Enter: Tạo nhanh vài đoạn văn bản ngẫu nhiên</w:t>
      </w:r>
    </w:p>
    <w:p w14:paraId="3E24F9D0" w14:textId="37C0204C" w:rsidR="006167EC" w:rsidRDefault="006167EC">
      <w:pPr>
        <w:rPr>
          <w:lang w:val="en-GB"/>
        </w:rPr>
      </w:pPr>
      <w:r>
        <w:rPr>
          <w:lang w:val="en-GB"/>
        </w:rPr>
        <w:t>Cách dùng Magnifier để phóng to thu nhỏ vùng trỏ vào (Phần mềm có sẵn của Window 10): Tổ hợp 2 phím Window + - dùng để mở nhanh Magnifier, Ctrl + Alt + M chỉnh chế độ phóng to (3 chế độ, tiện nhất là chế độ dùng</w:t>
      </w:r>
      <w:r w:rsidR="00E455B1">
        <w:rPr>
          <w:lang w:val="en-GB"/>
        </w:rPr>
        <w:t xml:space="preserve"> (</w:t>
      </w:r>
      <w:r>
        <w:rPr>
          <w:lang w:val="en-GB"/>
        </w:rPr>
        <w:t>Ctrl + Alt + Rotate The Wheel’s Mouse</w:t>
      </w:r>
      <w:r w:rsidR="00E455B1">
        <w:rPr>
          <w:lang w:val="en-GB"/>
        </w:rPr>
        <w:t xml:space="preserve">) </w:t>
      </w:r>
      <w:r>
        <w:rPr>
          <w:lang w:val="en-GB"/>
        </w:rPr>
        <w:t>để phóng to thu nhỏ).</w:t>
      </w:r>
    </w:p>
    <w:p w14:paraId="7CA11D89" w14:textId="6EE337E6" w:rsidR="0069736C" w:rsidRDefault="0069736C">
      <w:pPr>
        <w:rPr>
          <w:lang w:val="en-GB"/>
        </w:rPr>
      </w:pPr>
      <w:r w:rsidRPr="0069736C">
        <w:rPr>
          <w:lang w:val="en-GB"/>
        </w:rPr>
        <w:t>Go to File &gt; Options &gt; Proofing and select AutoCorrect Options</w:t>
      </w:r>
      <w:r>
        <w:rPr>
          <w:lang w:val="en-GB"/>
        </w:rPr>
        <w:t>: Vào đường dẫn này tìm và tắt các Auto Correct không mong muốn (Ví dụ tắt tự động định dạng Numbering khi gõ combo key “1. + Space” khi bắt đầu 1 đoạn văn,…)</w:t>
      </w:r>
    </w:p>
    <w:p w14:paraId="1DE45636" w14:textId="5F620ABB" w:rsidR="006C4ADB" w:rsidRDefault="006C4ADB">
      <w:pPr>
        <w:rPr>
          <w:lang w:val="en-GB"/>
        </w:rPr>
      </w:pPr>
      <w:r>
        <w:rPr>
          <w:lang w:val="en-GB"/>
        </w:rPr>
        <w:t>Cài đặt Math Type (Linkneverdie.net) cho Word</w:t>
      </w:r>
    </w:p>
    <w:p w14:paraId="337E92FB" w14:textId="168C02C1" w:rsidR="00624EAD" w:rsidRDefault="006C4ADB" w:rsidP="00624EAD">
      <w:pPr>
        <w:shd w:val="clear" w:color="auto" w:fill="92D050"/>
        <w:rPr>
          <w:lang w:val="en-GB"/>
        </w:rPr>
      </w:pPr>
      <w:r>
        <w:rPr>
          <w:lang w:val="en-GB"/>
        </w:rPr>
        <w:t>Cài Epic Pen (Crack – Chưa có nguồn tải an toàn) để viết, vẽ lên Screen (hình như không hỗ trợ Window 7)</w:t>
      </w:r>
    </w:p>
    <w:p w14:paraId="14526D00" w14:textId="50353931" w:rsidR="00624EAD" w:rsidRDefault="00624EAD" w:rsidP="00624EAD">
      <w:pPr>
        <w:rPr>
          <w:lang w:val="en-GB"/>
        </w:rPr>
      </w:pPr>
      <w:r>
        <w:rPr>
          <w:lang w:val="en-GB"/>
        </w:rPr>
        <w:t>Tô màu đen cho Page vào Design =&gt; Page Color</w:t>
      </w:r>
      <w:r w:rsidR="00441DF5">
        <w:rPr>
          <w:lang w:val="en-GB"/>
        </w:rPr>
        <w:t xml:space="preserve"> =&gt; More Color</w:t>
      </w:r>
      <w:r w:rsidR="00823197">
        <w:rPr>
          <w:lang w:val="en-GB"/>
        </w:rPr>
        <w:t xml:space="preserve"> </w:t>
      </w:r>
      <w:r w:rsidR="00441DF5">
        <w:rPr>
          <w:lang w:val="en-GB"/>
        </w:rPr>
        <w:t>=&gt; Custom</w:t>
      </w:r>
      <w:r w:rsidR="00823197">
        <w:rPr>
          <w:lang w:val="en-GB"/>
        </w:rPr>
        <w:t>( 0x262626 = RGB 38 38 38, 2x0A0A0A = Ribbon RGB 10 10 10 )</w:t>
      </w:r>
    </w:p>
    <w:p w14:paraId="17AAC433" w14:textId="30237B2A" w:rsidR="005142A6" w:rsidRDefault="005142A6" w:rsidP="00624EAD">
      <w:pPr>
        <w:rPr>
          <w:lang w:val="en-GB"/>
        </w:rPr>
      </w:pPr>
      <w:r w:rsidRPr="005142A6">
        <w:rPr>
          <w:lang w:val="en-GB"/>
        </w:rPr>
        <w:t>1</w:t>
      </w:r>
      <w:r>
        <w:rPr>
          <w:lang w:val="en-GB"/>
        </w:rPr>
        <w:t>pt</w:t>
      </w:r>
      <w:r w:rsidRPr="005142A6">
        <w:rPr>
          <w:lang w:val="en-GB"/>
        </w:rPr>
        <w:t xml:space="preserve"> </w:t>
      </w:r>
      <w:r>
        <w:rPr>
          <w:lang w:val="en-GB"/>
        </w:rPr>
        <w:t>=</w:t>
      </w:r>
      <w:r w:rsidRPr="005142A6">
        <w:rPr>
          <w:lang w:val="en-GB"/>
        </w:rPr>
        <w:t xml:space="preserve"> 1/72 </w:t>
      </w:r>
      <w:r w:rsidR="00C415A3">
        <w:rPr>
          <w:lang w:val="en-GB"/>
        </w:rPr>
        <w:t>(</w:t>
      </w:r>
      <w:r w:rsidR="00C415A3" w:rsidRPr="00C415A3">
        <w:rPr>
          <w:rFonts w:ascii="Times New Roman" w:hAnsi="Times New Roman" w:cs="Times New Roman"/>
          <w:lang w:val="en-GB"/>
        </w:rPr>
        <w:t xml:space="preserve"> </w:t>
      </w:r>
      <w:r w:rsidR="00C415A3" w:rsidRPr="00C415A3">
        <w:rPr>
          <w:rFonts w:ascii="Times New Roman" w:eastAsia="Yu Gothic UI Semibold" w:hAnsi="Times New Roman" w:cs="Times New Roman"/>
          <w:lang w:val="en-GB"/>
        </w:rPr>
        <w:t>≈</w:t>
      </w:r>
      <w:r w:rsidR="00C415A3">
        <w:rPr>
          <w:lang w:val="en-GB"/>
        </w:rPr>
        <w:t xml:space="preserve"> 0.014) </w:t>
      </w:r>
      <w:r>
        <w:rPr>
          <w:lang w:val="en-GB"/>
        </w:rPr>
        <w:t>I</w:t>
      </w:r>
      <w:r w:rsidRPr="005142A6">
        <w:rPr>
          <w:lang w:val="en-GB"/>
        </w:rPr>
        <w:t>nch</w:t>
      </w:r>
      <w:r>
        <w:rPr>
          <w:lang w:val="en-GB"/>
        </w:rPr>
        <w:t xml:space="preserve">es = </w:t>
      </w:r>
      <w:r w:rsidR="00C415A3">
        <w:rPr>
          <w:lang w:val="en-GB"/>
        </w:rPr>
        <w:t>2.54/72 (</w:t>
      </w:r>
      <w:r w:rsidR="00C415A3" w:rsidRPr="00C415A3">
        <w:rPr>
          <w:rFonts w:ascii="Times New Roman" w:eastAsia="Yu Gothic UI Semibold" w:hAnsi="Times New Roman" w:cs="Times New Roman"/>
          <w:lang w:val="en-GB"/>
        </w:rPr>
        <w:t>≈</w:t>
      </w:r>
      <w:r w:rsidR="00C415A3">
        <w:rPr>
          <w:rFonts w:ascii="Times New Roman" w:eastAsia="Yu Gothic UI Semibold" w:hAnsi="Times New Roman" w:cs="Times New Roman"/>
          <w:lang w:val="en-GB"/>
        </w:rPr>
        <w:t xml:space="preserve"> </w:t>
      </w:r>
      <w:r w:rsidR="00C415A3">
        <w:rPr>
          <w:lang w:val="en-GB"/>
        </w:rPr>
        <w:t>0.035) cm</w:t>
      </w:r>
    </w:p>
    <w:p w14:paraId="5C38B659" w14:textId="46B38835" w:rsidR="00170965" w:rsidRDefault="00170965" w:rsidP="00624EAD">
      <w:pPr>
        <w:rPr>
          <w:lang w:val="en-GB"/>
        </w:rPr>
      </w:pPr>
      <w:r>
        <w:rPr>
          <w:lang w:val="en-GB"/>
        </w:rPr>
        <w:t>Ctrl + D =&gt; Duplicate Picture (Not Effect On Text)</w:t>
      </w:r>
    </w:p>
    <w:p w14:paraId="707D3976" w14:textId="679FEB06" w:rsidR="003E748A" w:rsidRDefault="003E748A" w:rsidP="00624EAD">
      <w:pPr>
        <w:rPr>
          <w:lang w:val="en-GB"/>
        </w:rPr>
      </w:pPr>
      <w:r>
        <w:rPr>
          <w:lang w:val="en-GB"/>
        </w:rPr>
        <w:t>Phím tắt Youtube Ctrl + Arrow Left or Right: Lùi lại phân đoạn trước đó hoặc Chuyển đến phân đoạn tiếp theo</w:t>
      </w:r>
    </w:p>
    <w:p w14:paraId="38767078" w14:textId="1E430499" w:rsidR="002F03C3" w:rsidRDefault="002F03C3" w:rsidP="002F03C3">
      <w:pPr>
        <w:pStyle w:val="ListParagraph"/>
        <w:numPr>
          <w:ilvl w:val="0"/>
          <w:numId w:val="3"/>
        </w:numPr>
        <w:rPr>
          <w:lang w:val="en-GB"/>
        </w:rPr>
      </w:pPr>
      <w:r>
        <w:rPr>
          <w:lang w:val="en-GB"/>
        </w:rPr>
        <w:t xml:space="preserve">Getting </w:t>
      </w:r>
      <w:r w:rsidR="00BA3530">
        <w:rPr>
          <w:lang w:val="en-GB"/>
        </w:rPr>
        <w:t>S</w:t>
      </w:r>
      <w:r>
        <w:rPr>
          <w:lang w:val="en-GB"/>
        </w:rPr>
        <w:t xml:space="preserve">tart </w:t>
      </w:r>
      <w:r w:rsidR="00BA3530">
        <w:rPr>
          <w:lang w:val="en-GB"/>
        </w:rPr>
        <w:t>W</w:t>
      </w:r>
      <w:r>
        <w:rPr>
          <w:lang w:val="en-GB"/>
        </w:rPr>
        <w:t>ith Word</w:t>
      </w:r>
    </w:p>
    <w:p w14:paraId="52E2874D" w14:textId="0EC1252F" w:rsidR="002F03C3" w:rsidRDefault="002F03C3" w:rsidP="002F03C3">
      <w:pPr>
        <w:pStyle w:val="ListParagraph"/>
        <w:numPr>
          <w:ilvl w:val="1"/>
          <w:numId w:val="3"/>
        </w:numPr>
        <w:rPr>
          <w:lang w:val="en-GB"/>
        </w:rPr>
      </w:pPr>
      <w:r>
        <w:rPr>
          <w:lang w:val="en-GB"/>
        </w:rPr>
        <w:t>Find Template in Start Screen</w:t>
      </w:r>
    </w:p>
    <w:p w14:paraId="395FB837" w14:textId="4C8A9B14" w:rsidR="002F03C3" w:rsidRDefault="00BC2B3C" w:rsidP="002F03C3">
      <w:pPr>
        <w:pStyle w:val="ListParagraph"/>
        <w:numPr>
          <w:ilvl w:val="1"/>
          <w:numId w:val="3"/>
        </w:numPr>
        <w:rPr>
          <w:lang w:val="en-GB"/>
        </w:rPr>
      </w:pPr>
      <w:r>
        <w:rPr>
          <w:lang w:val="en-GB"/>
        </w:rPr>
        <w:t>Simplifying</w:t>
      </w:r>
      <w:r w:rsidR="002F03C3">
        <w:rPr>
          <w:lang w:val="en-GB"/>
        </w:rPr>
        <w:t xml:space="preserve"> the Ribbon</w:t>
      </w:r>
    </w:p>
    <w:p w14:paraId="7C6C2E05" w14:textId="75F91A6D" w:rsidR="009F61A0" w:rsidRPr="009F61A0" w:rsidRDefault="009F61A0" w:rsidP="009F61A0">
      <w:pPr>
        <w:rPr>
          <w:lang w:val="en-GB"/>
        </w:rPr>
      </w:pPr>
      <w:r>
        <w:rPr>
          <w:lang w:val="en-GB"/>
        </w:rPr>
        <w:t>Click Chuột phải vào bất kỳ Tab nào của Thanh Ribbon =&gt;</w:t>
      </w:r>
      <w:r w:rsidRPr="009F61A0">
        <w:rPr>
          <w:lang w:val="en-GB"/>
        </w:rPr>
        <w:t xml:space="preserve"> Customize</w:t>
      </w:r>
      <w:r>
        <w:rPr>
          <w:lang w:val="en-GB"/>
        </w:rPr>
        <w:t xml:space="preserve"> The </w:t>
      </w:r>
      <w:r w:rsidRPr="009F61A0">
        <w:rPr>
          <w:u w:val="single"/>
          <w:lang w:val="en-GB"/>
        </w:rPr>
        <w:t>R</w:t>
      </w:r>
      <w:r>
        <w:rPr>
          <w:lang w:val="en-GB"/>
        </w:rPr>
        <w:t>ibbon</w:t>
      </w:r>
    </w:p>
    <w:p w14:paraId="13E151ED" w14:textId="31B205AA" w:rsidR="002F03C3" w:rsidRDefault="002F03C3" w:rsidP="002F03C3">
      <w:pPr>
        <w:pStyle w:val="ListParagraph"/>
        <w:numPr>
          <w:ilvl w:val="1"/>
          <w:numId w:val="3"/>
        </w:numPr>
        <w:rPr>
          <w:lang w:val="en-GB"/>
        </w:rPr>
      </w:pPr>
      <w:r>
        <w:rPr>
          <w:lang w:val="en-GB"/>
        </w:rPr>
        <w:t>Show and Customizing Quick Access Toolbar</w:t>
      </w:r>
    </w:p>
    <w:p w14:paraId="159022BA" w14:textId="5D9587E1" w:rsidR="009F61A0" w:rsidRPr="009F61A0" w:rsidRDefault="009F61A0" w:rsidP="009F61A0">
      <w:pPr>
        <w:rPr>
          <w:lang w:val="en-GB"/>
        </w:rPr>
      </w:pPr>
      <w:r>
        <w:rPr>
          <w:lang w:val="en-GB"/>
        </w:rPr>
        <w:t xml:space="preserve">Click Chuột phải vào bất kỳ Tab nào của Thanh Ribbon =&gt; </w:t>
      </w:r>
      <w:r w:rsidRPr="009F61A0">
        <w:rPr>
          <w:u w:val="single"/>
          <w:lang w:val="en-GB"/>
        </w:rPr>
        <w:t>C</w:t>
      </w:r>
      <w:r>
        <w:rPr>
          <w:lang w:val="en-GB"/>
        </w:rPr>
        <w:t>ustomize Quick Access Toolbar</w:t>
      </w:r>
    </w:p>
    <w:p w14:paraId="72D1A488" w14:textId="7E57A6D4" w:rsidR="002F03C3" w:rsidRDefault="002F03C3" w:rsidP="002F03C3">
      <w:pPr>
        <w:pStyle w:val="ListParagraph"/>
        <w:numPr>
          <w:ilvl w:val="0"/>
          <w:numId w:val="3"/>
        </w:numPr>
        <w:rPr>
          <w:lang w:val="en-GB"/>
        </w:rPr>
      </w:pPr>
      <w:r>
        <w:rPr>
          <w:lang w:val="en-GB"/>
        </w:rPr>
        <w:t xml:space="preserve">Text </w:t>
      </w:r>
      <w:r w:rsidR="00BA3530">
        <w:rPr>
          <w:lang w:val="en-GB"/>
        </w:rPr>
        <w:t>A</w:t>
      </w:r>
      <w:r>
        <w:rPr>
          <w:lang w:val="en-GB"/>
        </w:rPr>
        <w:t>nd Paragraph</w:t>
      </w:r>
    </w:p>
    <w:p w14:paraId="0ED80673" w14:textId="7077C77F" w:rsidR="00E14D6D" w:rsidRDefault="002F03C3" w:rsidP="002F03C3">
      <w:pPr>
        <w:pStyle w:val="ListParagraph"/>
        <w:numPr>
          <w:ilvl w:val="1"/>
          <w:numId w:val="3"/>
        </w:numPr>
        <w:rPr>
          <w:lang w:val="en-GB"/>
        </w:rPr>
      </w:pPr>
      <w:r>
        <w:rPr>
          <w:lang w:val="en-GB"/>
        </w:rPr>
        <w:t>Applying Character Formatting</w:t>
      </w:r>
    </w:p>
    <w:p w14:paraId="3E2D55BD" w14:textId="4EA1A097" w:rsidR="009F61A0" w:rsidRPr="009F61A0" w:rsidRDefault="009F61A0" w:rsidP="009F61A0">
      <w:pPr>
        <w:rPr>
          <w:lang w:val="en-GB"/>
        </w:rPr>
      </w:pPr>
      <w:r>
        <w:rPr>
          <w:lang w:val="en-GB"/>
        </w:rPr>
        <w:t>Home =&gt; Font</w:t>
      </w:r>
    </w:p>
    <w:p w14:paraId="25232921" w14:textId="0CABDD71" w:rsidR="002F03C3" w:rsidRDefault="002F03C3" w:rsidP="002F03C3">
      <w:pPr>
        <w:pStyle w:val="ListParagraph"/>
        <w:numPr>
          <w:ilvl w:val="1"/>
          <w:numId w:val="3"/>
        </w:numPr>
        <w:rPr>
          <w:lang w:val="en-GB"/>
        </w:rPr>
      </w:pPr>
      <w:r>
        <w:rPr>
          <w:lang w:val="en-GB"/>
        </w:rPr>
        <w:t>Control Paragraph Layout</w:t>
      </w:r>
    </w:p>
    <w:p w14:paraId="67BA15DA" w14:textId="7BE589A1" w:rsidR="009F61A0" w:rsidRPr="009F61A0" w:rsidRDefault="009F61A0" w:rsidP="009F61A0">
      <w:pPr>
        <w:rPr>
          <w:lang w:val="en-GB"/>
        </w:rPr>
      </w:pPr>
      <w:r w:rsidRPr="009F61A0">
        <w:rPr>
          <w:lang w:val="en-GB"/>
        </w:rPr>
        <w:t xml:space="preserve">Home =&gt; Paragraph </w:t>
      </w:r>
    </w:p>
    <w:p w14:paraId="385AF737" w14:textId="77777777" w:rsidR="009F61A0" w:rsidRPr="009F61A0" w:rsidRDefault="009F61A0" w:rsidP="009F61A0">
      <w:pPr>
        <w:rPr>
          <w:lang w:val="en-GB"/>
        </w:rPr>
      </w:pPr>
    </w:p>
    <w:p w14:paraId="314B3D59" w14:textId="6DCD79EE" w:rsidR="002F03C3" w:rsidRDefault="002F03C3" w:rsidP="002F03C3">
      <w:pPr>
        <w:pStyle w:val="ListParagraph"/>
        <w:numPr>
          <w:ilvl w:val="1"/>
          <w:numId w:val="3"/>
        </w:numPr>
        <w:rPr>
          <w:lang w:val="en-GB"/>
        </w:rPr>
      </w:pPr>
      <w:r>
        <w:rPr>
          <w:lang w:val="en-GB"/>
        </w:rPr>
        <w:lastRenderedPageBreak/>
        <w:t>Display Text in Bullet and Numbering Lists</w:t>
      </w:r>
    </w:p>
    <w:p w14:paraId="7ECB9745" w14:textId="4CBB2428" w:rsidR="009F61A0" w:rsidRPr="009F61A0" w:rsidRDefault="009F61A0" w:rsidP="009F61A0">
      <w:pPr>
        <w:rPr>
          <w:lang w:val="en-GB"/>
        </w:rPr>
      </w:pPr>
      <w:r w:rsidRPr="009F61A0">
        <w:rPr>
          <w:lang w:val="en-GB"/>
        </w:rPr>
        <w:t>Home =&gt; Paragraph</w:t>
      </w:r>
    </w:p>
    <w:p w14:paraId="0B3ECE8B" w14:textId="4266F7E9" w:rsidR="002F03C3" w:rsidRDefault="002F03C3" w:rsidP="002F03C3">
      <w:pPr>
        <w:pStyle w:val="ListParagraph"/>
        <w:numPr>
          <w:ilvl w:val="1"/>
          <w:numId w:val="3"/>
        </w:numPr>
        <w:rPr>
          <w:lang w:val="en-GB"/>
        </w:rPr>
      </w:pPr>
      <w:r>
        <w:rPr>
          <w:lang w:val="en-GB"/>
        </w:rPr>
        <w:t>Apply Border and Shading</w:t>
      </w:r>
    </w:p>
    <w:p w14:paraId="03417645" w14:textId="5C06B241" w:rsidR="009F61A0" w:rsidRPr="009F61A0" w:rsidRDefault="009F61A0" w:rsidP="009F61A0">
      <w:pPr>
        <w:rPr>
          <w:lang w:val="en-GB"/>
        </w:rPr>
      </w:pPr>
      <w:r w:rsidRPr="009F61A0">
        <w:rPr>
          <w:lang w:val="en-GB"/>
        </w:rPr>
        <w:t xml:space="preserve">Home =&gt; Paragraph </w:t>
      </w:r>
    </w:p>
    <w:p w14:paraId="4F9EC318" w14:textId="1F4DB1F9" w:rsidR="00BA3530" w:rsidRDefault="00BA3530" w:rsidP="00BA3530">
      <w:pPr>
        <w:pStyle w:val="ListParagraph"/>
        <w:numPr>
          <w:ilvl w:val="0"/>
          <w:numId w:val="3"/>
        </w:numPr>
        <w:rPr>
          <w:lang w:val="en-GB"/>
        </w:rPr>
      </w:pPr>
      <w:r>
        <w:rPr>
          <w:lang w:val="en-GB"/>
        </w:rPr>
        <w:t>Working More Efficently</w:t>
      </w:r>
    </w:p>
    <w:p w14:paraId="02B17248" w14:textId="07F14F2B" w:rsidR="00BA3530" w:rsidRDefault="00BA3530" w:rsidP="00BA3530">
      <w:pPr>
        <w:pStyle w:val="ListParagraph"/>
        <w:numPr>
          <w:ilvl w:val="1"/>
          <w:numId w:val="3"/>
        </w:numPr>
        <w:rPr>
          <w:lang w:val="en-GB"/>
        </w:rPr>
      </w:pPr>
      <w:r>
        <w:rPr>
          <w:lang w:val="en-GB"/>
        </w:rPr>
        <w:t xml:space="preserve">Format Painter: Duplicate </w:t>
      </w:r>
      <w:r w:rsidR="00BC2B3C">
        <w:rPr>
          <w:lang w:val="en-GB"/>
        </w:rPr>
        <w:t>Formatting</w:t>
      </w:r>
    </w:p>
    <w:p w14:paraId="4F76D925" w14:textId="7B3BD51C" w:rsidR="009F61A0" w:rsidRPr="009F61A0" w:rsidRDefault="009F61A0" w:rsidP="009F61A0">
      <w:pPr>
        <w:rPr>
          <w:lang w:val="en-GB"/>
        </w:rPr>
      </w:pPr>
      <w:r w:rsidRPr="009F61A0">
        <w:rPr>
          <w:lang w:val="en-GB"/>
        </w:rPr>
        <w:t>Home =&gt; Format Painter</w:t>
      </w:r>
    </w:p>
    <w:p w14:paraId="026384F8" w14:textId="2173305A" w:rsidR="00BA3530" w:rsidRDefault="00BA3530" w:rsidP="00BA3530">
      <w:pPr>
        <w:pStyle w:val="ListParagraph"/>
        <w:numPr>
          <w:ilvl w:val="1"/>
          <w:numId w:val="3"/>
        </w:numPr>
        <w:rPr>
          <w:lang w:val="en-GB"/>
        </w:rPr>
      </w:pPr>
      <w:r>
        <w:rPr>
          <w:lang w:val="en-GB"/>
        </w:rPr>
        <w:t>Applying Style: Built-in formats</w:t>
      </w:r>
    </w:p>
    <w:p w14:paraId="5B12A9C3" w14:textId="7E1A96AF" w:rsidR="009F61A0" w:rsidRPr="009F61A0" w:rsidRDefault="009F61A0" w:rsidP="009F61A0">
      <w:pPr>
        <w:rPr>
          <w:lang w:val="en-GB"/>
        </w:rPr>
      </w:pPr>
      <w:r w:rsidRPr="009F61A0">
        <w:rPr>
          <w:lang w:val="en-GB"/>
        </w:rPr>
        <w:t xml:space="preserve">Home =&gt; </w:t>
      </w:r>
      <w:r>
        <w:rPr>
          <w:lang w:val="en-GB"/>
        </w:rPr>
        <w:t>Styles</w:t>
      </w:r>
    </w:p>
    <w:p w14:paraId="5841C1D4" w14:textId="77777777" w:rsidR="009F61A0" w:rsidRDefault="00D30E1A" w:rsidP="00D30E1A">
      <w:pPr>
        <w:pStyle w:val="ListParagraph"/>
        <w:numPr>
          <w:ilvl w:val="0"/>
          <w:numId w:val="3"/>
        </w:numPr>
        <w:rPr>
          <w:lang w:val="en-GB"/>
        </w:rPr>
      </w:pPr>
      <w:r>
        <w:rPr>
          <w:lang w:val="en-GB"/>
        </w:rPr>
        <w:t xml:space="preserve">Managing List: </w:t>
      </w:r>
    </w:p>
    <w:p w14:paraId="73728A02" w14:textId="0C41AF93" w:rsidR="009F61A0" w:rsidRDefault="003D2946" w:rsidP="009F61A0">
      <w:pPr>
        <w:pStyle w:val="ListParagraph"/>
        <w:numPr>
          <w:ilvl w:val="1"/>
          <w:numId w:val="3"/>
        </w:numPr>
        <w:rPr>
          <w:lang w:val="en-GB"/>
        </w:rPr>
      </w:pPr>
      <w:r>
        <w:rPr>
          <w:lang w:val="en-GB"/>
        </w:rPr>
        <w:t>Create</w:t>
      </w:r>
      <w:r w:rsidR="00D30E1A">
        <w:rPr>
          <w:lang w:val="en-GB"/>
        </w:rPr>
        <w:t xml:space="preserve"> List</w:t>
      </w:r>
      <w:r w:rsidR="00632341">
        <w:rPr>
          <w:lang w:val="en-GB"/>
        </w:rPr>
        <w:t xml:space="preserve"> (Normal, Convert Text To Table</w:t>
      </w:r>
      <w:r w:rsidR="00F93EFE" w:rsidRPr="00F93EFE">
        <w:t xml:space="preserve"> </w:t>
      </w:r>
      <w:r w:rsidR="00F93EFE" w:rsidRPr="00F93EFE">
        <w:rPr>
          <w:lang w:val="en-GB"/>
        </w:rPr>
        <w:t>, Convert Table To Text</w:t>
      </w:r>
      <w:r w:rsidR="00632341">
        <w:rPr>
          <w:lang w:val="en-GB"/>
        </w:rPr>
        <w:t>)</w:t>
      </w:r>
    </w:p>
    <w:p w14:paraId="3737EB8A" w14:textId="71C44A24" w:rsidR="009F61A0" w:rsidRPr="009F61A0" w:rsidRDefault="009F61A0" w:rsidP="009F61A0">
      <w:pPr>
        <w:ind w:left="360"/>
        <w:rPr>
          <w:lang w:val="en-GB"/>
        </w:rPr>
      </w:pPr>
      <w:r>
        <w:rPr>
          <w:lang w:val="en-GB"/>
        </w:rPr>
        <w:t xml:space="preserve">Dùng Bullets hoặc Numbering </w:t>
      </w:r>
      <w:r w:rsidR="00652FAB">
        <w:rPr>
          <w:lang w:val="en-GB"/>
        </w:rPr>
        <w:t>&amp; Multilevel List &amp;</w:t>
      </w:r>
      <w:r>
        <w:rPr>
          <w:lang w:val="en-GB"/>
        </w:rPr>
        <w:t xml:space="preserve"> Increase/Decrease Indent</w:t>
      </w:r>
      <w:r w:rsidR="00652FAB">
        <w:rPr>
          <w:lang w:val="en-GB"/>
        </w:rPr>
        <w:t xml:space="preserve"> </w:t>
      </w:r>
    </w:p>
    <w:p w14:paraId="10B64DE3" w14:textId="44A1A693" w:rsidR="009F61A0" w:rsidRDefault="003D2946" w:rsidP="009F61A0">
      <w:pPr>
        <w:pStyle w:val="ListParagraph"/>
        <w:numPr>
          <w:ilvl w:val="1"/>
          <w:numId w:val="3"/>
        </w:numPr>
        <w:rPr>
          <w:lang w:val="en-GB"/>
        </w:rPr>
      </w:pPr>
      <w:r>
        <w:rPr>
          <w:lang w:val="en-GB"/>
        </w:rPr>
        <w:t>Sort (Text, Number, Date)</w:t>
      </w:r>
      <w:r w:rsidR="009F61A0">
        <w:rPr>
          <w:lang w:val="en-GB"/>
        </w:rPr>
        <w:t xml:space="preserve"> </w:t>
      </w:r>
      <w:r w:rsidR="009F61A0" w:rsidRPr="009F61A0">
        <w:rPr>
          <w:noProof/>
          <w:lang w:val="en-GB"/>
        </w:rPr>
        <w:drawing>
          <wp:inline distT="0" distB="0" distL="0" distR="0" wp14:anchorId="1482554D" wp14:editId="670F3526">
            <wp:extent cx="266737"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247685"/>
                    </a:xfrm>
                    <a:prstGeom prst="rect">
                      <a:avLst/>
                    </a:prstGeom>
                  </pic:spPr>
                </pic:pic>
              </a:graphicData>
            </a:graphic>
          </wp:inline>
        </w:drawing>
      </w:r>
    </w:p>
    <w:p w14:paraId="0880305E" w14:textId="651D14CC" w:rsidR="00652FAB" w:rsidRPr="00652FAB" w:rsidRDefault="00652FAB" w:rsidP="00652FAB">
      <w:pPr>
        <w:rPr>
          <w:lang w:val="en-GB"/>
        </w:rPr>
      </w:pPr>
      <w:r>
        <w:rPr>
          <w:lang w:val="en-GB"/>
        </w:rPr>
        <w:t>Sắp xếp vùng Text đã chọn theo ý muốn (Sắp xếp Tăng/ Giảm theo ABC, Số Đếm, Date,…)</w:t>
      </w:r>
    </w:p>
    <w:p w14:paraId="4BFECAC7" w14:textId="0301AF7B" w:rsidR="00D30E1A" w:rsidRDefault="003D2946" w:rsidP="009F61A0">
      <w:pPr>
        <w:pStyle w:val="ListParagraph"/>
        <w:numPr>
          <w:ilvl w:val="1"/>
          <w:numId w:val="3"/>
        </w:numPr>
        <w:rPr>
          <w:lang w:val="en-GB"/>
        </w:rPr>
      </w:pPr>
      <w:r>
        <w:rPr>
          <w:lang w:val="en-GB"/>
        </w:rPr>
        <w:t>Adjust List Indents</w:t>
      </w:r>
      <w:r w:rsidR="009F61A0">
        <w:rPr>
          <w:lang w:val="en-GB"/>
        </w:rPr>
        <w:t xml:space="preserve"> </w:t>
      </w:r>
      <w:r w:rsidR="00D30E1A">
        <w:rPr>
          <w:lang w:val="en-GB"/>
        </w:rPr>
        <w:t xml:space="preserve">, </w:t>
      </w:r>
      <w:r>
        <w:rPr>
          <w:lang w:val="en-GB"/>
        </w:rPr>
        <w:t>Restart At 1</w:t>
      </w:r>
      <w:r w:rsidR="00D30E1A">
        <w:rPr>
          <w:lang w:val="en-GB"/>
        </w:rPr>
        <w:t>,</w:t>
      </w:r>
      <w:r w:rsidR="00982CB6">
        <w:rPr>
          <w:lang w:val="en-GB"/>
        </w:rPr>
        <w:t xml:space="preserve"> Continue Numbering</w:t>
      </w:r>
      <w:r w:rsidR="00D30E1A">
        <w:rPr>
          <w:lang w:val="en-GB"/>
        </w:rPr>
        <w:t>…</w:t>
      </w:r>
    </w:p>
    <w:p w14:paraId="72B5ACB1" w14:textId="0E74A10F" w:rsidR="00652FAB" w:rsidRPr="00652FAB" w:rsidRDefault="00652FAB" w:rsidP="00652FAB">
      <w:pPr>
        <w:rPr>
          <w:lang w:val="en-GB"/>
        </w:rPr>
      </w:pPr>
      <w:r>
        <w:rPr>
          <w:lang w:val="en-GB"/>
        </w:rPr>
        <w:t xml:space="preserve">Click Chuột Phải vào Bullets </w:t>
      </w:r>
      <w:r w:rsidR="00032844" w:rsidRPr="00032844">
        <w:rPr>
          <w:lang w:val="en-GB"/>
        </w:rPr>
        <w:t>hoặc Numbering (1.1 hoặc 1.1.1)</w:t>
      </w:r>
      <w:r w:rsidR="00032844">
        <w:rPr>
          <w:lang w:val="en-GB"/>
        </w:rPr>
        <w:t xml:space="preserve"> </w:t>
      </w:r>
      <w:r>
        <w:rPr>
          <w:lang w:val="en-GB"/>
        </w:rPr>
        <w:t>và chọn 1 trong các tùy chọn (Adjust List Indents , Restart At 1, Continue Numbering) theo ý muốn</w:t>
      </w:r>
    </w:p>
    <w:p w14:paraId="6A81D47C" w14:textId="2B538030" w:rsidR="003D2946" w:rsidRDefault="003D2946" w:rsidP="000702C8">
      <w:pPr>
        <w:pStyle w:val="ListParagraph"/>
        <w:numPr>
          <w:ilvl w:val="0"/>
          <w:numId w:val="3"/>
        </w:numPr>
        <w:rPr>
          <w:lang w:val="en-GB"/>
        </w:rPr>
      </w:pPr>
      <w:r>
        <w:rPr>
          <w:lang w:val="en-GB"/>
        </w:rPr>
        <w:t xml:space="preserve">Adding Tables: To </w:t>
      </w:r>
      <w:r w:rsidR="00BC2B3C">
        <w:rPr>
          <w:lang w:val="en-GB"/>
        </w:rPr>
        <w:t>Summarize</w:t>
      </w:r>
      <w:r>
        <w:rPr>
          <w:lang w:val="en-GB"/>
        </w:rPr>
        <w:t xml:space="preserve"> Data Collection</w:t>
      </w:r>
    </w:p>
    <w:p w14:paraId="3D696CB5" w14:textId="662D8E8B" w:rsidR="00032844" w:rsidRDefault="00032844" w:rsidP="00032844">
      <w:pPr>
        <w:pStyle w:val="ListParagraph"/>
        <w:numPr>
          <w:ilvl w:val="1"/>
          <w:numId w:val="3"/>
        </w:numPr>
        <w:rPr>
          <w:lang w:val="en-GB"/>
        </w:rPr>
      </w:pPr>
      <w:r w:rsidRPr="00032844">
        <w:rPr>
          <w:lang w:val="en-GB"/>
        </w:rPr>
        <w:t>Adding Tables</w:t>
      </w:r>
    </w:p>
    <w:p w14:paraId="7CC24515" w14:textId="11DFBD8B" w:rsidR="00032844" w:rsidRDefault="00032844" w:rsidP="00032844">
      <w:pPr>
        <w:rPr>
          <w:lang w:val="en-GB"/>
        </w:rPr>
      </w:pPr>
      <w:r w:rsidRPr="00032844">
        <w:rPr>
          <w:lang w:val="en-GB"/>
        </w:rPr>
        <w:t>Insert =&gt; Table</w:t>
      </w:r>
    </w:p>
    <w:p w14:paraId="4F7747F9" w14:textId="6E0D14CA" w:rsidR="00032844" w:rsidRDefault="00032844" w:rsidP="00032844">
      <w:pPr>
        <w:pStyle w:val="ListParagraph"/>
        <w:numPr>
          <w:ilvl w:val="1"/>
          <w:numId w:val="3"/>
        </w:numPr>
        <w:rPr>
          <w:lang w:val="en-GB"/>
        </w:rPr>
      </w:pPr>
      <w:r w:rsidRPr="00032844">
        <w:rPr>
          <w:lang w:val="en-GB"/>
        </w:rPr>
        <w:t>Convert Text To Table: Phải viết text và xếp thành các hàng và  cột trước</w:t>
      </w:r>
    </w:p>
    <w:p w14:paraId="1D371F79" w14:textId="57E2DC0C" w:rsidR="00032844" w:rsidRPr="00032844" w:rsidRDefault="00032844" w:rsidP="00032844">
      <w:pPr>
        <w:rPr>
          <w:lang w:val="en-GB"/>
        </w:rPr>
      </w:pPr>
      <w:r w:rsidRPr="00032844">
        <w:rPr>
          <w:lang w:val="en-GB"/>
        </w:rPr>
        <w:t>Chọn Text muốn Convert =&gt; Insert =&gt; Table =&gt; Convert Text To</w:t>
      </w:r>
      <w:r>
        <w:rPr>
          <w:lang w:val="en-GB"/>
        </w:rPr>
        <w:t xml:space="preserve"> Table</w:t>
      </w:r>
    </w:p>
    <w:p w14:paraId="58FEDCB5" w14:textId="387FBBC7" w:rsidR="00632341" w:rsidRDefault="00632341" w:rsidP="00632341">
      <w:pPr>
        <w:pStyle w:val="ListParagraph"/>
        <w:numPr>
          <w:ilvl w:val="1"/>
          <w:numId w:val="3"/>
        </w:numPr>
        <w:rPr>
          <w:lang w:val="en-GB"/>
        </w:rPr>
      </w:pPr>
      <w:r>
        <w:rPr>
          <w:lang w:val="en-GB"/>
        </w:rPr>
        <w:t xml:space="preserve">Convert </w:t>
      </w:r>
      <w:r w:rsidR="00032844">
        <w:rPr>
          <w:lang w:val="en-GB"/>
        </w:rPr>
        <w:t xml:space="preserve">Table </w:t>
      </w:r>
      <w:r>
        <w:rPr>
          <w:lang w:val="en-GB"/>
        </w:rPr>
        <w:t>To Text</w:t>
      </w:r>
      <w:r w:rsidR="00032844">
        <w:rPr>
          <w:lang w:val="en-GB"/>
        </w:rPr>
        <w:t xml:space="preserve">: </w:t>
      </w:r>
      <w:r w:rsidR="00032844" w:rsidRPr="00032844">
        <w:rPr>
          <w:lang w:val="en-GB"/>
        </w:rPr>
        <w:t>Phải có Table chứa Text trước</w:t>
      </w:r>
    </w:p>
    <w:p w14:paraId="1753869B" w14:textId="64F83C5A" w:rsidR="00032844" w:rsidRPr="00032844" w:rsidRDefault="00032844" w:rsidP="00032844">
      <w:pPr>
        <w:rPr>
          <w:lang w:val="en-GB"/>
        </w:rPr>
      </w:pPr>
      <w:r w:rsidRPr="00032844">
        <w:rPr>
          <w:lang w:val="en-GB"/>
        </w:rPr>
        <w:t>Chọn Table (hoặc hàng, hoặc cột) muốn Convert =&gt; Layout (Là Contextual Menu, nằm ở cuối thanh</w:t>
      </w:r>
      <w:r>
        <w:rPr>
          <w:lang w:val="en-GB"/>
        </w:rPr>
        <w:t xml:space="preserve"> </w:t>
      </w:r>
      <w:r w:rsidRPr="00032844">
        <w:rPr>
          <w:lang w:val="en-GB"/>
        </w:rPr>
        <w:t>Ribbon, không phải ở giữa)</w:t>
      </w:r>
      <w:r>
        <w:rPr>
          <w:lang w:val="en-GB"/>
        </w:rPr>
        <w:t xml:space="preserve"> </w:t>
      </w:r>
      <w:r w:rsidRPr="00032844">
        <w:rPr>
          <w:lang w:val="en-GB"/>
        </w:rPr>
        <w:t>=&gt; Convert To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32341" w14:paraId="6907C85E" w14:textId="77777777" w:rsidTr="00632341">
        <w:tc>
          <w:tcPr>
            <w:tcW w:w="1870" w:type="dxa"/>
          </w:tcPr>
          <w:p w14:paraId="79C16F1B" w14:textId="09F667AF" w:rsidR="00632341" w:rsidRDefault="00632341" w:rsidP="00632341">
            <w:pPr>
              <w:rPr>
                <w:lang w:val="en-GB"/>
              </w:rPr>
            </w:pPr>
            <w:r>
              <w:rPr>
                <w:lang w:val="en-GB"/>
              </w:rPr>
              <w:t>Table</w:t>
            </w:r>
          </w:p>
        </w:tc>
        <w:tc>
          <w:tcPr>
            <w:tcW w:w="1870" w:type="dxa"/>
          </w:tcPr>
          <w:p w14:paraId="0CD0672E" w14:textId="77777777" w:rsidR="00632341" w:rsidRDefault="00632341" w:rsidP="00632341">
            <w:pPr>
              <w:rPr>
                <w:lang w:val="en-GB"/>
              </w:rPr>
            </w:pPr>
          </w:p>
        </w:tc>
        <w:tc>
          <w:tcPr>
            <w:tcW w:w="1870" w:type="dxa"/>
          </w:tcPr>
          <w:p w14:paraId="321319AB" w14:textId="77777777" w:rsidR="00632341" w:rsidRDefault="00632341" w:rsidP="00632341">
            <w:pPr>
              <w:rPr>
                <w:lang w:val="en-GB"/>
              </w:rPr>
            </w:pPr>
          </w:p>
        </w:tc>
        <w:tc>
          <w:tcPr>
            <w:tcW w:w="1870" w:type="dxa"/>
          </w:tcPr>
          <w:p w14:paraId="21CC7350" w14:textId="77777777" w:rsidR="00632341" w:rsidRDefault="00632341" w:rsidP="00632341">
            <w:pPr>
              <w:rPr>
                <w:lang w:val="en-GB"/>
              </w:rPr>
            </w:pPr>
          </w:p>
        </w:tc>
        <w:tc>
          <w:tcPr>
            <w:tcW w:w="1870" w:type="dxa"/>
          </w:tcPr>
          <w:p w14:paraId="3B7094C3" w14:textId="77777777" w:rsidR="00632341" w:rsidRDefault="00632341" w:rsidP="00632341">
            <w:pPr>
              <w:rPr>
                <w:lang w:val="en-GB"/>
              </w:rPr>
            </w:pPr>
          </w:p>
        </w:tc>
      </w:tr>
      <w:tr w:rsidR="00632341" w14:paraId="27EF01BD" w14:textId="77777777" w:rsidTr="00632341">
        <w:tc>
          <w:tcPr>
            <w:tcW w:w="1870" w:type="dxa"/>
          </w:tcPr>
          <w:p w14:paraId="6A9E9B95" w14:textId="77777777" w:rsidR="00632341" w:rsidRDefault="00632341" w:rsidP="00632341">
            <w:pPr>
              <w:rPr>
                <w:lang w:val="en-GB"/>
              </w:rPr>
            </w:pPr>
          </w:p>
        </w:tc>
        <w:tc>
          <w:tcPr>
            <w:tcW w:w="1870" w:type="dxa"/>
          </w:tcPr>
          <w:p w14:paraId="61C3905F" w14:textId="77777777" w:rsidR="00632341" w:rsidRDefault="00632341" w:rsidP="00632341">
            <w:pPr>
              <w:rPr>
                <w:lang w:val="en-GB"/>
              </w:rPr>
            </w:pPr>
          </w:p>
        </w:tc>
        <w:tc>
          <w:tcPr>
            <w:tcW w:w="1870" w:type="dxa"/>
          </w:tcPr>
          <w:p w14:paraId="26868646" w14:textId="77777777" w:rsidR="00632341" w:rsidRDefault="00632341" w:rsidP="00632341">
            <w:pPr>
              <w:rPr>
                <w:lang w:val="en-GB"/>
              </w:rPr>
            </w:pPr>
          </w:p>
        </w:tc>
        <w:tc>
          <w:tcPr>
            <w:tcW w:w="1870" w:type="dxa"/>
          </w:tcPr>
          <w:p w14:paraId="11D9E547" w14:textId="77777777" w:rsidR="00632341" w:rsidRDefault="00632341" w:rsidP="00632341">
            <w:pPr>
              <w:rPr>
                <w:lang w:val="en-GB"/>
              </w:rPr>
            </w:pPr>
          </w:p>
        </w:tc>
        <w:tc>
          <w:tcPr>
            <w:tcW w:w="1870" w:type="dxa"/>
          </w:tcPr>
          <w:p w14:paraId="6F3D90F5" w14:textId="1CFF32FC" w:rsidR="00632341" w:rsidRDefault="00632341" w:rsidP="00632341">
            <w:pPr>
              <w:rPr>
                <w:lang w:val="en-GB"/>
              </w:rPr>
            </w:pPr>
            <w:r>
              <w:rPr>
                <w:lang w:val="en-GB"/>
              </w:rPr>
              <w:t>Table</w:t>
            </w:r>
          </w:p>
        </w:tc>
      </w:tr>
    </w:tbl>
    <w:p w14:paraId="5D7409D1" w14:textId="77777777" w:rsidR="003D2946" w:rsidRPr="00632341" w:rsidRDefault="003D2946" w:rsidP="00632341">
      <w:pPr>
        <w:rPr>
          <w:lang w:val="en-GB"/>
        </w:rPr>
      </w:pPr>
    </w:p>
    <w:p w14:paraId="4D3CA1DF" w14:textId="49FD1698" w:rsidR="0069736C" w:rsidRDefault="00632341">
      <w:pPr>
        <w:rPr>
          <w:lang w:val="en-GB"/>
        </w:rPr>
      </w:pPr>
      <w:r>
        <w:rPr>
          <w:lang w:val="en-GB"/>
        </w:rPr>
        <w:t>A b c d</w:t>
      </w:r>
    </w:p>
    <w:p w14:paraId="0D58A38F" w14:textId="4EE8A182" w:rsidR="00632341" w:rsidRDefault="00632341">
      <w:pPr>
        <w:rPr>
          <w:lang w:val="en-GB"/>
        </w:rPr>
      </w:pPr>
      <w:r>
        <w:rPr>
          <w:lang w:val="en-GB"/>
        </w:rPr>
        <w:t>W f g h</w:t>
      </w:r>
    </w:p>
    <w:p w14:paraId="4D88CC4C" w14:textId="01FABB26" w:rsidR="00632341" w:rsidRDefault="00632341">
      <w:pPr>
        <w:rPr>
          <w:lang w:val="en-GB"/>
        </w:rPr>
      </w:pPr>
      <w:r>
        <w:rPr>
          <w:lang w:val="en-GB"/>
        </w:rPr>
        <w:t>J k l ;</w:t>
      </w:r>
    </w:p>
    <w:p w14:paraId="20697D0B" w14:textId="7F4DAF0E" w:rsidR="00010281" w:rsidRDefault="00982CB6" w:rsidP="00982CB6">
      <w:pPr>
        <w:pStyle w:val="ListParagraph"/>
        <w:numPr>
          <w:ilvl w:val="0"/>
          <w:numId w:val="3"/>
        </w:numPr>
        <w:rPr>
          <w:lang w:val="en-GB"/>
        </w:rPr>
      </w:pPr>
      <w:r>
        <w:rPr>
          <w:lang w:val="en-GB"/>
        </w:rPr>
        <w:lastRenderedPageBreak/>
        <w:t>Adding Graphics</w:t>
      </w:r>
      <w:r w:rsidR="00010281">
        <w:rPr>
          <w:lang w:val="en-GB"/>
        </w:rPr>
        <w:t>: Insert =&gt; Picture, Shapes,…</w:t>
      </w:r>
    </w:p>
    <w:p w14:paraId="0AEA4C1E" w14:textId="15521BCC" w:rsidR="00982CB6" w:rsidRPr="00010281" w:rsidRDefault="00010281" w:rsidP="00010281">
      <w:pPr>
        <w:rPr>
          <w:lang w:val="en-GB"/>
        </w:rPr>
      </w:pPr>
      <w:r>
        <w:rPr>
          <w:noProof/>
          <w:lang w:val="en-GB"/>
        </w:rPr>
        <mc:AlternateContent>
          <mc:Choice Requires="wps">
            <w:drawing>
              <wp:anchor distT="0" distB="0" distL="114300" distR="114300" simplePos="0" relativeHeight="251702272" behindDoc="0" locked="0" layoutInCell="1" allowOverlap="1" wp14:anchorId="639B6286" wp14:editId="7E6EAF44">
                <wp:simplePos x="0" y="0"/>
                <wp:positionH relativeFrom="column">
                  <wp:posOffset>469900</wp:posOffset>
                </wp:positionH>
                <wp:positionV relativeFrom="paragraph">
                  <wp:posOffset>396240</wp:posOffset>
                </wp:positionV>
                <wp:extent cx="1282700" cy="12700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827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38E2" id="Rectangle 11" o:spid="_x0000_s1026" style="position:absolute;margin-left:37pt;margin-top:31.2pt;width:101pt;height:10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" fillcolor="#4472c4 [3204]" strokecolor="#1f3763 [1604]" strokeweight="1pt"/>
            </w:pict>
          </mc:Fallback>
        </mc:AlternateContent>
      </w:r>
      <w:r w:rsidR="004976FE" w:rsidRPr="00010281">
        <w:rPr>
          <w:lang w:val="en-GB"/>
        </w:rPr>
        <w:t xml:space="preserve"> Layout Options</w:t>
      </w:r>
      <w:r>
        <w:rPr>
          <w:lang w:val="en-GB"/>
        </w:rPr>
        <w:t xml:space="preserve">: Click on Object =&gt; Layout Options </w:t>
      </w:r>
      <w:r w:rsidRPr="00010281">
        <w:rPr>
          <w:noProof/>
          <w:lang w:val="en-GB"/>
        </w:rPr>
        <w:drawing>
          <wp:inline distT="0" distB="0" distL="0" distR="0" wp14:anchorId="1F388416" wp14:editId="562FF856">
            <wp:extent cx="352474" cy="3048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 cy="304843"/>
                    </a:xfrm>
                    <a:prstGeom prst="rect">
                      <a:avLst/>
                    </a:prstGeom>
                  </pic:spPr>
                </pic:pic>
              </a:graphicData>
            </a:graphic>
          </wp:inline>
        </w:drawing>
      </w:r>
    </w:p>
    <w:p w14:paraId="73096D73" w14:textId="0A01236D" w:rsidR="00010281" w:rsidRDefault="00010281" w:rsidP="00010281">
      <w:pPr>
        <w:rPr>
          <w:lang w:val="en-GB"/>
        </w:rPr>
      </w:pPr>
    </w:p>
    <w:p w14:paraId="68B8B68E" w14:textId="7E85EB6B" w:rsidR="00010281" w:rsidRDefault="00010281" w:rsidP="00010281">
      <w:pPr>
        <w:rPr>
          <w:lang w:val="en-GB"/>
        </w:rPr>
      </w:pPr>
    </w:p>
    <w:p w14:paraId="72A56958" w14:textId="4EC75060" w:rsidR="00010281" w:rsidRDefault="00010281" w:rsidP="00010281">
      <w:pPr>
        <w:rPr>
          <w:lang w:val="en-GB"/>
        </w:rPr>
      </w:pPr>
    </w:p>
    <w:p w14:paraId="4F635302" w14:textId="30744F4A" w:rsidR="00010281" w:rsidRDefault="00010281" w:rsidP="00010281">
      <w:pPr>
        <w:rPr>
          <w:lang w:val="en-GB"/>
        </w:rPr>
      </w:pPr>
    </w:p>
    <w:p w14:paraId="7912A25F" w14:textId="77777777" w:rsidR="00010281" w:rsidRPr="00010281" w:rsidRDefault="00010281" w:rsidP="00010281">
      <w:pPr>
        <w:rPr>
          <w:lang w:val="en-GB"/>
        </w:rPr>
      </w:pPr>
    </w:p>
    <w:p w14:paraId="2515573D" w14:textId="0D804B45" w:rsidR="000702C8" w:rsidRDefault="008F222E" w:rsidP="00982CB6">
      <w:pPr>
        <w:pStyle w:val="ListParagraph"/>
        <w:numPr>
          <w:ilvl w:val="0"/>
          <w:numId w:val="3"/>
        </w:numPr>
        <w:rPr>
          <w:lang w:val="en-GB"/>
        </w:rPr>
      </w:pPr>
      <w:r>
        <w:rPr>
          <w:lang w:val="en-GB"/>
        </w:rPr>
        <w:t xml:space="preserve">Controlling Page </w:t>
      </w:r>
      <w:r w:rsidR="00BC2B3C">
        <w:rPr>
          <w:lang w:val="en-GB"/>
        </w:rPr>
        <w:t>Appearance</w:t>
      </w:r>
    </w:p>
    <w:p w14:paraId="2A5B1B7E" w14:textId="3B401ACE" w:rsidR="008F222E" w:rsidRDefault="008F222E" w:rsidP="00B20132">
      <w:pPr>
        <w:pStyle w:val="ListParagraph"/>
        <w:numPr>
          <w:ilvl w:val="1"/>
          <w:numId w:val="3"/>
        </w:numPr>
        <w:rPr>
          <w:lang w:val="en-GB"/>
        </w:rPr>
      </w:pPr>
      <w:r>
        <w:rPr>
          <w:lang w:val="en-GB"/>
        </w:rPr>
        <w:t>Layout Tab</w:t>
      </w:r>
    </w:p>
    <w:p w14:paraId="25512223" w14:textId="518BB271" w:rsidR="008F222E" w:rsidRDefault="008F222E" w:rsidP="00B20132">
      <w:pPr>
        <w:pStyle w:val="ListParagraph"/>
        <w:numPr>
          <w:ilvl w:val="2"/>
          <w:numId w:val="3"/>
        </w:numPr>
        <w:rPr>
          <w:lang w:val="en-GB"/>
        </w:rPr>
      </w:pPr>
      <w:r>
        <w:rPr>
          <w:lang w:val="en-GB"/>
        </w:rPr>
        <w:t xml:space="preserve">Change Orientation </w:t>
      </w:r>
    </w:p>
    <w:p w14:paraId="77497536" w14:textId="315EBB65" w:rsidR="00010281" w:rsidRPr="00010281" w:rsidRDefault="00010281" w:rsidP="00010281">
      <w:pPr>
        <w:rPr>
          <w:lang w:val="en-GB"/>
        </w:rPr>
      </w:pPr>
      <w:r>
        <w:rPr>
          <w:lang w:val="en-GB"/>
        </w:rPr>
        <w:t>Layout =&gt; Orientation =&gt; Portrait (Dành cho khổ giấy dọc), Landscape (Dành cho khổ giấy ngang)</w:t>
      </w:r>
    </w:p>
    <w:p w14:paraId="067BC62A" w14:textId="1A47D19C" w:rsidR="008F222E" w:rsidRDefault="008F222E" w:rsidP="00B20132">
      <w:pPr>
        <w:pStyle w:val="ListParagraph"/>
        <w:numPr>
          <w:ilvl w:val="2"/>
          <w:numId w:val="3"/>
        </w:numPr>
        <w:rPr>
          <w:lang w:val="en-GB"/>
        </w:rPr>
      </w:pPr>
      <w:r>
        <w:rPr>
          <w:lang w:val="en-GB"/>
        </w:rPr>
        <w:t>Page Size</w:t>
      </w:r>
    </w:p>
    <w:p w14:paraId="5040FED3" w14:textId="77425E69" w:rsidR="00010281" w:rsidRPr="00010281" w:rsidRDefault="00010281" w:rsidP="00010281">
      <w:pPr>
        <w:rPr>
          <w:lang w:val="en-GB"/>
        </w:rPr>
      </w:pPr>
      <w:r>
        <w:rPr>
          <w:lang w:val="en-GB"/>
        </w:rPr>
        <w:t>Layout =&gt; Size =&gt; More P</w:t>
      </w:r>
      <w:r w:rsidRPr="00010281">
        <w:rPr>
          <w:u w:val="single"/>
          <w:lang w:val="en-GB"/>
        </w:rPr>
        <w:t>a</w:t>
      </w:r>
      <w:r>
        <w:rPr>
          <w:lang w:val="en-GB"/>
        </w:rPr>
        <w:t>per Sizes</w:t>
      </w:r>
    </w:p>
    <w:p w14:paraId="5267C73D" w14:textId="1F904A73" w:rsidR="008F222E" w:rsidRDefault="008F222E" w:rsidP="00B20132">
      <w:pPr>
        <w:pStyle w:val="ListParagraph"/>
        <w:numPr>
          <w:ilvl w:val="1"/>
          <w:numId w:val="3"/>
        </w:numPr>
        <w:rPr>
          <w:lang w:val="en-GB"/>
        </w:rPr>
      </w:pPr>
      <w:r w:rsidRPr="008F222E">
        <w:rPr>
          <w:lang w:val="en-GB"/>
        </w:rPr>
        <w:t>Design Tab</w:t>
      </w:r>
    </w:p>
    <w:p w14:paraId="7D84E04F" w14:textId="608B93D3" w:rsidR="00B20132" w:rsidRPr="009F61A0" w:rsidRDefault="008619FF" w:rsidP="00B20132">
      <w:pPr>
        <w:pStyle w:val="ListParagraph"/>
        <w:numPr>
          <w:ilvl w:val="2"/>
          <w:numId w:val="3"/>
        </w:numPr>
        <w:rPr>
          <w:lang w:val="en-GB"/>
        </w:rPr>
      </w:pPr>
      <w:r w:rsidRPr="008619FF">
        <w:t>Watermark</w:t>
      </w:r>
      <w:r w:rsidR="00010281">
        <w:t xml:space="preserve"> (Chèn hình nền thể hiện Copyright =&gt; Không nên dùng)</w:t>
      </w:r>
    </w:p>
    <w:p w14:paraId="65B2DFF0" w14:textId="2D04A5BA" w:rsidR="009F61A0" w:rsidRPr="009F61A0" w:rsidRDefault="009F61A0" w:rsidP="009F61A0">
      <w:pPr>
        <w:rPr>
          <w:lang w:val="en-GB"/>
        </w:rPr>
      </w:pPr>
      <w:r>
        <w:rPr>
          <w:lang w:val="en-GB"/>
        </w:rPr>
        <w:t>Design =&gt; Watermark</w:t>
      </w:r>
    </w:p>
    <w:p w14:paraId="5147CA0F" w14:textId="7A9A05DF" w:rsidR="008F222E" w:rsidRPr="009F61A0" w:rsidRDefault="00B20132" w:rsidP="00B20132">
      <w:pPr>
        <w:pStyle w:val="ListParagraph"/>
        <w:numPr>
          <w:ilvl w:val="2"/>
          <w:numId w:val="3"/>
        </w:numPr>
        <w:rPr>
          <w:lang w:val="en-GB"/>
        </w:rPr>
      </w:pPr>
      <w:r>
        <w:rPr>
          <w:lang w:val="en-GB"/>
        </w:rPr>
        <w:t xml:space="preserve">Page </w:t>
      </w:r>
      <w:r w:rsidRPr="008619FF">
        <w:t>Color</w:t>
      </w:r>
      <w:r>
        <w:rPr>
          <w:lang w:val="en-GB"/>
        </w:rPr>
        <w:t xml:space="preserve"> </w:t>
      </w:r>
      <w:r w:rsidR="009F61A0">
        <w:t>(Đổi màu Page cho dịu mắt – RẤT HỮU ÍCH)</w:t>
      </w:r>
    </w:p>
    <w:p w14:paraId="63FA0527" w14:textId="280648CE" w:rsidR="009F61A0" w:rsidRPr="009F61A0" w:rsidRDefault="009F61A0" w:rsidP="009F61A0">
      <w:pPr>
        <w:rPr>
          <w:lang w:val="en-GB"/>
        </w:rPr>
      </w:pPr>
      <w:r>
        <w:rPr>
          <w:lang w:val="en-GB"/>
        </w:rPr>
        <w:t>Design =&gt; Page Color</w:t>
      </w:r>
    </w:p>
    <w:p w14:paraId="3CD2D1B7" w14:textId="01E0231E" w:rsidR="008F222E" w:rsidRDefault="00B20132" w:rsidP="00B20132">
      <w:pPr>
        <w:pStyle w:val="ListParagraph"/>
        <w:numPr>
          <w:ilvl w:val="2"/>
          <w:numId w:val="3"/>
        </w:numPr>
        <w:rPr>
          <w:lang w:val="en-GB"/>
        </w:rPr>
      </w:pPr>
      <w:r>
        <w:rPr>
          <w:lang w:val="en-GB"/>
        </w:rPr>
        <w:t xml:space="preserve">Page </w:t>
      </w:r>
      <w:r w:rsidR="008F222E" w:rsidRPr="008F222E">
        <w:rPr>
          <w:lang w:val="en-GB"/>
        </w:rPr>
        <w:t>Border</w:t>
      </w:r>
      <w:r>
        <w:rPr>
          <w:lang w:val="en-GB"/>
        </w:rPr>
        <w:t>s (Border Of PAGE)</w:t>
      </w:r>
      <w:r w:rsidR="009F61A0">
        <w:rPr>
          <w:lang w:val="en-GB"/>
        </w:rPr>
        <w:t xml:space="preserve"> (Thêm Border cho Page)</w:t>
      </w:r>
    </w:p>
    <w:p w14:paraId="0EAFE6FB" w14:textId="5F932997" w:rsidR="009F61A0" w:rsidRPr="009F61A0" w:rsidRDefault="009F61A0" w:rsidP="009F61A0">
      <w:pPr>
        <w:rPr>
          <w:lang w:val="en-GB"/>
        </w:rPr>
      </w:pPr>
      <w:r>
        <w:rPr>
          <w:lang w:val="en-GB"/>
        </w:rPr>
        <w:t>Design =&gt; Page Borders</w:t>
      </w:r>
    </w:p>
    <w:p w14:paraId="73AABB6E" w14:textId="6E118F58" w:rsidR="00B20132" w:rsidRDefault="00B20132" w:rsidP="00B20132">
      <w:pPr>
        <w:pStyle w:val="ListParagraph"/>
        <w:numPr>
          <w:ilvl w:val="0"/>
          <w:numId w:val="3"/>
        </w:numPr>
        <w:rPr>
          <w:lang w:val="en-GB"/>
        </w:rPr>
      </w:pPr>
      <w:r>
        <w:rPr>
          <w:lang w:val="en-GB"/>
        </w:rPr>
        <w:t>Insert Header And Footer</w:t>
      </w:r>
    </w:p>
    <w:p w14:paraId="32B50820" w14:textId="30AC0013" w:rsidR="00010281" w:rsidRPr="00010281" w:rsidRDefault="00010281" w:rsidP="00010281">
      <w:pPr>
        <w:rPr>
          <w:lang w:val="en-GB"/>
        </w:rPr>
      </w:pPr>
      <w:r>
        <w:rPr>
          <w:lang w:val="en-GB"/>
        </w:rPr>
        <w:t>Insert =&gt; Header, Footer</w:t>
      </w:r>
    </w:p>
    <w:p w14:paraId="62AEC2D9" w14:textId="7746C879" w:rsidR="008F222E" w:rsidRDefault="008F222E" w:rsidP="008F222E">
      <w:pPr>
        <w:pStyle w:val="ListParagraph"/>
        <w:numPr>
          <w:ilvl w:val="0"/>
          <w:numId w:val="3"/>
        </w:numPr>
        <w:rPr>
          <w:lang w:val="en-GB"/>
        </w:rPr>
      </w:pPr>
      <w:r w:rsidRPr="008F222E">
        <w:rPr>
          <w:lang w:val="en-GB"/>
        </w:rPr>
        <w:t>Prepare To Save A Document</w:t>
      </w:r>
    </w:p>
    <w:p w14:paraId="7185C510" w14:textId="0711315F" w:rsidR="00010281" w:rsidRPr="00010281" w:rsidRDefault="00010281" w:rsidP="00010281">
      <w:pPr>
        <w:rPr>
          <w:lang w:val="en-GB"/>
        </w:rPr>
      </w:pPr>
      <w:r>
        <w:rPr>
          <w:lang w:val="en-GB"/>
        </w:rPr>
        <w:t>File =&gt; Print: Để xem văn bản trước khi in (Preview), điều chỉnh khi cần thiết</w:t>
      </w:r>
    </w:p>
    <w:p w14:paraId="16C59349" w14:textId="77777777" w:rsidR="006412BC" w:rsidRDefault="004976FE" w:rsidP="006412BC">
      <w:pPr>
        <w:keepNext/>
      </w:pPr>
      <w:r>
        <w:rPr>
          <w:noProof/>
          <w:lang w:val="en-GB"/>
        </w:rPr>
        <w:lastRenderedPageBreak/>
        <w:drawing>
          <wp:inline distT="0" distB="0" distL="0" distR="0" wp14:anchorId="5A778451" wp14:editId="424A39C2">
            <wp:extent cx="3333750" cy="3333750"/>
            <wp:effectExtent l="0" t="0" r="0" b="0"/>
            <wp:docPr id="1" name="Picture 1" descr="Dino Gur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ra10.gif"/>
                    <pic:cNvPicPr/>
                  </pic:nvPicPr>
                  <pic:blipFill>
                    <a:blip r:embed="rId12">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602B4E9E" w14:textId="68432F10" w:rsidR="004976FE" w:rsidRPr="00982CB6" w:rsidRDefault="004976FE" w:rsidP="00982CB6">
      <w:pPr>
        <w:pStyle w:val="ListParagraph"/>
        <w:numPr>
          <w:ilvl w:val="0"/>
          <w:numId w:val="3"/>
        </w:numPr>
        <w:rPr>
          <w:lang w:val="en-GB"/>
        </w:rPr>
      </w:pPr>
      <w:r>
        <w:rPr>
          <w:lang w:val="en-GB"/>
        </w:rPr>
        <w:t>Insert Symbols</w:t>
      </w:r>
    </w:p>
    <w:p w14:paraId="5D835146" w14:textId="413FB751" w:rsidR="0069736C" w:rsidRDefault="00295525">
      <w:pPr>
        <w:rPr>
          <w:lang w:val="en-GB"/>
        </w:rPr>
      </w:pPr>
      <w:r w:rsidRPr="00295525">
        <w:rPr>
          <w:lang w:val="en-GB"/>
        </w:rPr>
        <w:t>Insert =&gt; Symbols</w:t>
      </w:r>
    </w:p>
    <w:p w14:paraId="2ADC40A2" w14:textId="77777777" w:rsidR="00443B13" w:rsidRDefault="00443B13">
      <w:pPr>
        <w:rPr>
          <w:lang w:val="en-GB"/>
        </w:rPr>
      </w:pPr>
    </w:p>
    <w:p w14:paraId="572001DF" w14:textId="02D742D7" w:rsidR="000055DF" w:rsidRDefault="009B6801">
      <w:pPr>
        <w:rPr>
          <w:lang w:val="en-GB"/>
        </w:rPr>
      </w:pPr>
      <w:r>
        <w:rPr>
          <w:lang w:val="en-GB"/>
        </w:rPr>
        <w:t>INTERMEDIATE</w:t>
      </w:r>
      <w:r w:rsidR="00C825D8">
        <w:rPr>
          <w:lang w:val="en-GB"/>
        </w:rPr>
        <w:t xml:space="preserve"> – Word Advanced</w:t>
      </w:r>
    </w:p>
    <w:p w14:paraId="35105AE8" w14:textId="172BD566" w:rsidR="00C825D8" w:rsidRDefault="00C825D8" w:rsidP="00C825D8">
      <w:pPr>
        <w:pStyle w:val="ListParagraph"/>
        <w:numPr>
          <w:ilvl w:val="0"/>
          <w:numId w:val="5"/>
        </w:numPr>
        <w:rPr>
          <w:lang w:val="en-GB"/>
        </w:rPr>
      </w:pPr>
      <w:r w:rsidRPr="00C825D8">
        <w:rPr>
          <w:lang w:val="en-GB"/>
        </w:rPr>
        <w:t>Orgazining Content Using Tables And Charts</w:t>
      </w:r>
    </w:p>
    <w:p w14:paraId="07A672BE" w14:textId="1B580182" w:rsidR="00C825D8" w:rsidRPr="00BC0F66" w:rsidRDefault="00C825D8" w:rsidP="00BC0F66">
      <w:pPr>
        <w:pStyle w:val="ListParagraph"/>
        <w:numPr>
          <w:ilvl w:val="1"/>
          <w:numId w:val="5"/>
        </w:numPr>
        <w:rPr>
          <w:lang w:val="en-GB"/>
        </w:rPr>
      </w:pPr>
      <w:r w:rsidRPr="00BC0F66">
        <w:rPr>
          <w:lang w:val="en-GB"/>
        </w:rPr>
        <w:t>Table</w:t>
      </w:r>
      <w:r w:rsidR="00BC0F66">
        <w:rPr>
          <w:lang w:val="en-GB"/>
        </w:rPr>
        <w:t xml:space="preserve">: </w:t>
      </w:r>
      <w:r w:rsidRPr="00BC0F66">
        <w:rPr>
          <w:lang w:val="en-GB"/>
        </w:rPr>
        <w:t>Split Table, Sorting</w:t>
      </w:r>
      <w:r w:rsidR="00F82A53" w:rsidRPr="00BC0F66">
        <w:rPr>
          <w:lang w:val="en-GB"/>
        </w:rPr>
        <w:t xml:space="preserve">, </w:t>
      </w:r>
      <w:r w:rsidRPr="00BC0F66">
        <w:rPr>
          <w:lang w:val="en-GB"/>
        </w:rPr>
        <w:t>Caculation, Cells Layout</w:t>
      </w:r>
    </w:p>
    <w:p w14:paraId="7980A028" w14:textId="7BA92493" w:rsidR="00225599" w:rsidRDefault="00225599" w:rsidP="00987963">
      <w:pPr>
        <w:pStyle w:val="ListParagraph"/>
        <w:numPr>
          <w:ilvl w:val="2"/>
          <w:numId w:val="5"/>
        </w:numPr>
        <w:rPr>
          <w:lang w:val="en-GB"/>
        </w:rPr>
      </w:pPr>
      <w:r>
        <w:rPr>
          <w:lang w:val="en-GB"/>
        </w:rPr>
        <w:t xml:space="preserve"> </w:t>
      </w:r>
      <w:r w:rsidR="00987963">
        <w:rPr>
          <w:lang w:val="en-GB"/>
        </w:rPr>
        <w:t xml:space="preserve">Split </w:t>
      </w:r>
      <w:r w:rsidR="00B94B37">
        <w:rPr>
          <w:lang w:val="en-GB"/>
        </w:rPr>
        <w:t xml:space="preserve">&amp; Merge </w:t>
      </w:r>
      <w:r w:rsidR="00987963">
        <w:rPr>
          <w:lang w:val="en-GB"/>
        </w:rPr>
        <w:t>Table</w:t>
      </w:r>
    </w:p>
    <w:p w14:paraId="3CF65A17" w14:textId="77777777" w:rsidR="000767DD" w:rsidRDefault="00B94B37" w:rsidP="000767DD">
      <w:pPr>
        <w:pStyle w:val="ListParagraph"/>
        <w:numPr>
          <w:ilvl w:val="3"/>
          <w:numId w:val="5"/>
        </w:numPr>
        <w:rPr>
          <w:lang w:val="en-GB"/>
        </w:rPr>
      </w:pPr>
      <w:r>
        <w:rPr>
          <w:lang w:val="en-GB"/>
        </w:rPr>
        <w:t>Split Table</w:t>
      </w:r>
      <w:r w:rsidR="000767DD">
        <w:rPr>
          <w:lang w:val="en-GB"/>
        </w:rPr>
        <w:t xml:space="preserve"> </w:t>
      </w:r>
    </w:p>
    <w:p w14:paraId="0BA18642" w14:textId="63E6BD05" w:rsidR="00B94B37" w:rsidRPr="000767DD" w:rsidRDefault="000767DD" w:rsidP="000767DD">
      <w:pPr>
        <w:rPr>
          <w:lang w:val="en-GB"/>
        </w:rPr>
      </w:pPr>
      <w:r w:rsidRPr="000767DD">
        <w:rPr>
          <w:lang w:val="en-GB"/>
        </w:rPr>
        <w:t xml:space="preserve">Chọn First Line Indent hoặc Left Indent </w:t>
      </w:r>
      <w:r w:rsidRPr="000767DD">
        <w:rPr>
          <w:noProof/>
          <w:lang w:val="en-GB"/>
        </w:rPr>
        <w:drawing>
          <wp:inline distT="0" distB="0" distL="0" distR="0" wp14:anchorId="31029383" wp14:editId="4AE1E460">
            <wp:extent cx="1743318" cy="53347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533474"/>
                    </a:xfrm>
                    <a:prstGeom prst="rect">
                      <a:avLst/>
                    </a:prstGeom>
                  </pic:spPr>
                </pic:pic>
              </a:graphicData>
            </a:graphic>
          </wp:inline>
        </w:drawing>
      </w:r>
      <w:r>
        <w:rPr>
          <w:lang w:val="en-GB"/>
        </w:rPr>
        <w:t xml:space="preserve"> </w:t>
      </w:r>
      <w:r w:rsidRPr="000767DD">
        <w:rPr>
          <w:lang w:val="en-GB"/>
        </w:rPr>
        <w:t>để chỉnh lại khoảng cách của Numbering với Text</w:t>
      </w:r>
      <w:r>
        <w:rPr>
          <w:lang w:val="en-GB"/>
        </w:rPr>
        <w:t xml:space="preserve"> (Ở trường hợp này thì là khoảng cách giữa “1.1.1.1.” so với “Split Table”)</w:t>
      </w:r>
      <w:r w:rsidRPr="000767DD">
        <w:rPr>
          <w:lang w:val="en-GB"/>
        </w:rPr>
        <w:t xml:space="preserve">  là 0.45 =&gt; 0.5 Inches </w:t>
      </w:r>
      <w:r w:rsidRPr="000767DD">
        <w:rPr>
          <w:noProof/>
          <w:lang w:val="en-GB"/>
        </w:rPr>
        <w:drawing>
          <wp:inline distT="0" distB="0" distL="0" distR="0" wp14:anchorId="56D3E14F" wp14:editId="197775DC">
            <wp:extent cx="943107" cy="562053"/>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3107" cy="562053"/>
                    </a:xfrm>
                    <a:prstGeom prst="rect">
                      <a:avLst/>
                    </a:prstGeom>
                  </pic:spPr>
                </pic:pic>
              </a:graphicData>
            </a:graphic>
          </wp:inline>
        </w:drawing>
      </w:r>
      <w:r w:rsidRPr="000767DD">
        <w:rPr>
          <w:lang w:val="en-GB"/>
        </w:rPr>
        <w:t xml:space="preserve"> </w:t>
      </w:r>
    </w:p>
    <w:p w14:paraId="59A84BA6" w14:textId="610D839E" w:rsidR="00B94B37" w:rsidRDefault="00B94B37" w:rsidP="00B94B37">
      <w:pPr>
        <w:rPr>
          <w:lang w:val="en-GB"/>
        </w:rPr>
      </w:pPr>
      <w:r>
        <w:rPr>
          <w:lang w:val="en-GB"/>
        </w:rPr>
        <w:t>Chọn vào ô cần tách ra bảng mới =&gt; Layout (CUỐI THANH RIBBON, KHÔNG PHẢI LAYOUT CÓ SẴN Ở GIỮA) =&gt; Split Table</w:t>
      </w:r>
    </w:p>
    <w:p w14:paraId="7AF63427" w14:textId="2C022D30" w:rsidR="004934B8" w:rsidRPr="00D40C67" w:rsidRDefault="000767DD" w:rsidP="00F93EFE">
      <w:pPr>
        <w:pStyle w:val="ListParagraph"/>
        <w:numPr>
          <w:ilvl w:val="3"/>
          <w:numId w:val="5"/>
        </w:numPr>
        <w:ind w:left="1800" w:hanging="720"/>
        <w:rPr>
          <w:lang w:val="en-GB"/>
        </w:rPr>
      </w:pPr>
      <w:r w:rsidRPr="00D40C67">
        <w:rPr>
          <w:lang w:val="en-GB"/>
        </w:rPr>
        <w:t>Merge Table</w:t>
      </w:r>
      <w:r w:rsidR="00D40C67">
        <w:rPr>
          <w:lang w:val="en-GB"/>
        </w:rPr>
        <w:t xml:space="preserve">: </w:t>
      </w:r>
      <w:r w:rsidRPr="00D40C67">
        <w:rPr>
          <w:lang w:val="en-GB"/>
        </w:rPr>
        <w:t>bằng</w:t>
      </w:r>
      <w:r w:rsidR="004934B8" w:rsidRPr="00D40C67">
        <w:rPr>
          <w:lang w:val="en-GB"/>
        </w:rPr>
        <w:t xml:space="preserve"> </w:t>
      </w:r>
      <w:r w:rsidRPr="00D40C67">
        <w:rPr>
          <w:lang w:val="en-GB"/>
        </w:rPr>
        <w:t xml:space="preserve">cách xóa hàng trống nằm ở giữa các </w:t>
      </w:r>
      <w:r w:rsidR="004934B8" w:rsidRPr="00D40C67">
        <w:rPr>
          <w:lang w:val="en-GB"/>
        </w:rPr>
        <w:t>Tables</w:t>
      </w:r>
      <w:r w:rsidRPr="00D40C67">
        <w:rPr>
          <w:lang w:val="en-GB"/>
        </w:rPr>
        <w:t xml:space="preserve"> đi</w:t>
      </w:r>
    </w:p>
    <w:p w14:paraId="5B8FF64C" w14:textId="2A0FA13E" w:rsidR="00B94B37" w:rsidRPr="00225599" w:rsidRDefault="00B94B37" w:rsidP="00225599">
      <w:pPr>
        <w:rPr>
          <w:lang w:val="en-GB"/>
        </w:rPr>
      </w:pPr>
      <w:r>
        <w:rPr>
          <w:lang w:val="en-GB"/>
        </w:rPr>
        <w:t>Chọn</w:t>
      </w:r>
      <w:r w:rsidR="000767DD">
        <w:rPr>
          <w:lang w:val="en-GB"/>
        </w:rPr>
        <w:t xml:space="preserve"> tất cả các hàng nằm giữa 2 Tables =&gt; Nhấn nút biến (Delete)</w:t>
      </w:r>
    </w:p>
    <w:p w14:paraId="67C2AB23" w14:textId="75FFB9C2" w:rsidR="00225599" w:rsidRDefault="00225599" w:rsidP="00B94B37">
      <w:pPr>
        <w:pStyle w:val="ListParagraph"/>
        <w:numPr>
          <w:ilvl w:val="2"/>
          <w:numId w:val="5"/>
        </w:numPr>
        <w:rPr>
          <w:lang w:val="en-GB"/>
        </w:rPr>
      </w:pPr>
      <w:r>
        <w:rPr>
          <w:lang w:val="en-GB"/>
        </w:rPr>
        <w:t xml:space="preserve"> </w:t>
      </w:r>
      <w:r w:rsidR="00F82A53">
        <w:rPr>
          <w:lang w:val="en-GB"/>
        </w:rPr>
        <w:t>Sorting</w:t>
      </w:r>
    </w:p>
    <w:p w14:paraId="4A6AC952" w14:textId="3279640B" w:rsidR="00F82A53" w:rsidRPr="00225599" w:rsidRDefault="00F82A53" w:rsidP="00225599">
      <w:pPr>
        <w:rPr>
          <w:lang w:val="en-GB"/>
        </w:rPr>
      </w:pPr>
      <w:r w:rsidRPr="00225599">
        <w:rPr>
          <w:lang w:val="en-GB"/>
        </w:rPr>
        <w:lastRenderedPageBreak/>
        <w:t>Text, Number, Date</w:t>
      </w:r>
    </w:p>
    <w:p w14:paraId="4776D859" w14:textId="2E08EC19" w:rsidR="00225599" w:rsidRDefault="00225599" w:rsidP="00B94B37">
      <w:pPr>
        <w:pStyle w:val="ListParagraph"/>
        <w:numPr>
          <w:ilvl w:val="2"/>
          <w:numId w:val="5"/>
        </w:numPr>
        <w:rPr>
          <w:lang w:val="en-GB"/>
        </w:rPr>
      </w:pPr>
      <w:r>
        <w:rPr>
          <w:lang w:val="en-GB"/>
        </w:rPr>
        <w:t xml:space="preserve"> </w:t>
      </w:r>
      <w:r w:rsidR="00F82A53">
        <w:rPr>
          <w:lang w:val="en-GB"/>
        </w:rPr>
        <w:t xml:space="preserve">Calculation </w:t>
      </w:r>
    </w:p>
    <w:p w14:paraId="2BEA4F0D" w14:textId="26357C26" w:rsidR="00F82A53" w:rsidRPr="00225599" w:rsidRDefault="00F82A53" w:rsidP="00225599">
      <w:pPr>
        <w:rPr>
          <w:lang w:val="en-GB"/>
        </w:rPr>
      </w:pPr>
      <w:r w:rsidRPr="00225599">
        <w:rPr>
          <w:lang w:val="en-GB"/>
        </w:rPr>
        <w:t xml:space="preserve">Click </w:t>
      </w:r>
      <w:r w:rsidR="00D40C67">
        <w:rPr>
          <w:lang w:val="en-GB"/>
        </w:rPr>
        <w:t>vào 1 ô của</w:t>
      </w:r>
      <w:r w:rsidR="00BC0F66">
        <w:rPr>
          <w:lang w:val="en-GB"/>
        </w:rPr>
        <w:t xml:space="preserve"> </w:t>
      </w:r>
      <w:r w:rsidRPr="00225599">
        <w:rPr>
          <w:lang w:val="en-GB"/>
        </w:rPr>
        <w:t>Table =&gt; Layout =&gt; Formula. E.g: =b2-c2, =b2-c4, =a1+a4 (Similar To Excel)</w:t>
      </w:r>
    </w:p>
    <w:p w14:paraId="43E55EF6" w14:textId="549B492B" w:rsidR="00BC0F66" w:rsidRPr="00D40C67" w:rsidRDefault="00987963" w:rsidP="00F93EFE">
      <w:pPr>
        <w:pStyle w:val="ListParagraph"/>
        <w:numPr>
          <w:ilvl w:val="2"/>
          <w:numId w:val="5"/>
        </w:numPr>
        <w:ind w:left="792"/>
        <w:rPr>
          <w:lang w:val="en-GB"/>
        </w:rPr>
      </w:pPr>
      <w:r w:rsidRPr="00D40C67">
        <w:rPr>
          <w:lang w:val="en-GB"/>
        </w:rPr>
        <w:t>Cell Layout: Add, Delete, Fit Cell,…</w:t>
      </w:r>
    </w:p>
    <w:tbl>
      <w:tblPr>
        <w:tblStyle w:val="TableGrid"/>
        <w:tblW w:w="0" w:type="auto"/>
        <w:tblLook w:val="04A0" w:firstRow="1" w:lastRow="0" w:firstColumn="1" w:lastColumn="0" w:noHBand="0" w:noVBand="1"/>
      </w:tblPr>
      <w:tblGrid>
        <w:gridCol w:w="2337"/>
        <w:gridCol w:w="2337"/>
        <w:gridCol w:w="2338"/>
        <w:gridCol w:w="2338"/>
      </w:tblGrid>
      <w:tr w:rsidR="00F82A53" w14:paraId="374346A6" w14:textId="77777777" w:rsidTr="004934B8">
        <w:tc>
          <w:tcPr>
            <w:tcW w:w="2337" w:type="dxa"/>
          </w:tcPr>
          <w:p w14:paraId="14A01FD5" w14:textId="2D829157" w:rsidR="00F82A53" w:rsidRDefault="00F82A53" w:rsidP="00F82A53">
            <w:pPr>
              <w:rPr>
                <w:lang w:val="en-GB"/>
              </w:rPr>
            </w:pPr>
            <w:r>
              <w:rPr>
                <w:lang w:val="en-GB"/>
              </w:rPr>
              <w:t>1</w:t>
            </w:r>
          </w:p>
        </w:tc>
        <w:tc>
          <w:tcPr>
            <w:tcW w:w="2337" w:type="dxa"/>
          </w:tcPr>
          <w:p w14:paraId="5DF1F14A" w14:textId="4244CFCC" w:rsidR="00F82A53" w:rsidRDefault="00F82A53" w:rsidP="00F82A53">
            <w:pPr>
              <w:rPr>
                <w:lang w:val="en-GB"/>
              </w:rPr>
            </w:pPr>
            <w:r>
              <w:rPr>
                <w:lang w:val="en-GB"/>
              </w:rPr>
              <w:t>1</w:t>
            </w:r>
          </w:p>
        </w:tc>
        <w:tc>
          <w:tcPr>
            <w:tcW w:w="2338" w:type="dxa"/>
          </w:tcPr>
          <w:p w14:paraId="25C28597" w14:textId="02622DA3" w:rsidR="00F82A53" w:rsidRDefault="00F82A53" w:rsidP="00F82A53">
            <w:pPr>
              <w:rPr>
                <w:lang w:val="en-GB"/>
              </w:rPr>
            </w:pPr>
            <w:r>
              <w:rPr>
                <w:lang w:val="en-GB"/>
              </w:rPr>
              <w:t>1</w:t>
            </w:r>
          </w:p>
        </w:tc>
        <w:tc>
          <w:tcPr>
            <w:tcW w:w="2338" w:type="dxa"/>
          </w:tcPr>
          <w:p w14:paraId="328BC64D" w14:textId="5C889B5E" w:rsidR="00F82A53" w:rsidRDefault="00F82A53" w:rsidP="00F82A53">
            <w:pPr>
              <w:rPr>
                <w:lang w:val="en-GB"/>
              </w:rPr>
            </w:pPr>
            <w:r>
              <w:rPr>
                <w:lang w:val="en-GB"/>
              </w:rPr>
              <w:t>1</w:t>
            </w:r>
          </w:p>
        </w:tc>
      </w:tr>
      <w:tr w:rsidR="00F82A53" w14:paraId="3E9E8182" w14:textId="77777777" w:rsidTr="004934B8">
        <w:tc>
          <w:tcPr>
            <w:tcW w:w="2337" w:type="dxa"/>
          </w:tcPr>
          <w:p w14:paraId="2AFA1D81" w14:textId="261F1153" w:rsidR="00F82A53" w:rsidRDefault="00F82A53" w:rsidP="00F82A53">
            <w:pPr>
              <w:rPr>
                <w:lang w:val="en-GB"/>
              </w:rPr>
            </w:pPr>
            <w:r>
              <w:rPr>
                <w:lang w:val="en-GB"/>
              </w:rPr>
              <w:t>2</w:t>
            </w:r>
          </w:p>
        </w:tc>
        <w:tc>
          <w:tcPr>
            <w:tcW w:w="2337" w:type="dxa"/>
          </w:tcPr>
          <w:p w14:paraId="584AB77A" w14:textId="33E048DC" w:rsidR="00F82A53" w:rsidRDefault="00F82A53" w:rsidP="00F82A53">
            <w:pPr>
              <w:rPr>
                <w:lang w:val="en-GB"/>
              </w:rPr>
            </w:pPr>
            <w:r>
              <w:rPr>
                <w:lang w:val="en-GB"/>
              </w:rPr>
              <w:t>2</w:t>
            </w:r>
          </w:p>
        </w:tc>
        <w:tc>
          <w:tcPr>
            <w:tcW w:w="2338" w:type="dxa"/>
          </w:tcPr>
          <w:p w14:paraId="456DA673" w14:textId="678A0EC9" w:rsidR="00F82A53" w:rsidRDefault="00F82A53" w:rsidP="00F82A53">
            <w:pPr>
              <w:rPr>
                <w:lang w:val="en-GB"/>
              </w:rPr>
            </w:pPr>
            <w:r>
              <w:rPr>
                <w:lang w:val="en-GB"/>
              </w:rPr>
              <w:t>2</w:t>
            </w:r>
          </w:p>
        </w:tc>
        <w:tc>
          <w:tcPr>
            <w:tcW w:w="2338" w:type="dxa"/>
          </w:tcPr>
          <w:p w14:paraId="1A976F88" w14:textId="1B5CB39E" w:rsidR="00F82A53" w:rsidRDefault="00F82A53" w:rsidP="00F82A53">
            <w:pPr>
              <w:rPr>
                <w:lang w:val="en-GB"/>
              </w:rPr>
            </w:pPr>
            <w:r>
              <w:rPr>
                <w:lang w:val="en-GB"/>
              </w:rPr>
              <w:t>2</w:t>
            </w:r>
          </w:p>
        </w:tc>
      </w:tr>
      <w:tr w:rsidR="00F82A53" w14:paraId="60857B4F" w14:textId="77777777" w:rsidTr="004934B8">
        <w:tc>
          <w:tcPr>
            <w:tcW w:w="2337" w:type="dxa"/>
          </w:tcPr>
          <w:p w14:paraId="61DB2E8B" w14:textId="40C80458" w:rsidR="00F82A53" w:rsidRDefault="00F82A53" w:rsidP="00F82A53">
            <w:pPr>
              <w:rPr>
                <w:lang w:val="en-GB"/>
              </w:rPr>
            </w:pPr>
            <w:r>
              <w:rPr>
                <w:lang w:val="en-GB"/>
              </w:rPr>
              <w:t>3</w:t>
            </w:r>
          </w:p>
        </w:tc>
        <w:tc>
          <w:tcPr>
            <w:tcW w:w="2337" w:type="dxa"/>
          </w:tcPr>
          <w:p w14:paraId="30956DED" w14:textId="50EFF5AF" w:rsidR="00F82A53" w:rsidRDefault="00F82A53" w:rsidP="00F82A53">
            <w:pPr>
              <w:rPr>
                <w:lang w:val="en-GB"/>
              </w:rPr>
            </w:pPr>
            <w:r>
              <w:rPr>
                <w:lang w:val="en-GB"/>
              </w:rPr>
              <w:t>3</w:t>
            </w:r>
          </w:p>
        </w:tc>
        <w:tc>
          <w:tcPr>
            <w:tcW w:w="2338" w:type="dxa"/>
          </w:tcPr>
          <w:p w14:paraId="6FA6F85C" w14:textId="04DB9D82" w:rsidR="00F82A53" w:rsidRDefault="00F82A53" w:rsidP="00F82A53">
            <w:pPr>
              <w:rPr>
                <w:lang w:val="en-GB"/>
              </w:rPr>
            </w:pPr>
            <w:r>
              <w:rPr>
                <w:lang w:val="en-GB"/>
              </w:rPr>
              <w:t>3</w:t>
            </w:r>
          </w:p>
        </w:tc>
        <w:tc>
          <w:tcPr>
            <w:tcW w:w="2338" w:type="dxa"/>
          </w:tcPr>
          <w:p w14:paraId="7392C466" w14:textId="58D3B42E" w:rsidR="00F82A53" w:rsidRDefault="00F82A53" w:rsidP="00F82A53">
            <w:pPr>
              <w:rPr>
                <w:lang w:val="en-GB"/>
              </w:rPr>
            </w:pPr>
            <w:r>
              <w:rPr>
                <w:lang w:val="en-GB"/>
              </w:rPr>
              <w:t>3</w:t>
            </w:r>
          </w:p>
        </w:tc>
      </w:tr>
      <w:tr w:rsidR="00F82A53" w14:paraId="52076F0F" w14:textId="77777777" w:rsidTr="004934B8">
        <w:tc>
          <w:tcPr>
            <w:tcW w:w="2337" w:type="dxa"/>
          </w:tcPr>
          <w:p w14:paraId="7BD86215" w14:textId="52E557AB" w:rsidR="00F82A53" w:rsidRDefault="00F82A53" w:rsidP="00F82A53">
            <w:pPr>
              <w:rPr>
                <w:lang w:val="en-GB"/>
              </w:rPr>
            </w:pPr>
            <w:r>
              <w:rPr>
                <w:lang w:val="en-GB"/>
              </w:rPr>
              <w:t>4</w:t>
            </w:r>
          </w:p>
        </w:tc>
        <w:tc>
          <w:tcPr>
            <w:tcW w:w="2337" w:type="dxa"/>
          </w:tcPr>
          <w:p w14:paraId="3737BE69" w14:textId="436643D2" w:rsidR="00F82A53" w:rsidRDefault="00F82A53" w:rsidP="00F82A53">
            <w:pPr>
              <w:rPr>
                <w:lang w:val="en-GB"/>
              </w:rPr>
            </w:pPr>
            <w:r>
              <w:rPr>
                <w:lang w:val="en-GB"/>
              </w:rPr>
              <w:t>4</w:t>
            </w:r>
          </w:p>
        </w:tc>
        <w:tc>
          <w:tcPr>
            <w:tcW w:w="2338" w:type="dxa"/>
          </w:tcPr>
          <w:p w14:paraId="70908281" w14:textId="525A2DB1" w:rsidR="00F82A53" w:rsidRDefault="00F82A53" w:rsidP="00F82A53">
            <w:pPr>
              <w:rPr>
                <w:lang w:val="en-GB"/>
              </w:rPr>
            </w:pPr>
            <w:r>
              <w:rPr>
                <w:lang w:val="en-GB"/>
              </w:rPr>
              <w:t>4</w:t>
            </w:r>
          </w:p>
        </w:tc>
        <w:tc>
          <w:tcPr>
            <w:tcW w:w="2338" w:type="dxa"/>
          </w:tcPr>
          <w:p w14:paraId="72EB9030" w14:textId="3883EB87" w:rsidR="00F82A53" w:rsidRDefault="00F82A53" w:rsidP="00F82A53">
            <w:pPr>
              <w:rPr>
                <w:lang w:val="en-GB"/>
              </w:rPr>
            </w:pPr>
            <w:r>
              <w:rPr>
                <w:lang w:val="en-GB"/>
              </w:rPr>
              <w:t>4</w:t>
            </w:r>
          </w:p>
        </w:tc>
      </w:tr>
      <w:tr w:rsidR="00F82A53" w14:paraId="79FDE8B3" w14:textId="77777777" w:rsidTr="004934B8">
        <w:tc>
          <w:tcPr>
            <w:tcW w:w="2337" w:type="dxa"/>
          </w:tcPr>
          <w:p w14:paraId="023C6267" w14:textId="7D03C355" w:rsidR="00F82A53" w:rsidRDefault="00F82A53" w:rsidP="00F82A53">
            <w:pPr>
              <w:rPr>
                <w:lang w:val="en-GB"/>
              </w:rPr>
            </w:pPr>
            <w:r>
              <w:rPr>
                <w:lang w:val="en-GB"/>
              </w:rPr>
              <w:t>5</w:t>
            </w:r>
          </w:p>
        </w:tc>
        <w:tc>
          <w:tcPr>
            <w:tcW w:w="2337" w:type="dxa"/>
          </w:tcPr>
          <w:p w14:paraId="6197B5A0" w14:textId="741F3F6B" w:rsidR="00F82A53" w:rsidRDefault="00F82A53" w:rsidP="00F82A53">
            <w:pPr>
              <w:rPr>
                <w:lang w:val="en-GB"/>
              </w:rPr>
            </w:pPr>
            <w:r>
              <w:rPr>
                <w:lang w:val="en-GB"/>
              </w:rPr>
              <w:t>5</w:t>
            </w:r>
          </w:p>
        </w:tc>
        <w:tc>
          <w:tcPr>
            <w:tcW w:w="2338" w:type="dxa"/>
          </w:tcPr>
          <w:p w14:paraId="141F9B6A" w14:textId="21895607" w:rsidR="00F82A53" w:rsidRDefault="00F82A53" w:rsidP="00F82A53">
            <w:pPr>
              <w:rPr>
                <w:lang w:val="en-GB"/>
              </w:rPr>
            </w:pPr>
            <w:r>
              <w:rPr>
                <w:lang w:val="en-GB"/>
              </w:rPr>
              <w:t>5</w:t>
            </w:r>
          </w:p>
        </w:tc>
        <w:tc>
          <w:tcPr>
            <w:tcW w:w="2338" w:type="dxa"/>
          </w:tcPr>
          <w:p w14:paraId="1B99E549" w14:textId="79CFE4AA" w:rsidR="00F82A53" w:rsidRDefault="00F82A53" w:rsidP="00F82A53">
            <w:pPr>
              <w:rPr>
                <w:lang w:val="en-GB"/>
              </w:rPr>
            </w:pPr>
            <w:r>
              <w:rPr>
                <w:lang w:val="en-GB"/>
              </w:rPr>
              <w:t>5</w:t>
            </w:r>
          </w:p>
        </w:tc>
      </w:tr>
      <w:tr w:rsidR="00F82A53" w14:paraId="1E7275C1" w14:textId="77777777" w:rsidTr="004934B8">
        <w:tc>
          <w:tcPr>
            <w:tcW w:w="2337" w:type="dxa"/>
          </w:tcPr>
          <w:p w14:paraId="1CD50A4C" w14:textId="4DAD2657" w:rsidR="00F82A53" w:rsidRDefault="00F82A53" w:rsidP="00F82A53">
            <w:pPr>
              <w:rPr>
                <w:lang w:val="en-GB"/>
              </w:rPr>
            </w:pPr>
            <w:r>
              <w:rPr>
                <w:lang w:val="en-GB"/>
              </w:rPr>
              <w:t>Calculation</w:t>
            </w:r>
          </w:p>
        </w:tc>
        <w:tc>
          <w:tcPr>
            <w:tcW w:w="2337" w:type="dxa"/>
          </w:tcPr>
          <w:p w14:paraId="33F8D569" w14:textId="302DB251" w:rsidR="00F82A53" w:rsidRDefault="00F82A53" w:rsidP="00F82A53">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6C1FE1C7" w14:textId="6FE1088A" w:rsidR="00F82A53" w:rsidRDefault="00F82A53" w:rsidP="00F82A53">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1E2577D2" w14:textId="53032C27" w:rsidR="00F82A53" w:rsidRDefault="00F82A53" w:rsidP="00F82A53">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180F01AA" w14:textId="77777777" w:rsidR="00B94B37" w:rsidRDefault="00B94B37"/>
    <w:tbl>
      <w:tblPr>
        <w:tblStyle w:val="TableGrid"/>
        <w:tblW w:w="0" w:type="auto"/>
        <w:tblLook w:val="04A0" w:firstRow="1" w:lastRow="0" w:firstColumn="1" w:lastColumn="0" w:noHBand="0" w:noVBand="1"/>
      </w:tblPr>
      <w:tblGrid>
        <w:gridCol w:w="2337"/>
        <w:gridCol w:w="2337"/>
        <w:gridCol w:w="2338"/>
        <w:gridCol w:w="2338"/>
      </w:tblGrid>
      <w:tr w:rsidR="00BC0F66" w14:paraId="3BE781D9" w14:textId="77777777" w:rsidTr="00BC0F66">
        <w:tc>
          <w:tcPr>
            <w:tcW w:w="2337" w:type="dxa"/>
          </w:tcPr>
          <w:p w14:paraId="22FF72D1" w14:textId="77777777" w:rsidR="00BC0F66" w:rsidRDefault="00BC0F66" w:rsidP="00BC0F66">
            <w:pPr>
              <w:rPr>
                <w:lang w:val="en-GB"/>
              </w:rPr>
            </w:pPr>
            <w:r>
              <w:rPr>
                <w:lang w:val="en-GB"/>
              </w:rPr>
              <w:t>1</w:t>
            </w:r>
          </w:p>
        </w:tc>
        <w:tc>
          <w:tcPr>
            <w:tcW w:w="2337" w:type="dxa"/>
          </w:tcPr>
          <w:p w14:paraId="3CE475C5" w14:textId="77777777" w:rsidR="00BC0F66" w:rsidRDefault="00BC0F66" w:rsidP="00BC0F66">
            <w:pPr>
              <w:rPr>
                <w:lang w:val="en-GB"/>
              </w:rPr>
            </w:pPr>
            <w:r>
              <w:rPr>
                <w:lang w:val="en-GB"/>
              </w:rPr>
              <w:t>1</w:t>
            </w:r>
          </w:p>
        </w:tc>
        <w:tc>
          <w:tcPr>
            <w:tcW w:w="2338" w:type="dxa"/>
          </w:tcPr>
          <w:p w14:paraId="2386E919" w14:textId="77777777" w:rsidR="00BC0F66" w:rsidRDefault="00BC0F66" w:rsidP="00BC0F66">
            <w:pPr>
              <w:rPr>
                <w:lang w:val="en-GB"/>
              </w:rPr>
            </w:pPr>
            <w:r>
              <w:rPr>
                <w:lang w:val="en-GB"/>
              </w:rPr>
              <w:t>1</w:t>
            </w:r>
          </w:p>
        </w:tc>
        <w:tc>
          <w:tcPr>
            <w:tcW w:w="2338" w:type="dxa"/>
          </w:tcPr>
          <w:p w14:paraId="09A93874" w14:textId="77777777" w:rsidR="00BC0F66" w:rsidRDefault="00BC0F66" w:rsidP="00BC0F66">
            <w:pPr>
              <w:rPr>
                <w:lang w:val="en-GB"/>
              </w:rPr>
            </w:pPr>
            <w:r>
              <w:rPr>
                <w:lang w:val="en-GB"/>
              </w:rPr>
              <w:t>1</w:t>
            </w:r>
          </w:p>
        </w:tc>
      </w:tr>
      <w:tr w:rsidR="00BC0F66" w14:paraId="425B0904" w14:textId="77777777" w:rsidTr="00BC0F66">
        <w:tc>
          <w:tcPr>
            <w:tcW w:w="2337" w:type="dxa"/>
          </w:tcPr>
          <w:p w14:paraId="3B6D3527" w14:textId="77777777" w:rsidR="00BC0F66" w:rsidRDefault="00BC0F66" w:rsidP="00BC0F66">
            <w:pPr>
              <w:rPr>
                <w:lang w:val="en-GB"/>
              </w:rPr>
            </w:pPr>
            <w:r>
              <w:rPr>
                <w:lang w:val="en-GB"/>
              </w:rPr>
              <w:t>2</w:t>
            </w:r>
          </w:p>
        </w:tc>
        <w:tc>
          <w:tcPr>
            <w:tcW w:w="2337" w:type="dxa"/>
          </w:tcPr>
          <w:p w14:paraId="679CF268" w14:textId="77777777" w:rsidR="00BC0F66" w:rsidRDefault="00BC0F66" w:rsidP="00BC0F66">
            <w:pPr>
              <w:rPr>
                <w:lang w:val="en-GB"/>
              </w:rPr>
            </w:pPr>
            <w:r>
              <w:rPr>
                <w:lang w:val="en-GB"/>
              </w:rPr>
              <w:t>2</w:t>
            </w:r>
          </w:p>
        </w:tc>
        <w:tc>
          <w:tcPr>
            <w:tcW w:w="2338" w:type="dxa"/>
          </w:tcPr>
          <w:p w14:paraId="0B0C6670" w14:textId="77777777" w:rsidR="00BC0F66" w:rsidRDefault="00BC0F66" w:rsidP="00BC0F66">
            <w:pPr>
              <w:rPr>
                <w:lang w:val="en-GB"/>
              </w:rPr>
            </w:pPr>
            <w:r>
              <w:rPr>
                <w:lang w:val="en-GB"/>
              </w:rPr>
              <w:t>2</w:t>
            </w:r>
          </w:p>
        </w:tc>
        <w:tc>
          <w:tcPr>
            <w:tcW w:w="2338" w:type="dxa"/>
          </w:tcPr>
          <w:p w14:paraId="75C28451" w14:textId="77777777" w:rsidR="00BC0F66" w:rsidRDefault="00BC0F66" w:rsidP="00BC0F66">
            <w:pPr>
              <w:rPr>
                <w:lang w:val="en-GB"/>
              </w:rPr>
            </w:pPr>
            <w:r>
              <w:rPr>
                <w:lang w:val="en-GB"/>
              </w:rPr>
              <w:t>2</w:t>
            </w:r>
          </w:p>
        </w:tc>
      </w:tr>
      <w:tr w:rsidR="00BC0F66" w14:paraId="7B96FA2B" w14:textId="77777777" w:rsidTr="00BC0F66">
        <w:tc>
          <w:tcPr>
            <w:tcW w:w="2337" w:type="dxa"/>
          </w:tcPr>
          <w:p w14:paraId="3975C661" w14:textId="77777777" w:rsidR="00BC0F66" w:rsidRDefault="00BC0F66" w:rsidP="00BC0F66">
            <w:pPr>
              <w:rPr>
                <w:lang w:val="en-GB"/>
              </w:rPr>
            </w:pPr>
            <w:r>
              <w:rPr>
                <w:lang w:val="en-GB"/>
              </w:rPr>
              <w:t>3</w:t>
            </w:r>
          </w:p>
        </w:tc>
        <w:tc>
          <w:tcPr>
            <w:tcW w:w="2337" w:type="dxa"/>
          </w:tcPr>
          <w:p w14:paraId="76484E9A" w14:textId="77777777" w:rsidR="00BC0F66" w:rsidRDefault="00BC0F66" w:rsidP="00BC0F66">
            <w:pPr>
              <w:rPr>
                <w:lang w:val="en-GB"/>
              </w:rPr>
            </w:pPr>
            <w:r>
              <w:rPr>
                <w:lang w:val="en-GB"/>
              </w:rPr>
              <w:t>3</w:t>
            </w:r>
          </w:p>
        </w:tc>
        <w:tc>
          <w:tcPr>
            <w:tcW w:w="2338" w:type="dxa"/>
          </w:tcPr>
          <w:p w14:paraId="4EFC6234" w14:textId="77777777" w:rsidR="00BC0F66" w:rsidRDefault="00BC0F66" w:rsidP="00BC0F66">
            <w:pPr>
              <w:rPr>
                <w:lang w:val="en-GB"/>
              </w:rPr>
            </w:pPr>
            <w:r>
              <w:rPr>
                <w:lang w:val="en-GB"/>
              </w:rPr>
              <w:t>3</w:t>
            </w:r>
          </w:p>
        </w:tc>
        <w:tc>
          <w:tcPr>
            <w:tcW w:w="2338" w:type="dxa"/>
          </w:tcPr>
          <w:p w14:paraId="43505343" w14:textId="77777777" w:rsidR="00BC0F66" w:rsidRDefault="00BC0F66" w:rsidP="00BC0F66">
            <w:pPr>
              <w:rPr>
                <w:lang w:val="en-GB"/>
              </w:rPr>
            </w:pPr>
            <w:r>
              <w:rPr>
                <w:lang w:val="en-GB"/>
              </w:rPr>
              <w:t>3</w:t>
            </w:r>
          </w:p>
        </w:tc>
      </w:tr>
      <w:tr w:rsidR="00BC0F66" w14:paraId="4C4A1308" w14:textId="77777777" w:rsidTr="00BC0F66">
        <w:tc>
          <w:tcPr>
            <w:tcW w:w="2337" w:type="dxa"/>
          </w:tcPr>
          <w:p w14:paraId="6A0832BD" w14:textId="77777777" w:rsidR="00BC0F66" w:rsidRDefault="00BC0F66" w:rsidP="00BC0F66">
            <w:pPr>
              <w:rPr>
                <w:lang w:val="en-GB"/>
              </w:rPr>
            </w:pPr>
            <w:r>
              <w:rPr>
                <w:lang w:val="en-GB"/>
              </w:rPr>
              <w:t>4</w:t>
            </w:r>
          </w:p>
        </w:tc>
        <w:tc>
          <w:tcPr>
            <w:tcW w:w="2337" w:type="dxa"/>
          </w:tcPr>
          <w:p w14:paraId="578F64E2" w14:textId="77777777" w:rsidR="00BC0F66" w:rsidRDefault="00BC0F66" w:rsidP="00BC0F66">
            <w:pPr>
              <w:rPr>
                <w:lang w:val="en-GB"/>
              </w:rPr>
            </w:pPr>
            <w:r>
              <w:rPr>
                <w:lang w:val="en-GB"/>
              </w:rPr>
              <w:t>4</w:t>
            </w:r>
          </w:p>
        </w:tc>
        <w:tc>
          <w:tcPr>
            <w:tcW w:w="2338" w:type="dxa"/>
          </w:tcPr>
          <w:p w14:paraId="331E2558" w14:textId="77777777" w:rsidR="00BC0F66" w:rsidRDefault="00BC0F66" w:rsidP="00BC0F66">
            <w:pPr>
              <w:rPr>
                <w:lang w:val="en-GB"/>
              </w:rPr>
            </w:pPr>
            <w:r>
              <w:rPr>
                <w:lang w:val="en-GB"/>
              </w:rPr>
              <w:t>4</w:t>
            </w:r>
          </w:p>
        </w:tc>
        <w:tc>
          <w:tcPr>
            <w:tcW w:w="2338" w:type="dxa"/>
          </w:tcPr>
          <w:p w14:paraId="268B6262" w14:textId="77777777" w:rsidR="00BC0F66" w:rsidRDefault="00BC0F66" w:rsidP="00BC0F66">
            <w:pPr>
              <w:rPr>
                <w:lang w:val="en-GB"/>
              </w:rPr>
            </w:pPr>
            <w:r>
              <w:rPr>
                <w:lang w:val="en-GB"/>
              </w:rPr>
              <w:t>4</w:t>
            </w:r>
          </w:p>
        </w:tc>
      </w:tr>
      <w:tr w:rsidR="00BC0F66" w14:paraId="4858841B" w14:textId="77777777" w:rsidTr="00BC0F66">
        <w:tc>
          <w:tcPr>
            <w:tcW w:w="2337" w:type="dxa"/>
          </w:tcPr>
          <w:p w14:paraId="50C8F40B" w14:textId="77777777" w:rsidR="00BC0F66" w:rsidRDefault="00BC0F66" w:rsidP="00BC0F66">
            <w:pPr>
              <w:rPr>
                <w:lang w:val="en-GB"/>
              </w:rPr>
            </w:pPr>
            <w:r>
              <w:rPr>
                <w:lang w:val="en-GB"/>
              </w:rPr>
              <w:t>5</w:t>
            </w:r>
          </w:p>
        </w:tc>
        <w:tc>
          <w:tcPr>
            <w:tcW w:w="2337" w:type="dxa"/>
          </w:tcPr>
          <w:p w14:paraId="4847378B" w14:textId="77777777" w:rsidR="00BC0F66" w:rsidRDefault="00BC0F66" w:rsidP="00BC0F66">
            <w:pPr>
              <w:rPr>
                <w:lang w:val="en-GB"/>
              </w:rPr>
            </w:pPr>
            <w:r>
              <w:rPr>
                <w:lang w:val="en-GB"/>
              </w:rPr>
              <w:t>5</w:t>
            </w:r>
          </w:p>
        </w:tc>
        <w:tc>
          <w:tcPr>
            <w:tcW w:w="2338" w:type="dxa"/>
          </w:tcPr>
          <w:p w14:paraId="6F2A9866" w14:textId="77777777" w:rsidR="00BC0F66" w:rsidRDefault="00BC0F66" w:rsidP="00BC0F66">
            <w:pPr>
              <w:rPr>
                <w:lang w:val="en-GB"/>
              </w:rPr>
            </w:pPr>
            <w:r>
              <w:rPr>
                <w:lang w:val="en-GB"/>
              </w:rPr>
              <w:t>5</w:t>
            </w:r>
          </w:p>
        </w:tc>
        <w:tc>
          <w:tcPr>
            <w:tcW w:w="2338" w:type="dxa"/>
          </w:tcPr>
          <w:p w14:paraId="50257724" w14:textId="77777777" w:rsidR="00BC0F66" w:rsidRDefault="00BC0F66" w:rsidP="00BC0F66">
            <w:pPr>
              <w:rPr>
                <w:lang w:val="en-GB"/>
              </w:rPr>
            </w:pPr>
            <w:r>
              <w:rPr>
                <w:lang w:val="en-GB"/>
              </w:rPr>
              <w:t>5</w:t>
            </w:r>
          </w:p>
        </w:tc>
      </w:tr>
      <w:tr w:rsidR="00BC0F66" w14:paraId="4FDAF2D7" w14:textId="77777777" w:rsidTr="00BC0F66">
        <w:tc>
          <w:tcPr>
            <w:tcW w:w="2337" w:type="dxa"/>
          </w:tcPr>
          <w:p w14:paraId="06D0EC75" w14:textId="77777777" w:rsidR="00BC0F66" w:rsidRDefault="00BC0F66" w:rsidP="00BC0F66">
            <w:pPr>
              <w:rPr>
                <w:lang w:val="en-GB"/>
              </w:rPr>
            </w:pPr>
            <w:r>
              <w:rPr>
                <w:lang w:val="en-GB"/>
              </w:rPr>
              <w:t>Calculation</w:t>
            </w:r>
          </w:p>
        </w:tc>
        <w:tc>
          <w:tcPr>
            <w:tcW w:w="2337" w:type="dxa"/>
          </w:tcPr>
          <w:p w14:paraId="180C0685" w14:textId="77777777" w:rsidR="00BC0F66" w:rsidRDefault="00BC0F66" w:rsidP="00BC0F66">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2062D0C5" w14:textId="77777777" w:rsidR="00BC0F66" w:rsidRDefault="00BC0F66" w:rsidP="00BC0F66">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09EFCEBE" w14:textId="77777777" w:rsidR="00BC0F66" w:rsidRDefault="00BC0F66" w:rsidP="00BC0F66">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5F686609" w14:textId="77777777" w:rsidR="00BC0F66" w:rsidRPr="00BC0F66" w:rsidRDefault="00BC0F66" w:rsidP="00BC0F66">
      <w:pPr>
        <w:rPr>
          <w:lang w:val="en-GB"/>
        </w:rPr>
      </w:pPr>
    </w:p>
    <w:p w14:paraId="013F4569" w14:textId="6874AEF2" w:rsidR="0064013C" w:rsidRDefault="00FE444D" w:rsidP="00B94B37">
      <w:pPr>
        <w:pStyle w:val="ListParagraph"/>
        <w:numPr>
          <w:ilvl w:val="1"/>
          <w:numId w:val="5"/>
        </w:numPr>
        <w:rPr>
          <w:lang w:val="en-GB"/>
        </w:rPr>
      </w:pPr>
      <w:r w:rsidRPr="0064013C">
        <w:rPr>
          <w:lang w:val="en-GB"/>
        </w:rPr>
        <w:t>Charts: Inserting, Customizing</w:t>
      </w:r>
    </w:p>
    <w:p w14:paraId="2EF7EA2E" w14:textId="3C2DEFAF" w:rsidR="00D40C67" w:rsidRDefault="00DE2CE5" w:rsidP="00B94B37">
      <w:pPr>
        <w:pStyle w:val="ListParagraph"/>
        <w:numPr>
          <w:ilvl w:val="2"/>
          <w:numId w:val="5"/>
        </w:numPr>
        <w:rPr>
          <w:lang w:val="en-GB"/>
        </w:rPr>
      </w:pPr>
      <w:r>
        <w:rPr>
          <w:lang w:val="en-GB"/>
        </w:rPr>
        <w:t xml:space="preserve"> Insert Chart</w:t>
      </w:r>
    </w:p>
    <w:p w14:paraId="2873C9F6" w14:textId="6CE88309" w:rsidR="00DE2CE5" w:rsidRPr="00D40C67" w:rsidRDefault="00DE2CE5" w:rsidP="00D40C67">
      <w:pPr>
        <w:rPr>
          <w:lang w:val="en-GB"/>
        </w:rPr>
      </w:pPr>
      <w:r w:rsidRPr="00D40C67">
        <w:rPr>
          <w:lang w:val="en-GB"/>
        </w:rPr>
        <w:t>Insert =&gt; Chart</w:t>
      </w:r>
    </w:p>
    <w:p w14:paraId="305C8F29" w14:textId="058F4480" w:rsidR="00DE2CE5" w:rsidRDefault="00DE2CE5" w:rsidP="00B94B37">
      <w:pPr>
        <w:pStyle w:val="ListParagraph"/>
        <w:numPr>
          <w:ilvl w:val="2"/>
          <w:numId w:val="5"/>
        </w:numPr>
        <w:rPr>
          <w:lang w:val="en-GB"/>
        </w:rPr>
      </w:pPr>
      <w:r>
        <w:rPr>
          <w:lang w:val="en-GB"/>
        </w:rPr>
        <w:t>Customizing: Edit Data, Adjust Layout Options, Chart Element, Chart Style, Chart Filter (Remember Apply Changed Things)</w:t>
      </w:r>
    </w:p>
    <w:p w14:paraId="79FBC5DB" w14:textId="2E74E4DC" w:rsidR="0064013C" w:rsidRPr="0064013C" w:rsidRDefault="0064013C" w:rsidP="0064013C">
      <w:pPr>
        <w:rPr>
          <w:lang w:val="en-GB"/>
        </w:rPr>
      </w:pPr>
      <w:r>
        <w:rPr>
          <w:noProof/>
          <w:lang w:val="en-GB"/>
        </w:rPr>
        <w:lastRenderedPageBreak/>
        <w:drawing>
          <wp:inline distT="0" distB="0" distL="0" distR="0" wp14:anchorId="557C8DC8" wp14:editId="78172AC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428AD" w14:textId="1EB7CB86" w:rsidR="008C7F2F" w:rsidRDefault="00496A88" w:rsidP="00B94B37">
      <w:pPr>
        <w:pStyle w:val="ListParagraph"/>
        <w:numPr>
          <w:ilvl w:val="1"/>
          <w:numId w:val="5"/>
        </w:numPr>
        <w:rPr>
          <w:lang w:val="en-GB"/>
        </w:rPr>
      </w:pPr>
      <w:r w:rsidRPr="008C7F2F">
        <w:rPr>
          <w:lang w:val="en-GB"/>
        </w:rPr>
        <w:t xml:space="preserve">Inserting From Other </w:t>
      </w:r>
      <w:r w:rsidR="008C7F2F">
        <w:rPr>
          <w:lang w:val="en-GB"/>
        </w:rPr>
        <w:t>Office</w:t>
      </w:r>
      <w:r w:rsidRPr="008C7F2F">
        <w:rPr>
          <w:lang w:val="en-GB"/>
        </w:rPr>
        <w:t xml:space="preserve"> </w:t>
      </w:r>
      <w:r w:rsidR="008C7F2F" w:rsidRPr="008C7F2F">
        <w:rPr>
          <w:lang w:val="en-GB"/>
        </w:rPr>
        <w:t>Application</w:t>
      </w:r>
      <w:r w:rsidR="008C7F2F">
        <w:rPr>
          <w:lang w:val="en-GB"/>
        </w:rPr>
        <w:t xml:space="preserve"> (E.g: Excel, Power Point)</w:t>
      </w:r>
    </w:p>
    <w:p w14:paraId="0C07940D" w14:textId="01AF3725" w:rsidR="008C7F2F" w:rsidRDefault="008C7F2F" w:rsidP="00B94B37">
      <w:pPr>
        <w:pStyle w:val="ListParagraph"/>
        <w:numPr>
          <w:ilvl w:val="2"/>
          <w:numId w:val="5"/>
        </w:numPr>
        <w:rPr>
          <w:lang w:val="en-GB"/>
        </w:rPr>
      </w:pPr>
      <w:r>
        <w:rPr>
          <w:lang w:val="en-GB"/>
        </w:rPr>
        <w:t xml:space="preserve"> </w:t>
      </w:r>
      <w:bookmarkStart w:id="0" w:name="_Hlk177642504"/>
      <w:r w:rsidRPr="00B1262E">
        <w:rPr>
          <w:u w:val="single"/>
          <w:lang w:val="en-GB"/>
        </w:rPr>
        <w:t>K</w:t>
      </w:r>
      <w:r w:rsidRPr="008C7F2F">
        <w:rPr>
          <w:lang w:val="en-GB"/>
        </w:rPr>
        <w:t xml:space="preserve">eep Source </w:t>
      </w:r>
      <w:r w:rsidRPr="00B1262E">
        <w:rPr>
          <w:lang w:val="en-GB"/>
        </w:rPr>
        <w:t>F</w:t>
      </w:r>
      <w:r w:rsidRPr="008C7F2F">
        <w:rPr>
          <w:lang w:val="en-GB"/>
        </w:rPr>
        <w:t>ormatting</w:t>
      </w:r>
      <w:bookmarkEnd w:id="0"/>
      <w:r>
        <w:rPr>
          <w:lang w:val="en-GB"/>
        </w:rPr>
        <w:t xml:space="preserve"> (K)</w:t>
      </w:r>
    </w:p>
    <w:p w14:paraId="35FD5E3F" w14:textId="5CC482F5" w:rsidR="008C7F2F" w:rsidRDefault="008C7F2F" w:rsidP="00B94B37">
      <w:pPr>
        <w:pStyle w:val="ListParagraph"/>
        <w:numPr>
          <w:ilvl w:val="2"/>
          <w:numId w:val="5"/>
        </w:numPr>
        <w:rPr>
          <w:lang w:val="en-GB"/>
        </w:rPr>
      </w:pPr>
      <w:r>
        <w:rPr>
          <w:lang w:val="en-GB"/>
        </w:rPr>
        <w:t xml:space="preserve"> Use Destination </w:t>
      </w:r>
      <w:r w:rsidRPr="00B1262E">
        <w:rPr>
          <w:u w:val="single"/>
          <w:lang w:val="en-GB"/>
        </w:rPr>
        <w:t>S</w:t>
      </w:r>
      <w:r>
        <w:rPr>
          <w:lang w:val="en-GB"/>
        </w:rPr>
        <w:t>tyles (S)</w:t>
      </w:r>
    </w:p>
    <w:p w14:paraId="06322340" w14:textId="06D3CE36" w:rsidR="008C7F2F" w:rsidRDefault="008C7F2F" w:rsidP="00B94B37">
      <w:pPr>
        <w:pStyle w:val="ListParagraph"/>
        <w:numPr>
          <w:ilvl w:val="2"/>
          <w:numId w:val="5"/>
        </w:numPr>
        <w:rPr>
          <w:lang w:val="en-GB"/>
        </w:rPr>
      </w:pPr>
      <w:r>
        <w:rPr>
          <w:lang w:val="en-GB"/>
        </w:rPr>
        <w:t xml:space="preserve"> </w:t>
      </w:r>
      <w:r w:rsidRPr="008C7F2F">
        <w:rPr>
          <w:lang w:val="en-GB"/>
        </w:rPr>
        <w:t xml:space="preserve">Link &amp; Keep Source </w:t>
      </w:r>
      <w:r w:rsidRPr="00B1262E">
        <w:rPr>
          <w:u w:val="single"/>
          <w:lang w:val="en-GB"/>
        </w:rPr>
        <w:t>F</w:t>
      </w:r>
      <w:r w:rsidRPr="008C7F2F">
        <w:rPr>
          <w:lang w:val="en-GB"/>
        </w:rPr>
        <w:t>ormatting</w:t>
      </w:r>
      <w:r>
        <w:rPr>
          <w:lang w:val="en-GB"/>
        </w:rPr>
        <w:t xml:space="preserve"> (F)</w:t>
      </w:r>
      <w:r w:rsidR="00B1262E">
        <w:rPr>
          <w:lang w:val="en-GB"/>
        </w:rPr>
        <w:t xml:space="preserve"> (When Excel or Other have update,</w:t>
      </w:r>
      <w:r w:rsidR="00B1262E" w:rsidRPr="00B1262E">
        <w:rPr>
          <w:lang w:val="en-GB"/>
        </w:rPr>
        <w:t xml:space="preserve"> </w:t>
      </w:r>
      <w:r w:rsidR="00B1262E">
        <w:rPr>
          <w:lang w:val="en-GB"/>
        </w:rPr>
        <w:t>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 (Recommended)</w:t>
      </w:r>
    </w:p>
    <w:p w14:paraId="069A99E7" w14:textId="2DFA437E" w:rsidR="00A94726" w:rsidRPr="00A94726" w:rsidRDefault="00A94726" w:rsidP="00A94726">
      <w:pPr>
        <w:rPr>
          <w:color w:val="000000" w:themeColor="text1"/>
          <w:lang w:val="en-GB"/>
        </w:rPr>
      </w:pPr>
      <w:r w:rsidRPr="00A94726">
        <w:rPr>
          <w:color w:val="000000" w:themeColor="text1"/>
          <w:highlight w:val="yellow"/>
          <w:lang w:val="en-GB"/>
        </w:rPr>
        <w:t xml:space="preserve">Link &amp; Keep Source Formatting – Bị hiện bảng Update mỗi khi mở File rất phiền. Bắt buộc xóa cả hàng chứa nó không thì bảng Update vẫn  tiếp tục hiện lên. Tuy là (Recommended) nhưng vẫn không thích cho lắm  </w:t>
      </w:r>
    </w:p>
    <w:p w14:paraId="5EC65B1E" w14:textId="4950E451" w:rsidR="008C7F2F" w:rsidRDefault="008C7F2F" w:rsidP="00B94B37">
      <w:pPr>
        <w:pStyle w:val="ListParagraph"/>
        <w:numPr>
          <w:ilvl w:val="2"/>
          <w:numId w:val="5"/>
        </w:numPr>
        <w:rPr>
          <w:lang w:val="en-GB"/>
        </w:rPr>
      </w:pPr>
      <w:r>
        <w:rPr>
          <w:lang w:val="en-GB"/>
        </w:rPr>
        <w:t xml:space="preserve"> </w:t>
      </w:r>
      <w:r w:rsidRPr="00B1262E">
        <w:rPr>
          <w:u w:val="single"/>
          <w:lang w:val="en-GB"/>
        </w:rPr>
        <w:t>L</w:t>
      </w:r>
      <w:r w:rsidRPr="008C7F2F">
        <w:rPr>
          <w:lang w:val="en-GB"/>
        </w:rPr>
        <w:t xml:space="preserve">ink &amp; </w:t>
      </w:r>
      <w:r>
        <w:rPr>
          <w:lang w:val="en-GB"/>
        </w:rPr>
        <w:t>Use Destination Styles (L)</w:t>
      </w:r>
      <w:r w:rsidR="00B1262E">
        <w:rPr>
          <w:lang w:val="en-GB"/>
        </w:rPr>
        <w:t xml:space="preserve"> (When Excel or Other have update, 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w:t>
      </w:r>
    </w:p>
    <w:p w14:paraId="43AC85C8" w14:textId="4EB99F3E" w:rsidR="008C7F2F" w:rsidRDefault="008C7F2F" w:rsidP="00B94B37">
      <w:pPr>
        <w:pStyle w:val="ListParagraph"/>
        <w:numPr>
          <w:ilvl w:val="2"/>
          <w:numId w:val="5"/>
        </w:numPr>
        <w:rPr>
          <w:lang w:val="en-GB"/>
        </w:rPr>
      </w:pPr>
      <w:r>
        <w:rPr>
          <w:lang w:val="en-GB"/>
        </w:rPr>
        <w:t xml:space="preserve"> Pict</w:t>
      </w:r>
      <w:r w:rsidRPr="00B1262E">
        <w:rPr>
          <w:u w:val="single"/>
          <w:lang w:val="en-GB"/>
        </w:rPr>
        <w:t>u</w:t>
      </w:r>
      <w:r>
        <w:rPr>
          <w:lang w:val="en-GB"/>
        </w:rPr>
        <w:t>re (U)</w:t>
      </w:r>
      <w:r w:rsidR="00B1262E">
        <w:rPr>
          <w:lang w:val="en-GB"/>
        </w:rPr>
        <w:t xml:space="preserve"> (Can’t Edit)</w:t>
      </w:r>
    </w:p>
    <w:p w14:paraId="3923E040" w14:textId="18895CD4" w:rsidR="007976F5" w:rsidRDefault="008C7F2F" w:rsidP="00B94B37">
      <w:pPr>
        <w:pStyle w:val="ListParagraph"/>
        <w:numPr>
          <w:ilvl w:val="2"/>
          <w:numId w:val="5"/>
        </w:numPr>
        <w:rPr>
          <w:lang w:val="en-GB"/>
        </w:rPr>
      </w:pPr>
      <w:r w:rsidRPr="006C446A">
        <w:rPr>
          <w:lang w:val="en-GB"/>
        </w:rPr>
        <w:t xml:space="preserve"> Keep </w:t>
      </w:r>
      <w:r w:rsidRPr="006C446A">
        <w:rPr>
          <w:u w:val="single"/>
          <w:lang w:val="en-GB"/>
        </w:rPr>
        <w:t>T</w:t>
      </w:r>
      <w:r w:rsidRPr="006C446A">
        <w:rPr>
          <w:lang w:val="en-GB"/>
        </w:rPr>
        <w:t>ext Only (T)</w:t>
      </w:r>
    </w:p>
    <w:p w14:paraId="74C0184D" w14:textId="701C4018" w:rsidR="00B1262E" w:rsidRPr="007976F5" w:rsidRDefault="005142A6" w:rsidP="007976F5">
      <w:pPr>
        <w:rPr>
          <w:lang w:val="en-GB"/>
        </w:rPr>
      </w:pPr>
      <w:r w:rsidRPr="007976F5">
        <w:rPr>
          <w:lang w:val="en-GB"/>
        </w:rPr>
        <w:t>Inserting From Other Office Application (E.g: Excel, Power Point) with Chart is similar to table</w:t>
      </w:r>
    </w:p>
    <w:p w14:paraId="1C81C8D1" w14:textId="66B3EEA1" w:rsidR="00C825D8" w:rsidRPr="007256EC" w:rsidRDefault="00C825D8" w:rsidP="007256EC">
      <w:pPr>
        <w:pStyle w:val="ListParagraph"/>
        <w:numPr>
          <w:ilvl w:val="0"/>
          <w:numId w:val="5"/>
        </w:numPr>
        <w:rPr>
          <w:lang w:val="en-GB"/>
        </w:rPr>
      </w:pPr>
      <w:r w:rsidRPr="007256EC">
        <w:rPr>
          <w:lang w:val="en-GB"/>
        </w:rPr>
        <w:t>Customizing Format Using Styles And Themes</w:t>
      </w:r>
    </w:p>
    <w:p w14:paraId="477F51A2" w14:textId="7FB62D02" w:rsidR="005142A6" w:rsidRDefault="005142A6" w:rsidP="007256EC">
      <w:pPr>
        <w:pStyle w:val="ListParagraph"/>
        <w:numPr>
          <w:ilvl w:val="1"/>
          <w:numId w:val="5"/>
        </w:numPr>
        <w:rPr>
          <w:lang w:val="en-GB"/>
        </w:rPr>
      </w:pPr>
      <w:r>
        <w:rPr>
          <w:lang w:val="en-GB"/>
        </w:rPr>
        <w:t>Text Styles</w:t>
      </w:r>
      <w:r w:rsidR="002243B2">
        <w:rPr>
          <w:lang w:val="en-GB"/>
        </w:rPr>
        <w:t xml:space="preserve"> And Table Styles</w:t>
      </w:r>
      <w:r>
        <w:rPr>
          <w:lang w:val="en-GB"/>
        </w:rPr>
        <w:t xml:space="preserve"> (Create &amp; Modify)</w:t>
      </w:r>
      <w:r w:rsidR="00C415A3">
        <w:rPr>
          <w:lang w:val="en-GB"/>
        </w:rPr>
        <w:t>: Very useful tool will save our a lot of time in the future</w:t>
      </w:r>
    </w:p>
    <w:p w14:paraId="4A338A31" w14:textId="7D71622D" w:rsidR="005142A6" w:rsidRDefault="002243B2" w:rsidP="007256EC">
      <w:pPr>
        <w:pStyle w:val="ListParagraph"/>
        <w:numPr>
          <w:ilvl w:val="2"/>
          <w:numId w:val="5"/>
        </w:numPr>
        <w:rPr>
          <w:lang w:val="en-GB"/>
        </w:rPr>
      </w:pPr>
      <w:r>
        <w:rPr>
          <w:lang w:val="en-GB"/>
        </w:rPr>
        <w:t xml:space="preserve"> Text Styles (</w:t>
      </w:r>
      <w:r w:rsidR="005142A6">
        <w:rPr>
          <w:lang w:val="en-GB"/>
        </w:rPr>
        <w:t>Create &amp; Modify</w:t>
      </w:r>
      <w:r>
        <w:rPr>
          <w:lang w:val="en-GB"/>
        </w:rPr>
        <w:t>)</w:t>
      </w:r>
      <w:r w:rsidR="005142A6">
        <w:rPr>
          <w:lang w:val="en-GB"/>
        </w:rPr>
        <w:t xml:space="preserve">: </w:t>
      </w:r>
      <w:r>
        <w:rPr>
          <w:lang w:val="en-GB"/>
        </w:rPr>
        <w:t xml:space="preserve">(Select a text have editted styles =&gt;) </w:t>
      </w:r>
      <w:r w:rsidR="00912D59">
        <w:rPr>
          <w:lang w:val="en-GB"/>
        </w:rPr>
        <w:t xml:space="preserve">Home =&gt; </w:t>
      </w:r>
      <w:r w:rsidR="005142A6">
        <w:rPr>
          <w:lang w:val="en-GB"/>
        </w:rPr>
        <w:t xml:space="preserve">Styles =&gt; More =&gt; Create a </w:t>
      </w:r>
      <w:r w:rsidR="005142A6" w:rsidRPr="005142A6">
        <w:rPr>
          <w:u w:val="single"/>
          <w:lang w:val="en-GB"/>
        </w:rPr>
        <w:t>S</w:t>
      </w:r>
      <w:r w:rsidR="005142A6">
        <w:rPr>
          <w:lang w:val="en-GB"/>
        </w:rPr>
        <w:t>tyle =&gt;</w:t>
      </w:r>
      <w:r w:rsidR="005142A6" w:rsidRPr="005142A6">
        <w:rPr>
          <w:lang w:val="en-GB"/>
        </w:rPr>
        <w:t xml:space="preserve"> </w:t>
      </w:r>
      <w:r w:rsidR="005142A6" w:rsidRPr="005142A6">
        <w:rPr>
          <w:rStyle w:val="mmmChar"/>
          <w:u w:val="none"/>
        </w:rPr>
        <w:t>M</w:t>
      </w:r>
      <w:r w:rsidR="005142A6" w:rsidRPr="005142A6">
        <w:rPr>
          <w:lang w:val="en-GB"/>
        </w:rPr>
        <w:t>odify</w:t>
      </w:r>
    </w:p>
    <w:p w14:paraId="69919768" w14:textId="2779281A" w:rsidR="002243B2" w:rsidRDefault="002243B2" w:rsidP="007256EC">
      <w:pPr>
        <w:pStyle w:val="ListParagraph"/>
        <w:numPr>
          <w:ilvl w:val="2"/>
          <w:numId w:val="5"/>
        </w:numPr>
        <w:rPr>
          <w:lang w:val="en-GB"/>
        </w:rPr>
      </w:pPr>
      <w:r>
        <w:rPr>
          <w:lang w:val="en-GB"/>
        </w:rPr>
        <w:t xml:space="preserve">Table Styles (Create &amp; Modify): (Select a table have editted styles or not =&gt;) </w:t>
      </w:r>
      <w:r w:rsidR="00912D59">
        <w:rPr>
          <w:lang w:val="en-GB"/>
        </w:rPr>
        <w:t xml:space="preserve">Home =&gt; </w:t>
      </w:r>
      <w:r>
        <w:rPr>
          <w:lang w:val="en-GB"/>
        </w:rPr>
        <w:t xml:space="preserve">Styles =&gt; Design =&gt; More =&gt; </w:t>
      </w:r>
      <w:r w:rsidRPr="002243B2">
        <w:rPr>
          <w:u w:val="single"/>
          <w:lang w:val="en-GB"/>
        </w:rPr>
        <w:t>N</w:t>
      </w:r>
      <w:r>
        <w:rPr>
          <w:lang w:val="en-GB"/>
        </w:rPr>
        <w:t xml:space="preserve">ew Table </w:t>
      </w:r>
      <w:r w:rsidRPr="002243B2">
        <w:rPr>
          <w:lang w:val="en-GB"/>
        </w:rPr>
        <w:t>S</w:t>
      </w:r>
      <w:r>
        <w:rPr>
          <w:lang w:val="en-GB"/>
        </w:rPr>
        <w:t xml:space="preserve">tyle (Or </w:t>
      </w:r>
      <w:r w:rsidRPr="002243B2">
        <w:rPr>
          <w:u w:val="single"/>
          <w:lang w:val="en-GB"/>
        </w:rPr>
        <w:t>M</w:t>
      </w:r>
      <w:r>
        <w:rPr>
          <w:lang w:val="en-GB"/>
        </w:rPr>
        <w:t>odify Table Style)</w:t>
      </w:r>
    </w:p>
    <w:p w14:paraId="55A9A35C" w14:textId="761A7C42" w:rsidR="008F02DA" w:rsidRDefault="008F02DA" w:rsidP="000C21E4">
      <w:pPr>
        <w:pStyle w:val="ListParagraph"/>
        <w:numPr>
          <w:ilvl w:val="1"/>
          <w:numId w:val="5"/>
        </w:numPr>
        <w:rPr>
          <w:lang w:val="en-GB"/>
        </w:rPr>
      </w:pPr>
      <w:r>
        <w:rPr>
          <w:lang w:val="en-GB"/>
        </w:rPr>
        <w:t>Themes Design ? No Need =&gt; Go Ahead!</w:t>
      </w:r>
    </w:p>
    <w:p w14:paraId="43CC6E22" w14:textId="4147C6F6" w:rsidR="00C825D8" w:rsidRDefault="00C825D8" w:rsidP="007256EC">
      <w:pPr>
        <w:pStyle w:val="ListParagraph"/>
        <w:numPr>
          <w:ilvl w:val="0"/>
          <w:numId w:val="5"/>
        </w:numPr>
        <w:rPr>
          <w:lang w:val="en-GB"/>
        </w:rPr>
      </w:pPr>
      <w:r>
        <w:rPr>
          <w:lang w:val="en-GB"/>
        </w:rPr>
        <w:t>Inserting Content Using Reusable Content</w:t>
      </w:r>
    </w:p>
    <w:p w14:paraId="4DC8ABEC" w14:textId="3D3A8FF2" w:rsidR="00CF6CE4" w:rsidRPr="00CF6CE4" w:rsidRDefault="00CF6CE4" w:rsidP="007256EC">
      <w:pPr>
        <w:pStyle w:val="ListParagraph"/>
        <w:numPr>
          <w:ilvl w:val="1"/>
          <w:numId w:val="5"/>
        </w:numPr>
      </w:pPr>
      <w:r w:rsidRPr="00CF6CE4">
        <w:t>Building Blocks (Insert, Create &amp; Modify)</w:t>
      </w:r>
    </w:p>
    <w:p w14:paraId="2A15ACEB" w14:textId="1DBCB7B2" w:rsidR="00CF6CE4" w:rsidRPr="00CF6CE4" w:rsidRDefault="00CF6CE4" w:rsidP="007256EC">
      <w:pPr>
        <w:pStyle w:val="mmm"/>
        <w:numPr>
          <w:ilvl w:val="2"/>
          <w:numId w:val="5"/>
        </w:numPr>
        <w:rPr>
          <w:u w:val="none"/>
        </w:rPr>
      </w:pPr>
      <w:r w:rsidRPr="00CF6CE4">
        <w:rPr>
          <w:u w:val="none"/>
        </w:rPr>
        <w:t xml:space="preserve"> How to use Insert =&gt; Quick Parts</w:t>
      </w:r>
      <w:r w:rsidR="00BA2C16">
        <w:rPr>
          <w:u w:val="none"/>
        </w:rPr>
        <w:t xml:space="preserve"> =&gt;</w:t>
      </w:r>
      <w:r w:rsidR="00BA2C16" w:rsidRPr="00BA2C16">
        <w:t>A</w:t>
      </w:r>
      <w:r w:rsidR="00BA2C16">
        <w:rPr>
          <w:u w:val="none"/>
        </w:rPr>
        <w:t>utoText</w:t>
      </w:r>
    </w:p>
    <w:p w14:paraId="4A1B9CC0" w14:textId="5B10411E" w:rsidR="00255E2D" w:rsidRPr="00255E2D" w:rsidRDefault="00255E2D"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lastRenderedPageBreak/>
        <w:t>“This video features materials protected by the Fair Use guidelines of Section 107 of the Copyright Act. All rights reserved to the copyright owners.”</w:t>
      </w:r>
    </w:p>
    <w:p w14:paraId="02B9BD82" w14:textId="556B434B" w:rsidR="000851EF" w:rsidRDefault="000851EF" w:rsidP="000851EF">
      <w:pPr>
        <w:rPr>
          <w:lang w:val="en-GB"/>
        </w:rPr>
      </w:pPr>
    </w:p>
    <w:p w14:paraId="635B2913" w14:textId="77777777" w:rsidR="000851EF" w:rsidRPr="00255E2D" w:rsidRDefault="000851EF"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t>“This video features materials protected by the Fair Use guidelines of Section 107 of the Copyright Act. All rights reserved to the copyright owners.”</w:t>
      </w:r>
    </w:p>
    <w:p w14:paraId="314686F1" w14:textId="77777777" w:rsidR="00046365" w:rsidRDefault="00046365" w:rsidP="000851EF">
      <w:pPr>
        <w:rPr>
          <w:lang w:val="en-GB"/>
        </w:rPr>
      </w:pPr>
    </w:p>
    <w:p w14:paraId="68E17C5F" w14:textId="475C0C09" w:rsidR="00255E2D" w:rsidRDefault="00CF6CE4" w:rsidP="000851EF">
      <w:pPr>
        <w:rPr>
          <w:lang w:val="en-GB"/>
        </w:rPr>
      </w:pPr>
      <w:r>
        <w:rPr>
          <w:lang w:val="en-GB"/>
        </w:rPr>
        <w:t>Khi viết văn bản đôi khi có những nội dung cần lặp lại ví dụ: Cảnh báo, Bản quyền, Disclaimer, … Ta dùng Quick Parts để lưu những nội dung này, khi cần ta lấy ra sử dụng</w:t>
      </w:r>
      <w:r w:rsidR="000851EF">
        <w:rPr>
          <w:lang w:val="en-GB"/>
        </w:rPr>
        <w:t xml:space="preserve"> một cách nhanh chóng</w:t>
      </w:r>
      <w:r>
        <w:rPr>
          <w:lang w:val="en-GB"/>
        </w:rPr>
        <w:t>: (Insert =&gt; Quick Parts =&gt; Click Click Click (Navigate To Saved Content Location)</w:t>
      </w:r>
    </w:p>
    <w:p w14:paraId="6EABFDBF" w14:textId="2E245AA8" w:rsidR="0090273D" w:rsidRPr="00016DBE" w:rsidRDefault="0090273D" w:rsidP="007256EC">
      <w:pPr>
        <w:pStyle w:val="mmm"/>
        <w:numPr>
          <w:ilvl w:val="2"/>
          <w:numId w:val="5"/>
        </w:numPr>
      </w:pPr>
      <w:r>
        <w:rPr>
          <w:u w:val="none"/>
        </w:rPr>
        <w:t xml:space="preserve"> </w:t>
      </w:r>
      <w:r w:rsidR="00CF6CE4" w:rsidRPr="0090273D">
        <w:rPr>
          <w:u w:val="none"/>
        </w:rPr>
        <w:t>Inserting Fields</w:t>
      </w:r>
      <w:r>
        <w:rPr>
          <w:u w:val="none"/>
        </w:rPr>
        <w:t xml:space="preserve"> (Alt</w:t>
      </w:r>
      <w:r w:rsidR="00016DBE">
        <w:rPr>
          <w:u w:val="none"/>
        </w:rPr>
        <w:t xml:space="preserve"> </w:t>
      </w:r>
      <w:r>
        <w:rPr>
          <w:u w:val="none"/>
        </w:rPr>
        <w:t>+</w:t>
      </w:r>
      <w:r w:rsidR="00016DBE">
        <w:rPr>
          <w:u w:val="none"/>
        </w:rPr>
        <w:t xml:space="preserve"> =</w:t>
      </w:r>
      <w:r>
        <w:rPr>
          <w:u w:val="none"/>
        </w:rPr>
        <w:t>)</w:t>
      </w:r>
    </w:p>
    <w:p w14:paraId="43B6A491" w14:textId="65D4A9AD" w:rsidR="00016DBE" w:rsidRPr="000851EF" w:rsidRDefault="00016DBE" w:rsidP="00016DBE">
      <w:pPr>
        <w:pStyle w:val="mmm"/>
        <w:numPr>
          <w:ilvl w:val="0"/>
          <w:numId w:val="0"/>
        </w:numPr>
        <w:rPr>
          <w:u w:val="none"/>
        </w:rPr>
      </w:pPr>
      <w:r w:rsidRPr="000851EF">
        <w:rPr>
          <w:u w:val="none"/>
        </w:rPr>
        <w:t>Add Fields (Alt + =)</w:t>
      </w:r>
    </w:p>
    <w:p w14:paraId="2A7E5161" w14:textId="6EF93400" w:rsidR="00016DBE" w:rsidRDefault="00016DBE" w:rsidP="00016DBE">
      <w:pPr>
        <w:pStyle w:val="mmm"/>
        <w:numPr>
          <w:ilvl w:val="0"/>
          <w:numId w:val="0"/>
        </w:numPr>
        <w:rPr>
          <w:u w:val="none"/>
        </w:rPr>
      </w:pPr>
      <w:r w:rsidRPr="000851EF">
        <w:rPr>
          <w:u w:val="none"/>
        </w:rPr>
        <w:t>Get out The Field by using Arrow Buttons</w:t>
      </w:r>
    </w:p>
    <w:p w14:paraId="38214A69" w14:textId="0CE1F67A" w:rsidR="000851EF" w:rsidRPr="0090273D" w:rsidRDefault="000851EF" w:rsidP="00016DBE">
      <w:pPr>
        <w:pStyle w:val="mmm"/>
        <w:numPr>
          <w:ilvl w:val="0"/>
          <w:numId w:val="0"/>
        </w:numPr>
      </w:pPr>
      <w:r w:rsidRPr="00F25EDA">
        <w:rPr>
          <w:u w:val="none"/>
        </w:rPr>
        <w:t xml:space="preserve">Cũng giống như </w:t>
      </w:r>
      <w:r w:rsidR="00BA2C16" w:rsidRPr="00CF6CE4">
        <w:rPr>
          <w:u w:val="none"/>
        </w:rPr>
        <w:t>Insert =&gt; Quick Parts</w:t>
      </w:r>
      <w:r w:rsidR="00BA2C16">
        <w:rPr>
          <w:u w:val="none"/>
        </w:rPr>
        <w:t xml:space="preserve"> =&gt; </w:t>
      </w:r>
      <w:r w:rsidR="00BA2C16" w:rsidRPr="00BA2C16">
        <w:t>A</w:t>
      </w:r>
      <w:r w:rsidR="00BA2C16">
        <w:rPr>
          <w:u w:val="none"/>
        </w:rPr>
        <w:t xml:space="preserve">utoText, </w:t>
      </w:r>
      <w:r w:rsidR="00BA2C16" w:rsidRPr="00CF6CE4">
        <w:rPr>
          <w:u w:val="none"/>
        </w:rPr>
        <w:t>Insert =&gt; Quick Parts</w:t>
      </w:r>
      <w:r w:rsidR="00BA2C16">
        <w:rPr>
          <w:u w:val="none"/>
        </w:rPr>
        <w:t xml:space="preserve"> =&gt; </w:t>
      </w:r>
      <w:r w:rsidR="00BA2C16" w:rsidRPr="00BA2C16">
        <w:t>D</w:t>
      </w:r>
      <w:r w:rsidR="00BA2C16">
        <w:rPr>
          <w:u w:val="none"/>
        </w:rPr>
        <w:t>ocument Property</w:t>
      </w:r>
      <w:r w:rsidR="00046365">
        <w:rPr>
          <w:u w:val="none"/>
        </w:rPr>
        <w:t>:</w:t>
      </w:r>
      <w:r w:rsidR="00BA2C16">
        <w:rPr>
          <w:u w:val="none"/>
        </w:rPr>
        <w:t xml:space="preserve"> sẽ lấy nhanh một Field ra. </w:t>
      </w:r>
      <w:r w:rsidR="00046365" w:rsidRPr="00046365">
        <w:rPr>
          <w:u w:val="none"/>
        </w:rPr>
        <w:t xml:space="preserve">Field Code là văn bản "thông minh" – tức là có thể tự động cập nhật. Trong MS Word sẽ có hàng trăm mã </w:t>
      </w:r>
      <w:r w:rsidR="00046365">
        <w:rPr>
          <w:u w:val="none"/>
        </w:rPr>
        <w:t xml:space="preserve">Code </w:t>
      </w:r>
      <w:r w:rsidR="00046365" w:rsidRPr="00046365">
        <w:rPr>
          <w:u w:val="none"/>
        </w:rPr>
        <w:t xml:space="preserve">khác nhau đối với các mục đích khác nhau và một trong những mã phổ biến nhất đó là mã </w:t>
      </w:r>
      <w:r w:rsidR="00046365">
        <w:rPr>
          <w:u w:val="none"/>
        </w:rPr>
        <w:t xml:space="preserve">Code </w:t>
      </w:r>
      <w:r w:rsidR="00046365" w:rsidRPr="00046365">
        <w:rPr>
          <w:u w:val="none"/>
        </w:rPr>
        <w:t>cho ngày (date) hiện hành của bạn. Bất kỳ lúc nào trường cập nhật (dữ liệu được thay đổi) thì thông tin trong trường cũng sẽ được cập nhật.</w:t>
      </w:r>
      <w:r w:rsidR="00046365">
        <w:rPr>
          <w:u w:val="none"/>
        </w:rPr>
        <w:t xml:space="preserve"> </w:t>
      </w:r>
      <w:r w:rsidR="00BA2C16">
        <w:rPr>
          <w:u w:val="none"/>
        </w:rPr>
        <w:t>Việc sử dụng Field mang lại nhiều lợi ích. Một trong số đó là chỉnh sửa hàng loạt, chỉ cần chỉnh sửa nội dung của một trường Field, các nội dung sỡ hữu trường Field đó ở những vị trí khác cũng sẽ thay đổi y hệt</w:t>
      </w:r>
      <w:r w:rsidR="00046365">
        <w:rPr>
          <w:u w:val="none"/>
        </w:rPr>
        <w:t xml:space="preserve">. </w:t>
      </w:r>
      <w:r w:rsidR="00046365" w:rsidRPr="00046365">
        <w:rPr>
          <w:color w:val="000000" w:themeColor="text1"/>
          <w:highlight w:val="yellow"/>
          <w:u w:val="none"/>
        </w:rPr>
        <w:t>Tuy nhiên việc định dạng văn bản với Field mang tính độc lập tức là không làm ảnh hưởng đến các Field khác</w:t>
      </w:r>
      <w:r w:rsidR="00046365">
        <w:rPr>
          <w:color w:val="000000" w:themeColor="text1"/>
          <w:highlight w:val="yellow"/>
          <w:u w:val="none"/>
        </w:rPr>
        <w:t>.</w:t>
      </w:r>
    </w:p>
    <w:p w14:paraId="7F9A8534" w14:textId="3F8D1911" w:rsidR="0090273D" w:rsidRDefault="00046365" w:rsidP="00046365">
      <w:r>
        <w:rPr>
          <w:lang w:val="en-GB"/>
        </w:rPr>
        <w:t>VD về Field - Dynamic Content</w:t>
      </w:r>
    </w:p>
    <w:p w14:paraId="34C2D344" w14:textId="77777777" w:rsidR="00046365" w:rsidRPr="0090273D" w:rsidRDefault="00046365" w:rsidP="0090273D">
      <w:pPr>
        <w:pStyle w:val="mmm"/>
        <w:numPr>
          <w:ilvl w:val="0"/>
          <w:numId w:val="0"/>
        </w:numPr>
      </w:pPr>
    </w:p>
    <w:sdt>
      <w:sdtPr>
        <w:alias w:val="Publish Date"/>
        <w:tag w:val=""/>
        <w:id w:val="-1011908689"/>
        <w:placeholder>
          <w:docPart w:val="811C961FBDDF4B0182E299406C682318"/>
        </w:placeholder>
        <w:dataBinding w:prefixMappings="xmlns:ns0='http://schemas.microsoft.com/office/2006/coverPageProps' " w:xpath="/ns0:CoverPageProperties[1]/ns0:PublishDate[1]" w:storeItemID="{55AF091B-3C7A-41E3-B477-F2FDAA23CFDA}"/>
        <w:date w:fullDate="2024-09-19T00:00:00Z">
          <w:dateFormat w:val="dd-MMM-yy"/>
          <w:lid w:val="en-US"/>
          <w:storeMappedDataAs w:val="dateTime"/>
          <w:calendar w:val="gregorian"/>
        </w:date>
      </w:sdtPr>
      <w:sdtContent>
        <w:p w14:paraId="6399F532" w14:textId="52D48BD1" w:rsidR="0090273D" w:rsidRPr="0090273D" w:rsidRDefault="0090273D" w:rsidP="0090273D">
          <w:pPr>
            <w:pStyle w:val="mmm"/>
            <w:numPr>
              <w:ilvl w:val="0"/>
              <w:numId w:val="0"/>
            </w:numPr>
          </w:pPr>
          <w:r>
            <w:rPr>
              <w:lang w:val="en-US"/>
            </w:rPr>
            <w:t>19-Sep-2</w:t>
          </w:r>
          <w:r w:rsidR="00E03776">
            <w:rPr>
              <w:lang w:val="en-US"/>
            </w:rPr>
            <w:t>4</w:t>
          </w:r>
        </w:p>
      </w:sdtContent>
    </w:sdt>
    <w:p w14:paraId="706BE11B" w14:textId="77777777" w:rsidR="00046365" w:rsidRDefault="00046365" w:rsidP="00BA2C16">
      <w:pPr>
        <w:rPr>
          <w:lang w:val="en-GB"/>
        </w:rPr>
      </w:pPr>
    </w:p>
    <w:p w14:paraId="65980499" w14:textId="32475485" w:rsidR="00046365" w:rsidRDefault="00046365" w:rsidP="00BA2C16">
      <w:r>
        <w:rPr>
          <w:lang w:val="en-GB"/>
        </w:rPr>
        <w:t xml:space="preserve">VD về Field – Chỉnh sửa content hàng loạt. Vào </w:t>
      </w:r>
      <w:r w:rsidRPr="00CF6CE4">
        <w:rPr>
          <w:lang w:val="en-GB"/>
        </w:rPr>
        <w:t>Insert =&gt; Quick Parts</w:t>
      </w:r>
      <w:r>
        <w:t xml:space="preserve"> =&gt; </w:t>
      </w:r>
      <w:r w:rsidRPr="00BA2C16">
        <w:rPr>
          <w:u w:val="single"/>
        </w:rPr>
        <w:t>D</w:t>
      </w:r>
      <w:r>
        <w:t>ocument Property =&gt; Abstract</w:t>
      </w:r>
    </w:p>
    <w:sdt>
      <w:sdtPr>
        <w:rPr>
          <w:color w:val="FFFF00"/>
          <w:lang w:val="en-GB"/>
        </w:rPr>
        <w:alias w:val="Abstract"/>
        <w:tag w:val=""/>
        <w:id w:val="-617301408"/>
        <w:placeholder>
          <w:docPart w:val="098B5F80080945369F745FCDB488C9C2"/>
        </w:placeholder>
        <w:dataBinding w:prefixMappings="xmlns:ns0='http://schemas.microsoft.com/office/2006/coverPageProps' " w:xpath="/ns0:CoverPageProperties[1]/ns0:Abstract[1]" w:storeItemID="{55AF091B-3C7A-41E3-B477-F2FDAA23CFDA}"/>
        <w:text/>
      </w:sdtPr>
      <w:sdtContent>
        <w:p w14:paraId="2C622B8F" w14:textId="1913E2E9" w:rsidR="00046365" w:rsidRPr="00046365" w:rsidRDefault="00046365" w:rsidP="00BA2C16">
          <w:pPr>
            <w:rPr>
              <w:color w:val="FFFF00"/>
              <w:lang w:val="en-GB"/>
            </w:rPr>
          </w:pPr>
          <w:r w:rsidRPr="00046365">
            <w:rPr>
              <w:color w:val="FFFF00"/>
              <w:lang w:val="en-GB"/>
            </w:rPr>
            <w:t>Tên Công Ty Em Là Anonymous Please!</w:t>
          </w:r>
        </w:p>
      </w:sdtContent>
    </w:sdt>
    <w:sdt>
      <w:sdtPr>
        <w:rPr>
          <w:sz w:val="36"/>
          <w:szCs w:val="36"/>
          <w:lang w:val="en-GB"/>
        </w:rPr>
        <w:alias w:val="Abstract"/>
        <w:tag w:val=""/>
        <w:id w:val="1174844837"/>
        <w:placeholder>
          <w:docPart w:val="42976B31F3B249DCA3C457764AD64D5A"/>
        </w:placeholder>
        <w:dataBinding w:prefixMappings="xmlns:ns0='http://schemas.microsoft.com/office/2006/coverPageProps' " w:xpath="/ns0:CoverPageProperties[1]/ns0:Abstract[1]" w:storeItemID="{55AF091B-3C7A-41E3-B477-F2FDAA23CFDA}"/>
        <w:text/>
      </w:sdtPr>
      <w:sdtContent>
        <w:p w14:paraId="7456D96F" w14:textId="09BB49C4" w:rsidR="00046365" w:rsidRPr="00046365" w:rsidRDefault="00046365" w:rsidP="00046365">
          <w:pPr>
            <w:rPr>
              <w:sz w:val="36"/>
              <w:szCs w:val="36"/>
              <w:lang w:val="en-GB"/>
            </w:rPr>
          </w:pPr>
          <w:r>
            <w:rPr>
              <w:sz w:val="36"/>
              <w:szCs w:val="36"/>
              <w:lang w:val="en-GB"/>
            </w:rPr>
            <w:t>Tên Công Ty Em Là Anonymous Please!</w:t>
          </w:r>
        </w:p>
      </w:sdtContent>
    </w:sdt>
    <w:p w14:paraId="3F9099BB" w14:textId="77777777" w:rsidR="00046365" w:rsidRDefault="00046365" w:rsidP="00BA2C16">
      <w:pPr>
        <w:rPr>
          <w:lang w:val="en-GB"/>
        </w:rPr>
      </w:pPr>
    </w:p>
    <w:sdt>
      <w:sdtPr>
        <w:rPr>
          <w:color w:val="000000" w:themeColor="text1"/>
          <w:highlight w:val="yellow"/>
          <w:lang w:val="en-GB"/>
        </w:rPr>
        <w:alias w:val="Abstract"/>
        <w:tag w:val=""/>
        <w:id w:val="1642075938"/>
        <w:placeholder>
          <w:docPart w:val="4D52047B6DD1429694179BA157B54C61"/>
        </w:placeholder>
        <w:dataBinding w:prefixMappings="xmlns:ns0='http://schemas.microsoft.com/office/2006/coverPageProps' " w:xpath="/ns0:CoverPageProperties[1]/ns0:Abstract[1]" w:storeItemID="{55AF091B-3C7A-41E3-B477-F2FDAA23CFDA}"/>
        <w:text/>
      </w:sdtPr>
      <w:sdtContent>
        <w:p w14:paraId="58A262A2" w14:textId="75344156" w:rsidR="00046365" w:rsidRPr="00046365" w:rsidRDefault="00046365" w:rsidP="00046365">
          <w:pPr>
            <w:rPr>
              <w:color w:val="000000" w:themeColor="text1"/>
              <w:lang w:val="en-GB"/>
            </w:rPr>
          </w:pPr>
          <w:r>
            <w:rPr>
              <w:color w:val="000000" w:themeColor="text1"/>
              <w:highlight w:val="yellow"/>
              <w:lang w:val="en-GB"/>
            </w:rPr>
            <w:t>Tên Công Ty Em Là Anonymous Please!</w:t>
          </w:r>
        </w:p>
      </w:sdtContent>
    </w:sdt>
    <w:p w14:paraId="58BCFC57" w14:textId="77777777" w:rsidR="00BA2C16" w:rsidRPr="00BA2C16" w:rsidRDefault="00BA2C16" w:rsidP="00BA2C16">
      <w:pPr>
        <w:rPr>
          <w:lang w:val="en-GB"/>
        </w:rPr>
      </w:pPr>
    </w:p>
    <w:p w14:paraId="545D49F2" w14:textId="53B96CE7" w:rsidR="00C825D8" w:rsidRDefault="00C825D8" w:rsidP="007256EC">
      <w:pPr>
        <w:pStyle w:val="ListParagraph"/>
        <w:numPr>
          <w:ilvl w:val="0"/>
          <w:numId w:val="5"/>
        </w:numPr>
        <w:rPr>
          <w:lang w:val="en-GB"/>
        </w:rPr>
      </w:pPr>
      <w:r>
        <w:rPr>
          <w:lang w:val="en-GB"/>
        </w:rPr>
        <w:t>Using Template To Automate Document Fomatting</w:t>
      </w:r>
    </w:p>
    <w:p w14:paraId="0B93B7CF" w14:textId="1C08E263" w:rsidR="00046365" w:rsidRDefault="00046365" w:rsidP="007256EC">
      <w:pPr>
        <w:pStyle w:val="ListParagraph"/>
        <w:numPr>
          <w:ilvl w:val="1"/>
          <w:numId w:val="5"/>
        </w:numPr>
        <w:rPr>
          <w:lang w:val="en-GB"/>
        </w:rPr>
      </w:pPr>
      <w:r>
        <w:rPr>
          <w:lang w:val="en-GB"/>
        </w:rPr>
        <w:t>Templates (View &amp; Create)</w:t>
      </w:r>
    </w:p>
    <w:p w14:paraId="1BE1AF22" w14:textId="74C0416D" w:rsidR="00FC6D4A" w:rsidRPr="00FC6D4A" w:rsidRDefault="00FC6D4A" w:rsidP="00FC6D4A">
      <w:pPr>
        <w:ind w:left="360"/>
        <w:rPr>
          <w:lang w:val="en-GB"/>
        </w:rPr>
      </w:pPr>
      <w:r>
        <w:rPr>
          <w:lang w:val="en-GB"/>
        </w:rPr>
        <w:t>Done, Created AnonymousPls’s Word Template</w:t>
      </w:r>
    </w:p>
    <w:p w14:paraId="00E699EB" w14:textId="60835F0A" w:rsidR="00C825D8" w:rsidRDefault="00C825D8" w:rsidP="007256EC">
      <w:pPr>
        <w:pStyle w:val="ListParagraph"/>
        <w:numPr>
          <w:ilvl w:val="0"/>
          <w:numId w:val="5"/>
        </w:numPr>
        <w:rPr>
          <w:lang w:val="en-GB"/>
        </w:rPr>
      </w:pPr>
      <w:r>
        <w:rPr>
          <w:lang w:val="en-GB"/>
        </w:rPr>
        <w:t>Controlling The Flow Of A Document</w:t>
      </w:r>
    </w:p>
    <w:p w14:paraId="2AE1DFEC" w14:textId="44798744" w:rsidR="00542A1C" w:rsidRDefault="00542A1C" w:rsidP="007256EC">
      <w:pPr>
        <w:pStyle w:val="ListParagraph"/>
        <w:numPr>
          <w:ilvl w:val="1"/>
          <w:numId w:val="5"/>
        </w:numPr>
        <w:rPr>
          <w:lang w:val="en-GB"/>
        </w:rPr>
      </w:pPr>
      <w:r>
        <w:rPr>
          <w:lang w:val="en-GB"/>
        </w:rPr>
        <w:lastRenderedPageBreak/>
        <w:t>Using Breaks (Page, Column &amp; Section Breaks)</w:t>
      </w:r>
      <w:r w:rsidR="00EF0B3A">
        <w:rPr>
          <w:lang w:val="en-GB"/>
        </w:rPr>
        <w:t xml:space="preserve"> at 2:54:56 of Video</w:t>
      </w:r>
    </w:p>
    <w:p w14:paraId="5D4B02E6" w14:textId="238B44F6" w:rsidR="00EF0B3A" w:rsidRDefault="00EF0B3A" w:rsidP="00EF0B3A">
      <w:pPr>
        <w:rPr>
          <w:lang w:val="en-GB"/>
        </w:rPr>
      </w:pPr>
      <w:r>
        <w:rPr>
          <w:lang w:val="en-GB"/>
        </w:rPr>
        <w:t>Learn about: View =&gt; Navigation Pane,</w:t>
      </w:r>
      <w:r w:rsidR="0068774A">
        <w:rPr>
          <w:lang w:val="en-GB"/>
        </w:rPr>
        <w:t xml:space="preserve"> Turn On The Section: Right Click to bottom ribbon &amp; Pick </w:t>
      </w:r>
      <w:r w:rsidR="0068774A" w:rsidRPr="0089497B">
        <w:rPr>
          <w:lang w:val="en-GB"/>
        </w:rPr>
        <w:t>S</w:t>
      </w:r>
      <w:r w:rsidR="0068774A" w:rsidRPr="0089497B">
        <w:rPr>
          <w:u w:val="single"/>
          <w:lang w:val="en-GB"/>
        </w:rPr>
        <w:t>e</w:t>
      </w:r>
      <w:r w:rsidR="0068774A">
        <w:rPr>
          <w:lang w:val="en-GB"/>
        </w:rPr>
        <w:t>ction,</w:t>
      </w:r>
      <w:r>
        <w:rPr>
          <w:lang w:val="en-GB"/>
        </w:rPr>
        <w:t xml:space="preserve"> Layout =&gt; Breaks =&gt; Page Breaks =&gt; Page, Layout =&gt; Breaks =&gt; Section Breaks =&gt; Next Page, Home =&gt; Pilcrow symbol</w:t>
      </w:r>
      <w:r w:rsidR="00C659C7">
        <w:rPr>
          <w:lang w:val="en-GB"/>
        </w:rPr>
        <w:t xml:space="preserve">: Show Paragraph Marks &amp; Hidden Symbols </w:t>
      </w:r>
      <w:r>
        <w:rPr>
          <w:lang w:val="en-GB"/>
        </w:rPr>
        <w:t>(</w:t>
      </w:r>
      <w:r w:rsidR="00C659C7">
        <w:rPr>
          <w:lang w:val="en-GB"/>
        </w:rPr>
        <w:t xml:space="preserve">Used to </w:t>
      </w:r>
      <w:r>
        <w:rPr>
          <w:lang w:val="en-GB"/>
        </w:rPr>
        <w:t>Delete Blank Page appears due to  Section Breaks =&gt; Next Page,)</w:t>
      </w:r>
    </w:p>
    <w:p w14:paraId="15E3159D" w14:textId="52809106" w:rsidR="00EF0B3A" w:rsidRDefault="00EF0B3A" w:rsidP="00EF0B3A">
      <w:pPr>
        <w:rPr>
          <w:lang w:val="en-GB"/>
        </w:rPr>
      </w:pPr>
      <w:r>
        <w:rPr>
          <w:lang w:val="en-GB"/>
        </w:rPr>
        <w:t>Ứng dụng Section Break</w:t>
      </w:r>
      <w:r w:rsidR="0068774A">
        <w:rPr>
          <w:lang w:val="en-GB"/>
        </w:rPr>
        <w:t>s</w:t>
      </w:r>
      <w:r>
        <w:rPr>
          <w:lang w:val="en-GB"/>
        </w:rPr>
        <w:t xml:space="preserve"> trong việc </w:t>
      </w:r>
      <w:r w:rsidR="0068774A">
        <w:rPr>
          <w:lang w:val="en-GB"/>
        </w:rPr>
        <w:t>gì? Khi ta viết một cuốn sách, ta muốn Formatting của từng Section là các Formatting khác nhau, việc sử dụng Section Breaks là cho ta cơ hội để làm điều đó</w:t>
      </w:r>
    </w:p>
    <w:p w14:paraId="5EAA08A4" w14:textId="3ED27AC9" w:rsidR="00BD47E6" w:rsidRDefault="00BD47E6" w:rsidP="007256EC">
      <w:pPr>
        <w:pStyle w:val="ListParagraph"/>
        <w:numPr>
          <w:ilvl w:val="1"/>
          <w:numId w:val="5"/>
        </w:numPr>
        <w:rPr>
          <w:lang w:val="en-GB"/>
        </w:rPr>
      </w:pPr>
      <w:r>
        <w:rPr>
          <w:lang w:val="en-GB"/>
        </w:rPr>
        <w:t>Text Boxes (Linking)</w:t>
      </w:r>
    </w:p>
    <w:p w14:paraId="2BBD4684" w14:textId="47756414" w:rsidR="00BD47E6" w:rsidRDefault="00BD47E6" w:rsidP="00BD47E6">
      <w:pPr>
        <w:rPr>
          <w:lang w:val="en-GB"/>
        </w:rPr>
      </w:pPr>
      <w:r>
        <w:rPr>
          <w:lang w:val="en-GB"/>
        </w:rPr>
        <w:t xml:space="preserve">Insert =&gt; Text Box, </w:t>
      </w:r>
      <w:r w:rsidR="00F178F5">
        <w:rPr>
          <w:lang w:val="en-GB"/>
        </w:rPr>
        <w:t>Choose 1 Text Box =&gt; Format (Ribbon) =&gt; Create Link (Break Link)</w:t>
      </w:r>
    </w:p>
    <w:p w14:paraId="7D8D3D23" w14:textId="2469705D" w:rsidR="00F178F5" w:rsidRPr="00BD47E6" w:rsidRDefault="00F178F5" w:rsidP="00BD47E6">
      <w:pPr>
        <w:rPr>
          <w:lang w:val="en-GB"/>
        </w:rPr>
      </w:pPr>
      <w:r>
        <w:rPr>
          <w:lang w:val="en-GB"/>
        </w:rPr>
        <w:t>Linking To Fill Content From Text Box 1 To Text Box 2</w:t>
      </w:r>
      <w:r w:rsidR="00A91D1D">
        <w:rPr>
          <w:lang w:val="en-GB"/>
        </w:rPr>
        <w:t xml:space="preserve">, “Break Link” </w:t>
      </w:r>
      <w:r w:rsidR="00A91D1D" w:rsidRPr="00A91D1D">
        <w:rPr>
          <w:lang w:val="en-GB"/>
        </w:rPr>
        <w:t>make</w:t>
      </w:r>
      <w:r w:rsidR="00A91D1D">
        <w:rPr>
          <w:lang w:val="en-GB"/>
        </w:rPr>
        <w:t>s</w:t>
      </w:r>
      <w:r w:rsidR="00A91D1D" w:rsidRPr="00A91D1D">
        <w:rPr>
          <w:lang w:val="en-GB"/>
        </w:rPr>
        <w:t xml:space="preserve"> </w:t>
      </w:r>
      <w:r w:rsidR="00A91D1D">
        <w:rPr>
          <w:lang w:val="en-GB"/>
        </w:rPr>
        <w:t>T</w:t>
      </w:r>
      <w:r w:rsidR="00A91D1D" w:rsidRPr="00A91D1D">
        <w:rPr>
          <w:lang w:val="en-GB"/>
        </w:rPr>
        <w:t xml:space="preserve">ext return </w:t>
      </w:r>
      <w:r w:rsidR="00A91D1D">
        <w:rPr>
          <w:lang w:val="en-GB"/>
        </w:rPr>
        <w:t>T</w:t>
      </w:r>
      <w:r w:rsidR="00A91D1D" w:rsidRPr="00A91D1D">
        <w:rPr>
          <w:lang w:val="en-GB"/>
        </w:rPr>
        <w:t xml:space="preserve">ext </w:t>
      </w:r>
      <w:r w:rsidR="00A91D1D">
        <w:rPr>
          <w:lang w:val="en-GB"/>
        </w:rPr>
        <w:t>B</w:t>
      </w:r>
      <w:r w:rsidR="00A91D1D" w:rsidRPr="00A91D1D">
        <w:rPr>
          <w:lang w:val="en-GB"/>
        </w:rPr>
        <w:t>ox 1</w:t>
      </w:r>
      <w:r w:rsidR="00A91D1D">
        <w:rPr>
          <w:lang w:val="en-GB"/>
        </w:rPr>
        <w:t xml:space="preserve"> (Not Recommended)</w:t>
      </w:r>
    </w:p>
    <w:p w14:paraId="65E540FA" w14:textId="043873DD" w:rsidR="00BD47E6" w:rsidRPr="00BD47E6" w:rsidRDefault="00F178F5" w:rsidP="00BD47E6">
      <w:pPr>
        <w:rPr>
          <w:lang w:val="en-GB"/>
        </w:rPr>
      </w:pPr>
      <w:r w:rsidRPr="00BD47E6">
        <w:rPr>
          <w:noProof/>
          <w:lang w:val="en-GB"/>
        </w:rPr>
        <mc:AlternateContent>
          <mc:Choice Requires="wps">
            <w:drawing>
              <wp:anchor distT="45720" distB="45720" distL="114300" distR="114300" simplePos="0" relativeHeight="251659264" behindDoc="0" locked="0" layoutInCell="1" allowOverlap="1" wp14:anchorId="12C9CF0A" wp14:editId="20190D09">
                <wp:simplePos x="0" y="0"/>
                <wp:positionH relativeFrom="column">
                  <wp:posOffset>93980</wp:posOffset>
                </wp:positionH>
                <wp:positionV relativeFrom="paragraph">
                  <wp:posOffset>19050</wp:posOffset>
                </wp:positionV>
                <wp:extent cx="2360930" cy="140144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id="3">
                        <w:txbxContent>
                          <w:p w14:paraId="597E6593" w14:textId="77777777" w:rsidR="0067111D" w:rsidRDefault="0067111D">
                            <w:pPr>
                              <w:rPr>
                                <w:lang w:val="en-GB"/>
                              </w:rPr>
                            </w:pPr>
                            <w:r>
                              <w:rPr>
                                <w:lang w:val="en-GB"/>
                              </w:rPr>
                              <w:t>Video provides a powerful way to help you prove your point. When you click Online Video, you can paste in the embed code for the video you want to add.</w:t>
                            </w:r>
                          </w:p>
                          <w:p w14:paraId="6C8A6D60" w14:textId="77777777" w:rsidR="0067111D" w:rsidRDefault="0067111D">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67111D" w:rsidRDefault="0067111D">
                            <w:pPr>
                              <w:rPr>
                                <w:lang w:val="en-GB"/>
                              </w:rPr>
                            </w:pPr>
                          </w:p>
                          <w:p w14:paraId="5FA32A4A" w14:textId="77777777" w:rsidR="0067111D" w:rsidRDefault="0067111D">
                            <w:pPr>
                              <w:rPr>
                                <w:lang w:val="en-GB"/>
                              </w:rPr>
                            </w:pPr>
                          </w:p>
                          <w:p w14:paraId="5FD8D5B4" w14:textId="49EFE291" w:rsidR="0067111D" w:rsidRDefault="0067111D">
                            <w:pPr>
                              <w:rPr>
                                <w:lang w:val="en-GB"/>
                              </w:rPr>
                            </w:pPr>
                          </w:p>
                          <w:p w14:paraId="12D3B530" w14:textId="5EDAA41D" w:rsidR="0067111D" w:rsidRDefault="0067111D">
                            <w:pPr>
                              <w:rPr>
                                <w:lang w:val="en-GB"/>
                              </w:rPr>
                            </w:pPr>
                          </w:p>
                          <w:p w14:paraId="04D6D6CA" w14:textId="77777777" w:rsidR="0067111D" w:rsidRPr="00F178F5" w:rsidRDefault="0067111D">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9CF0A" id="Text Box 2" o:spid="_x0000_s1030" type="#_x0000_t202" style="position:absolute;margin-left:7.4pt;margin-top:1.5pt;width:185.9pt;height:110.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eJwIAAE4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">
                <v:textbox style="mso-next-textbox:#_x0000_s1031">
                  <w:txbxContent>
                    <w:p w14:paraId="597E6593" w14:textId="77777777" w:rsidR="0067111D" w:rsidRDefault="0067111D">
                      <w:pPr>
                        <w:rPr>
                          <w:lang w:val="en-GB"/>
                        </w:rPr>
                      </w:pPr>
                      <w:r>
                        <w:rPr>
                          <w:lang w:val="en-GB"/>
                        </w:rPr>
                        <w:t>Video provides a powerful way to help you prove your point. When you click Online Video, you can paste in the embed code for the video you want to add.</w:t>
                      </w:r>
                    </w:p>
                    <w:p w14:paraId="6C8A6D60" w14:textId="77777777" w:rsidR="0067111D" w:rsidRDefault="0067111D">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67111D" w:rsidRDefault="0067111D">
                      <w:pPr>
                        <w:rPr>
                          <w:lang w:val="en-GB"/>
                        </w:rPr>
                      </w:pPr>
                    </w:p>
                    <w:p w14:paraId="5FA32A4A" w14:textId="77777777" w:rsidR="0067111D" w:rsidRDefault="0067111D">
                      <w:pPr>
                        <w:rPr>
                          <w:lang w:val="en-GB"/>
                        </w:rPr>
                      </w:pPr>
                    </w:p>
                    <w:p w14:paraId="5FD8D5B4" w14:textId="49EFE291" w:rsidR="0067111D" w:rsidRDefault="0067111D">
                      <w:pPr>
                        <w:rPr>
                          <w:lang w:val="en-GB"/>
                        </w:rPr>
                      </w:pPr>
                    </w:p>
                    <w:p w14:paraId="12D3B530" w14:textId="5EDAA41D" w:rsidR="0067111D" w:rsidRDefault="0067111D">
                      <w:pPr>
                        <w:rPr>
                          <w:lang w:val="en-GB"/>
                        </w:rPr>
                      </w:pPr>
                    </w:p>
                    <w:p w14:paraId="04D6D6CA" w14:textId="77777777" w:rsidR="0067111D" w:rsidRPr="00F178F5" w:rsidRDefault="0067111D">
                      <w:pPr>
                        <w:rPr>
                          <w:lang w:val="en-GB"/>
                        </w:rPr>
                      </w:pPr>
                    </w:p>
                  </w:txbxContent>
                </v:textbox>
                <w10:wrap type="square"/>
              </v:shape>
            </w:pict>
          </mc:Fallback>
        </mc:AlternateContent>
      </w:r>
      <w:r w:rsidRPr="00BD47E6">
        <w:rPr>
          <w:noProof/>
          <w:lang w:val="en-GB"/>
        </w:rPr>
        <mc:AlternateContent>
          <mc:Choice Requires="wps">
            <w:drawing>
              <wp:anchor distT="45720" distB="45720" distL="114300" distR="114300" simplePos="0" relativeHeight="251661312" behindDoc="0" locked="0" layoutInCell="1" allowOverlap="1" wp14:anchorId="3223FAC7" wp14:editId="04C1A9A0">
                <wp:simplePos x="0" y="0"/>
                <wp:positionH relativeFrom="column">
                  <wp:posOffset>3061335</wp:posOffset>
                </wp:positionH>
                <wp:positionV relativeFrom="paragraph">
                  <wp:posOffset>40640</wp:posOffset>
                </wp:positionV>
                <wp:extent cx="2360930" cy="1389380"/>
                <wp:effectExtent l="0" t="0" r="228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9380"/>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23FAC7" id="_x0000_s1031" type="#_x0000_t202" style="position:absolute;margin-left:241.05pt;margin-top:3.2pt;width:185.9pt;height:109.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">
                <v:textbox>
                  <w:txbxContent/>
                </v:textbox>
                <w10:wrap type="square"/>
              </v:shape>
            </w:pict>
          </mc:Fallback>
        </mc:AlternateContent>
      </w:r>
    </w:p>
    <w:p w14:paraId="02A6460A" w14:textId="77777777" w:rsidR="00F178F5" w:rsidRDefault="00F178F5" w:rsidP="00F178F5">
      <w:pPr>
        <w:rPr>
          <w:lang w:val="en-GB"/>
        </w:rPr>
      </w:pPr>
    </w:p>
    <w:p w14:paraId="1D2B8826" w14:textId="77777777" w:rsidR="00F178F5" w:rsidRDefault="00F178F5" w:rsidP="00F178F5">
      <w:pPr>
        <w:rPr>
          <w:lang w:val="en-GB"/>
        </w:rPr>
      </w:pPr>
    </w:p>
    <w:p w14:paraId="2EC1902C" w14:textId="77777777" w:rsidR="00F178F5" w:rsidRDefault="00F178F5" w:rsidP="00F178F5">
      <w:pPr>
        <w:rPr>
          <w:lang w:val="en-GB"/>
        </w:rPr>
      </w:pPr>
    </w:p>
    <w:p w14:paraId="61FEC54E" w14:textId="77777777" w:rsidR="00F178F5" w:rsidRDefault="00F178F5" w:rsidP="00F178F5">
      <w:pPr>
        <w:rPr>
          <w:lang w:val="en-GB"/>
        </w:rPr>
      </w:pPr>
    </w:p>
    <w:p w14:paraId="1CD6494C" w14:textId="77777777" w:rsidR="00F178F5" w:rsidRDefault="00F178F5" w:rsidP="00F178F5">
      <w:pPr>
        <w:rPr>
          <w:lang w:val="en-GB"/>
        </w:rPr>
      </w:pPr>
    </w:p>
    <w:p w14:paraId="463727A8" w14:textId="25F14FC1" w:rsidR="00C825D8" w:rsidRDefault="00C825D8" w:rsidP="007256EC">
      <w:pPr>
        <w:pStyle w:val="ListParagraph"/>
        <w:numPr>
          <w:ilvl w:val="0"/>
          <w:numId w:val="5"/>
        </w:numPr>
        <w:rPr>
          <w:lang w:val="en-GB"/>
        </w:rPr>
      </w:pPr>
      <w:r w:rsidRPr="00F178F5">
        <w:rPr>
          <w:lang w:val="en-GB"/>
        </w:rPr>
        <w:t>Simpl</w:t>
      </w:r>
      <w:r w:rsidR="00F178F5" w:rsidRPr="00F178F5">
        <w:rPr>
          <w:lang w:val="en-GB"/>
        </w:rPr>
        <w:t>i</w:t>
      </w:r>
      <w:r w:rsidRPr="00F178F5">
        <w:rPr>
          <w:lang w:val="en-GB"/>
        </w:rPr>
        <w:t>fying And Managing Long Documents</w:t>
      </w:r>
    </w:p>
    <w:p w14:paraId="358D5403" w14:textId="58A12809" w:rsidR="004828D3" w:rsidRDefault="004828D3" w:rsidP="007256EC">
      <w:pPr>
        <w:pStyle w:val="ListParagraph"/>
        <w:numPr>
          <w:ilvl w:val="1"/>
          <w:numId w:val="5"/>
        </w:numPr>
        <w:rPr>
          <w:lang w:val="en-GB"/>
        </w:rPr>
      </w:pPr>
      <w:r>
        <w:rPr>
          <w:lang w:val="en-GB"/>
        </w:rPr>
        <w:t>Insert a cover page and Table of contents</w:t>
      </w:r>
    </w:p>
    <w:p w14:paraId="23C6ADF6" w14:textId="36ABB6D5" w:rsidR="004F0604" w:rsidRPr="004F0604" w:rsidRDefault="009B776D" w:rsidP="00C77ECB">
      <w:pPr>
        <w:pStyle w:val="mmm"/>
        <w:numPr>
          <w:ilvl w:val="1"/>
          <w:numId w:val="5"/>
        </w:numPr>
        <w:rPr>
          <w:u w:val="none"/>
        </w:rPr>
      </w:pPr>
      <w:r w:rsidRPr="004F0604">
        <w:rPr>
          <w:u w:val="none"/>
        </w:rPr>
        <w:t>Insert a cover page</w:t>
      </w:r>
    </w:p>
    <w:p w14:paraId="2BE4E421" w14:textId="77777777" w:rsidR="004F0604" w:rsidRDefault="004F0604" w:rsidP="004F0604">
      <w:pPr>
        <w:pStyle w:val="mmm"/>
        <w:numPr>
          <w:ilvl w:val="0"/>
          <w:numId w:val="0"/>
        </w:numPr>
        <w:rPr>
          <w:u w:val="none"/>
        </w:rPr>
      </w:pPr>
      <w:r>
        <w:rPr>
          <w:u w:val="none"/>
        </w:rPr>
        <w:t>Các bước thực hiện:</w:t>
      </w:r>
    </w:p>
    <w:p w14:paraId="0710878E" w14:textId="1CBD021B" w:rsidR="004F0604" w:rsidRDefault="004F0604" w:rsidP="004F0604">
      <w:pPr>
        <w:pStyle w:val="mmm"/>
        <w:numPr>
          <w:ilvl w:val="0"/>
          <w:numId w:val="0"/>
        </w:numPr>
        <w:rPr>
          <w:u w:val="none"/>
        </w:rPr>
      </w:pPr>
      <w:r>
        <w:rPr>
          <w:u w:val="none"/>
        </w:rPr>
        <w:t>Insert =&gt; Cover Page</w:t>
      </w:r>
    </w:p>
    <w:p w14:paraId="5FC839A7" w14:textId="6EEB1F2D" w:rsidR="009B776D" w:rsidRDefault="009B776D" w:rsidP="007256EC">
      <w:pPr>
        <w:pStyle w:val="mmm"/>
        <w:numPr>
          <w:ilvl w:val="2"/>
          <w:numId w:val="5"/>
        </w:numPr>
        <w:rPr>
          <w:u w:val="none"/>
        </w:rPr>
      </w:pPr>
      <w:r>
        <w:rPr>
          <w:u w:val="none"/>
        </w:rPr>
        <w:t xml:space="preserve"> </w:t>
      </w:r>
      <w:r w:rsidRPr="009B776D">
        <w:rPr>
          <w:u w:val="none"/>
        </w:rPr>
        <w:t xml:space="preserve">Table of </w:t>
      </w:r>
      <w:r w:rsidR="004F0604">
        <w:rPr>
          <w:u w:val="none"/>
        </w:rPr>
        <w:t>C</w:t>
      </w:r>
      <w:r w:rsidRPr="009B776D">
        <w:rPr>
          <w:u w:val="none"/>
        </w:rPr>
        <w:t>ontents</w:t>
      </w:r>
      <w:r w:rsidR="004F0604">
        <w:rPr>
          <w:u w:val="none"/>
        </w:rPr>
        <w:t xml:space="preserve">: References =&gt; Table of Contents </w:t>
      </w:r>
    </w:p>
    <w:p w14:paraId="1DCCDC7B" w14:textId="17C79283" w:rsidR="009B776D" w:rsidRDefault="009B776D" w:rsidP="009B776D">
      <w:pPr>
        <w:pStyle w:val="mmm"/>
        <w:numPr>
          <w:ilvl w:val="0"/>
          <w:numId w:val="0"/>
        </w:numPr>
        <w:rPr>
          <w:u w:val="none"/>
        </w:rPr>
      </w:pPr>
      <w:r>
        <w:rPr>
          <w:u w:val="none"/>
        </w:rPr>
        <w:t xml:space="preserve">Table of </w:t>
      </w:r>
      <w:r w:rsidR="004F0604">
        <w:rPr>
          <w:u w:val="none"/>
        </w:rPr>
        <w:t>C</w:t>
      </w:r>
      <w:r>
        <w:rPr>
          <w:u w:val="none"/>
        </w:rPr>
        <w:t>ontents is inserted based on where you have your cursor</w:t>
      </w:r>
      <w:r w:rsidR="004F0604">
        <w:rPr>
          <w:u w:val="none"/>
        </w:rPr>
        <w:t>.</w:t>
      </w:r>
    </w:p>
    <w:p w14:paraId="5E4C7D09" w14:textId="4CAE28FD" w:rsidR="004F0604" w:rsidRDefault="004F0604" w:rsidP="009B776D">
      <w:pPr>
        <w:pStyle w:val="mmm"/>
        <w:numPr>
          <w:ilvl w:val="0"/>
          <w:numId w:val="0"/>
        </w:numPr>
        <w:rPr>
          <w:u w:val="none"/>
        </w:rPr>
      </w:pPr>
      <w:r>
        <w:rPr>
          <w:u w:val="none"/>
        </w:rPr>
        <w:t>Các bước thực hiện:</w:t>
      </w:r>
    </w:p>
    <w:p w14:paraId="28F61EC6" w14:textId="77777777" w:rsidR="004F0604" w:rsidRDefault="004F0604" w:rsidP="009B776D">
      <w:pPr>
        <w:pStyle w:val="mmm"/>
        <w:numPr>
          <w:ilvl w:val="0"/>
          <w:numId w:val="0"/>
        </w:numPr>
        <w:rPr>
          <w:u w:val="none"/>
        </w:rPr>
      </w:pPr>
      <w:r>
        <w:rPr>
          <w:u w:val="none"/>
        </w:rPr>
        <w:t>Chọn nơi đặt Table of Contents</w:t>
      </w:r>
    </w:p>
    <w:p w14:paraId="42191911" w14:textId="77777777" w:rsidR="004F0604" w:rsidRDefault="004F0604" w:rsidP="004F0604">
      <w:pPr>
        <w:pStyle w:val="mmm"/>
        <w:numPr>
          <w:ilvl w:val="0"/>
          <w:numId w:val="0"/>
        </w:numPr>
        <w:rPr>
          <w:u w:val="none"/>
        </w:rPr>
      </w:pPr>
      <w:r>
        <w:rPr>
          <w:u w:val="none"/>
        </w:rPr>
        <w:t xml:space="preserve">Tạo page trắng: Insert =&gt; Blank Page </w:t>
      </w:r>
    </w:p>
    <w:p w14:paraId="1B2A4ADF" w14:textId="737983F0" w:rsidR="004F0604" w:rsidRDefault="004F0604" w:rsidP="004F0604">
      <w:pPr>
        <w:pStyle w:val="mmm"/>
        <w:numPr>
          <w:ilvl w:val="0"/>
          <w:numId w:val="0"/>
        </w:numPr>
        <w:rPr>
          <w:u w:val="none"/>
        </w:rPr>
      </w:pPr>
      <w:r>
        <w:rPr>
          <w:u w:val="none"/>
        </w:rPr>
        <w:t xml:space="preserve">Tạo </w:t>
      </w:r>
      <w:r w:rsidRPr="009B776D">
        <w:rPr>
          <w:u w:val="none"/>
        </w:rPr>
        <w:t xml:space="preserve">Table of </w:t>
      </w:r>
      <w:r>
        <w:rPr>
          <w:u w:val="none"/>
        </w:rPr>
        <w:t>C</w:t>
      </w:r>
      <w:r w:rsidRPr="009B776D">
        <w:rPr>
          <w:u w:val="none"/>
        </w:rPr>
        <w:t>ontents</w:t>
      </w:r>
      <w:r w:rsidRPr="004F0604">
        <w:rPr>
          <w:u w:val="none"/>
        </w:rPr>
        <w:t xml:space="preserve"> </w:t>
      </w:r>
      <w:r>
        <w:rPr>
          <w:u w:val="none"/>
        </w:rPr>
        <w:t xml:space="preserve">: </w:t>
      </w:r>
      <w:r w:rsidRPr="004F0604">
        <w:rPr>
          <w:u w:val="none"/>
        </w:rPr>
        <w:t xml:space="preserve">References =&gt; Table of Contents </w:t>
      </w:r>
    </w:p>
    <w:p w14:paraId="52764089" w14:textId="64AF4EA5" w:rsidR="004F0604" w:rsidRPr="009B776D" w:rsidRDefault="004F0604" w:rsidP="009B776D">
      <w:pPr>
        <w:pStyle w:val="mmm"/>
        <w:numPr>
          <w:ilvl w:val="0"/>
          <w:numId w:val="0"/>
        </w:numPr>
        <w:rPr>
          <w:u w:val="none"/>
        </w:rPr>
      </w:pPr>
      <w:r>
        <w:rPr>
          <w:u w:val="none"/>
        </w:rPr>
        <w:t xml:space="preserve">Lưu ý phải đặt Style Heading 1 hoặc 2 thì mới có nội dung trong </w:t>
      </w:r>
      <w:r w:rsidRPr="009B776D">
        <w:rPr>
          <w:u w:val="none"/>
        </w:rPr>
        <w:t xml:space="preserve">Table of </w:t>
      </w:r>
      <w:r>
        <w:rPr>
          <w:u w:val="none"/>
        </w:rPr>
        <w:t>C</w:t>
      </w:r>
      <w:r w:rsidRPr="009B776D">
        <w:rPr>
          <w:u w:val="none"/>
        </w:rPr>
        <w:t>ontents</w:t>
      </w:r>
    </w:p>
    <w:p w14:paraId="64C5593D" w14:textId="11A362CC" w:rsidR="004F0604" w:rsidRDefault="004F0604" w:rsidP="007256EC">
      <w:pPr>
        <w:pStyle w:val="ListParagraph"/>
        <w:numPr>
          <w:ilvl w:val="1"/>
          <w:numId w:val="5"/>
        </w:numPr>
        <w:rPr>
          <w:lang w:val="en-GB"/>
        </w:rPr>
      </w:pPr>
      <w:r>
        <w:rPr>
          <w:lang w:val="en-GB"/>
        </w:rPr>
        <w:t>Outlines (Managing)</w:t>
      </w:r>
    </w:p>
    <w:p w14:paraId="4411D685" w14:textId="08AA5666" w:rsidR="004F0604" w:rsidRDefault="004F0604" w:rsidP="004F0604">
      <w:pPr>
        <w:rPr>
          <w:lang w:val="en-GB"/>
        </w:rPr>
      </w:pPr>
      <w:r>
        <w:rPr>
          <w:lang w:val="en-GB"/>
        </w:rPr>
        <w:t>View =&gt; Outline</w:t>
      </w:r>
    </w:p>
    <w:p w14:paraId="71F407B0" w14:textId="1204CC2F" w:rsidR="00C825D8" w:rsidRDefault="00C825D8" w:rsidP="007256EC">
      <w:pPr>
        <w:pStyle w:val="ListParagraph"/>
        <w:numPr>
          <w:ilvl w:val="0"/>
          <w:numId w:val="5"/>
        </w:numPr>
        <w:rPr>
          <w:lang w:val="en-GB"/>
        </w:rPr>
      </w:pPr>
      <w:r w:rsidRPr="004F0604">
        <w:rPr>
          <w:lang w:val="en-GB"/>
        </w:rPr>
        <w:t>Using Mail Merge To Send Multiple Customized Documents</w:t>
      </w:r>
    </w:p>
    <w:p w14:paraId="5D19F3B9" w14:textId="3295872A" w:rsidR="003E748A" w:rsidRDefault="003E748A" w:rsidP="007256EC">
      <w:pPr>
        <w:pStyle w:val="ListParagraph"/>
        <w:numPr>
          <w:ilvl w:val="1"/>
          <w:numId w:val="5"/>
        </w:numPr>
        <w:rPr>
          <w:lang w:val="en-GB"/>
        </w:rPr>
      </w:pPr>
      <w:r>
        <w:rPr>
          <w:lang w:val="en-GB"/>
        </w:rPr>
        <w:t>Mail Merge (Prepare Letters For Mailing)</w:t>
      </w:r>
    </w:p>
    <w:p w14:paraId="283FC950" w14:textId="56158486" w:rsidR="00EB6148" w:rsidRPr="00EB6148" w:rsidRDefault="00EB6148" w:rsidP="00EB6148">
      <w:pPr>
        <w:rPr>
          <w:lang w:val="en-GB"/>
        </w:rPr>
      </w:pPr>
      <w:r w:rsidRPr="00EB6148">
        <w:rPr>
          <w:lang w:val="en-GB"/>
        </w:rPr>
        <w:t xml:space="preserve">Mail Merge là cái gì? What is that? Một buổi chiều đẹp trời, Sếp cho bạn 1 form thư mời (Letters.docx) và yêu cầu bạn gửi thư mời 1 tỉ người trong công ty đến dự một bữa tiệc nhân dịp công ty phá sản. Làm </w:t>
      </w:r>
      <w:r w:rsidRPr="00EB6148">
        <w:rPr>
          <w:lang w:val="en-GB"/>
        </w:rPr>
        <w:lastRenderedPageBreak/>
        <w:t>sao bây giờ? Edit 1 tỉ cái lá thư, ngồi sửa tên của từng người</w:t>
      </w:r>
      <w:r w:rsidR="00AE2351">
        <w:rPr>
          <w:lang w:val="en-GB"/>
        </w:rPr>
        <w:t>,</w:t>
      </w:r>
      <w:r w:rsidRPr="00EB6148">
        <w:rPr>
          <w:lang w:val="en-GB"/>
        </w:rPr>
        <w:t xml:space="preserve"> lời chào (Dear Mr/Mrs …)</w:t>
      </w:r>
      <w:r w:rsidR="00AE2351">
        <w:rPr>
          <w:lang w:val="en-GB"/>
        </w:rPr>
        <w:t>,…</w:t>
      </w:r>
      <w:r w:rsidRPr="00EB6148">
        <w:rPr>
          <w:lang w:val="en-GB"/>
        </w:rPr>
        <w:t xml:space="preserve"> vào form à? Không biết dùng Mail Merge? Vậy th</w:t>
      </w:r>
      <w:r>
        <w:rPr>
          <w:lang w:val="en-GB"/>
        </w:rPr>
        <w:t>ì</w:t>
      </w:r>
      <w:r w:rsidRPr="00EB6148">
        <w:rPr>
          <w:lang w:val="en-GB"/>
        </w:rPr>
        <w:t xml:space="preserve"> cứ từ từ mà sửa 1 tỉ lá thư đi nhé !!!</w:t>
      </w:r>
    </w:p>
    <w:p w14:paraId="263DB46F" w14:textId="77777777" w:rsidR="00EB6148" w:rsidRDefault="00EB6148" w:rsidP="00830FAA">
      <w:pPr>
        <w:rPr>
          <w:lang w:val="en-GB"/>
        </w:rPr>
      </w:pPr>
    </w:p>
    <w:p w14:paraId="2D6F2D8D" w14:textId="5DF1F480" w:rsidR="00830FAA" w:rsidRDefault="00830FAA" w:rsidP="00830FAA">
      <w:pPr>
        <w:rPr>
          <w:lang w:val="en-GB"/>
        </w:rPr>
      </w:pPr>
      <w:r>
        <w:rPr>
          <w:lang w:val="en-GB"/>
        </w:rPr>
        <w:t xml:space="preserve">Mailings =&gt; Start Mail Merge =&gt; Step-by-Step Mail Merge Wizard </w:t>
      </w:r>
    </w:p>
    <w:p w14:paraId="5E219EEA" w14:textId="588DA258" w:rsidR="00491A27" w:rsidRDefault="00491A27" w:rsidP="00491A27">
      <w:pPr>
        <w:rPr>
          <w:lang w:val="en-GB"/>
        </w:rPr>
      </w:pPr>
      <w:r>
        <w:rPr>
          <w:lang w:val="en-GB"/>
        </w:rPr>
        <w:t>ADVANCED – Word Expert</w:t>
      </w:r>
    </w:p>
    <w:p w14:paraId="4C99F1E5" w14:textId="60A55947" w:rsidR="00D86160" w:rsidRDefault="00D86160" w:rsidP="00D86160">
      <w:pPr>
        <w:pStyle w:val="ListParagraph"/>
        <w:numPr>
          <w:ilvl w:val="0"/>
          <w:numId w:val="11"/>
        </w:numPr>
        <w:rPr>
          <w:lang w:val="en-GB"/>
        </w:rPr>
      </w:pPr>
      <w:r>
        <w:rPr>
          <w:lang w:val="en-GB"/>
        </w:rPr>
        <w:t>Manipulating Image</w:t>
      </w:r>
    </w:p>
    <w:p w14:paraId="425EF1CD" w14:textId="75CF0548" w:rsidR="00A12F68" w:rsidRDefault="00A12F68" w:rsidP="00A12F68">
      <w:pPr>
        <w:pStyle w:val="ListParagraph"/>
        <w:numPr>
          <w:ilvl w:val="1"/>
          <w:numId w:val="11"/>
        </w:numPr>
        <w:rPr>
          <w:lang w:val="en-GB"/>
        </w:rPr>
      </w:pPr>
      <w:r>
        <w:rPr>
          <w:lang w:val="en-GB"/>
        </w:rPr>
        <w:t>Intergrate Pictures</w:t>
      </w:r>
    </w:p>
    <w:p w14:paraId="220A8542" w14:textId="006A13F5" w:rsidR="00DF1B4D" w:rsidRPr="00DF1B4D" w:rsidRDefault="00DF1B4D" w:rsidP="00DF1B4D">
      <w:pPr>
        <w:rPr>
          <w:lang w:val="en-GB"/>
        </w:rPr>
      </w:pPr>
    </w:p>
    <w:p w14:paraId="70C3929E" w14:textId="530531E0" w:rsidR="00A12F68" w:rsidRDefault="00A12F68" w:rsidP="00A12F68">
      <w:pPr>
        <w:pStyle w:val="ListParagraph"/>
        <w:numPr>
          <w:ilvl w:val="1"/>
          <w:numId w:val="11"/>
        </w:numPr>
        <w:rPr>
          <w:lang w:val="en-GB"/>
        </w:rPr>
      </w:pPr>
      <w:r>
        <w:rPr>
          <w:lang w:val="en-GB"/>
        </w:rPr>
        <w:t>Adjust Image Appearance</w:t>
      </w:r>
    </w:p>
    <w:p w14:paraId="56C68F21" w14:textId="4A638D15" w:rsidR="00D84A9D" w:rsidRPr="00D84A9D" w:rsidRDefault="00D025D0" w:rsidP="00D025D0">
      <w:pPr>
        <w:rPr>
          <w:lang w:val="en-GB"/>
        </w:rPr>
      </w:pPr>
      <w:r>
        <w:rPr>
          <w:lang w:val="en-GB"/>
        </w:rPr>
        <w:t>Format (Contextual Menu nằm ở cuối thanh Ribbon) =&gt; Remove Background</w:t>
      </w:r>
    </w:p>
    <w:p w14:paraId="1FD7279D" w14:textId="5A4C8649" w:rsidR="00D84A9D" w:rsidRPr="00D84A9D" w:rsidRDefault="00D84A9D" w:rsidP="00D84A9D">
      <w:pPr>
        <w:rPr>
          <w:lang w:val="en-GB"/>
        </w:rPr>
      </w:pPr>
      <w:r>
        <w:rPr>
          <w:noProof/>
          <w:lang w:val="en-GB"/>
        </w:rPr>
        <w:drawing>
          <wp:inline distT="0" distB="0" distL="0" distR="0" wp14:anchorId="44C88D90" wp14:editId="5CEBAE7E">
            <wp:extent cx="2140527" cy="2839616"/>
            <wp:effectExtent l="171450" t="171450" r="222250" b="227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w-55v5wlFrUfs.jpg"/>
                    <pic:cNvPicPr/>
                  </pic:nvPicPr>
                  <pic:blipFill rotWithShape="1">
                    <a:blip r:embed="rId16">
                      <a:extLst>
                        <a:ext uri="{BEBA8EAE-BF5A-486C-A8C5-ECC9F3942E4B}">
                          <a14:imgProps xmlns:a14="http://schemas.microsoft.com/office/drawing/2010/main">
                            <a14:imgLayer r:embed="rId17">
                              <a14:imgEffect>
                                <a14:backgroundRemoval t="10000" b="90000" l="10000" r="90000">
                                  <a14:foregroundMark x1="45926" y1="32746" x2="38687" y2="33560"/>
                                  <a14:foregroundMark x1="41047" y1="70229" x2="45637" y2="70521"/>
                                  <a14:foregroundMark x1="72321" y1="68706" x2="73192" y2="68465"/>
                                  <a14:foregroundMark x1="68481" y1="33063" x2="64938" y2="32488"/>
                                  <a14:foregroundMark x1="70175" y1="33338" x2="68481" y2="33063"/>
                                  <a14:foregroundMark x1="52332" y1="31813" x2="49889" y2="31813"/>
                                  <a14:foregroundMark x1="47451" y1="32260" x2="44444" y2="32813"/>
                                  <a14:foregroundMark x1="49889" y1="31813" x2="47449" y2="32261"/>
                                  <a14:foregroundMark x1="52111" y1="36250" x2="44363" y2="34991"/>
                                  <a14:foregroundMark x1="39181" y1="36672" x2="28778" y2="43938"/>
                                  <a14:foregroundMark x1="28778" y1="43938" x2="30364" y2="47710"/>
                                  <a14:foregroundMark x1="40778" y1="52000" x2="46667" y2="57125"/>
                                  <a14:foregroundMark x1="30790" y1="60404" x2="27000" y2="61187"/>
                                  <a14:foregroundMark x1="43886" y1="57699" x2="40746" y2="58348"/>
                                  <a14:foregroundMark x1="46667" y1="57125" x2="44001" y2="57676"/>
                                  <a14:foregroundMark x1="27000" y1="61187" x2="31210" y2="65709"/>
                                  <a14:foregroundMark x1="70276" y1="66630" x2="71060" y2="66523"/>
                                  <a14:foregroundMark x1="56358" y1="58204" x2="55889" y2="58000"/>
                                  <a14:foregroundMark x1="67995" y1="63260" x2="59954" y2="59766"/>
                                  <a14:foregroundMark x1="73006" y1="65438" x2="72758" y2="65330"/>
                                  <a14:foregroundMark x1="74278" y1="65991" x2="73718" y2="65747"/>
                                  <a14:foregroundMark x1="55889" y1="58000" x2="62111" y2="53063"/>
                                  <a14:foregroundMark x1="62111" y1="53063" x2="60556" y2="47125"/>
                                  <a14:foregroundMark x1="60556" y1="47125" x2="69514" y2="43418"/>
                                  <a14:foregroundMark x1="71731" y1="36577" x2="71068" y2="36338"/>
                                  <a14:foregroundMark x1="58646" y1="34145" x2="53111" y2="34563"/>
                                  <a14:foregroundMark x1="53111" y1="34563" x2="53000" y2="34688"/>
                                  <a14:foregroundMark x1="46667" y1="45063" x2="46667" y2="45063"/>
                                  <a14:foregroundMark x1="44556" y1="36688" x2="53000" y2="44875"/>
                                  <a14:foregroundMark x1="58111" y1="36875" x2="42778" y2="46438"/>
                                  <a14:foregroundMark x1="61556" y1="48313" x2="44405" y2="52311"/>
                                  <a14:foregroundMark x1="52333" y1="50813" x2="38778" y2="49938"/>
                                  <a14:foregroundMark x1="38778" y1="49938" x2="38778" y2="49938"/>
                                  <a14:foregroundMark x1="47333" y1="48313" x2="36111" y2="48750"/>
                                  <a14:foregroundMark x1="43831" y1="55137" x2="42444" y2="55125"/>
                                  <a14:foregroundMark x1="63333" y1="55313" x2="44994" y2="55148"/>
                                  <a14:foregroundMark x1="53456" y1="58504" x2="52782" y2="58621"/>
                                  <a14:foregroundMark x1="57778" y1="57750" x2="51815" y2="58790"/>
                                  <a14:foregroundMark x1="59111" y1="61250" x2="40000" y2="61687"/>
                                  <a14:foregroundMark x1="40000" y1="61687" x2="40222" y2="61687"/>
                                  <a14:foregroundMark x1="52556" y1="62125" x2="44778" y2="62687"/>
                                  <a14:foregroundMark x1="54222" y1="62187" x2="28111" y2="62687"/>
                                  <a14:foregroundMark x1="44556" y1="40813" x2="44071" y2="41063"/>
                                  <a14:foregroundMark x1="24556" y1="62875" x2="61000" y2="64875"/>
                                  <a14:foregroundMark x1="61000" y1="64875" x2="67889" y2="64625"/>
                                  <a14:foregroundMark x1="29667" y1="65063" x2="42556" y2="65000"/>
                                  <a14:foregroundMark x1="42556" y1="65000" x2="68333" y2="65813"/>
                                  <a14:foregroundMark x1="27889" y1="65375" x2="68889" y2="66250"/>
                                  <a14:foregroundMark x1="75000" y1="63313" x2="68222" y2="67313"/>
                                  <a14:foregroundMark x1="73000" y1="64500" x2="60556" y2="61125"/>
                                  <a14:foregroundMark x1="62889" y1="62563" x2="32667" y2="60000"/>
                                  <a14:foregroundMark x1="32667" y1="60000" x2="33667" y2="61875"/>
                                  <a14:foregroundMark x1="54333" y1="56313" x2="59000" y2="39000"/>
                                  <a14:backgroundMark x1="16889" y1="20688" x2="7444" y2="25063"/>
                                  <a14:backgroundMark x1="7444" y1="25063" x2="10889" y2="30938"/>
                                  <a14:backgroundMark x1="10889" y1="30938" x2="23000" y2="32000"/>
                                  <a14:backgroundMark x1="23000" y1="32000" x2="33556" y2="30188"/>
                                  <a14:backgroundMark x1="33556" y1="30188" x2="31556" y2="23563"/>
                                  <a14:backgroundMark x1="31556" y1="23563" x2="16000" y2="19438"/>
                                  <a14:backgroundMark x1="16000" y1="19438" x2="11333" y2="19000"/>
                                  <a14:backgroundMark x1="80222" y1="32813" x2="45333" y2="29688"/>
                                  <a14:backgroundMark x1="45333" y1="29688" x2="51889" y2="28625"/>
                                  <a14:backgroundMark x1="74556" y1="30625" x2="71201" y2="35543"/>
                                  <a14:backgroundMark x1="68889" y1="33063" x2="68889" y2="33063"/>
                                  <a14:backgroundMark x1="67000" y1="32563" x2="67000" y2="32563"/>
                                  <a14:backgroundMark x1="43222" y1="41063" x2="43222" y2="41063"/>
                                  <a14:backgroundMark x1="42000" y1="41563" x2="43444" y2="41313"/>
                                  <a14:backgroundMark x1="67222" y1="47500" x2="70222" y2="55125"/>
                                  <a14:backgroundMark x1="25556" y1="51875" x2="35000" y2="56813"/>
                                  <a14:backgroundMark x1="22111" y1="45438" x2="28556" y2="38563"/>
                                  <a14:backgroundMark x1="35000" y1="36250" x2="40556" y2="35000"/>
                                  <a14:backgroundMark x1="40222" y1="30875" x2="30222" y2="32563"/>
                                  <a14:backgroundMark x1="30222" y1="32563" x2="17889" y2="37188"/>
                                  <a14:backgroundMark x1="17889" y1="37188" x2="12333" y2="43063"/>
                                  <a14:backgroundMark x1="12333" y1="43063" x2="22556" y2="42000"/>
                                  <a14:backgroundMark x1="22556" y1="42000" x2="38222" y2="32938"/>
                                  <a14:backgroundMark x1="38222" y1="32938" x2="35889" y2="31563"/>
                                  <a14:backgroundMark x1="33778" y1="35375" x2="22556" y2="39313"/>
                                  <a14:backgroundMark x1="22556" y1="39313" x2="30111" y2="35688"/>
                                  <a14:backgroundMark x1="31556" y1="35375" x2="28556" y2="37188"/>
                                  <a14:backgroundMark x1="35778" y1="33938" x2="28000" y2="37688"/>
                                  <a14:backgroundMark x1="28000" y1="37688" x2="27556" y2="38125"/>
                                  <a14:backgroundMark x1="27556" y1="37063" x2="20556" y2="42313"/>
                                  <a14:backgroundMark x1="20556" y1="42313" x2="17111" y2="48063"/>
                                  <a14:backgroundMark x1="17111" y1="48063" x2="17111" y2="48125"/>
                                  <a14:backgroundMark x1="21444" y1="39750" x2="19111" y2="54313"/>
                                  <a14:backgroundMark x1="17222" y1="46813" x2="21222" y2="57500"/>
                                  <a14:backgroundMark x1="23825" y1="64007" x2="27000" y2="67813"/>
                                  <a14:backgroundMark x1="17667" y1="56625" x2="23565" y2="63695"/>
                                  <a14:backgroundMark x1="27000" y1="67813" x2="45098" y2="66883"/>
                                  <a14:backgroundMark x1="74509" y1="63102" x2="75889" y2="61625"/>
                                  <a14:backgroundMark x1="72444" y1="68375" x2="72444" y2="68375"/>
                                  <a14:backgroundMark x1="70878" y1="67659" x2="76667" y2="66438"/>
                                  <a14:backgroundMark x1="66889" y1="68500" x2="69641" y2="67920"/>
                                  <a14:backgroundMark x1="71556" y1="68188" x2="54778" y2="71813"/>
                                  <a14:backgroundMark x1="57111" y1="71625" x2="36667" y2="72813"/>
                                  <a14:backgroundMark x1="50889" y1="68688" x2="39333" y2="71125"/>
                                  <a14:backgroundMark x1="38778" y1="68375" x2="30556" y2="69500"/>
                                  <a14:backgroundMark x1="32667" y1="66813" x2="27111" y2="67000"/>
                                  <a14:backgroundMark x1="41000" y1="68188" x2="36667" y2="71125"/>
                                  <a14:backgroundMark x1="51889" y1="70438" x2="39778" y2="73250"/>
                                  <a14:backgroundMark x1="38368" y1="59435" x2="52222" y2="59750"/>
                                  <a14:backgroundMark x1="30222" y1="59250" x2="31932" y2="59289"/>
                                  <a14:backgroundMark x1="52222" y1="59750" x2="62889" y2="58375"/>
                                  <a14:backgroundMark x1="62889" y1="58375" x2="68889" y2="55125"/>
                                  <a14:backgroundMark x1="75222" y1="71125" x2="80000" y2="65125"/>
                                  <a14:backgroundMark x1="80000" y1="65125" x2="77556" y2="33125"/>
                                  <a14:backgroundMark x1="77556" y1="33125" x2="72222" y2="38938"/>
                                  <a14:backgroundMark x1="72222" y1="38938" x2="70388" y2="62885"/>
                                  <a14:backgroundMark x1="62283" y1="67250" x2="59667" y2="67500"/>
                                  <a14:backgroundMark x1="59667" y1="67500" x2="57111" y2="72000"/>
                                  <a14:backgroundMark x1="80667" y1="42438" x2="71778" y2="48438"/>
                                  <a14:backgroundMark x1="71778" y1="48438" x2="72778" y2="61125"/>
                                  <a14:backgroundMark x1="72778" y1="61125" x2="79111" y2="56000"/>
                                  <a14:backgroundMark x1="79111" y1="56000" x2="76667" y2="52000"/>
                                  <a14:backgroundMark x1="78556" y1="48313" x2="74222" y2="53875"/>
                                  <a14:backgroundMark x1="74222" y1="53875" x2="73444" y2="57000"/>
                                  <a14:backgroundMark x1="74222" y1="42000" x2="75000" y2="45313"/>
                                  <a14:backgroundMark x1="75667" y1="41250" x2="80222" y2="60625"/>
                                  <a14:backgroundMark x1="80222" y1="60625" x2="76000" y2="66125"/>
                                  <a14:backgroundMark x1="76197" y1="63825" x2="77000" y2="54438"/>
                                  <a14:backgroundMark x1="76000" y1="66125" x2="76134" y2="64557"/>
                                  <a14:backgroundMark x1="77000" y1="54438" x2="76444" y2="62063"/>
                                  <a14:backgroundMark x1="76444" y1="62063" x2="76667" y2="55625"/>
                                  <a14:backgroundMark x1="76667" y1="55625" x2="77889" y2="61500"/>
                                  <a14:backgroundMark x1="77889" y1="61500" x2="78556" y2="53688"/>
                                  <a14:backgroundMark x1="80111" y1="60188" x2="74667" y2="70313"/>
                                  <a14:backgroundMark x1="28889" y1="48563" x2="46222" y2="54438"/>
                                  <a14:backgroundMark x1="45333" y1="59688" x2="41556" y2="54250"/>
                                  <a14:backgroundMark x1="41556" y1="54250" x2="32778" y2="50750"/>
                                  <a14:backgroundMark x1="32778" y1="50750" x2="27222" y2="45625"/>
                                  <a14:backgroundMark x1="27222" y1="45625" x2="29333" y2="43438"/>
                                  <a14:backgroundMark x1="37222" y1="36438" x2="46667" y2="33375"/>
                                  <a14:backgroundMark x1="46667" y1="33375" x2="56889" y2="32438"/>
                                  <a14:backgroundMark x1="56889" y1="32438" x2="72111" y2="35625"/>
                                </a14:backgroundRemoval>
                              </a14:imgEffect>
                            </a14:imgLayer>
                          </a14:imgProps>
                        </a:ext>
                        <a:ext uri="{28A0092B-C50C-407E-A947-70E740481C1C}">
                          <a14:useLocalDpi xmlns:a14="http://schemas.microsoft.com/office/drawing/2010/main" val="0"/>
                        </a:ext>
                      </a:extLst>
                    </a:blip>
                    <a:srcRect l="27090" t="33418" r="26660" b="32070"/>
                    <a:stretch/>
                  </pic:blipFill>
                  <pic:spPr bwMode="auto">
                    <a:xfrm>
                      <a:off x="0" y="0"/>
                      <a:ext cx="2140975" cy="28402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381FF86F" w14:textId="40683FE9" w:rsidR="00A12F68" w:rsidRDefault="00A12F68" w:rsidP="00A12F68">
      <w:pPr>
        <w:pStyle w:val="ListParagraph"/>
        <w:numPr>
          <w:ilvl w:val="1"/>
          <w:numId w:val="11"/>
        </w:numPr>
        <w:rPr>
          <w:lang w:val="en-GB"/>
        </w:rPr>
      </w:pPr>
      <w:r>
        <w:rPr>
          <w:lang w:val="en-GB"/>
        </w:rPr>
        <w:t>Insert Other Media Elements</w:t>
      </w:r>
    </w:p>
    <w:p w14:paraId="7A68AAB4" w14:textId="1807AB36" w:rsidR="00D84A9D" w:rsidRPr="00D84A9D" w:rsidRDefault="00D84A9D" w:rsidP="00D84A9D">
      <w:pPr>
        <w:rPr>
          <w:lang w:val="en-GB"/>
        </w:rPr>
      </w:pPr>
      <w:r>
        <w:rPr>
          <w:lang w:val="en-GB"/>
        </w:rPr>
        <w:t>Word treat</w:t>
      </w:r>
      <w:r w:rsidR="00B77ED4">
        <w:rPr>
          <w:lang w:val="en-GB"/>
        </w:rPr>
        <w:t>s</w:t>
      </w:r>
      <w:r>
        <w:rPr>
          <w:lang w:val="en-GB"/>
        </w:rPr>
        <w:t xml:space="preserve"> Video as a Picture so we can use Chang</w:t>
      </w:r>
      <w:r w:rsidRPr="00D84A9D">
        <w:rPr>
          <w:u w:val="single"/>
          <w:lang w:val="en-GB"/>
        </w:rPr>
        <w:t>e</w:t>
      </w:r>
      <w:r w:rsidR="00B77ED4">
        <w:rPr>
          <w:lang w:val="en-GB"/>
        </w:rPr>
        <w:t xml:space="preserve"> Picture to this</w:t>
      </w:r>
    </w:p>
    <w:p w14:paraId="76EAE8D9" w14:textId="66F8BE71" w:rsidR="00D84A9D" w:rsidRPr="00D84A9D" w:rsidRDefault="00D84A9D" w:rsidP="00D84A9D">
      <w:pPr>
        <w:rPr>
          <w:lang w:val="en-GB"/>
        </w:rPr>
      </w:pPr>
      <w:r>
        <w:rPr>
          <w:noProof/>
          <w:lang w:val="en-GB"/>
        </w:rPr>
        <w:lastRenderedPageBreak/>
        <w:drawing>
          <wp:inline distT="0" distB="0" distL="0" distR="0" wp14:anchorId="6FAEECA2" wp14:editId="2E415133">
            <wp:extent cx="3429000" cy="3429000"/>
            <wp:effectExtent l="0" t="0" r="0" b="0"/>
            <wp:docPr id="6" name="Video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41YWn-T3gA&quot; frameborder=&quot;0&quot; type=&quot;text/html&quot; width=&quot;816&quot; height=&quot;480&quot; /&gt;" h="480" w="816"/>
                        </a:ext>
                      </a:extLst>
                    </a:blip>
                    <a:stretch>
                      <a:fillRect/>
                    </a:stretch>
                  </pic:blipFill>
                  <pic:spPr>
                    <a:xfrm>
                      <a:off x="0" y="0"/>
                      <a:ext cx="3429000" cy="3429000"/>
                    </a:xfrm>
                    <a:prstGeom prst="rect">
                      <a:avLst/>
                    </a:prstGeom>
                  </pic:spPr>
                </pic:pic>
              </a:graphicData>
            </a:graphic>
          </wp:inline>
        </w:drawing>
      </w:r>
    </w:p>
    <w:p w14:paraId="69B2F3CD" w14:textId="77777777" w:rsidR="00A726EC" w:rsidRDefault="00A726EC" w:rsidP="00A726EC">
      <w:pPr>
        <w:pStyle w:val="ListParagraph"/>
        <w:numPr>
          <w:ilvl w:val="0"/>
          <w:numId w:val="11"/>
        </w:numPr>
        <w:rPr>
          <w:lang w:val="en-GB"/>
        </w:rPr>
      </w:pPr>
      <w:r>
        <w:rPr>
          <w:noProof/>
          <w:lang w:val="en-GB"/>
        </w:rPr>
        <mc:AlternateContent>
          <mc:Choice Requires="ain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openxmlformats.org/drawingml/2006/picture">
                    <pic:pic xmlns:pic="http://schemas.openxmlformats.org/drawingml/2006/picture">
                      <pic:nvPicPr>
                        <pic:cNvPr id="199" name="Ink 199"/>
                        <pic:cNvPicPr/>
                      </pic:nvPicPr>
                      <pic:blipFill>
                        <a:blip r:embed="rId21"/>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openxmlformats.org/drawingml/2006/picture">
                    <pic:pic xmlns:pic="http://schemas.openxmlformats.org/drawingml/2006/picture">
                      <pic:nvPicPr>
                        <pic:cNvPr id="198" name="Ink 198"/>
                        <pic:cNvPicPr/>
                      </pic:nvPicPr>
                      <pic:blipFill>
                        <a:blip r:embed="rId23"/>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openxmlformats.org/drawingml/2006/picture">
                    <pic:pic xmlns:pic="http://schemas.openxmlformats.org/drawingml/2006/picture">
                      <pic:nvPicPr>
                        <pic:cNvPr id="197" name="Ink 197"/>
                        <pic:cNvPicPr/>
                      </pic:nvPicPr>
                      <pic:blipFill>
                        <a:blip r:embed="rId25"/>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7"/>
                        <a:stretch>
                          <a:fillRect/>
                        </a:stretch>
                      </pic:blipFill>
                      <pic:spPr>
                        <a:xfrm>
                          <a:off x="0" y="0"/>
                          <a:ext cx="18000" cy="18000"/>
                        </a:xfrm>
                        <a:prstGeom prst="rect">
                          <a:avLst/>
                        </a:prstGeom>
                      </pic:spPr>
                    </pic:pic>
                  </a:graphicData>
                </a:graphic>
              </wp:anchor>
            </w:drawing>
          </mc:Fallback>
        </mc:AlternateContent>
      </w:r>
      <w:r>
        <w:rPr>
          <w:lang w:val="en-GB"/>
        </w:rPr>
        <w:t>Using Custom Graphic Elements</w:t>
      </w:r>
    </w:p>
    <w:p w14:paraId="75F73F93" w14:textId="67BC1B47" w:rsidR="00D84A9D" w:rsidRDefault="00B77ED4" w:rsidP="00D84A9D">
      <w:pPr>
        <w:pStyle w:val="ListParagraph"/>
        <w:numPr>
          <w:ilvl w:val="1"/>
          <w:numId w:val="11"/>
        </w:numPr>
        <w:rPr>
          <w:lang w:val="en-GB"/>
        </w:rPr>
      </w:pPr>
      <w:r>
        <w:rPr>
          <w:lang w:val="en-GB"/>
        </w:rPr>
        <w:t>Add WordArt</w:t>
      </w:r>
    </w:p>
    <w:p w14:paraId="23385593" w14:textId="6122692F" w:rsidR="00B77ED4" w:rsidRDefault="00B77ED4" w:rsidP="00B77ED4">
      <w:pPr>
        <w:rPr>
          <w:lang w:val="en-GB"/>
        </w:rPr>
      </w:pPr>
    </w:p>
    <w:p w14:paraId="206A4207" w14:textId="442C2651" w:rsidR="00B77ED4" w:rsidRDefault="00211D48" w:rsidP="00B77ED4">
      <w:pPr>
        <w:rPr>
          <w:lang w:val="en-GB"/>
        </w:rPr>
      </w:pPr>
      <w:r>
        <w:rPr>
          <w:noProof/>
        </w:rPr>
        <mc:AlternateContent>
          <mc:Choice Requires="wps">
            <w:drawing>
              <wp:anchor distT="0" distB="0" distL="114300" distR="114300" simplePos="0" relativeHeight="251665408" behindDoc="0" locked="0" layoutInCell="1" allowOverlap="1" wp14:anchorId="6CC6C784" wp14:editId="20E107D8">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2AB7E7" w14:textId="3990628B" w:rsidR="0067111D" w:rsidRPr="00211D48" w:rsidRDefault="0067111D"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C6C784" id="Text Box 5" o:spid="_x0000_s1032"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VrfOciICAABOBAAADgAAAAAAAAAAAAAAAAAuAgAAZHJzL2Uyb0RvYy54bWxQSwECLQAU&#10;AAYACAAAACEAS4kmzdYAAAAFAQAADwAAAAAAAAAAAAAAAAB8BAAAZHJzL2Rvd25yZXYueG1sUEsF&#10;BgAAAAAEAAQA8wAAAH8FAAAAAA==&#10;" filled="f" stroked="f">
                <v:textbox style="mso-fit-shape-to-text:t">
                  <w:txbxContent>
                    <w:p w14:paraId="562AB7E7" w14:textId="3990628B" w:rsidR="0067111D" w:rsidRPr="00211D48" w:rsidRDefault="0067111D"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v:textbox>
              </v:shape>
            </w:pict>
          </mc:Fallback>
        </mc:AlternateContent>
      </w:r>
    </w:p>
    <w:p w14:paraId="7695EDEF" w14:textId="023F90C5" w:rsidR="00B77ED4" w:rsidRDefault="00B77ED4" w:rsidP="00B77ED4">
      <w:pPr>
        <w:rPr>
          <w:lang w:val="en-GB"/>
        </w:rPr>
      </w:pPr>
    </w:p>
    <w:p w14:paraId="56F36BF5" w14:textId="05E4268F" w:rsidR="00B77ED4" w:rsidRDefault="00B77ED4" w:rsidP="00B77ED4">
      <w:pPr>
        <w:rPr>
          <w:lang w:val="en-GB"/>
        </w:rPr>
      </w:pPr>
    </w:p>
    <w:p w14:paraId="1AAF055E" w14:textId="50A6B030" w:rsidR="007F06F2" w:rsidRDefault="007F06F2" w:rsidP="007F06F2">
      <w:pPr>
        <w:pStyle w:val="ListParagraph"/>
        <w:numPr>
          <w:ilvl w:val="1"/>
          <w:numId w:val="11"/>
        </w:numPr>
        <w:rPr>
          <w:lang w:val="en-GB"/>
        </w:rPr>
      </w:pPr>
      <w:r>
        <w:rPr>
          <w:lang w:val="en-GB"/>
        </w:rPr>
        <w:t>Drawing Tool</w:t>
      </w:r>
    </w:p>
    <w:p w14:paraId="66EE63DE" w14:textId="77777777" w:rsidR="00D025D0" w:rsidRDefault="001C1DBE" w:rsidP="007F06F2">
      <w:pPr>
        <w:rPr>
          <w:lang w:val="en-GB"/>
        </w:rPr>
      </w:pPr>
      <w:r>
        <w:rPr>
          <w:lang w:val="en-GB"/>
        </w:rPr>
        <w:t>Use: Draw =&gt; Drawing Canvas</w:t>
      </w:r>
      <w:r w:rsidR="002E0481">
        <w:rPr>
          <w:noProof/>
          <w:lang w:val="en-GB"/>
        </w:rPr>
        <mc:AlternateContent>
          <mc:Choice Requires="ain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openxmlformats.org/drawingml/2006/picture">
                    <pic:pic xmlns:pic="http://schemas.openxmlformats.org/drawingml/2006/picture">
                      <pic:nvPicPr>
                        <pic:cNvPr id="264" name="Ink 264"/>
                        <pic:cNvPicPr/>
                      </pic:nvPicPr>
                      <pic:blipFill>
                        <a:blip r:embed="rId25"/>
                        <a:stretch>
                          <a:fillRect/>
                        </a:stretch>
                      </pic:blipFill>
                      <pic:spPr>
                        <a:xfrm>
                          <a:off x="0" y="0"/>
                          <a:ext cx="18000" cy="18000"/>
                        </a:xfrm>
                        <a:prstGeom prst="rect">
                          <a:avLst/>
                        </a:prstGeom>
                      </pic:spPr>
                    </pic:pic>
                  </a:graphicData>
                </a:graphic>
              </wp:anchor>
            </w:drawing>
          </mc:Fallback>
        </mc:AlternateContent>
      </w:r>
      <w:r w:rsidR="002E0481">
        <w:rPr>
          <w:noProof/>
          <w:lang w:val="en-GB"/>
        </w:rPr>
        <mc:AlternateContent>
          <mc:Choice Requires="ain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openxmlformats.org/drawingml/2006/picture">
                    <pic:pic xmlns:pic="http://schemas.openxmlformats.org/drawingml/2006/picture">
                      <pic:nvPicPr>
                        <pic:cNvPr id="263" name="Ink 263"/>
                        <pic:cNvPicPr/>
                      </pic:nvPicPr>
                      <pic:blipFill>
                        <a:blip r:embed="rId25"/>
                        <a:stretch>
                          <a:fillRect/>
                        </a:stretch>
                      </pic:blipFill>
                      <pic:spPr>
                        <a:xfrm>
                          <a:off x="0" y="0"/>
                          <a:ext cx="18000" cy="18000"/>
                        </a:xfrm>
                        <a:prstGeom prst="rect">
                          <a:avLst/>
                        </a:prstGeom>
                      </pic:spPr>
                    </pic:pic>
                  </a:graphicData>
                </a:graphic>
              </wp:anchor>
            </w:drawing>
          </mc:Fallback>
        </mc:AlternateContent>
      </w:r>
    </w:p>
    <w:p w14:paraId="664CEEFF" w14:textId="14E66CF3" w:rsidR="007F06F2" w:rsidRDefault="007F06F2" w:rsidP="007F06F2">
      <w:pPr>
        <w:rPr>
          <w:lang w:val="en-GB"/>
        </w:rPr>
      </w:pPr>
      <w:r>
        <w:rPr>
          <w:noProof/>
          <w:lang w:val="en-GB"/>
        </w:rPr>
        <w:lastRenderedPageBreak/>
        <mc:AlternateContent>
          <mc:Choice Requires="wpc">
            <w:drawing>
              <wp:inline distT="0" distB="0" distL="0" distR="0" wp14:anchorId="3B87D648" wp14:editId="012E3C3E">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30">
                        <w14:nvContentPartPr>
                          <w14:cNvPr id="8" name="Ink 8"/>
                          <w14:cNvContentPartPr/>
                        </w14:nvContentPartPr>
                        <w14:xfrm>
                          <a:off x="939680" y="1096880"/>
                          <a:ext cx="360" cy="360"/>
                        </w14:xfrm>
                      </w14:contentPart>
                      <w14:contentPart bwMode="auto" r:id="rId31">
                        <w14:nvContentPartPr>
                          <w14:cNvPr id="12" name="Ink 12"/>
                          <w14:cNvContentPartPr/>
                        </w14:nvContentPartPr>
                        <w14:xfrm>
                          <a:off x="1051280" y="746960"/>
                          <a:ext cx="2675880" cy="1584720"/>
                        </w14:xfrm>
                      </w14:contentPart>
                      <w14:contentPart bwMode="auto" r:id="rId32">
                        <w14:nvContentPartPr>
                          <w14:cNvPr id="13" name="Ink 13"/>
                          <w14:cNvContentPartPr/>
                        </w14:nvContentPartPr>
                        <w14:xfrm>
                          <a:off x="1300040" y="1821560"/>
                          <a:ext cx="3112200" cy="729360"/>
                        </w14:xfrm>
                      </w14:contentPart>
                      <w14:contentPart bwMode="auto" r:id="rId33">
                        <w14:nvContentPartPr>
                          <w14:cNvPr id="14" name="Ink 14"/>
                          <w14:cNvContentPartPr/>
                        </w14:nvContentPartPr>
                        <w14:xfrm>
                          <a:off x="299600" y="556520"/>
                          <a:ext cx="1275480" cy="915840"/>
                        </w14:xfrm>
                      </w14:contentPart>
                      <w14:contentPart bwMode="auto" r:id="rId34">
                        <w14:nvContentPartPr>
                          <w14:cNvPr id="15" name="Ink 15"/>
                          <w14:cNvContentPartPr/>
                        </w14:nvContentPartPr>
                        <w14:xfrm>
                          <a:off x="248840" y="1470920"/>
                          <a:ext cx="1250640" cy="444600"/>
                        </w14:xfrm>
                      </w14:contentPart>
                      <w14:contentPart bwMode="auto" r:id="rId35">
                        <w14:nvContentPartPr>
                          <w14:cNvPr id="16" name="Ink 16"/>
                          <w14:cNvContentPartPr/>
                        </w14:nvContentPartPr>
                        <w14:xfrm>
                          <a:off x="832760" y="1315760"/>
                          <a:ext cx="10080" cy="106920"/>
                        </w14:xfrm>
                      </w14:contentPart>
                      <w14:contentPart bwMode="auto" r:id="rId36">
                        <w14:nvContentPartPr>
                          <w14:cNvPr id="17" name="Ink 17"/>
                          <w14:cNvContentPartPr/>
                        </w14:nvContentPartPr>
                        <w14:xfrm>
                          <a:off x="3626720" y="553280"/>
                          <a:ext cx="437400" cy="366480"/>
                        </w14:xfrm>
                      </w14:contentPart>
                      <w14:contentPart bwMode="auto" r:id="rId37">
                        <w14:nvContentPartPr>
                          <w14:cNvPr id="18" name="Ink 18"/>
                          <w14:cNvContentPartPr/>
                        </w14:nvContentPartPr>
                        <w14:xfrm>
                          <a:off x="4297040" y="822560"/>
                          <a:ext cx="289080" cy="442800"/>
                        </w14:xfrm>
                      </w14:contentPart>
                      <w14:contentPart bwMode="auto" r:id="rId38">
                        <w14:nvContentPartPr>
                          <w14:cNvPr id="19" name="Ink 19"/>
                          <w14:cNvContentPartPr/>
                        </w14:nvContentPartPr>
                        <w14:xfrm>
                          <a:off x="4073480" y="1254200"/>
                          <a:ext cx="255240" cy="270000"/>
                        </w14:xfrm>
                      </w14:contentPart>
                      <w14:contentPart bwMode="auto" r:id="rId39">
                        <w14:nvContentPartPr>
                          <w14:cNvPr id="20" name="Ink 20"/>
                          <w14:cNvContentPartPr/>
                        </w14:nvContentPartPr>
                        <w14:xfrm>
                          <a:off x="4622480" y="2519600"/>
                          <a:ext cx="51480" cy="349920"/>
                        </w14:xfrm>
                      </w14:contentPart>
                      <w14:contentPart bwMode="auto" r:id="rId40">
                        <w14:nvContentPartPr>
                          <w14:cNvPr id="21" name="Ink 21"/>
                          <w14:cNvContentPartPr/>
                        </w14:nvContentPartPr>
                        <w14:xfrm>
                          <a:off x="4134680" y="2270480"/>
                          <a:ext cx="706680" cy="792360"/>
                        </w14:xfrm>
                      </w14:contentPart>
                      <w14:contentPart bwMode="auto" r:id="rId41">
                        <w14:nvContentPartPr>
                          <w14:cNvPr id="22" name="Ink 22"/>
                          <w14:cNvContentPartPr/>
                        </w14:nvContentPartPr>
                        <w14:xfrm>
                          <a:off x="4541480" y="1508360"/>
                          <a:ext cx="30960" cy="329760"/>
                        </w14:xfrm>
                      </w14:contentPart>
                      <w14:contentPart bwMode="auto" r:id="rId42">
                        <w14:nvContentPartPr>
                          <w14:cNvPr id="23" name="Ink 23"/>
                          <w14:cNvContentPartPr/>
                        </w14:nvContentPartPr>
                        <w14:xfrm>
                          <a:off x="4531040" y="1500440"/>
                          <a:ext cx="305280" cy="343800"/>
                        </w14:xfrm>
                      </w14:contentPart>
                      <w14:contentPart bwMode="auto" r:id="rId43">
                        <w14:nvContentPartPr>
                          <w14:cNvPr id="24" name="Ink 24"/>
                          <w14:cNvContentPartPr/>
                        </w14:nvContentPartPr>
                        <w14:xfrm>
                          <a:off x="4551200" y="2067080"/>
                          <a:ext cx="275040" cy="219240"/>
                        </w14:xfrm>
                      </w14:contentPart>
                    </wpc:wpc>
                  </a:graphicData>
                </a:graphic>
              </wp:inline>
            </w:drawing>
          </mc:Choice>
          <mc:Fallback>
            <w:pict>
              <v:group w14:anchorId="25CF0C69" id="Canvas 7" o:spid="_x0000_s1026" editas="canvas" style="width:6in;height:252pt;mso-position-horizontal-relative:char;mso-position-vertical-relative:line" coordsize="54864,32004"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Ink 8" o:spid="_x0000_s1028" type="#_x0000_t75" style="position:absolute;left:9306;top:1088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">
                  <v:imagedata r:id="rId44" o:title=""/>
                </v:shape>
                <v:shape id="Ink 12" o:spid="_x0000_s1029" type="#_x0000_t75" style="position:absolute;left:10422;top:7383;width:26936;height:16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">
                  <v:imagedata r:id="rId45" o:title=""/>
                </v:shape>
                <v:shape id="Ink 13" o:spid="_x0000_s1030" type="#_x0000_t75" style="position:absolute;left:12914;top:18125;width:31298;height:7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">
                  <v:imagedata r:id="rId46" o:title=""/>
                </v:shape>
                <v:shape id="Ink 14" o:spid="_x0000_s1031" type="#_x0000_t75" style="position:absolute;left:2906;top:5478;width:12931;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">
                  <v:imagedata r:id="rId47" o:title=""/>
                </v:shape>
                <v:shape id="Ink 15" o:spid="_x0000_s1032" type="#_x0000_t75" style="position:absolute;left:2398;top:14619;width:12683;height:4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">
                  <v:imagedata r:id="rId48" o:title=""/>
                </v:shape>
                <v:shape id="Ink 16" o:spid="_x0000_s1033" type="#_x0000_t75" style="position:absolute;left:8241;top:13071;width:277;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">
                  <v:imagedata r:id="rId49" o:title=""/>
                </v:shape>
                <v:shape id="Ink 17" o:spid="_x0000_s1034" type="#_x0000_t75" style="position:absolute;left:36177;top:5442;width:4550;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">
                  <v:imagedata r:id="rId50" o:title=""/>
                </v:shape>
                <v:shape id="Ink 18" o:spid="_x0000_s1035" type="#_x0000_t75" style="position:absolute;left:42884;top:8135;width:3067;height: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">
                  <v:imagedata r:id="rId51" o:title=""/>
                </v:shape>
                <v:shape id="Ink 19" o:spid="_x0000_s1036" type="#_x0000_t75" style="position:absolute;left:40648;top:12455;width:2729;height:2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">
                  <v:imagedata r:id="rId52" o:title=""/>
                </v:shape>
                <v:shape id="Ink 20" o:spid="_x0000_s1037" type="#_x0000_t75" style="position:absolute;left:46134;top:25106;width:692;height:3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">
                  <v:imagedata r:id="rId53" o:title=""/>
                </v:shape>
                <v:shape id="Ink 21" o:spid="_x0000_s1038" type="#_x0000_t75" style="position:absolute;left:41260;top:22614;width:7243;height: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">
                  <v:imagedata r:id="rId54" o:title=""/>
                </v:shape>
                <v:shape id="Ink 22" o:spid="_x0000_s1039" type="#_x0000_t75" style="position:absolute;left:45324;top:14997;width:486;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">
                  <v:imagedata r:id="rId55" o:title=""/>
                </v:shape>
                <v:shape id="Ink 23" o:spid="_x0000_s1040" type="#_x0000_t75" style="position:absolute;left:45220;top:14914;width:3229;height: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">
                  <v:imagedata r:id="rId56" o:title=""/>
                </v:shape>
                <v:shape id="Ink 24" o:spid="_x0000_s1041" type="#_x0000_t75" style="position:absolute;left:45422;top:20584;width:2926;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">
                  <v:imagedata r:id="rId57" o:title=""/>
                </v:shape>
                <w10:anchorlock/>
              </v:group>
            </w:pict>
          </mc:Fallback>
        </mc:AlternateContent>
      </w:r>
    </w:p>
    <w:p w14:paraId="445EE301" w14:textId="0F63A1A3" w:rsidR="007F06F2" w:rsidRDefault="007F06F2" w:rsidP="007F06F2">
      <w:pPr>
        <w:rPr>
          <w:lang w:val="en-GB"/>
        </w:rPr>
      </w:pPr>
    </w:p>
    <w:p w14:paraId="7C3CACAC" w14:textId="6273F9C0" w:rsidR="002E0481" w:rsidRDefault="001C1DBE" w:rsidP="007F06F2">
      <w:pPr>
        <w:rPr>
          <w:lang w:val="en-GB"/>
        </w:rPr>
      </w:pPr>
      <w:r>
        <w:rPr>
          <w:lang w:val="en-GB"/>
        </w:rPr>
        <w:t>Use: Ink To Shape</w:t>
      </w:r>
    </w:p>
    <w:p w14:paraId="16412826" w14:textId="5CADF4C6" w:rsidR="001C1DBE" w:rsidRDefault="001C1DBE" w:rsidP="007F06F2">
      <w:pPr>
        <w:rPr>
          <w:lang w:val="en-GB"/>
        </w:rPr>
      </w:pPr>
    </w:p>
    <w:p w14:paraId="189427E6" w14:textId="17DB912F" w:rsidR="001C1DBE" w:rsidRDefault="001C1DBE" w:rsidP="007F06F2">
      <w:pPr>
        <w:rPr>
          <w:lang w:val="en-GB"/>
        </w:rPr>
      </w:pPr>
      <w:r>
        <w:rPr>
          <w:noProof/>
          <w:lang w:val="en-GB"/>
        </w:rPr>
        <mc:AlternateContent>
          <mc:Choice Requires="wps">
            <w:drawing>
              <wp:anchor distT="0" distB="0" distL="114300" distR="114300" simplePos="0" relativeHeight="251689984" behindDoc="0" locked="0" layoutInCell="1" allowOverlap="1" wp14:anchorId="6B6B7440" wp14:editId="3B2F4175">
                <wp:simplePos x="0" y="0"/>
                <wp:positionH relativeFrom="column">
                  <wp:posOffset>2697660</wp:posOffset>
                </wp:positionH>
                <wp:positionV relativeFrom="paragraph">
                  <wp:posOffset>94665</wp:posOffset>
                </wp:positionV>
                <wp:extent cx="731520" cy="548640"/>
                <wp:effectExtent l="19050" t="19050" r="30480" b="41910"/>
                <wp:wrapNone/>
                <wp:docPr id="307" name="Diamond 307"/>
                <wp:cNvGraphicFramePr/>
                <a:graphic xmlns:a="http://schemas.openxmlformats.org/drawingml/2006/main">
                  <a:graphicData uri="http://schemas.microsoft.com/office/word/2010/wordprocessingShape">
                    <wps:wsp>
                      <wps:cNvSpPr/>
                      <wps:spPr>
                        <a:xfrm>
                          <a:off x="0" y="0"/>
                          <a:ext cx="731520" cy="548640"/>
                        </a:xfrm>
                        <a:prstGeom prst="diamond">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6C6708" id="_x0000_t4" coordsize="21600,21600" o:spt="4" path="m10800,l,10800,10800,21600,21600,10800xe">
                <v:stroke joinstyle="miter"/>
                <v:path gradientshapeok="t" o:connecttype="rect" textboxrect="5400,5400,16200,16200"/>
              </v:shapetype>
              <v:shape id="Diamond 307" o:spid="_x0000_s1026" type="#_x0000_t4" style="position:absolute;margin-left:212.4pt;margin-top:7.45pt;width:57.6pt;height:4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" fillcolor="#b4c3da" strokecolor="#b4c3da" strokeweight=".5mm">
                <v:fill opacity="49087f"/>
              </v:shape>
            </w:pict>
          </mc:Fallback>
        </mc:AlternateContent>
      </w:r>
      <w:r>
        <w:rPr>
          <w:noProof/>
          <w:lang w:val="en-GB"/>
        </w:rPr>
        <mc:AlternateContent>
          <mc:Choice Requires="wps">
            <w:drawing>
              <wp:anchor distT="0" distB="0" distL="114300" distR="114300" simplePos="0" relativeHeight="251687936" behindDoc="0" locked="0" layoutInCell="1" allowOverlap="1" wp14:anchorId="4B5A14C2" wp14:editId="00BC79D2">
                <wp:simplePos x="0" y="0"/>
                <wp:positionH relativeFrom="column">
                  <wp:posOffset>1974960</wp:posOffset>
                </wp:positionH>
                <wp:positionV relativeFrom="paragraph">
                  <wp:posOffset>100785</wp:posOffset>
                </wp:positionV>
                <wp:extent cx="365760" cy="365760"/>
                <wp:effectExtent l="0" t="0" r="15240" b="15240"/>
                <wp:wrapNone/>
                <wp:docPr id="305" name="Rectangle 305"/>
                <wp:cNvGraphicFramePr/>
                <a:graphic xmlns:a="http://schemas.openxmlformats.org/drawingml/2006/main">
                  <a:graphicData uri="http://schemas.microsoft.com/office/word/2010/wordprocessingShape">
                    <wps:wsp>
                      <wps:cNvSpPr/>
                      <wps:spPr>
                        <a:xfrm>
                          <a:off x="0" y="0"/>
                          <a:ext cx="36576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98598" id="Rectangle 305" o:spid="_x0000_s1026" style="position:absolute;margin-left:155.5pt;margin-top:7.95pt;width:28.8pt;height:2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5888" behindDoc="0" locked="0" layoutInCell="1" allowOverlap="1" wp14:anchorId="0AAE8EFE" wp14:editId="247D8716">
                <wp:simplePos x="0" y="0"/>
                <wp:positionH relativeFrom="column">
                  <wp:posOffset>920520</wp:posOffset>
                </wp:positionH>
                <wp:positionV relativeFrom="paragraph">
                  <wp:posOffset>234345</wp:posOffset>
                </wp:positionV>
                <wp:extent cx="548640" cy="365760"/>
                <wp:effectExtent l="0" t="0" r="22860" b="15240"/>
                <wp:wrapNone/>
                <wp:docPr id="302" name="Rectangle 302"/>
                <wp:cNvGraphicFramePr/>
                <a:graphic xmlns:a="http://schemas.openxmlformats.org/drawingml/2006/main">
                  <a:graphicData uri="http://schemas.microsoft.com/office/word/2010/wordprocessingShape">
                    <wps:wsp>
                      <wps:cNvSpPr/>
                      <wps:spPr>
                        <a:xfrm>
                          <a:off x="0" y="0"/>
                          <a:ext cx="54864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1F371" id="Rectangle 302" o:spid="_x0000_s1026" style="position:absolute;margin-left:72.5pt;margin-top:18.45pt;width:43.2pt;height:28.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1792" behindDoc="0" locked="0" layoutInCell="1" allowOverlap="1" wp14:anchorId="429D92B8" wp14:editId="587E936E">
                <wp:simplePos x="0" y="0"/>
                <wp:positionH relativeFrom="column">
                  <wp:posOffset>71280</wp:posOffset>
                </wp:positionH>
                <wp:positionV relativeFrom="paragraph">
                  <wp:posOffset>149025</wp:posOffset>
                </wp:positionV>
                <wp:extent cx="365760" cy="365760"/>
                <wp:effectExtent l="0" t="0" r="15240" b="15240"/>
                <wp:wrapNone/>
                <wp:docPr id="298" name="Oval 298"/>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D0231" id="Oval 298" o:spid="_x0000_s1026" style="position:absolute;margin-left:5.6pt;margin-top:11.75pt;width:28.8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" fillcolor="#b4c3da" strokecolor="#b4c3da" strokeweight=".5mm">
                <v:fill opacity="49087f"/>
                <v:stroke joinstyle="miter"/>
              </v:oval>
            </w:pict>
          </mc:Fallback>
        </mc:AlternateContent>
      </w:r>
    </w:p>
    <w:p w14:paraId="431A7248" w14:textId="707F6943" w:rsidR="001C1DBE" w:rsidRDefault="001C1DBE" w:rsidP="007F06F2">
      <w:pPr>
        <w:rPr>
          <w:lang w:val="en-GB"/>
        </w:rPr>
      </w:pPr>
      <w:r>
        <w:rPr>
          <w:noProof/>
          <w:lang w:val="en-GB"/>
        </w:rPr>
        <mc:AlternateContent>
          <mc:Choice Requires="wps">
            <w:drawing>
              <wp:anchor distT="0" distB="0" distL="114300" distR="114300" simplePos="0" relativeHeight="251692032" behindDoc="0" locked="0" layoutInCell="1" allowOverlap="1" wp14:anchorId="4D1E3454" wp14:editId="0D94B9EE">
                <wp:simplePos x="0" y="0"/>
                <wp:positionH relativeFrom="column">
                  <wp:posOffset>3912894</wp:posOffset>
                </wp:positionH>
                <wp:positionV relativeFrom="paragraph">
                  <wp:posOffset>75050</wp:posOffset>
                </wp:positionV>
                <wp:extent cx="914400" cy="0"/>
                <wp:effectExtent l="0" t="247650" r="0" b="209550"/>
                <wp:wrapNone/>
                <wp:docPr id="317" name="Straight Connector 317"/>
                <wp:cNvGraphicFramePr/>
                <a:graphic xmlns:a="http://schemas.openxmlformats.org/drawingml/2006/main">
                  <a:graphicData uri="http://schemas.microsoft.com/office/word/2010/wordprocessingShape">
                    <wps:wsp>
                      <wps:cNvCnPr/>
                      <wps:spPr>
                        <a:xfrm rot="-1541528">
                          <a:off x="0" y="0"/>
                          <a:ext cx="914400" cy="0"/>
                        </a:xfrm>
                        <a:prstGeom prst="line">
                          <a:avLst/>
                        </a:prstGeom>
                        <a:solidFill>
                          <a:srgbClr val="B4C3DA">
                            <a:alpha val="75000"/>
                          </a:srgbClr>
                        </a:solidFill>
                        <a:ln w="18000">
                          <a:solidFill>
                            <a:srgbClr val="B4C3DA"/>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3712" id="Straight Connector 317" o:spid="_x0000_s1026" style="position:absolute;rotation:-1683760fd;z-index:251692032;visibility:visible;mso-wrap-style:square;mso-wrap-distance-left:9pt;mso-wrap-distance-top:0;mso-wrap-distance-right:9pt;mso-wrap-distance-bottom:0;mso-position-horizontal:absolute;mso-position-horizontal-relative:text;mso-position-vertical:absolute;mso-position-vertical-relative:text" from="308.1pt,5.9pt" to="380.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" filled="t" fillcolor="#b4c3da" strokecolor="#b4c3da" strokeweight=".5mm">
                <v:fill opacity="49087f"/>
                <v:stroke endarrow="open" joinstyle="miter"/>
              </v:line>
            </w:pict>
          </mc:Fallback>
        </mc:AlternateContent>
      </w:r>
    </w:p>
    <w:p w14:paraId="3B83A34E" w14:textId="441CC3B9" w:rsidR="001C1DBE" w:rsidRDefault="001C1DBE" w:rsidP="007F06F2">
      <w:pPr>
        <w:rPr>
          <w:lang w:val="en-GB"/>
        </w:rPr>
      </w:pPr>
    </w:p>
    <w:p w14:paraId="1E8D68A0" w14:textId="77777777" w:rsidR="001C1DBE" w:rsidRDefault="001C1DBE" w:rsidP="007F06F2">
      <w:pPr>
        <w:rPr>
          <w:lang w:val="en-GB"/>
        </w:rPr>
      </w:pPr>
    </w:p>
    <w:p w14:paraId="64E9C421" w14:textId="18A63E7A" w:rsidR="002E0481" w:rsidRDefault="001C1DBE" w:rsidP="001C1DBE">
      <w:pPr>
        <w:pStyle w:val="ListParagraph"/>
        <w:numPr>
          <w:ilvl w:val="1"/>
          <w:numId w:val="11"/>
        </w:numPr>
        <w:rPr>
          <w:lang w:val="en-GB"/>
        </w:rPr>
      </w:pPr>
      <w:r>
        <w:rPr>
          <w:lang w:val="en-GB"/>
        </w:rPr>
        <w:t>CreateComplex Illustration with SmartArt</w:t>
      </w:r>
    </w:p>
    <w:p w14:paraId="255EF9D0" w14:textId="4246859C" w:rsidR="00502AF3" w:rsidRPr="00502AF3" w:rsidRDefault="00502AF3" w:rsidP="00502AF3">
      <w:pPr>
        <w:rPr>
          <w:lang w:val="en-GB"/>
        </w:rPr>
      </w:pPr>
      <w:r w:rsidRPr="00502AF3">
        <w:rPr>
          <w:lang w:val="en-GB"/>
        </w:rPr>
        <w:t>Create Smart Art. Add</w:t>
      </w:r>
      <w:r>
        <w:rPr>
          <w:lang w:val="en-GB"/>
        </w:rPr>
        <w:t xml:space="preserve"> In Anywhere</w:t>
      </w:r>
      <w:r w:rsidRPr="00502AF3">
        <w:rPr>
          <w:lang w:val="en-GB"/>
        </w:rPr>
        <w:t xml:space="preserve"> &amp; Delete A Message In Smart Art</w:t>
      </w:r>
      <w:r>
        <w:rPr>
          <w:lang w:val="en-GB"/>
        </w:rPr>
        <w:t>,…</w:t>
      </w:r>
    </w:p>
    <w:p w14:paraId="3CB785EB" w14:textId="77777777" w:rsidR="00502AF3" w:rsidRPr="00502AF3" w:rsidRDefault="00502AF3" w:rsidP="00502AF3">
      <w:pPr>
        <w:rPr>
          <w:lang w:val="en-GB"/>
        </w:rPr>
      </w:pPr>
    </w:p>
    <w:p w14:paraId="221858C9" w14:textId="180C2B9A" w:rsidR="002E0481" w:rsidRDefault="00502AF3" w:rsidP="007F06F2">
      <w:pPr>
        <w:rPr>
          <w:lang w:val="en-GB"/>
        </w:rPr>
      </w:pPr>
      <w:r>
        <w:rPr>
          <w:noProof/>
          <w:lang w:val="en-GB"/>
        </w:rPr>
        <w:lastRenderedPageBreak/>
        <w:drawing>
          <wp:inline distT="0" distB="0" distL="0" distR="0" wp14:anchorId="0112D026" wp14:editId="62E53612">
            <wp:extent cx="5486400" cy="3200400"/>
            <wp:effectExtent l="0" t="19050" r="0" b="19050"/>
            <wp:docPr id="325" name="Diagram 3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5F18405" w14:textId="3D627BD3" w:rsidR="00502AF3" w:rsidRDefault="00502AF3" w:rsidP="007F06F2">
      <w:pPr>
        <w:rPr>
          <w:lang w:val="en-GB"/>
        </w:rPr>
      </w:pPr>
    </w:p>
    <w:p w14:paraId="0635167D" w14:textId="3DAC5BCD" w:rsidR="00502AF3" w:rsidRDefault="00502AF3" w:rsidP="007F06F2">
      <w:pPr>
        <w:rPr>
          <w:lang w:val="en-GB"/>
        </w:rPr>
      </w:pPr>
    </w:p>
    <w:p w14:paraId="184AAFA0" w14:textId="04405309" w:rsidR="00502AF3" w:rsidRDefault="00502AF3" w:rsidP="007F06F2">
      <w:pPr>
        <w:rPr>
          <w:lang w:val="en-GB"/>
        </w:rPr>
      </w:pPr>
    </w:p>
    <w:p w14:paraId="32BE45CE" w14:textId="77777777" w:rsidR="00502AF3" w:rsidRDefault="00502AF3" w:rsidP="007F06F2">
      <w:pPr>
        <w:rPr>
          <w:lang w:val="en-GB"/>
        </w:rPr>
      </w:pPr>
    </w:p>
    <w:p w14:paraId="05E18DC9" w14:textId="562E57D0" w:rsidR="00D247BD" w:rsidRDefault="00D247BD" w:rsidP="00D86160">
      <w:pPr>
        <w:pStyle w:val="ListParagraph"/>
        <w:numPr>
          <w:ilvl w:val="0"/>
          <w:numId w:val="11"/>
        </w:numPr>
        <w:rPr>
          <w:lang w:val="en-GB"/>
        </w:rPr>
      </w:pPr>
      <w:r>
        <w:rPr>
          <w:lang w:val="en-GB"/>
        </w:rPr>
        <w:t>Collaborating On Documents</w:t>
      </w:r>
    </w:p>
    <w:p w14:paraId="4AEBA426" w14:textId="210959AE" w:rsidR="00A726EC" w:rsidRDefault="00A726EC" w:rsidP="00A726EC">
      <w:pPr>
        <w:pStyle w:val="ListParagraph"/>
        <w:numPr>
          <w:ilvl w:val="1"/>
          <w:numId w:val="11"/>
        </w:numPr>
        <w:rPr>
          <w:lang w:val="en-GB"/>
        </w:rPr>
      </w:pPr>
      <w:r>
        <w:rPr>
          <w:lang w:val="en-GB"/>
        </w:rPr>
        <w:t>Prepare A Document For Collaboration</w:t>
      </w:r>
      <w:r w:rsidR="00681B15">
        <w:rPr>
          <w:lang w:val="en-GB"/>
        </w:rPr>
        <w:t xml:space="preserve"> (Need Microsoft Account)</w:t>
      </w:r>
    </w:p>
    <w:p w14:paraId="7EC23BFA" w14:textId="5A42E2C9" w:rsidR="00265C17" w:rsidRDefault="00265C17" w:rsidP="00A726EC">
      <w:pPr>
        <w:pStyle w:val="ListParagraph"/>
        <w:numPr>
          <w:ilvl w:val="1"/>
          <w:numId w:val="11"/>
        </w:numPr>
        <w:rPr>
          <w:lang w:val="en-GB"/>
        </w:rPr>
      </w:pPr>
      <w:r>
        <w:rPr>
          <w:lang w:val="en-GB"/>
        </w:rPr>
        <w:t>Comment</w:t>
      </w:r>
      <w:r w:rsidR="00940371">
        <w:rPr>
          <w:lang w:val="en-GB"/>
        </w:rPr>
        <w:t xml:space="preserve"> (Delete All Comment: Review =&gt; Delete =&gt; Delete All C</w:t>
      </w:r>
      <w:r w:rsidR="00940371" w:rsidRPr="00940371">
        <w:rPr>
          <w:u w:val="single"/>
          <w:lang w:val="en-GB"/>
        </w:rPr>
        <w:t>o</w:t>
      </w:r>
      <w:r w:rsidR="00940371">
        <w:rPr>
          <w:lang w:val="en-GB"/>
        </w:rPr>
        <w:t>mment)</w:t>
      </w:r>
      <w:r>
        <w:rPr>
          <w:lang w:val="en-GB"/>
        </w:rPr>
        <w:t>, Share</w:t>
      </w:r>
      <w:r w:rsidR="00940371">
        <w:rPr>
          <w:lang w:val="en-GB"/>
        </w:rPr>
        <w:t xml:space="preserve"> (Need Microsoft Account)</w:t>
      </w:r>
      <w:r>
        <w:rPr>
          <w:lang w:val="en-GB"/>
        </w:rPr>
        <w:t>, Track Change, Simple Markup, Show Markup, Reviewing Pane</w:t>
      </w:r>
    </w:p>
    <w:p w14:paraId="2BE17B72" w14:textId="1A38C73B" w:rsidR="008863D8" w:rsidRDefault="008863D8" w:rsidP="008863D8">
      <w:pPr>
        <w:rPr>
          <w:lang w:val="en-GB"/>
        </w:rPr>
      </w:pPr>
      <w:r>
        <w:rPr>
          <w:lang w:val="en-GB"/>
        </w:rPr>
        <w:t>Hello</w:t>
      </w:r>
    </w:p>
    <w:p w14:paraId="0F3FE593" w14:textId="7C1556D1" w:rsidR="008863D8" w:rsidRDefault="008863D8" w:rsidP="008863D8">
      <w:pPr>
        <w:rPr>
          <w:b/>
          <w:u w:val="single"/>
          <w:lang w:val="en-GB"/>
        </w:rPr>
      </w:pPr>
      <w:r w:rsidRPr="00940371">
        <w:rPr>
          <w:b/>
          <w:u w:val="single"/>
          <w:lang w:val="en-GB"/>
        </w:rPr>
        <w:t>22. AnonymousPls Here</w:t>
      </w:r>
    </w:p>
    <w:p w14:paraId="59B09C57" w14:textId="455E182B" w:rsidR="008863D8" w:rsidRPr="00940371" w:rsidRDefault="008863D8" w:rsidP="008863D8">
      <w:pPr>
        <w:rPr>
          <w:b/>
          <w:u w:val="single"/>
          <w:lang w:val="en-GB"/>
        </w:rPr>
      </w:pPr>
      <w:r>
        <w:rPr>
          <w:b/>
          <w:noProof/>
          <w:u w:val="single"/>
          <w:lang w:val="en-GB"/>
        </w:rPr>
        <w:lastRenderedPageBreak/>
        <w:drawing>
          <wp:inline distT="0" distB="0" distL="0" distR="0" wp14:anchorId="45D20329" wp14:editId="1B0C3C19">
            <wp:extent cx="462915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0w-55v5wlFrUfs.jpg"/>
                    <pic:cNvPicPr/>
                  </pic:nvPicPr>
                  <pic:blipFill>
                    <a:blip r:embed="rId63">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3426A4B6" w14:textId="7CF5AA4D" w:rsidR="000F1F11" w:rsidRDefault="000F1F11" w:rsidP="00A726EC">
      <w:pPr>
        <w:pStyle w:val="ListParagraph"/>
        <w:numPr>
          <w:ilvl w:val="1"/>
          <w:numId w:val="11"/>
        </w:numPr>
        <w:rPr>
          <w:lang w:val="en-GB"/>
        </w:rPr>
      </w:pPr>
      <w:r>
        <w:rPr>
          <w:lang w:val="en-GB"/>
        </w:rPr>
        <w:lastRenderedPageBreak/>
        <w:t>Accept, Reject, Previous, Next</w:t>
      </w:r>
    </w:p>
    <w:p w14:paraId="0D61453B" w14:textId="193DA32C" w:rsidR="00940371" w:rsidRPr="00940371" w:rsidRDefault="00940371" w:rsidP="00940371">
      <w:pPr>
        <w:rPr>
          <w:lang w:val="en-GB"/>
        </w:rPr>
      </w:pPr>
      <w:r>
        <w:rPr>
          <w:lang w:val="en-GB"/>
        </w:rPr>
        <w:t>Review =&gt; Accept (Many Options), Reject (Many Options), Previous, Next</w:t>
      </w:r>
    </w:p>
    <w:p w14:paraId="59B7D9EE" w14:textId="2109DF56" w:rsidR="0072309C" w:rsidRDefault="0072309C" w:rsidP="00A726EC">
      <w:pPr>
        <w:pStyle w:val="ListParagraph"/>
        <w:numPr>
          <w:ilvl w:val="1"/>
          <w:numId w:val="11"/>
        </w:numPr>
        <w:rPr>
          <w:lang w:val="en-GB"/>
        </w:rPr>
      </w:pPr>
      <w:r>
        <w:rPr>
          <w:lang w:val="en-GB"/>
        </w:rPr>
        <w:t>Merge Change From Other Document</w:t>
      </w:r>
    </w:p>
    <w:p w14:paraId="12C9A662" w14:textId="302B01ED" w:rsidR="00940371" w:rsidRPr="00940371" w:rsidRDefault="00940371" w:rsidP="00940371">
      <w:pPr>
        <w:rPr>
          <w:lang w:val="en-GB"/>
        </w:rPr>
      </w:pPr>
      <w:r>
        <w:rPr>
          <w:lang w:val="en-GB"/>
        </w:rPr>
        <w:t>Review =&gt; Compare =&gt; 2 Options</w:t>
      </w:r>
    </w:p>
    <w:p w14:paraId="7F2CA5D7" w14:textId="58FD13FA" w:rsidR="00D247BD" w:rsidRDefault="00D247BD" w:rsidP="00D86160">
      <w:pPr>
        <w:pStyle w:val="ListParagraph"/>
        <w:numPr>
          <w:ilvl w:val="0"/>
          <w:numId w:val="11"/>
        </w:numPr>
        <w:rPr>
          <w:lang w:val="en-GB"/>
        </w:rPr>
      </w:pPr>
      <w:r>
        <w:rPr>
          <w:lang w:val="en-GB"/>
        </w:rPr>
        <w:t>Adding Document References And Links</w:t>
      </w:r>
    </w:p>
    <w:p w14:paraId="7FF44418" w14:textId="6CA97BF0" w:rsidR="0072309C" w:rsidRDefault="00865AB3" w:rsidP="0072309C">
      <w:pPr>
        <w:pStyle w:val="ListParagraph"/>
        <w:numPr>
          <w:ilvl w:val="1"/>
          <w:numId w:val="11"/>
        </w:numPr>
        <w:rPr>
          <w:lang w:val="en-GB"/>
        </w:rPr>
      </w:pPr>
      <w:r>
        <w:rPr>
          <w:lang w:val="en-GB"/>
        </w:rPr>
        <w:t>Add Captions</w:t>
      </w:r>
      <w:r w:rsidR="00F703F4">
        <w:rPr>
          <w:lang w:val="en-GB"/>
        </w:rPr>
        <w:t>: References =&gt; Insert Caption</w:t>
      </w:r>
    </w:p>
    <w:p w14:paraId="3D04A5CA" w14:textId="29BB3C13" w:rsidR="00940371" w:rsidRDefault="00940371" w:rsidP="00940371">
      <w:pPr>
        <w:rPr>
          <w:lang w:val="en-GB"/>
        </w:rPr>
      </w:pPr>
      <w:r>
        <w:rPr>
          <w:lang w:val="en-GB"/>
        </w:rPr>
        <w:t>References =&gt; Insert Table of Figures</w:t>
      </w:r>
    </w:p>
    <w:p w14:paraId="1EC3BB1A" w14:textId="017E46C6"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5984" w:history="1">
        <w:r w:rsidRPr="00B17FF1">
          <w:rPr>
            <w:rStyle w:val="Hyperlink"/>
            <w:noProof/>
          </w:rPr>
          <w:t>Figure 1</w:t>
        </w:r>
        <w:r>
          <w:rPr>
            <w:noProof/>
            <w:webHidden/>
          </w:rPr>
          <w:tab/>
        </w:r>
        <w:r>
          <w:rPr>
            <w:noProof/>
            <w:webHidden/>
          </w:rPr>
          <w:fldChar w:fldCharType="begin"/>
        </w:r>
        <w:r>
          <w:rPr>
            <w:noProof/>
            <w:webHidden/>
          </w:rPr>
          <w:instrText xml:space="preserve"> PAGEREF _Toc177835984 \h </w:instrText>
        </w:r>
        <w:r>
          <w:rPr>
            <w:noProof/>
            <w:webHidden/>
          </w:rPr>
        </w:r>
        <w:r>
          <w:rPr>
            <w:noProof/>
            <w:webHidden/>
          </w:rPr>
          <w:fldChar w:fldCharType="separate"/>
        </w:r>
        <w:r w:rsidR="009F61A0">
          <w:rPr>
            <w:noProof/>
            <w:webHidden/>
          </w:rPr>
          <w:t>13</w:t>
        </w:r>
        <w:r>
          <w:rPr>
            <w:noProof/>
            <w:webHidden/>
          </w:rPr>
          <w:fldChar w:fldCharType="end"/>
        </w:r>
      </w:hyperlink>
    </w:p>
    <w:p w14:paraId="55ED964E" w14:textId="10E48543" w:rsidR="00AA1657" w:rsidRDefault="00F93EFE">
      <w:pPr>
        <w:pStyle w:val="TableofFigures"/>
        <w:tabs>
          <w:tab w:val="right" w:leader="dot" w:pos="9350"/>
        </w:tabs>
        <w:rPr>
          <w:rFonts w:eastAsiaTheme="minorEastAsia"/>
          <w:noProof/>
          <w:kern w:val="0"/>
          <w14:ligatures w14:val="none"/>
        </w:rPr>
      </w:pPr>
      <w:hyperlink r:id="rId64" w:anchor="_Toc177835985" w:history="1">
        <w:r w:rsidR="00AA1657" w:rsidRPr="00B17FF1">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_Toc177835985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0EFC6D70" w14:textId="2E9A29CF" w:rsidR="00EB1853" w:rsidRDefault="00AA1657" w:rsidP="00940371">
      <w:pPr>
        <w:rPr>
          <w:lang w:val="en-GB"/>
        </w:rPr>
      </w:pPr>
      <w:r>
        <w:rPr>
          <w:lang w:val="en-GB"/>
        </w:rPr>
        <w:fldChar w:fldCharType="end"/>
      </w:r>
    </w:p>
    <w:p w14:paraId="3BECB23F" w14:textId="77777777" w:rsidR="00EB1853" w:rsidRDefault="00EB1853" w:rsidP="00940371">
      <w:pPr>
        <w:rPr>
          <w:lang w:val="en-GB"/>
        </w:rPr>
      </w:pPr>
    </w:p>
    <w:p w14:paraId="73969DBC" w14:textId="77777777" w:rsidR="00EB1853" w:rsidRDefault="00EB1853" w:rsidP="00940371">
      <w:pPr>
        <w:rPr>
          <w:lang w:val="en-GB"/>
        </w:rPr>
      </w:pPr>
    </w:p>
    <w:p w14:paraId="53B9BE90" w14:textId="77777777" w:rsidR="00EB1853" w:rsidRDefault="00EB1853" w:rsidP="00EB1853">
      <w:pPr>
        <w:keepNext/>
      </w:pPr>
      <w:r>
        <w:rPr>
          <w:noProof/>
          <w:lang w:val="en-GB"/>
        </w:rPr>
        <w:drawing>
          <wp:inline distT="0" distB="0" distL="0" distR="0" wp14:anchorId="4C07246A" wp14:editId="2070FD89">
            <wp:extent cx="1303337" cy="231704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00w-55v5wlFrUfs.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309353" cy="2327740"/>
                    </a:xfrm>
                    <a:prstGeom prst="rect">
                      <a:avLst/>
                    </a:prstGeom>
                  </pic:spPr>
                </pic:pic>
              </a:graphicData>
            </a:graphic>
          </wp:inline>
        </w:drawing>
      </w:r>
    </w:p>
    <w:p w14:paraId="19CB98BC" w14:textId="786C5F5E" w:rsidR="00940371" w:rsidRDefault="00EB1853" w:rsidP="00EB1853">
      <w:pPr>
        <w:pStyle w:val="Caption"/>
        <w:rPr>
          <w:lang w:val="en-GB"/>
        </w:rPr>
      </w:pPr>
      <w:bookmarkStart w:id="1" w:name="_Toc177835984"/>
      <w:bookmarkStart w:id="2" w:name="_Toc177836001"/>
      <w:r>
        <w:t xml:space="preserve">Figure </w:t>
      </w:r>
      <w:r w:rsidR="0093228A">
        <w:rPr>
          <w:noProof/>
        </w:rPr>
        <w:fldChar w:fldCharType="begin"/>
      </w:r>
      <w:r w:rsidR="0093228A">
        <w:rPr>
          <w:noProof/>
        </w:rPr>
        <w:instrText xml:space="preserve"> SEQ Figure \* ARABIC </w:instrText>
      </w:r>
      <w:r w:rsidR="0093228A">
        <w:rPr>
          <w:noProof/>
        </w:rPr>
        <w:fldChar w:fldCharType="separate"/>
      </w:r>
      <w:r w:rsidR="009F61A0">
        <w:rPr>
          <w:noProof/>
        </w:rPr>
        <w:t>1</w:t>
      </w:r>
      <w:bookmarkEnd w:id="1"/>
      <w:bookmarkEnd w:id="2"/>
      <w:r w:rsidR="0093228A">
        <w:rPr>
          <w:noProof/>
        </w:rPr>
        <w:fldChar w:fldCharType="end"/>
      </w:r>
    </w:p>
    <w:p w14:paraId="00B6AD32" w14:textId="77777777" w:rsidR="00EB1853" w:rsidRPr="00940371" w:rsidRDefault="00EB1853" w:rsidP="00940371">
      <w:pPr>
        <w:rPr>
          <w:lang w:val="en-GB"/>
        </w:rPr>
      </w:pPr>
    </w:p>
    <w:p w14:paraId="56FA7416" w14:textId="6B30D232" w:rsidR="00865AB3" w:rsidRDefault="00F703F4" w:rsidP="00865AB3">
      <w:pPr>
        <w:rPr>
          <w:lang w:val="en-GB"/>
        </w:rPr>
      </w:pPr>
      <w:r>
        <w:rPr>
          <w:noProof/>
        </w:rPr>
        <mc:AlternateContent>
          <mc:Choice Requires="wps">
            <w:drawing>
              <wp:anchor distT="0" distB="0" distL="114300" distR="114300" simplePos="0" relativeHeight="251701248" behindDoc="0" locked="0" layoutInCell="1" allowOverlap="1" wp14:anchorId="4AFCC631" wp14:editId="5E71F025">
                <wp:simplePos x="0" y="0"/>
                <wp:positionH relativeFrom="column">
                  <wp:posOffset>0</wp:posOffset>
                </wp:positionH>
                <wp:positionV relativeFrom="paragraph">
                  <wp:posOffset>1790065</wp:posOffset>
                </wp:positionV>
                <wp:extent cx="2354580" cy="635"/>
                <wp:effectExtent l="0" t="0" r="0" b="0"/>
                <wp:wrapSquare wrapText="bothSides"/>
                <wp:docPr id="329" name="Text Box 329"/>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29F068E" w14:textId="3A1E2659" w:rsidR="0067111D" w:rsidRPr="007905C0" w:rsidRDefault="0067111D" w:rsidP="00F703F4">
                            <w:pPr>
                              <w:pStyle w:val="Caption"/>
                              <w:rPr>
                                <w:noProof/>
                                <w:lang w:val="en-GB"/>
                              </w:rPr>
                            </w:pPr>
                            <w:bookmarkStart w:id="3" w:name="_Toc177835985"/>
                            <w:bookmarkStart w:id="4"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3"/>
                            <w:bookmarkEnd w:id="4"/>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CC631" id="Text Box 329" o:spid="_x0000_s1033" type="#_x0000_t202" style="position:absolute;margin-left:0;margin-top:140.95pt;width:18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" stroked="f">
                <v:textbox style="mso-fit-shape-to-text:t" inset="0,0,0,0">
                  <w:txbxContent>
                    <w:p w14:paraId="729F068E" w14:textId="3A1E2659" w:rsidR="0067111D" w:rsidRPr="007905C0" w:rsidRDefault="0067111D" w:rsidP="00F703F4">
                      <w:pPr>
                        <w:pStyle w:val="Caption"/>
                        <w:rPr>
                          <w:noProof/>
                          <w:lang w:val="en-GB"/>
                        </w:rPr>
                      </w:pPr>
                      <w:bookmarkStart w:id="5" w:name="_Toc177835985"/>
                      <w:bookmarkStart w:id="6"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5"/>
                      <w:bookmarkEnd w:id="6"/>
                      <w:r>
                        <w:rPr>
                          <w:noProof/>
                        </w:rPr>
                        <w:fldChar w:fldCharType="end"/>
                      </w:r>
                    </w:p>
                  </w:txbxContent>
                </v:textbox>
                <w10:wrap type="square"/>
              </v:shape>
            </w:pict>
          </mc:Fallback>
        </mc:AlternateContent>
      </w:r>
      <w:r w:rsidR="00865AB3" w:rsidRPr="00BD47E6">
        <w:rPr>
          <w:noProof/>
          <w:lang w:val="en-GB"/>
        </w:rPr>
        <mc:AlternateContent>
          <mc:Choice Requires="wps">
            <w:drawing>
              <wp:anchor distT="45720" distB="45720" distL="114300" distR="114300" simplePos="0" relativeHeight="251699200" behindDoc="0" locked="0" layoutInCell="1" allowOverlap="1" wp14:anchorId="6A06FD34" wp14:editId="292C98E5">
                <wp:simplePos x="0" y="0"/>
                <wp:positionH relativeFrom="column">
                  <wp:posOffset>0</wp:posOffset>
                </wp:positionH>
                <wp:positionV relativeFrom="paragraph">
                  <wp:posOffset>331470</wp:posOffset>
                </wp:positionV>
                <wp:extent cx="2360930" cy="1401445"/>
                <wp:effectExtent l="0" t="0" r="22860" b="2730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w:txbxContent>
                          <w:p w14:paraId="642D3A5A" w14:textId="2F5CBB74" w:rsidR="0067111D" w:rsidRPr="00F178F5" w:rsidRDefault="0067111D" w:rsidP="00865AB3">
                            <w:pPr>
                              <w:rPr>
                                <w:lang w:val="en-GB"/>
                              </w:rPr>
                            </w:pPr>
                            <w:r>
                              <w:rPr>
                                <w:lang w:val="en-GB"/>
                              </w:rPr>
                              <w:t>lkmkmkj</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06FD34" id="_x0000_s1034" type="#_x0000_t202" style="position:absolute;margin-left:0;margin-top:26.1pt;width:185.9pt;height:110.3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3JgIAAE4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">
                <v:textbox>
                  <w:txbxContent>
                    <w:p w14:paraId="642D3A5A" w14:textId="2F5CBB74" w:rsidR="0067111D" w:rsidRPr="00F178F5" w:rsidRDefault="0067111D" w:rsidP="00865AB3">
                      <w:pPr>
                        <w:rPr>
                          <w:lang w:val="en-GB"/>
                        </w:rPr>
                      </w:pPr>
                      <w:r>
                        <w:rPr>
                          <w:lang w:val="en-GB"/>
                        </w:rPr>
                        <w:t>lkmkmkj</w:t>
                      </w:r>
                    </w:p>
                  </w:txbxContent>
                </v:textbox>
                <w10:wrap type="square"/>
              </v:shape>
            </w:pict>
          </mc:Fallback>
        </mc:AlternateContent>
      </w:r>
    </w:p>
    <w:p w14:paraId="150D73D4" w14:textId="40214616" w:rsidR="00865AB3" w:rsidRDefault="00865AB3" w:rsidP="00865AB3">
      <w:pPr>
        <w:rPr>
          <w:lang w:val="en-GB"/>
        </w:rPr>
      </w:pPr>
    </w:p>
    <w:p w14:paraId="578A8B10" w14:textId="7905D32E" w:rsidR="00865AB3" w:rsidRDefault="00865AB3" w:rsidP="00865AB3">
      <w:pPr>
        <w:rPr>
          <w:lang w:val="en-GB"/>
        </w:rPr>
      </w:pPr>
    </w:p>
    <w:p w14:paraId="6F837AE7" w14:textId="220EDF0A" w:rsidR="00865AB3" w:rsidRDefault="00865AB3" w:rsidP="00865AB3">
      <w:pPr>
        <w:rPr>
          <w:lang w:val="en-GB"/>
        </w:rPr>
      </w:pPr>
    </w:p>
    <w:p w14:paraId="2F8F447F" w14:textId="26438904" w:rsidR="00865AB3" w:rsidRDefault="00865AB3" w:rsidP="00865AB3">
      <w:pPr>
        <w:rPr>
          <w:lang w:val="en-GB"/>
        </w:rPr>
      </w:pPr>
    </w:p>
    <w:p w14:paraId="07EC1FDF" w14:textId="088F5115" w:rsidR="00865AB3" w:rsidRDefault="00865AB3" w:rsidP="00865AB3">
      <w:pPr>
        <w:rPr>
          <w:lang w:val="en-GB"/>
        </w:rPr>
      </w:pPr>
    </w:p>
    <w:p w14:paraId="7D264667" w14:textId="4067CAF7" w:rsidR="00865AB3" w:rsidRDefault="00865AB3" w:rsidP="00865AB3">
      <w:pPr>
        <w:rPr>
          <w:lang w:val="en-GB"/>
        </w:rPr>
      </w:pPr>
    </w:p>
    <w:p w14:paraId="68E22EC9" w14:textId="4829B2AE" w:rsidR="00865AB3" w:rsidRDefault="00865AB3" w:rsidP="00865AB3">
      <w:pPr>
        <w:rPr>
          <w:lang w:val="en-GB"/>
        </w:rPr>
      </w:pPr>
    </w:p>
    <w:p w14:paraId="02B89901" w14:textId="77777777" w:rsidR="00865AB3" w:rsidRPr="00865AB3" w:rsidRDefault="00865AB3" w:rsidP="00865AB3">
      <w:pPr>
        <w:rPr>
          <w:lang w:val="en-GB"/>
        </w:rPr>
      </w:pPr>
    </w:p>
    <w:p w14:paraId="15C24C1B" w14:textId="78CBA236" w:rsidR="00865AB3" w:rsidRDefault="00865AB3" w:rsidP="00EB1853">
      <w:pPr>
        <w:pStyle w:val="ListParagraph"/>
        <w:numPr>
          <w:ilvl w:val="1"/>
          <w:numId w:val="11"/>
        </w:numPr>
        <w:jc w:val="center"/>
        <w:rPr>
          <w:lang w:val="en-GB"/>
        </w:rPr>
      </w:pPr>
      <w:r>
        <w:rPr>
          <w:lang w:val="en-GB"/>
        </w:rPr>
        <w:t>Add Bookmarks</w:t>
      </w:r>
      <w:r w:rsidR="00F932CF">
        <w:rPr>
          <w:lang w:val="en-GB"/>
        </w:rPr>
        <w:t xml:space="preserve">: Select </w:t>
      </w:r>
      <w:r w:rsidR="00EB1853">
        <w:rPr>
          <w:lang w:val="en-GB"/>
        </w:rPr>
        <w:t>Object</w:t>
      </w:r>
      <w:r w:rsidR="00F932CF">
        <w:rPr>
          <w:lang w:val="en-GB"/>
        </w:rPr>
        <w:t xml:space="preserve"> =&gt; Insert =&gt; Bookmark =&gt; Ctrl + G</w:t>
      </w:r>
    </w:p>
    <w:p w14:paraId="16F99888" w14:textId="4E9D2AD0" w:rsidR="00967331" w:rsidRDefault="00967331" w:rsidP="00865AB3">
      <w:pPr>
        <w:rPr>
          <w:lang w:val="en-GB"/>
        </w:rPr>
      </w:pPr>
      <w:bookmarkStart w:id="7" w:name="AnoBookmark"/>
      <w:r>
        <w:rPr>
          <w:lang w:val="en-GB"/>
        </w:rPr>
        <w:t>Bookmark ở trường hợp này nghĩa là chọn một đối tượng và gắn Anchor. Khi cần di chuyển nhanh đến đối tượng này ta bấm Ctrl + G =&gt; Bookmark =&gt; Tên đối tượng</w:t>
      </w:r>
    </w:p>
    <w:p w14:paraId="73ED5F24" w14:textId="11B2E4A0" w:rsidR="00865AB3" w:rsidRDefault="00865AB3" w:rsidP="00865AB3">
      <w:pPr>
        <w:rPr>
          <w:lang w:val="en-GB"/>
        </w:rPr>
      </w:pPr>
      <w:r>
        <w:rPr>
          <w:lang w:val="en-GB"/>
        </w:rPr>
        <w:t>Bookmark Some Headers</w:t>
      </w:r>
      <w:r w:rsidR="00967331">
        <w:rPr>
          <w:lang w:val="en-GB"/>
        </w:rPr>
        <w:t xml:space="preserve"> (AnoBookmark)</w:t>
      </w:r>
    </w:p>
    <w:p w14:paraId="19A6E2A8" w14:textId="36FC8CD0" w:rsidR="00967331" w:rsidRPr="00865AB3" w:rsidRDefault="00967331" w:rsidP="00865AB3">
      <w:pPr>
        <w:rPr>
          <w:lang w:val="en-GB"/>
        </w:rPr>
      </w:pPr>
      <w:r>
        <w:rPr>
          <w:lang w:val="en-GB"/>
        </w:rPr>
        <w:t>Tên Bookmark không chứa khoảng trắng và một số ký tự (‘, ; : &gt; …). Có thể dùng _ để đặt tên</w:t>
      </w:r>
    </w:p>
    <w:bookmarkEnd w:id="7"/>
    <w:p w14:paraId="7876BA29" w14:textId="5C23F375" w:rsidR="00865AB3" w:rsidRDefault="00865AB3" w:rsidP="00865AB3">
      <w:pPr>
        <w:pStyle w:val="ListParagraph"/>
        <w:numPr>
          <w:ilvl w:val="1"/>
          <w:numId w:val="11"/>
        </w:numPr>
        <w:rPr>
          <w:lang w:val="en-GB"/>
        </w:rPr>
      </w:pPr>
      <w:r>
        <w:rPr>
          <w:lang w:val="en-GB"/>
        </w:rPr>
        <w:t>Add Hyperlinks</w:t>
      </w:r>
      <w:r w:rsidR="00F932CF">
        <w:rPr>
          <w:lang w:val="en-GB"/>
        </w:rPr>
        <w:t xml:space="preserve">: Select </w:t>
      </w:r>
      <w:r w:rsidR="00EB1853">
        <w:rPr>
          <w:lang w:val="en-GB"/>
        </w:rPr>
        <w:t xml:space="preserve">Object </w:t>
      </w:r>
      <w:r w:rsidR="00F932CF">
        <w:rPr>
          <w:lang w:val="en-GB"/>
        </w:rPr>
        <w:t>=&gt; Insert =&gt; Link</w:t>
      </w:r>
    </w:p>
    <w:p w14:paraId="67A94D74" w14:textId="236365FC" w:rsidR="00865AB3" w:rsidRDefault="00F93EFE" w:rsidP="00865AB3">
      <w:pPr>
        <w:rPr>
          <w:lang w:val="en-GB"/>
        </w:rPr>
      </w:pPr>
      <w:hyperlink r:id="rId65" w:history="1">
        <w:r w:rsidR="00865AB3" w:rsidRPr="00967331">
          <w:rPr>
            <w:rStyle w:val="Hyperlink"/>
            <w:lang w:val="en-GB"/>
          </w:rPr>
          <w:t>Learn more with LearnIT</w:t>
        </w:r>
      </w:hyperlink>
      <w:r w:rsidR="00E529B4">
        <w:rPr>
          <w:lang w:val="en-GB"/>
        </w:rPr>
        <w:t xml:space="preserve"> (Fixed)</w:t>
      </w:r>
    </w:p>
    <w:p w14:paraId="74781A7D" w14:textId="2AC72D8D" w:rsidR="00967331" w:rsidRDefault="00967331" w:rsidP="00865AB3">
      <w:pPr>
        <w:rPr>
          <w:lang w:val="en-GB"/>
        </w:rPr>
      </w:pPr>
      <w:r w:rsidRPr="00967331">
        <w:rPr>
          <w:lang w:val="en-GB"/>
        </w:rPr>
        <w:t>Solve MS Office Word or PowerPoint Link Redirect To ‘Your browser is up to date’ Issue</w:t>
      </w:r>
    </w:p>
    <w:p w14:paraId="362B50B1" w14:textId="7E6D039B" w:rsidR="00967331" w:rsidRDefault="00F93EFE" w:rsidP="00865AB3">
      <w:pPr>
        <w:rPr>
          <w:lang w:val="en-GB"/>
        </w:rPr>
      </w:pPr>
      <w:hyperlink r:id="rId66" w:history="1">
        <w:r w:rsidR="00E529B4" w:rsidRPr="00FC51E5">
          <w:rPr>
            <w:rStyle w:val="Hyperlink"/>
            <w:lang w:val="en-GB"/>
          </w:rPr>
          <w:t>https://www.youtube.com/watch?v=3dgqRrOu-FM</w:t>
        </w:r>
      </w:hyperlink>
      <w:r w:rsidR="00E529B4">
        <w:rPr>
          <w:lang w:val="en-GB"/>
        </w:rPr>
        <w:t xml:space="preserve"> (</w:t>
      </w:r>
      <w:r w:rsidR="001E7EC2">
        <w:rPr>
          <w:lang w:val="en-GB"/>
        </w:rPr>
        <w:t xml:space="preserve">Origin - </w:t>
      </w:r>
      <w:r w:rsidR="00E529B4">
        <w:rPr>
          <w:lang w:val="en-GB"/>
        </w:rPr>
        <w:t>Not Work)</w:t>
      </w:r>
    </w:p>
    <w:p w14:paraId="415DB60D" w14:textId="19620A13" w:rsidR="00E529B4" w:rsidRDefault="00F93EFE" w:rsidP="00E529B4">
      <w:pPr>
        <w:rPr>
          <w:lang w:val="en-GB"/>
        </w:rPr>
      </w:pPr>
      <w:hyperlink r:id="rId67" w:history="1">
        <w:r w:rsidR="00E529B4" w:rsidRPr="00FC51E5">
          <w:rPr>
            <w:rStyle w:val="Hyperlink"/>
            <w:lang w:val="en-GB"/>
          </w:rPr>
          <w:t>https://www.youtube.com/watch/3dgqRrOu-FM</w:t>
        </w:r>
      </w:hyperlink>
      <w:r w:rsidR="00E529B4">
        <w:rPr>
          <w:lang w:val="en-GB"/>
        </w:rPr>
        <w:t xml:space="preserve"> (Fixed - </w:t>
      </w:r>
      <w:r w:rsidR="00ED5045">
        <w:rPr>
          <w:lang w:val="en-GB"/>
        </w:rPr>
        <w:t>Has</w:t>
      </w:r>
      <w:r w:rsidR="00E529B4">
        <w:rPr>
          <w:lang w:val="en-GB"/>
        </w:rPr>
        <w:t xml:space="preserve"> Work</w:t>
      </w:r>
      <w:r w:rsidR="00ED5045">
        <w:rPr>
          <w:lang w:val="en-GB"/>
        </w:rPr>
        <w:t>ed</w:t>
      </w:r>
      <w:r w:rsidR="00E529B4">
        <w:rPr>
          <w:lang w:val="en-GB"/>
        </w:rPr>
        <w:t>)</w:t>
      </w:r>
    </w:p>
    <w:p w14:paraId="1D4AF0D5" w14:textId="6F00458E" w:rsidR="00E529B4" w:rsidRDefault="00E327F2" w:rsidP="00865AB3">
      <w:pPr>
        <w:rPr>
          <w:lang w:val="en-GB"/>
        </w:rPr>
      </w:pPr>
      <w:r>
        <w:rPr>
          <w:lang w:val="en-GB"/>
        </w:rPr>
        <w:t xml:space="preserve">Thay </w:t>
      </w:r>
      <w:r w:rsidR="00E529B4">
        <w:rPr>
          <w:lang w:val="en-GB"/>
        </w:rPr>
        <w:t>“?v=”</w:t>
      </w:r>
      <w:r>
        <w:rPr>
          <w:lang w:val="en-GB"/>
        </w:rPr>
        <w:t xml:space="preserve"> bằng “/”</w:t>
      </w:r>
      <w:r w:rsidR="001E7EC2">
        <w:rPr>
          <w:lang w:val="en-GB"/>
        </w:rPr>
        <w:t xml:space="preserve"> và</w:t>
      </w:r>
      <w:r w:rsidR="00E529B4">
        <w:rPr>
          <w:lang w:val="en-GB"/>
        </w:rPr>
        <w:t xml:space="preserve"> xóa “=7s =8s =100s”… nếu có </w:t>
      </w:r>
    </w:p>
    <w:p w14:paraId="03DF512C" w14:textId="2B0FA227" w:rsidR="00ED5045" w:rsidRDefault="00ED5045" w:rsidP="00ED5045">
      <w:pPr>
        <w:pStyle w:val="ListParagraph"/>
        <w:numPr>
          <w:ilvl w:val="1"/>
          <w:numId w:val="11"/>
        </w:numPr>
        <w:rPr>
          <w:lang w:val="en-GB"/>
        </w:rPr>
      </w:pPr>
      <w:r>
        <w:rPr>
          <w:lang w:val="en-GB"/>
        </w:rPr>
        <w:t>Insert Footnotes</w:t>
      </w:r>
    </w:p>
    <w:p w14:paraId="11CC7442" w14:textId="58BEE4B7" w:rsidR="00ED5045" w:rsidRDefault="00ED5045" w:rsidP="00ED5045">
      <w:pPr>
        <w:rPr>
          <w:lang w:val="en-GB"/>
        </w:rPr>
      </w:pPr>
      <w:r>
        <w:rPr>
          <w:lang w:val="en-GB"/>
        </w:rPr>
        <w:t xml:space="preserve">Footnotes or Endnotes provides additional information about particular object or an element or word (text), a phrase sentenc, a paragraph. When you insert that footnote. </w:t>
      </w:r>
      <w:r w:rsidRPr="00ED5045">
        <w:rPr>
          <w:sz w:val="40"/>
          <w:szCs w:val="40"/>
          <w:lang w:val="en-GB"/>
        </w:rPr>
        <w:t>It goes to the end</w:t>
      </w:r>
      <w:r w:rsidRPr="00ED5045">
        <w:rPr>
          <w:sz w:val="24"/>
          <w:lang w:val="en-GB"/>
        </w:rPr>
        <w:t xml:space="preserve"> </w:t>
      </w:r>
      <w:r>
        <w:rPr>
          <w:lang w:val="en-GB"/>
        </w:rPr>
        <w:t>of the current page</w:t>
      </w:r>
    </w:p>
    <w:p w14:paraId="2E59130E" w14:textId="110B6F54" w:rsidR="00ED5045" w:rsidRDefault="00ED5045" w:rsidP="00ED5045">
      <w:pPr>
        <w:rPr>
          <w:lang w:val="en-GB"/>
        </w:rPr>
      </w:pPr>
      <w:r>
        <w:rPr>
          <w:lang w:val="en-GB"/>
        </w:rPr>
        <w:t>Refrences =&gt; Insert Footnote</w:t>
      </w:r>
      <w:r w:rsidR="00185FF6">
        <w:rPr>
          <w:lang w:val="en-GB"/>
        </w:rPr>
        <w:t xml:space="preserve"> </w:t>
      </w:r>
      <w:r>
        <w:rPr>
          <w:rStyle w:val="FootnoteReference"/>
          <w:lang w:val="en-GB"/>
        </w:rPr>
        <w:footnoteReference w:id="1"/>
      </w:r>
      <w:r>
        <w:rPr>
          <w:lang w:val="en-GB"/>
        </w:rPr>
        <w:t xml:space="preserve"> </w:t>
      </w:r>
    </w:p>
    <w:p w14:paraId="51960669" w14:textId="523965F6" w:rsidR="00ED5045" w:rsidRDefault="00ED5045" w:rsidP="00ED5045">
      <w:pPr>
        <w:pStyle w:val="ListParagraph"/>
        <w:numPr>
          <w:ilvl w:val="1"/>
          <w:numId w:val="11"/>
        </w:numPr>
        <w:rPr>
          <w:lang w:val="en-GB"/>
        </w:rPr>
      </w:pPr>
      <w:r>
        <w:rPr>
          <w:lang w:val="en-GB"/>
        </w:rPr>
        <w:t>Insert Endnotes</w:t>
      </w:r>
    </w:p>
    <w:p w14:paraId="7F096A87" w14:textId="5F0EE4EE" w:rsidR="00185FF6" w:rsidRDefault="00185FF6" w:rsidP="00185FF6">
      <w:pPr>
        <w:rPr>
          <w:lang w:val="en-GB"/>
        </w:rPr>
      </w:pPr>
      <w:r w:rsidRPr="00185FF6">
        <w:rPr>
          <w:lang w:val="en-GB"/>
        </w:rPr>
        <w:t xml:space="preserve">Refrences =&gt; Insert Endnote </w:t>
      </w:r>
      <w:r>
        <w:rPr>
          <w:rStyle w:val="EndnoteReference"/>
          <w:lang w:val="en-GB"/>
        </w:rPr>
        <w:endnoteReference w:id="1"/>
      </w:r>
      <w:r w:rsidRPr="00185FF6">
        <w:rPr>
          <w:lang w:val="en-GB"/>
        </w:rPr>
        <w:t xml:space="preserve"> </w:t>
      </w:r>
    </w:p>
    <w:p w14:paraId="3D8BF091" w14:textId="2DBD99F0" w:rsidR="00185FF6" w:rsidRPr="00AA1657" w:rsidRDefault="00185FF6" w:rsidP="00AA1657">
      <w:pPr>
        <w:pStyle w:val="ListParagraph"/>
        <w:numPr>
          <w:ilvl w:val="1"/>
          <w:numId w:val="11"/>
        </w:numPr>
        <w:rPr>
          <w:lang w:val="en-GB"/>
        </w:rPr>
      </w:pPr>
      <w:r w:rsidRPr="00AA1657">
        <w:rPr>
          <w:lang w:val="en-GB"/>
        </w:rPr>
        <w:t>Add Citations and a Bibliography</w:t>
      </w:r>
      <w:r w:rsidR="00AA1657" w:rsidRPr="00AA1657">
        <w:rPr>
          <w:lang w:val="en-GB"/>
        </w:rPr>
        <w:t xml:space="preserve"> (Table of References)</w:t>
      </w:r>
      <w:sdt>
        <w:sdtPr>
          <w:rPr>
            <w:lang w:val="en-GB"/>
          </w:rPr>
          <w:id w:val="-1287960354"/>
          <w:citation/>
        </w:sdtPr>
        <w:sdtContent>
          <w:r w:rsidR="00AA1657" w:rsidRPr="00AA1657">
            <w:rPr>
              <w:lang w:val="en-GB"/>
            </w:rPr>
            <w:fldChar w:fldCharType="begin"/>
          </w:r>
          <w:r w:rsidR="00AA1657" w:rsidRPr="00AA1657">
            <w:rPr>
              <w:lang w:val="en-GB"/>
            </w:rPr>
            <w:instrText xml:space="preserve"> CITATION 2Mo21 \l 2057 </w:instrText>
          </w:r>
          <w:r w:rsidR="00AA1657" w:rsidRPr="00AA1657">
            <w:rPr>
              <w:lang w:val="en-GB"/>
            </w:rPr>
            <w:fldChar w:fldCharType="separate"/>
          </w:r>
          <w:r w:rsidR="00AA1657" w:rsidRPr="00AA1657">
            <w:rPr>
              <w:noProof/>
              <w:lang w:val="en-GB"/>
            </w:rPr>
            <w:t xml:space="preserve"> (Doe)</w:t>
          </w:r>
          <w:r w:rsidR="00AA1657" w:rsidRPr="00AA1657">
            <w:rPr>
              <w:lang w:val="en-GB"/>
            </w:rPr>
            <w:fldChar w:fldCharType="end"/>
          </w:r>
        </w:sdtContent>
      </w:sdt>
    </w:p>
    <w:p w14:paraId="33CE78F0" w14:textId="5DA62939" w:rsidR="00AA1657" w:rsidRPr="00AA1657" w:rsidRDefault="00AA1657" w:rsidP="00AA1657">
      <w:pPr>
        <w:rPr>
          <w:lang w:val="en-GB"/>
        </w:rPr>
      </w:pPr>
      <w:r>
        <w:rPr>
          <w:lang w:val="en-GB"/>
        </w:rPr>
        <w:t>Citations (Trích dẫn): Ghi nguồn của tài liệu tham khảo, bài báo, thông tin được đề cập trong bài viết,… theo form của MS Word và tạo Bibliography</w:t>
      </w:r>
      <w:r w:rsidR="00DC15D5">
        <w:rPr>
          <w:lang w:val="en-GB"/>
        </w:rPr>
        <w:t xml:space="preserve"> (Table of Citations)</w:t>
      </w:r>
      <w:r>
        <w:rPr>
          <w:lang w:val="en-GB"/>
        </w:rPr>
        <w:t xml:space="preserve"> một cách dễ dàng và tự động</w:t>
      </w:r>
      <w:r w:rsidR="00DC15D5">
        <w:rPr>
          <w:lang w:val="en-GB"/>
        </w:rPr>
        <w:t>.</w:t>
      </w:r>
    </w:p>
    <w:p w14:paraId="1F58A0CF" w14:textId="71F6E46E" w:rsidR="004531CC" w:rsidRDefault="004531CC" w:rsidP="0084108D">
      <w:pPr>
        <w:rPr>
          <w:lang w:val="en-GB"/>
        </w:rPr>
      </w:pPr>
      <w:r>
        <w:rPr>
          <w:lang w:val="en-GB"/>
        </w:rPr>
        <w:t>As Described in Word Advanced</w:t>
      </w:r>
      <w:sdt>
        <w:sdtPr>
          <w:rPr>
            <w:lang w:val="en-GB"/>
          </w:rPr>
          <w:id w:val="1996378460"/>
          <w:citation/>
        </w:sdtPr>
        <w:sdtContent>
          <w:r w:rsidR="00317CA6">
            <w:rPr>
              <w:lang w:val="en-GB"/>
            </w:rPr>
            <w:fldChar w:fldCharType="begin"/>
          </w:r>
          <w:r w:rsidR="0093228A">
            <w:rPr>
              <w:lang w:val="en-GB"/>
            </w:rPr>
            <w:instrText xml:space="preserve">CITATION 2Mo21 \l 2057 </w:instrText>
          </w:r>
          <w:r w:rsidR="00317CA6">
            <w:rPr>
              <w:lang w:val="en-GB"/>
            </w:rPr>
            <w:fldChar w:fldCharType="separate"/>
          </w:r>
          <w:r w:rsidR="0093228A">
            <w:rPr>
              <w:noProof/>
              <w:lang w:val="en-GB"/>
            </w:rPr>
            <w:t xml:space="preserve"> (Doe)</w:t>
          </w:r>
          <w:r w:rsidR="00317CA6">
            <w:rPr>
              <w:lang w:val="en-GB"/>
            </w:rPr>
            <w:fldChar w:fldCharType="end"/>
          </w:r>
        </w:sdtContent>
      </w:sdt>
      <w:sdt>
        <w:sdtPr>
          <w:rPr>
            <w:lang w:val="en-GB"/>
          </w:rPr>
          <w:id w:val="-1647035878"/>
          <w:citation/>
        </w:sdtPr>
        <w:sdtContent>
          <w:r w:rsidR="00AA1657">
            <w:rPr>
              <w:lang w:val="en-GB"/>
            </w:rPr>
            <w:fldChar w:fldCharType="begin"/>
          </w:r>
          <w:r w:rsidR="00AA1657">
            <w:rPr>
              <w:lang w:val="en-GB"/>
            </w:rPr>
            <w:instrText xml:space="preserve">CITATION Moe21 \l 2057 </w:instrText>
          </w:r>
          <w:r w:rsidR="00AA1657">
            <w:rPr>
              <w:lang w:val="en-GB"/>
            </w:rPr>
            <w:fldChar w:fldCharType="separate"/>
          </w:r>
          <w:r w:rsidR="00AA1657">
            <w:rPr>
              <w:noProof/>
              <w:lang w:val="en-GB"/>
            </w:rPr>
            <w:t xml:space="preserve"> (Jones)</w:t>
          </w:r>
          <w:r w:rsidR="00AA1657">
            <w:rPr>
              <w:lang w:val="en-GB"/>
            </w:rPr>
            <w:fldChar w:fldCharType="end"/>
          </w:r>
        </w:sdtContent>
      </w:sdt>
    </w:p>
    <w:p w14:paraId="43509D40" w14:textId="5353C99F" w:rsidR="00317CA6" w:rsidRDefault="00317CA6" w:rsidP="0084108D">
      <w:pPr>
        <w:rPr>
          <w:lang w:val="en-GB"/>
        </w:rPr>
      </w:pPr>
      <w:r>
        <w:rPr>
          <w:lang w:val="en-GB"/>
        </w:rPr>
        <w:t>(Word Advanced is a book, or document which you need to cite-quote)</w:t>
      </w:r>
    </w:p>
    <w:p w14:paraId="506AC1F6" w14:textId="47CB86E2" w:rsidR="00317CA6" w:rsidRDefault="00317CA6" w:rsidP="0084108D">
      <w:pPr>
        <w:rPr>
          <w:lang w:val="en-GB"/>
        </w:rPr>
      </w:pPr>
      <w:r>
        <w:rPr>
          <w:lang w:val="en-GB"/>
        </w:rPr>
        <w:t>Pick a Position (The end of “As Described in Word Advanced”) =&gt; References =&gt; Insert Citation =&gt; Add New Source =&gt; Ok</w:t>
      </w:r>
    </w:p>
    <w:p w14:paraId="6A6E8676" w14:textId="45285AFA" w:rsidR="00185FF6" w:rsidRPr="00EF434F" w:rsidRDefault="00EF434F" w:rsidP="00EF434F">
      <w:pPr>
        <w:rPr>
          <w:sz w:val="36"/>
          <w:szCs w:val="36"/>
          <w:lang w:val="en-GB"/>
        </w:rPr>
      </w:pPr>
      <w:r w:rsidRPr="00EF434F">
        <w:rPr>
          <w:sz w:val="36"/>
          <w:szCs w:val="36"/>
          <w:lang w:val="en-GB"/>
        </w:rPr>
        <w:t xml:space="preserve">Cannot Delete Created Citations </w:t>
      </w:r>
    </w:p>
    <w:p w14:paraId="4351D768" w14:textId="72CA7CED" w:rsidR="00D247BD" w:rsidRDefault="00D247BD" w:rsidP="00D86160">
      <w:pPr>
        <w:pStyle w:val="ListParagraph"/>
        <w:numPr>
          <w:ilvl w:val="0"/>
          <w:numId w:val="11"/>
        </w:numPr>
        <w:rPr>
          <w:lang w:val="en-GB"/>
        </w:rPr>
      </w:pPr>
      <w:r>
        <w:rPr>
          <w:lang w:val="en-GB"/>
        </w:rPr>
        <w:lastRenderedPageBreak/>
        <w:t>Securing A Document</w:t>
      </w:r>
      <w:r w:rsidR="00EF434F">
        <w:rPr>
          <w:lang w:val="en-GB"/>
        </w:rPr>
        <w:t xml:space="preserve"> (For Collaborator)</w:t>
      </w:r>
    </w:p>
    <w:p w14:paraId="3E3228E0" w14:textId="0EB77ACD" w:rsidR="00CC0CA6" w:rsidRDefault="00CC0CA6" w:rsidP="00CC0CA6">
      <w:pPr>
        <w:rPr>
          <w:lang w:val="en-GB"/>
        </w:rPr>
      </w:pPr>
      <w:r>
        <w:rPr>
          <w:lang w:val="en-GB"/>
        </w:rPr>
        <w:t>File =&gt; Info</w:t>
      </w:r>
      <w:r w:rsidR="00EF434F">
        <w:rPr>
          <w:lang w:val="en-GB"/>
        </w:rPr>
        <w:t xml:space="preserve"> = Protect Document</w:t>
      </w:r>
    </w:p>
    <w:p w14:paraId="2FEECC56" w14:textId="5448C236" w:rsidR="00EF434F" w:rsidRDefault="00EF434F" w:rsidP="00CC0CA6">
      <w:pPr>
        <w:rPr>
          <w:lang w:val="en-GB"/>
        </w:rPr>
      </w:pPr>
      <w:r>
        <w:rPr>
          <w:lang w:val="en-GB"/>
        </w:rPr>
        <w:t>File =&gt; Info = Inspect Document</w:t>
      </w:r>
    </w:p>
    <w:p w14:paraId="76011A14" w14:textId="5D27783F" w:rsidR="00D247BD" w:rsidRDefault="00D247BD" w:rsidP="00D86160">
      <w:pPr>
        <w:pStyle w:val="ListParagraph"/>
        <w:numPr>
          <w:ilvl w:val="0"/>
          <w:numId w:val="11"/>
        </w:numPr>
        <w:rPr>
          <w:lang w:val="en-GB"/>
        </w:rPr>
      </w:pPr>
      <w:r>
        <w:rPr>
          <w:lang w:val="en-GB"/>
        </w:rPr>
        <w:t>Using Forms To Manage Content</w:t>
      </w:r>
    </w:p>
    <w:p w14:paraId="4E3CF54F" w14:textId="49F3C619" w:rsidR="00EF434F" w:rsidRDefault="00EF434F" w:rsidP="00EF434F">
      <w:pPr>
        <w:rPr>
          <w:lang w:val="en-GB"/>
        </w:rPr>
      </w:pPr>
      <w:r>
        <w:rPr>
          <w:lang w:val="en-GB"/>
        </w:rPr>
        <w:t>Creating and Modifying Forms</w:t>
      </w:r>
    </w:p>
    <w:p w14:paraId="280392D6" w14:textId="6EA806E6" w:rsidR="00EF434F" w:rsidRDefault="00EF434F" w:rsidP="00EF434F">
      <w:pPr>
        <w:pStyle w:val="ListParagraph"/>
        <w:numPr>
          <w:ilvl w:val="1"/>
          <w:numId w:val="11"/>
        </w:numPr>
        <w:rPr>
          <w:lang w:val="en-GB"/>
        </w:rPr>
      </w:pPr>
      <w:r>
        <w:rPr>
          <w:lang w:val="en-GB"/>
        </w:rPr>
        <w:t>Turn on the Developer Mode</w:t>
      </w:r>
    </w:p>
    <w:p w14:paraId="3F1D8B3C" w14:textId="6BB906B4" w:rsidR="00EF434F" w:rsidRPr="00EF434F" w:rsidRDefault="00EF434F" w:rsidP="00EF434F">
      <w:pPr>
        <w:rPr>
          <w:lang w:val="en-GB"/>
        </w:rPr>
      </w:pPr>
      <w:r>
        <w:rPr>
          <w:lang w:val="en-GB"/>
        </w:rPr>
        <w:t xml:space="preserve">Right Click On 1 Tab in Ribbon =&gt; Customize the </w:t>
      </w:r>
      <w:r w:rsidRPr="00EF434F">
        <w:rPr>
          <w:u w:val="single"/>
          <w:lang w:val="en-GB"/>
        </w:rPr>
        <w:t>R</w:t>
      </w:r>
      <w:r>
        <w:rPr>
          <w:lang w:val="en-GB"/>
        </w:rPr>
        <w:t>ibbon… =&gt; In the Rigth of Dialogue Box, Tick in Developer =&gt; Ok</w:t>
      </w:r>
    </w:p>
    <w:p w14:paraId="65042399" w14:textId="792F1224" w:rsidR="00EF434F" w:rsidRDefault="00EF434F" w:rsidP="00EF434F">
      <w:pPr>
        <w:pStyle w:val="ListParagraph"/>
        <w:numPr>
          <w:ilvl w:val="1"/>
          <w:numId w:val="11"/>
        </w:numPr>
        <w:rPr>
          <w:lang w:val="en-GB"/>
        </w:rPr>
      </w:pPr>
      <w:r>
        <w:rPr>
          <w:lang w:val="en-GB"/>
        </w:rPr>
        <w:t>Preview Form Templates</w:t>
      </w:r>
    </w:p>
    <w:p w14:paraId="1DD7ED8F" w14:textId="56BD8FF3" w:rsidR="00EF434F" w:rsidRDefault="00EF434F" w:rsidP="00EF434F">
      <w:pPr>
        <w:pStyle w:val="ListParagraph"/>
        <w:numPr>
          <w:ilvl w:val="1"/>
          <w:numId w:val="11"/>
        </w:numPr>
        <w:rPr>
          <w:lang w:val="en-GB"/>
        </w:rPr>
      </w:pPr>
      <w:r>
        <w:rPr>
          <w:lang w:val="en-GB"/>
        </w:rPr>
        <w:t>Bu</w:t>
      </w:r>
      <w:r w:rsidR="00D62133">
        <w:rPr>
          <w:lang w:val="en-GB"/>
        </w:rPr>
        <w:t>i</w:t>
      </w:r>
      <w:r>
        <w:rPr>
          <w:lang w:val="en-GB"/>
        </w:rPr>
        <w:t>ld Form Fields</w:t>
      </w:r>
    </w:p>
    <w:p w14:paraId="444C125A" w14:textId="414846DA" w:rsidR="00EF434F" w:rsidRDefault="00EF434F" w:rsidP="00EF434F">
      <w:pPr>
        <w:pStyle w:val="ListParagraph"/>
        <w:numPr>
          <w:ilvl w:val="1"/>
          <w:numId w:val="11"/>
        </w:numPr>
        <w:rPr>
          <w:lang w:val="en-GB"/>
        </w:rPr>
      </w:pPr>
      <w:r>
        <w:rPr>
          <w:lang w:val="en-GB"/>
        </w:rPr>
        <w:t>Insert Controls</w:t>
      </w:r>
    </w:p>
    <w:p w14:paraId="0CD2F06A" w14:textId="21CB3602"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Registration Form</w:t>
      </w:r>
    </w:p>
    <w:p w14:paraId="72D9D3C8" w14:textId="6B27878E"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 xml:space="preserve">Last </w:t>
      </w:r>
      <w:r w:rsidR="00344BD5">
        <w:rPr>
          <w:lang w:val="en-GB"/>
        </w:rPr>
        <w:t>N</w:t>
      </w:r>
      <w:r>
        <w:rPr>
          <w:lang w:val="en-GB"/>
        </w:rPr>
        <w:t>ame</w:t>
      </w:r>
      <w:r>
        <w:rPr>
          <w:lang w:val="en-GB"/>
        </w:rPr>
        <w:tab/>
        <w:t xml:space="preserve"> </w:t>
      </w:r>
      <w:sdt>
        <w:sdtPr>
          <w:rPr>
            <w:rStyle w:val="Emphasis"/>
          </w:rPr>
          <w:id w:val="1462757859"/>
          <w:lock w:val="sdtLocked"/>
          <w:placeholder>
            <w:docPart w:val="DefaultPlaceholder_-1854013440"/>
          </w:placeholder>
          <w15:color w:val="FFFF00"/>
        </w:sdtPr>
        <w:sdtContent>
          <w:r w:rsidR="00F80F32">
            <w:rPr>
              <w:rStyle w:val="Emphasis"/>
            </w:rPr>
            <w:t>Jone</w:t>
          </w:r>
          <w:r w:rsidR="00344BD5">
            <w:rPr>
              <w:rStyle w:val="Emphasis"/>
            </w:rPr>
            <w:t>s</w:t>
          </w:r>
          <w:r w:rsidR="00F80F32" w:rsidRPr="00F80F32">
            <w:rPr>
              <w:rStyle w:val="Emphasis"/>
            </w:rPr>
            <w:tab/>
          </w:r>
        </w:sdtContent>
      </w:sdt>
    </w:p>
    <w:p w14:paraId="0BE3B9A1" w14:textId="57752D58"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First Name</w:t>
      </w:r>
      <w:r>
        <w:rPr>
          <w:lang w:val="en-GB"/>
        </w:rPr>
        <w:tab/>
      </w:r>
      <w:sdt>
        <w:sdtPr>
          <w:rPr>
            <w:rStyle w:val="Emphasis"/>
          </w:rPr>
          <w:id w:val="587508581"/>
          <w:lock w:val="sdtLocked"/>
          <w:placeholder>
            <w:docPart w:val="74152A5A127345A0AF001B467176A859"/>
          </w:placeholder>
          <w15:color w:val="FFFF00"/>
        </w:sdtPr>
        <w:sdtEndPr>
          <w:rPr>
            <w:rStyle w:val="DefaultParagraphFont"/>
            <w:i w:val="0"/>
            <w:iCs w:val="0"/>
            <w:lang w:val="en-GB"/>
          </w:rPr>
        </w:sdtEndPr>
        <w:sdtContent>
          <w:r w:rsidR="00F80F32">
            <w:rPr>
              <w:rStyle w:val="Emphasis"/>
            </w:rPr>
            <w:t>Moe</w:t>
          </w:r>
        </w:sdtContent>
      </w:sdt>
    </w:p>
    <w:p w14:paraId="1921401A" w14:textId="4369038A"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Registered</w:t>
      </w:r>
      <w:r>
        <w:rPr>
          <w:lang w:val="en-GB"/>
        </w:rPr>
        <w:tab/>
        <w:t>YE</w:t>
      </w:r>
      <w:r w:rsidR="00666317">
        <w:rPr>
          <w:lang w:val="en-GB"/>
        </w:rPr>
        <w:t>S</w:t>
      </w:r>
      <w:sdt>
        <w:sdtPr>
          <w:rPr>
            <w:lang w:val="en-GB"/>
          </w:rPr>
          <w:id w:val="662353550"/>
          <w:lock w:val="sdtLocked"/>
          <w14:checkbox>
            <w14:checked w14:val="0"/>
            <w14:checkedState w14:val="2612" w14:font="MS Gothic"/>
            <w14:uncheckedState w14:val="2610" w14:font="MS Gothic"/>
          </w14:checkbox>
        </w:sdtPr>
        <w:sdtContent>
          <w:r w:rsidR="000D6C78">
            <w:rPr>
              <w:rFonts w:ascii="MS Gothic" w:eastAsia="MS Gothic" w:hAnsi="MS Gothic" w:hint="eastAsia"/>
              <w:lang w:val="en-GB"/>
            </w:rPr>
            <w:t>☐</w:t>
          </w:r>
        </w:sdtContent>
      </w:sdt>
      <w:r>
        <w:rPr>
          <w:lang w:val="en-GB"/>
        </w:rPr>
        <w:tab/>
        <w:t>NO</w:t>
      </w:r>
      <w:sdt>
        <w:sdtPr>
          <w:rPr>
            <w:lang w:val="en-GB"/>
          </w:rPr>
          <w:id w:val="-1223134976"/>
          <w:lock w:val="sdtLocked"/>
          <w14:checkbox>
            <w14:checked w14:val="1"/>
            <w14:checkedState w14:val="2612" w14:font="MS Gothic"/>
            <w14:uncheckedState w14:val="2610" w14:font="MS Gothic"/>
          </w14:checkbox>
        </w:sdtPr>
        <w:sdtContent>
          <w:r w:rsidR="000D6C78">
            <w:rPr>
              <w:rFonts w:ascii="MS Gothic" w:eastAsia="MS Gothic" w:hAnsi="MS Gothic" w:hint="eastAsia"/>
              <w:lang w:val="en-GB"/>
            </w:rPr>
            <w:t>☒</w:t>
          </w:r>
        </w:sdtContent>
      </w:sdt>
    </w:p>
    <w:p w14:paraId="757DC056" w14:textId="29EC3E5F"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Date</w:t>
      </w:r>
      <w:r>
        <w:rPr>
          <w:lang w:val="en-GB"/>
        </w:rPr>
        <w:tab/>
      </w:r>
      <w:r w:rsidR="00F80F32">
        <w:rPr>
          <w:lang w:val="en-GB"/>
        </w:rPr>
        <w:tab/>
      </w:r>
      <w:sdt>
        <w:sdtPr>
          <w:rPr>
            <w:lang w:val="en-GB"/>
          </w:rPr>
          <w:id w:val="172311087"/>
          <w:lock w:val="sdtLocked"/>
          <w:placeholder>
            <w:docPart w:val="731D8AFE20B34338924C97CA0AB38747"/>
          </w:placeholder>
          <w:date w:fullDate="2024-09-21T00:00:00Z">
            <w:dateFormat w:val="dd-MMM-yy"/>
            <w:lid w:val="en-US"/>
            <w:storeMappedDataAs w:val="dateTime"/>
            <w:calendar w:val="gregorian"/>
          </w:date>
        </w:sdtPr>
        <w:sdtContent>
          <w:r w:rsidR="00F80F32">
            <w:t>21-Sep-24</w:t>
          </w:r>
        </w:sdtContent>
      </w:sdt>
    </w:p>
    <w:p w14:paraId="4C1E3F0B" w14:textId="4F8EA49A" w:rsidR="00D62133" w:rsidRP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Jacket Size</w:t>
      </w:r>
      <w:r>
        <w:rPr>
          <w:lang w:val="en-GB"/>
        </w:rPr>
        <w:tab/>
      </w:r>
      <w:sdt>
        <w:sdtPr>
          <w:rPr>
            <w:lang w:val="en-GB"/>
          </w:rPr>
          <w:id w:val="915368681"/>
          <w:lock w:val="sdtLocked"/>
          <w:placeholder>
            <w:docPart w:val="FD588DD66D094F6F9A81F91182D0D990"/>
          </w:placeholder>
          <w15:color w:val="FFFF00"/>
          <w:comboBox>
            <w:listItem w:value="Choose an item."/>
            <w:listItem w:displayText="Small" w:value="Small"/>
            <w:listItem w:displayText="Medium" w:value="Medium"/>
            <w:listItem w:displayText="Large" w:value="Large"/>
            <w:listItem w:displayText="XLarge" w:value="XLarge"/>
          </w:comboBox>
        </w:sdtPr>
        <w:sdtContent>
          <w:r w:rsidR="00F80F32">
            <w:rPr>
              <w:lang w:val="en-GB"/>
            </w:rPr>
            <w:t>Medium</w:t>
          </w:r>
        </w:sdtContent>
      </w:sdt>
      <w:r w:rsidR="00F80F32">
        <w:rPr>
          <w:lang w:val="en-GB"/>
        </w:rPr>
        <w:t xml:space="preserve"> </w:t>
      </w:r>
      <w:r w:rsidR="00F80F32">
        <w:rPr>
          <w:lang w:val="en-GB"/>
        </w:rPr>
        <w:tab/>
      </w:r>
      <w:sdt>
        <w:sdtPr>
          <w:rPr>
            <w:lang w:val="en-GB"/>
          </w:rPr>
          <w:id w:val="1805732390"/>
          <w:lock w:val="sdtLocked"/>
          <w:placeholder>
            <w:docPart w:val="6FFBAA185960461198E61B92755231CC"/>
          </w:placeholder>
          <w15:color w:val="FFFF00"/>
          <w:dropDownList>
            <w:listItem w:value="Choose an item."/>
            <w:listItem w:displayText="Small" w:value="Small"/>
            <w:listItem w:displayText="Medium" w:value="Medium"/>
            <w:listItem w:displayText="Large" w:value="Large"/>
            <w:listItem w:displayText="XLarge" w:value="XLarge"/>
          </w:dropDownList>
        </w:sdtPr>
        <w:sdtContent>
          <w:r w:rsidR="00F80F32">
            <w:rPr>
              <w:lang w:val="en-GB"/>
            </w:rPr>
            <w:t>Large</w:t>
          </w:r>
        </w:sdtContent>
      </w:sdt>
    </w:p>
    <w:p w14:paraId="55A5296B" w14:textId="0F35EBB5" w:rsidR="00863FB2" w:rsidRDefault="00863FB2" w:rsidP="00863FB2">
      <w:pPr>
        <w:rPr>
          <w:lang w:val="en-GB"/>
        </w:rPr>
      </w:pPr>
      <w:r>
        <w:rPr>
          <w:lang w:val="en-GB"/>
        </w:rPr>
        <w:t>Turn On/Off Design Mode</w:t>
      </w:r>
    </w:p>
    <w:p w14:paraId="22A037DA" w14:textId="2C7ED364" w:rsidR="00666317" w:rsidRPr="00863FB2" w:rsidRDefault="00666317" w:rsidP="00863FB2">
      <w:pPr>
        <w:rPr>
          <w:lang w:val="en-GB"/>
        </w:rPr>
      </w:pPr>
      <w:r>
        <w:rPr>
          <w:lang w:val="en-GB"/>
        </w:rPr>
        <w:t>Choose EACH Content Control =&gt; Properties =&gt; Content Control Cannot Be Deleted (Nên làm)</w:t>
      </w:r>
    </w:p>
    <w:p w14:paraId="090AA4DA" w14:textId="714690F9" w:rsidR="00D247BD" w:rsidRDefault="00D247BD" w:rsidP="00D86160">
      <w:pPr>
        <w:pStyle w:val="ListParagraph"/>
        <w:numPr>
          <w:ilvl w:val="0"/>
          <w:numId w:val="11"/>
        </w:numPr>
        <w:rPr>
          <w:lang w:val="en-GB"/>
        </w:rPr>
      </w:pPr>
      <w:bookmarkStart w:id="8" w:name="_GoBack"/>
      <w:r>
        <w:rPr>
          <w:lang w:val="en-GB"/>
        </w:rPr>
        <w:t>Automating Repetitive Tasks With Macros</w:t>
      </w:r>
    </w:p>
    <w:p w14:paraId="3B348756" w14:textId="5FE1E975" w:rsidR="00253293" w:rsidRDefault="00253293" w:rsidP="00253293">
      <w:pPr>
        <w:rPr>
          <w:lang w:val="en-GB"/>
        </w:rPr>
      </w:pPr>
      <w:r>
        <w:rPr>
          <w:lang w:val="en-GB"/>
        </w:rPr>
        <w:t>A Macro is a series of recorded commands that can repeated</w:t>
      </w:r>
    </w:p>
    <w:p w14:paraId="78C60CE2" w14:textId="73F34FB5" w:rsidR="00D9653B" w:rsidRDefault="00D9653B" w:rsidP="00253293">
      <w:pPr>
        <w:rPr>
          <w:lang w:val="en-GB"/>
        </w:rPr>
      </w:pPr>
      <w:r>
        <w:rPr>
          <w:lang w:val="en-GB"/>
        </w:rPr>
        <w:t>Create Macros: View =&gt; Macros =&gt; Record Macros</w:t>
      </w:r>
    </w:p>
    <w:p w14:paraId="5845CA1B" w14:textId="1983DFC5" w:rsidR="001C7EDD" w:rsidRDefault="001C7EDD" w:rsidP="00253293">
      <w:pPr>
        <w:rPr>
          <w:lang w:val="en-GB"/>
        </w:rPr>
      </w:pPr>
      <w:r>
        <w:rPr>
          <w:lang w:val="en-GB"/>
        </w:rPr>
        <w:t>Assign Macro To:</w:t>
      </w:r>
    </w:p>
    <w:p w14:paraId="732C5AC3" w14:textId="6864DD07" w:rsidR="001C7EDD" w:rsidRDefault="001C7EDD" w:rsidP="00253293">
      <w:pPr>
        <w:rPr>
          <w:lang w:val="en-GB"/>
        </w:rPr>
      </w:pPr>
      <w:r>
        <w:rPr>
          <w:lang w:val="en-GB"/>
        </w:rPr>
        <w:t>Button: Tạo một nút ấn để thực thi Macro</w:t>
      </w:r>
      <w:r w:rsidR="00952373">
        <w:rPr>
          <w:lang w:val="en-GB"/>
        </w:rPr>
        <w:t xml:space="preserve"> (Không sợ xung đột. Nút ấn nên cho hiển thị ở Quick Access Toolbar)</w:t>
      </w:r>
    </w:p>
    <w:p w14:paraId="193795D1" w14:textId="7DD39779" w:rsidR="001C7EDD" w:rsidRDefault="001C7EDD" w:rsidP="00253293">
      <w:pPr>
        <w:rPr>
          <w:lang w:val="en-GB"/>
        </w:rPr>
      </w:pPr>
      <w:r>
        <w:rPr>
          <w:lang w:val="en-GB"/>
        </w:rPr>
        <w:t>Keyboard: Tạo một phím tắt (Tổ hợp phím</w:t>
      </w:r>
      <w:r w:rsidR="00952373">
        <w:rPr>
          <w:lang w:val="en-GB"/>
        </w:rPr>
        <w:t xml:space="preserve"> – Keyboard Shortcuts</w:t>
      </w:r>
      <w:r>
        <w:rPr>
          <w:lang w:val="en-GB"/>
        </w:rPr>
        <w:t>) để thực thi Macro (Cách làm này có thể gây  xung đột với các tổ hợp phím đã có sẵn của Word)</w:t>
      </w:r>
    </w:p>
    <w:p w14:paraId="3B939396" w14:textId="3FD8F981" w:rsidR="00F22DE0"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 &amp; Size</w:t>
      </w:r>
    </w:p>
    <w:p w14:paraId="154FF7F8" w14:textId="268D4DC3" w:rsidR="00D9653B"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w:t>
      </w:r>
      <w:r w:rsidR="005B222D" w:rsidRPr="00E5059D">
        <w:rPr>
          <w:rFonts w:ascii="Times New Roman" w:hAnsi="Times New Roman" w:cs="Times New Roman"/>
          <w:lang w:val="en-GB"/>
        </w:rPr>
        <w:t xml:space="preserve"> &amp;</w:t>
      </w:r>
      <w:r w:rsidRPr="00E5059D">
        <w:rPr>
          <w:rFonts w:ascii="Times New Roman" w:hAnsi="Times New Roman" w:cs="Times New Roman"/>
          <w:lang w:val="en-GB"/>
        </w:rPr>
        <w:t xml:space="preserve"> Size &amp; Boder</w:t>
      </w:r>
      <w:r w:rsidR="00E5059D" w:rsidRPr="00E5059D">
        <w:rPr>
          <w:rFonts w:ascii="Times New Roman" w:hAnsi="Times New Roman" w:cs="Times New Roman"/>
          <w:lang w:val="en-GB"/>
        </w:rPr>
        <w:t xml:space="preserve"> </w:t>
      </w:r>
    </w:p>
    <w:p w14:paraId="2648EA70" w14:textId="24F0C8BB" w:rsidR="00D9653B" w:rsidRPr="00E5059D" w:rsidRDefault="00D9653B" w:rsidP="00E5059D">
      <w:pPr>
        <w:pStyle w:val="ListParagraph"/>
        <w:numPr>
          <w:ilvl w:val="1"/>
          <w:numId w:val="11"/>
        </w:numPr>
        <w:rPr>
          <w:lang w:val="en-GB"/>
        </w:rPr>
      </w:pPr>
      <w:r w:rsidRPr="00E5059D">
        <w:rPr>
          <w:lang w:val="en-GB"/>
        </w:rPr>
        <w:t>Change Font</w:t>
      </w:r>
      <w:r w:rsidR="005B222D" w:rsidRPr="00E5059D">
        <w:rPr>
          <w:lang w:val="en-GB"/>
        </w:rPr>
        <w:t xml:space="preserve"> &amp;</w:t>
      </w:r>
      <w:r w:rsidRPr="00E5059D">
        <w:rPr>
          <w:lang w:val="en-GB"/>
        </w:rPr>
        <w:t xml:space="preserve"> Size</w:t>
      </w:r>
      <w:r w:rsidR="005B222D" w:rsidRPr="00E5059D">
        <w:rPr>
          <w:lang w:val="en-GB"/>
        </w:rPr>
        <w:t xml:space="preserve"> &amp;</w:t>
      </w:r>
      <w:r w:rsidRPr="00E5059D">
        <w:rPr>
          <w:lang w:val="en-GB"/>
        </w:rPr>
        <w:t xml:space="preserve"> Boder &amp; Fill Color</w:t>
      </w:r>
    </w:p>
    <w:p w14:paraId="0291815B" w14:textId="77777777" w:rsidR="00F22DE0" w:rsidRDefault="005B222D" w:rsidP="00F22DE0">
      <w:pPr>
        <w:pStyle w:val="ListParagraph"/>
        <w:numPr>
          <w:ilvl w:val="1"/>
          <w:numId w:val="11"/>
        </w:numPr>
        <w:rPr>
          <w:lang w:val="en-GB"/>
        </w:rPr>
      </w:pPr>
      <w:r>
        <w:rPr>
          <w:lang w:val="en-GB"/>
        </w:rPr>
        <w:t>Add Watermark</w:t>
      </w:r>
      <w:r w:rsidR="00D9653B">
        <w:rPr>
          <w:lang w:val="en-GB"/>
        </w:rPr>
        <w:t xml:space="preserve"> &amp; </w:t>
      </w:r>
      <w:r>
        <w:rPr>
          <w:lang w:val="en-GB"/>
        </w:rPr>
        <w:t>Color &amp; Border</w:t>
      </w:r>
      <w:bookmarkEnd w:id="8"/>
    </w:p>
    <w:p w14:paraId="231C2560" w14:textId="77777777" w:rsidR="00F22DE0" w:rsidRPr="00F22DE0" w:rsidRDefault="00F22DE0" w:rsidP="00F22DE0">
      <w:pPr>
        <w:rPr>
          <w:lang w:val="en-GB"/>
        </w:rPr>
      </w:pPr>
    </w:p>
    <w:p w14:paraId="5B336AC4" w14:textId="5425C824" w:rsidR="00185FF6" w:rsidRDefault="00185FF6" w:rsidP="00185FF6">
      <w:pPr>
        <w:rPr>
          <w:lang w:val="en-GB"/>
        </w:rPr>
      </w:pPr>
    </w:p>
    <w:p w14:paraId="487BF1DB" w14:textId="4A81D755" w:rsidR="00185FF6" w:rsidRDefault="00185FF6" w:rsidP="00185FF6">
      <w:pPr>
        <w:rPr>
          <w:lang w:val="en-GB"/>
        </w:rPr>
      </w:pPr>
    </w:p>
    <w:p w14:paraId="7BF94F83" w14:textId="266C5E89" w:rsidR="00185FF6" w:rsidRDefault="00185FF6" w:rsidP="00185FF6">
      <w:pPr>
        <w:rPr>
          <w:lang w:val="en-GB"/>
        </w:rPr>
      </w:pPr>
    </w:p>
    <w:p w14:paraId="267370AF" w14:textId="35B6A4EB" w:rsidR="00185FF6" w:rsidRDefault="00185FF6" w:rsidP="00185FF6">
      <w:pPr>
        <w:rPr>
          <w:lang w:val="en-GB"/>
        </w:rPr>
      </w:pPr>
    </w:p>
    <w:p w14:paraId="3AE19FD1" w14:textId="5F9CB392" w:rsidR="0084108D" w:rsidRDefault="0084108D" w:rsidP="00185FF6">
      <w:pPr>
        <w:rPr>
          <w:lang w:val="en-GB"/>
        </w:rPr>
      </w:pPr>
    </w:p>
    <w:p w14:paraId="19A1CD92" w14:textId="77777777" w:rsidR="0084108D" w:rsidRDefault="0084108D">
      <w:pPr>
        <w:rPr>
          <w:lang w:val="en-GB"/>
        </w:rPr>
      </w:pPr>
      <w:r>
        <w:rPr>
          <w:lang w:val="en-GB"/>
        </w:rPr>
        <w:br w:type="page"/>
      </w:r>
    </w:p>
    <w:p w14:paraId="6B13547A" w14:textId="77777777" w:rsidR="00185FF6" w:rsidRDefault="00185FF6" w:rsidP="00185FF6">
      <w:pPr>
        <w:rPr>
          <w:lang w:val="en-GB"/>
        </w:rPr>
      </w:pPr>
    </w:p>
    <w:p w14:paraId="75745A24" w14:textId="0BB31722" w:rsidR="00185FF6" w:rsidRPr="0084108D" w:rsidRDefault="00185FF6" w:rsidP="00185FF6">
      <w:pPr>
        <w:rPr>
          <w:lang w:val="en-GB"/>
        </w:rPr>
      </w:pPr>
    </w:p>
    <w:p w14:paraId="5A376FF7" w14:textId="2041AD8E" w:rsidR="00185FF6" w:rsidRDefault="00185FF6" w:rsidP="00185FF6">
      <w:pPr>
        <w:rPr>
          <w:lang w:val="en-GB"/>
        </w:rPr>
      </w:pPr>
      <w:r>
        <w:rPr>
          <w:lang w:val="en-GB"/>
        </w:rPr>
        <w:t>References</w:t>
      </w:r>
    </w:p>
    <w:p w14:paraId="09512A4E" w14:textId="025F7A30"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6001" w:history="1">
        <w:r w:rsidRPr="0071317A">
          <w:rPr>
            <w:rStyle w:val="Hyperlink"/>
            <w:noProof/>
          </w:rPr>
          <w:t>Figure 1</w:t>
        </w:r>
        <w:r>
          <w:rPr>
            <w:noProof/>
            <w:webHidden/>
          </w:rPr>
          <w:tab/>
        </w:r>
        <w:r>
          <w:rPr>
            <w:noProof/>
            <w:webHidden/>
          </w:rPr>
          <w:fldChar w:fldCharType="begin"/>
        </w:r>
        <w:r>
          <w:rPr>
            <w:noProof/>
            <w:webHidden/>
          </w:rPr>
          <w:instrText xml:space="preserve"> PAGEREF _Toc177836001 \h </w:instrText>
        </w:r>
        <w:r>
          <w:rPr>
            <w:noProof/>
            <w:webHidden/>
          </w:rPr>
        </w:r>
        <w:r>
          <w:rPr>
            <w:noProof/>
            <w:webHidden/>
          </w:rPr>
          <w:fldChar w:fldCharType="separate"/>
        </w:r>
        <w:r w:rsidR="009F61A0">
          <w:rPr>
            <w:noProof/>
            <w:webHidden/>
          </w:rPr>
          <w:t>13</w:t>
        </w:r>
        <w:r>
          <w:rPr>
            <w:noProof/>
            <w:webHidden/>
          </w:rPr>
          <w:fldChar w:fldCharType="end"/>
        </w:r>
      </w:hyperlink>
    </w:p>
    <w:p w14:paraId="09D0B5B3" w14:textId="44E02578" w:rsidR="00AA1657" w:rsidRDefault="00F93EFE">
      <w:pPr>
        <w:pStyle w:val="TableofFigures"/>
        <w:tabs>
          <w:tab w:val="right" w:leader="dot" w:pos="9350"/>
        </w:tabs>
        <w:rPr>
          <w:rFonts w:eastAsiaTheme="minorEastAsia"/>
          <w:noProof/>
          <w:kern w:val="0"/>
          <w14:ligatures w14:val="none"/>
        </w:rPr>
      </w:pPr>
      <w:hyperlink r:id="rId68" w:anchor="_Toc177836002" w:history="1">
        <w:r w:rsidR="00AA1657" w:rsidRPr="0071317A">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_Toc177836002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12ABD317" w14:textId="0516BC0D" w:rsidR="00AA1657" w:rsidRDefault="00AA1657" w:rsidP="00185FF6">
      <w:pPr>
        <w:rPr>
          <w:lang w:val="en-GB"/>
        </w:rPr>
      </w:pPr>
      <w:r>
        <w:rPr>
          <w:lang w:val="en-GB"/>
        </w:rPr>
        <w:fldChar w:fldCharType="end"/>
      </w:r>
    </w:p>
    <w:sdt>
      <w:sdtPr>
        <w:rPr>
          <w:rFonts w:asciiTheme="minorHAnsi" w:eastAsiaTheme="minorHAnsi" w:hAnsiTheme="minorHAnsi" w:cstheme="minorBidi"/>
          <w:color w:val="auto"/>
          <w:sz w:val="22"/>
          <w:szCs w:val="22"/>
        </w:rPr>
        <w:id w:val="-257444347"/>
        <w:docPartObj>
          <w:docPartGallery w:val="Bibliographies"/>
          <w:docPartUnique/>
        </w:docPartObj>
      </w:sdtPr>
      <w:sdtContent>
        <w:p w14:paraId="6118F2E2" w14:textId="73615706" w:rsidR="00AA1657" w:rsidRDefault="00AA1657">
          <w:pPr>
            <w:pStyle w:val="Heading1"/>
          </w:pPr>
          <w:r>
            <w:t>Bibliography</w:t>
          </w:r>
        </w:p>
        <w:sdt>
          <w:sdtPr>
            <w:id w:val="111145805"/>
            <w:bibliography/>
          </w:sdtPr>
          <w:sdtContent>
            <w:p w14:paraId="08233FFC" w14:textId="77777777" w:rsidR="00AA1657" w:rsidRDefault="00AA1657" w:rsidP="00AA1657">
              <w:pPr>
                <w:pStyle w:val="Bibliography"/>
                <w:ind w:left="720" w:hanging="720"/>
                <w:rPr>
                  <w:noProof/>
                  <w:sz w:val="24"/>
                  <w:szCs w:val="24"/>
                </w:rPr>
              </w:pPr>
              <w:r>
                <w:fldChar w:fldCharType="begin"/>
              </w:r>
              <w:r>
                <w:instrText xml:space="preserve"> BIBLIOGRAPHY </w:instrText>
              </w:r>
              <w:r>
                <w:fldChar w:fldCharType="separate"/>
              </w:r>
              <w:r>
                <w:rPr>
                  <w:noProof/>
                </w:rPr>
                <w:t xml:space="preserve">Doe, Jones. "Office 365." </w:t>
              </w:r>
              <w:r>
                <w:rPr>
                  <w:i/>
                  <w:iCs/>
                  <w:noProof/>
                </w:rPr>
                <w:t>LearnIT Weekly</w:t>
              </w:r>
              <w:r>
                <w:rPr>
                  <w:noProof/>
                </w:rPr>
                <w:t xml:space="preserve"> (2021): 42. Document.</w:t>
              </w:r>
            </w:p>
            <w:p w14:paraId="4B5A578D" w14:textId="77777777" w:rsidR="00AA1657" w:rsidRDefault="00AA1657" w:rsidP="00AA1657">
              <w:pPr>
                <w:pStyle w:val="Bibliography"/>
                <w:ind w:left="720" w:hanging="720"/>
                <w:rPr>
                  <w:noProof/>
                </w:rPr>
              </w:pPr>
              <w:r>
                <w:rPr>
                  <w:noProof/>
                </w:rPr>
                <w:t xml:space="preserve">Jones, Moe. </w:t>
              </w:r>
              <w:r>
                <w:rPr>
                  <w:i/>
                  <w:iCs/>
                  <w:noProof/>
                </w:rPr>
                <w:t>Word Advanced 2021</w:t>
              </w:r>
              <w:r>
                <w:rPr>
                  <w:noProof/>
                </w:rPr>
                <w:t>. Atlanta: LearnIT, 2021. Document.</w:t>
              </w:r>
            </w:p>
            <w:p w14:paraId="152AAEC2" w14:textId="45A20331" w:rsidR="00AA1657" w:rsidRDefault="00AA1657" w:rsidP="00AA1657">
              <w:r>
                <w:rPr>
                  <w:b/>
                  <w:bCs/>
                  <w:noProof/>
                </w:rPr>
                <w:fldChar w:fldCharType="end"/>
              </w:r>
            </w:p>
          </w:sdtContent>
        </w:sdt>
      </w:sdtContent>
    </w:sdt>
    <w:p w14:paraId="39C0599A" w14:textId="77777777" w:rsidR="004F0604" w:rsidRPr="00491A27" w:rsidRDefault="004F0604" w:rsidP="00491A27">
      <w:pPr>
        <w:rPr>
          <w:lang w:val="en-GB"/>
        </w:rPr>
      </w:pPr>
    </w:p>
    <w:p w14:paraId="7E0BFAEF" w14:textId="77777777" w:rsidR="00255E2D" w:rsidRPr="00255E2D" w:rsidRDefault="00255E2D" w:rsidP="00255E2D">
      <w:pPr>
        <w:rPr>
          <w:lang w:val="en-GB"/>
        </w:rPr>
      </w:pPr>
    </w:p>
    <w:sectPr w:rsidR="00255E2D" w:rsidRPr="00255E2D" w:rsidSect="00010281">
      <w:pgSz w:w="12240" w:h="15840"/>
      <w:pgMar w:top="1440" w:right="1440" w:bottom="1440" w:left="1440" w:header="720" w:footer="720" w:gutter="0"/>
      <w:pgBorders w:offsetFrom="page">
        <w:top w:val="single" w:sz="4" w:space="24" w:color="FFFF00"/>
        <w:left w:val="single" w:sz="4" w:space="24" w:color="FFFF00"/>
        <w:bottom w:val="single" w:sz="4" w:space="24" w:color="FFFF00"/>
        <w:right w:val="single" w:sz="4" w:space="24" w:color="FFFF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1566" w14:textId="77777777" w:rsidR="0067111D" w:rsidRDefault="0067111D" w:rsidP="00B20132">
      <w:pPr>
        <w:spacing w:after="0" w:line="240" w:lineRule="auto"/>
      </w:pPr>
      <w:r>
        <w:separator/>
      </w:r>
    </w:p>
  </w:endnote>
  <w:endnote w:type="continuationSeparator" w:id="0">
    <w:p w14:paraId="4DF95A4F" w14:textId="77777777" w:rsidR="0067111D" w:rsidRDefault="0067111D" w:rsidP="00B20132">
      <w:pPr>
        <w:spacing w:after="0" w:line="240" w:lineRule="auto"/>
      </w:pPr>
      <w:r>
        <w:continuationSeparator/>
      </w:r>
    </w:p>
  </w:endnote>
  <w:endnote w:id="1">
    <w:p w14:paraId="4839339B" w14:textId="77777777" w:rsidR="0067111D" w:rsidRPr="00185FF6" w:rsidRDefault="0067111D" w:rsidP="00185FF6">
      <w:pPr>
        <w:pStyle w:val="EndnoteText"/>
        <w:rPr>
          <w:lang w:val="en-GB"/>
        </w:rPr>
      </w:pPr>
      <w:r>
        <w:rPr>
          <w:rStyle w:val="EndnoteReference"/>
        </w:rPr>
        <w:endnoteRef/>
      </w:r>
      <w:r>
        <w:t xml:space="preserve"> Endnotes go all to the way to the end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0F2CA" w14:textId="77777777" w:rsidR="0067111D" w:rsidRDefault="0067111D" w:rsidP="00B20132">
      <w:pPr>
        <w:spacing w:after="0" w:line="240" w:lineRule="auto"/>
      </w:pPr>
      <w:r>
        <w:separator/>
      </w:r>
    </w:p>
  </w:footnote>
  <w:footnote w:type="continuationSeparator" w:id="0">
    <w:p w14:paraId="4BBB8A9E" w14:textId="77777777" w:rsidR="0067111D" w:rsidRDefault="0067111D" w:rsidP="00B20132">
      <w:pPr>
        <w:spacing w:after="0" w:line="240" w:lineRule="auto"/>
      </w:pPr>
      <w:r>
        <w:continuationSeparator/>
      </w:r>
    </w:p>
  </w:footnote>
  <w:footnote w:id="1">
    <w:p w14:paraId="3568CA55" w14:textId="2968F225" w:rsidR="0067111D" w:rsidRPr="00ED5045" w:rsidRDefault="0067111D">
      <w:pPr>
        <w:pStyle w:val="FootnoteText"/>
        <w:rPr>
          <w:lang w:val="en-GB"/>
        </w:rPr>
      </w:pPr>
      <w:r>
        <w:rPr>
          <w:rStyle w:val="FootnoteReference"/>
        </w:rPr>
        <w:footnoteRef/>
      </w:r>
      <w:r>
        <w:t xml:space="preserve"> </w:t>
      </w:r>
      <w:r>
        <w:rPr>
          <w:lang w:val="en-GB"/>
        </w:rPr>
        <w:t>Footnotes go to the end of the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D58"/>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mmm"/>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14C50"/>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6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DB6271"/>
    <w:multiLevelType w:val="hybridMultilevel"/>
    <w:tmpl w:val="5A58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072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4FE2D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E0B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5E379C"/>
    <w:multiLevelType w:val="hybridMultilevel"/>
    <w:tmpl w:val="1C00B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11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763DC6"/>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6E1E1B"/>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BE5009"/>
    <w:multiLevelType w:val="hybridMultilevel"/>
    <w:tmpl w:val="5E88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2"/>
  </w:num>
  <w:num w:numId="7">
    <w:abstractNumId w:val="4"/>
  </w:num>
  <w:num w:numId="8">
    <w:abstractNumId w:val="0"/>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mailMerge>
    <w:mainDocumentType w:val="formLetters"/>
    <w:dataType w:val="textFile"/>
    <w:activeRecord w:val="-1"/>
  </w:mailMerge>
  <w:defaultTabStop w:val="720"/>
  <w:characterSpacingControl w:val="doNotCompress"/>
  <w:hdrShapeDefaults>
    <o:shapedefaults v:ext="edit" spidmax="6145">
      <o:colormru v:ext="edit" colors="#192027,#272b30,#1a1a1a,#26262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3"/>
    <w:rsid w:val="00000F2E"/>
    <w:rsid w:val="000055DF"/>
    <w:rsid w:val="000066CA"/>
    <w:rsid w:val="00010281"/>
    <w:rsid w:val="00016DBE"/>
    <w:rsid w:val="000219C3"/>
    <w:rsid w:val="00032844"/>
    <w:rsid w:val="00041588"/>
    <w:rsid w:val="00046365"/>
    <w:rsid w:val="000702C8"/>
    <w:rsid w:val="000767DD"/>
    <w:rsid w:val="000851EF"/>
    <w:rsid w:val="000C21E4"/>
    <w:rsid w:val="000C32C8"/>
    <w:rsid w:val="000D6C78"/>
    <w:rsid w:val="000F1F11"/>
    <w:rsid w:val="001326D2"/>
    <w:rsid w:val="00141E88"/>
    <w:rsid w:val="00170965"/>
    <w:rsid w:val="00185FF6"/>
    <w:rsid w:val="001C1DBE"/>
    <w:rsid w:val="001C7EDD"/>
    <w:rsid w:val="001E7EC2"/>
    <w:rsid w:val="00211D48"/>
    <w:rsid w:val="002243B2"/>
    <w:rsid w:val="00225599"/>
    <w:rsid w:val="00253293"/>
    <w:rsid w:val="00255E2D"/>
    <w:rsid w:val="00265C17"/>
    <w:rsid w:val="00267D53"/>
    <w:rsid w:val="00295525"/>
    <w:rsid w:val="002D23BA"/>
    <w:rsid w:val="002E0481"/>
    <w:rsid w:val="002E3984"/>
    <w:rsid w:val="002F03C3"/>
    <w:rsid w:val="00317CA6"/>
    <w:rsid w:val="00344BD5"/>
    <w:rsid w:val="003515EC"/>
    <w:rsid w:val="00364575"/>
    <w:rsid w:val="003D2946"/>
    <w:rsid w:val="003E748A"/>
    <w:rsid w:val="004078AA"/>
    <w:rsid w:val="00415030"/>
    <w:rsid w:val="00441DF5"/>
    <w:rsid w:val="00443B13"/>
    <w:rsid w:val="004531CC"/>
    <w:rsid w:val="00456AD0"/>
    <w:rsid w:val="004828D3"/>
    <w:rsid w:val="00486FDE"/>
    <w:rsid w:val="00491A27"/>
    <w:rsid w:val="004934B8"/>
    <w:rsid w:val="00496A88"/>
    <w:rsid w:val="004976FE"/>
    <w:rsid w:val="004C38C2"/>
    <w:rsid w:val="004F0604"/>
    <w:rsid w:val="00502AF3"/>
    <w:rsid w:val="005142A6"/>
    <w:rsid w:val="00542A1C"/>
    <w:rsid w:val="00543A53"/>
    <w:rsid w:val="00547D5B"/>
    <w:rsid w:val="005551D8"/>
    <w:rsid w:val="0058370F"/>
    <w:rsid w:val="005A46FF"/>
    <w:rsid w:val="005B222D"/>
    <w:rsid w:val="005B4D8A"/>
    <w:rsid w:val="005D7C7E"/>
    <w:rsid w:val="00601EE2"/>
    <w:rsid w:val="006167EC"/>
    <w:rsid w:val="00622DDC"/>
    <w:rsid w:val="00624EAD"/>
    <w:rsid w:val="00632341"/>
    <w:rsid w:val="0064013C"/>
    <w:rsid w:val="006412BC"/>
    <w:rsid w:val="00652FAB"/>
    <w:rsid w:val="00666317"/>
    <w:rsid w:val="0067111D"/>
    <w:rsid w:val="00681B15"/>
    <w:rsid w:val="0068774A"/>
    <w:rsid w:val="0069736C"/>
    <w:rsid w:val="006C446A"/>
    <w:rsid w:val="006C4ADB"/>
    <w:rsid w:val="0072309C"/>
    <w:rsid w:val="007256EC"/>
    <w:rsid w:val="0073634C"/>
    <w:rsid w:val="00794A79"/>
    <w:rsid w:val="007976F5"/>
    <w:rsid w:val="007C0538"/>
    <w:rsid w:val="007D6CBD"/>
    <w:rsid w:val="007F06F2"/>
    <w:rsid w:val="00823197"/>
    <w:rsid w:val="00830FAA"/>
    <w:rsid w:val="0084108D"/>
    <w:rsid w:val="00851C5A"/>
    <w:rsid w:val="008619FF"/>
    <w:rsid w:val="00861AAF"/>
    <w:rsid w:val="00863FB2"/>
    <w:rsid w:val="00865AB3"/>
    <w:rsid w:val="008863D8"/>
    <w:rsid w:val="0089497B"/>
    <w:rsid w:val="008C223E"/>
    <w:rsid w:val="008C7F2F"/>
    <w:rsid w:val="008F02DA"/>
    <w:rsid w:val="008F222E"/>
    <w:rsid w:val="0090273D"/>
    <w:rsid w:val="009118A6"/>
    <w:rsid w:val="00912D59"/>
    <w:rsid w:val="0093228A"/>
    <w:rsid w:val="00940371"/>
    <w:rsid w:val="00952373"/>
    <w:rsid w:val="00967331"/>
    <w:rsid w:val="00971603"/>
    <w:rsid w:val="00982CB6"/>
    <w:rsid w:val="00987963"/>
    <w:rsid w:val="009B6801"/>
    <w:rsid w:val="009B776D"/>
    <w:rsid w:val="009E64E2"/>
    <w:rsid w:val="009F61A0"/>
    <w:rsid w:val="00A12F68"/>
    <w:rsid w:val="00A47515"/>
    <w:rsid w:val="00A726EC"/>
    <w:rsid w:val="00A83D1B"/>
    <w:rsid w:val="00A91D1D"/>
    <w:rsid w:val="00A94726"/>
    <w:rsid w:val="00AA1657"/>
    <w:rsid w:val="00AE2351"/>
    <w:rsid w:val="00B1262E"/>
    <w:rsid w:val="00B20132"/>
    <w:rsid w:val="00B274EC"/>
    <w:rsid w:val="00B67D8C"/>
    <w:rsid w:val="00B77ED4"/>
    <w:rsid w:val="00B94B37"/>
    <w:rsid w:val="00BA2C16"/>
    <w:rsid w:val="00BA3530"/>
    <w:rsid w:val="00BA3A57"/>
    <w:rsid w:val="00BC0F66"/>
    <w:rsid w:val="00BC2B3C"/>
    <w:rsid w:val="00BD47E6"/>
    <w:rsid w:val="00BE432F"/>
    <w:rsid w:val="00C05BD3"/>
    <w:rsid w:val="00C415A3"/>
    <w:rsid w:val="00C659C7"/>
    <w:rsid w:val="00C77ECB"/>
    <w:rsid w:val="00C825D8"/>
    <w:rsid w:val="00CC0CA6"/>
    <w:rsid w:val="00CF331E"/>
    <w:rsid w:val="00CF6CE4"/>
    <w:rsid w:val="00D025D0"/>
    <w:rsid w:val="00D247BD"/>
    <w:rsid w:val="00D30E1A"/>
    <w:rsid w:val="00D33DEB"/>
    <w:rsid w:val="00D40C67"/>
    <w:rsid w:val="00D62133"/>
    <w:rsid w:val="00D84A9D"/>
    <w:rsid w:val="00D86160"/>
    <w:rsid w:val="00D9653B"/>
    <w:rsid w:val="00DC15D5"/>
    <w:rsid w:val="00DE2CE5"/>
    <w:rsid w:val="00DF1B4D"/>
    <w:rsid w:val="00E03776"/>
    <w:rsid w:val="00E1224C"/>
    <w:rsid w:val="00E14D6D"/>
    <w:rsid w:val="00E305A5"/>
    <w:rsid w:val="00E327F2"/>
    <w:rsid w:val="00E455B1"/>
    <w:rsid w:val="00E5059D"/>
    <w:rsid w:val="00E529B4"/>
    <w:rsid w:val="00E85C0E"/>
    <w:rsid w:val="00E96ABC"/>
    <w:rsid w:val="00EB1853"/>
    <w:rsid w:val="00EB6148"/>
    <w:rsid w:val="00ED4896"/>
    <w:rsid w:val="00ED5045"/>
    <w:rsid w:val="00EF0B3A"/>
    <w:rsid w:val="00EF434F"/>
    <w:rsid w:val="00F178F5"/>
    <w:rsid w:val="00F22DE0"/>
    <w:rsid w:val="00F25EDA"/>
    <w:rsid w:val="00F703F4"/>
    <w:rsid w:val="00F80F32"/>
    <w:rsid w:val="00F82A53"/>
    <w:rsid w:val="00F932CF"/>
    <w:rsid w:val="00F93EFE"/>
    <w:rsid w:val="00FC6D4A"/>
    <w:rsid w:val="00FE21AA"/>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192027,#272b30,#1a1a1a,#262626"/>
    </o:shapedefaults>
    <o:shapelayout v:ext="edit">
      <o:idmap v:ext="edit" data="1"/>
    </o:shapelayout>
  </w:shapeDefaults>
  <w:decimalSymbol w:val="."/>
  <w:listSeparator w:val=","/>
  <w14:docId w14:val="61E700D9"/>
  <w15:chartTrackingRefBased/>
  <w15:docId w15:val="{B28B303D-A2C4-4A4A-B0EC-1D8FBB5B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1A0"/>
  </w:style>
  <w:style w:type="paragraph" w:styleId="Heading1">
    <w:name w:val="heading 1"/>
    <w:basedOn w:val="Normal"/>
    <w:next w:val="Normal"/>
    <w:link w:val="Heading1Char"/>
    <w:uiPriority w:val="9"/>
    <w:qFormat/>
    <w:rsid w:val="004F0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6AD0"/>
    <w:pPr>
      <w:ind w:left="720"/>
      <w:contextualSpacing/>
    </w:pPr>
  </w:style>
  <w:style w:type="character" w:styleId="PlaceholderText">
    <w:name w:val="Placeholder Text"/>
    <w:basedOn w:val="DefaultParagraphFont"/>
    <w:uiPriority w:val="99"/>
    <w:semiHidden/>
    <w:rsid w:val="0069736C"/>
    <w:rPr>
      <w:color w:val="808080"/>
    </w:rPr>
  </w:style>
  <w:style w:type="table" w:styleId="TableGrid">
    <w:name w:val="Table Grid"/>
    <w:basedOn w:val="TableNormal"/>
    <w:uiPriority w:val="39"/>
    <w:rsid w:val="0063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132"/>
  </w:style>
  <w:style w:type="paragraph" w:styleId="Footer">
    <w:name w:val="footer"/>
    <w:basedOn w:val="Normal"/>
    <w:link w:val="FooterChar"/>
    <w:uiPriority w:val="99"/>
    <w:unhideWhenUsed/>
    <w:rsid w:val="00B2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132"/>
  </w:style>
  <w:style w:type="paragraph" w:styleId="Caption">
    <w:name w:val="caption"/>
    <w:basedOn w:val="Normal"/>
    <w:next w:val="Normal"/>
    <w:uiPriority w:val="35"/>
    <w:unhideWhenUsed/>
    <w:qFormat/>
    <w:rsid w:val="006412BC"/>
    <w:pPr>
      <w:spacing w:after="200" w:line="240" w:lineRule="auto"/>
    </w:pPr>
    <w:rPr>
      <w:i/>
      <w:iCs/>
      <w:color w:val="44546A" w:themeColor="text2"/>
      <w:sz w:val="18"/>
      <w:szCs w:val="18"/>
    </w:rPr>
  </w:style>
  <w:style w:type="paragraph" w:customStyle="1" w:styleId="mmm">
    <w:name w:val="mmm"/>
    <w:basedOn w:val="ListParagraph"/>
    <w:link w:val="mmmChar"/>
    <w:rsid w:val="005142A6"/>
    <w:pPr>
      <w:numPr>
        <w:ilvl w:val="2"/>
        <w:numId w:val="8"/>
      </w:numPr>
    </w:pPr>
    <w:rPr>
      <w:u w:val="single"/>
      <w:lang w:val="en-GB"/>
    </w:rPr>
  </w:style>
  <w:style w:type="character" w:customStyle="1" w:styleId="ListParagraphChar">
    <w:name w:val="List Paragraph Char"/>
    <w:basedOn w:val="DefaultParagraphFont"/>
    <w:link w:val="ListParagraph"/>
    <w:uiPriority w:val="34"/>
    <w:rsid w:val="005142A6"/>
  </w:style>
  <w:style w:type="character" w:customStyle="1" w:styleId="mmmChar">
    <w:name w:val="mmm Char"/>
    <w:basedOn w:val="ListParagraphChar"/>
    <w:link w:val="mmm"/>
    <w:rsid w:val="005142A6"/>
    <w:rPr>
      <w:u w:val="single"/>
      <w:lang w:val="en-GB"/>
    </w:rPr>
  </w:style>
  <w:style w:type="paragraph" w:styleId="NoSpacing">
    <w:name w:val="No Spacing"/>
    <w:link w:val="NoSpacingChar"/>
    <w:uiPriority w:val="1"/>
    <w:qFormat/>
    <w:rsid w:val="008F02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F02DA"/>
    <w:rPr>
      <w:rFonts w:eastAsiaTheme="minorEastAsia"/>
      <w:kern w:val="0"/>
      <w14:ligatures w14:val="none"/>
    </w:rPr>
  </w:style>
  <w:style w:type="character" w:styleId="Hyperlink">
    <w:name w:val="Hyperlink"/>
    <w:basedOn w:val="DefaultParagraphFont"/>
    <w:uiPriority w:val="99"/>
    <w:unhideWhenUsed/>
    <w:rsid w:val="0068774A"/>
    <w:rPr>
      <w:color w:val="0563C1" w:themeColor="hyperlink"/>
      <w:u w:val="single"/>
    </w:rPr>
  </w:style>
  <w:style w:type="character" w:styleId="UnresolvedMention">
    <w:name w:val="Unresolved Mention"/>
    <w:basedOn w:val="DefaultParagraphFont"/>
    <w:uiPriority w:val="99"/>
    <w:semiHidden/>
    <w:unhideWhenUsed/>
    <w:rsid w:val="0068774A"/>
    <w:rPr>
      <w:color w:val="605E5C"/>
      <w:shd w:val="clear" w:color="auto" w:fill="E1DFDD"/>
    </w:rPr>
  </w:style>
  <w:style w:type="character" w:customStyle="1" w:styleId="Heading1Char">
    <w:name w:val="Heading 1 Char"/>
    <w:basedOn w:val="DefaultParagraphFont"/>
    <w:link w:val="Heading1"/>
    <w:uiPriority w:val="9"/>
    <w:rsid w:val="004F0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604"/>
    <w:pPr>
      <w:outlineLvl w:val="9"/>
    </w:pPr>
    <w:rPr>
      <w:kern w:val="0"/>
      <w14:ligatures w14:val="none"/>
    </w:rPr>
  </w:style>
  <w:style w:type="paragraph" w:styleId="Revision">
    <w:name w:val="Revision"/>
    <w:hidden/>
    <w:uiPriority w:val="99"/>
    <w:semiHidden/>
    <w:rsid w:val="00265C17"/>
    <w:pPr>
      <w:spacing w:after="0" w:line="240" w:lineRule="auto"/>
    </w:pPr>
  </w:style>
  <w:style w:type="character" w:styleId="CommentReference">
    <w:name w:val="annotation reference"/>
    <w:basedOn w:val="DefaultParagraphFont"/>
    <w:uiPriority w:val="99"/>
    <w:semiHidden/>
    <w:unhideWhenUsed/>
    <w:rsid w:val="008863D8"/>
    <w:rPr>
      <w:sz w:val="16"/>
      <w:szCs w:val="16"/>
    </w:rPr>
  </w:style>
  <w:style w:type="paragraph" w:styleId="CommentText">
    <w:name w:val="annotation text"/>
    <w:basedOn w:val="Normal"/>
    <w:link w:val="CommentTextChar"/>
    <w:uiPriority w:val="99"/>
    <w:semiHidden/>
    <w:unhideWhenUsed/>
    <w:rsid w:val="008863D8"/>
    <w:pPr>
      <w:spacing w:line="240" w:lineRule="auto"/>
    </w:pPr>
    <w:rPr>
      <w:sz w:val="20"/>
      <w:szCs w:val="20"/>
    </w:rPr>
  </w:style>
  <w:style w:type="character" w:customStyle="1" w:styleId="CommentTextChar">
    <w:name w:val="Comment Text Char"/>
    <w:basedOn w:val="DefaultParagraphFont"/>
    <w:link w:val="CommentText"/>
    <w:uiPriority w:val="99"/>
    <w:semiHidden/>
    <w:rsid w:val="008863D8"/>
    <w:rPr>
      <w:sz w:val="20"/>
      <w:szCs w:val="20"/>
    </w:rPr>
  </w:style>
  <w:style w:type="paragraph" w:styleId="CommentSubject">
    <w:name w:val="annotation subject"/>
    <w:basedOn w:val="CommentText"/>
    <w:next w:val="CommentText"/>
    <w:link w:val="CommentSubjectChar"/>
    <w:uiPriority w:val="99"/>
    <w:semiHidden/>
    <w:unhideWhenUsed/>
    <w:rsid w:val="008863D8"/>
    <w:rPr>
      <w:b/>
      <w:bCs/>
    </w:rPr>
  </w:style>
  <w:style w:type="character" w:customStyle="1" w:styleId="CommentSubjectChar">
    <w:name w:val="Comment Subject Char"/>
    <w:basedOn w:val="CommentTextChar"/>
    <w:link w:val="CommentSubject"/>
    <w:uiPriority w:val="99"/>
    <w:semiHidden/>
    <w:rsid w:val="008863D8"/>
    <w:rPr>
      <w:b/>
      <w:bCs/>
      <w:sz w:val="20"/>
      <w:szCs w:val="20"/>
    </w:rPr>
  </w:style>
  <w:style w:type="paragraph" w:styleId="BalloonText">
    <w:name w:val="Balloon Text"/>
    <w:basedOn w:val="Normal"/>
    <w:link w:val="BalloonTextChar"/>
    <w:uiPriority w:val="99"/>
    <w:semiHidden/>
    <w:unhideWhenUsed/>
    <w:rsid w:val="0088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D8"/>
    <w:rPr>
      <w:rFonts w:ascii="Segoe UI" w:hAnsi="Segoe UI" w:cs="Segoe UI"/>
      <w:sz w:val="18"/>
      <w:szCs w:val="18"/>
    </w:rPr>
  </w:style>
  <w:style w:type="paragraph" w:styleId="TableofFigures">
    <w:name w:val="table of figures"/>
    <w:basedOn w:val="Normal"/>
    <w:next w:val="Normal"/>
    <w:uiPriority w:val="99"/>
    <w:unhideWhenUsed/>
    <w:rsid w:val="00940371"/>
    <w:pPr>
      <w:spacing w:after="0"/>
    </w:pPr>
  </w:style>
  <w:style w:type="character" w:styleId="FollowedHyperlink">
    <w:name w:val="FollowedHyperlink"/>
    <w:basedOn w:val="DefaultParagraphFont"/>
    <w:uiPriority w:val="99"/>
    <w:semiHidden/>
    <w:unhideWhenUsed/>
    <w:rsid w:val="00967331"/>
    <w:rPr>
      <w:color w:val="954F72" w:themeColor="followedHyperlink"/>
      <w:u w:val="single"/>
    </w:rPr>
  </w:style>
  <w:style w:type="paragraph" w:styleId="FootnoteText">
    <w:name w:val="footnote text"/>
    <w:basedOn w:val="Normal"/>
    <w:link w:val="FootnoteTextChar"/>
    <w:uiPriority w:val="99"/>
    <w:semiHidden/>
    <w:unhideWhenUsed/>
    <w:rsid w:val="00ED5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45"/>
    <w:rPr>
      <w:sz w:val="20"/>
      <w:szCs w:val="20"/>
    </w:rPr>
  </w:style>
  <w:style w:type="character" w:styleId="FootnoteReference">
    <w:name w:val="footnote reference"/>
    <w:basedOn w:val="DefaultParagraphFont"/>
    <w:uiPriority w:val="99"/>
    <w:semiHidden/>
    <w:unhideWhenUsed/>
    <w:rsid w:val="00ED5045"/>
    <w:rPr>
      <w:vertAlign w:val="superscript"/>
    </w:rPr>
  </w:style>
  <w:style w:type="paragraph" w:styleId="EndnoteText">
    <w:name w:val="endnote text"/>
    <w:basedOn w:val="Normal"/>
    <w:link w:val="EndnoteTextChar"/>
    <w:uiPriority w:val="99"/>
    <w:semiHidden/>
    <w:unhideWhenUsed/>
    <w:rsid w:val="00185F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5FF6"/>
    <w:rPr>
      <w:sz w:val="20"/>
      <w:szCs w:val="20"/>
    </w:rPr>
  </w:style>
  <w:style w:type="character" w:styleId="EndnoteReference">
    <w:name w:val="endnote reference"/>
    <w:basedOn w:val="DefaultParagraphFont"/>
    <w:uiPriority w:val="99"/>
    <w:semiHidden/>
    <w:unhideWhenUsed/>
    <w:rsid w:val="00185FF6"/>
    <w:rPr>
      <w:vertAlign w:val="superscript"/>
    </w:rPr>
  </w:style>
  <w:style w:type="paragraph" w:styleId="Bibliography">
    <w:name w:val="Bibliography"/>
    <w:basedOn w:val="Normal"/>
    <w:next w:val="Normal"/>
    <w:uiPriority w:val="37"/>
    <w:unhideWhenUsed/>
    <w:rsid w:val="00AA1657"/>
  </w:style>
  <w:style w:type="character" w:styleId="Emphasis">
    <w:name w:val="Emphasis"/>
    <w:basedOn w:val="DefaultParagraphFont"/>
    <w:uiPriority w:val="20"/>
    <w:qFormat/>
    <w:rsid w:val="00F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8460">
      <w:bodyDiv w:val="1"/>
      <w:marLeft w:val="0"/>
      <w:marRight w:val="0"/>
      <w:marTop w:val="0"/>
      <w:marBottom w:val="0"/>
      <w:divBdr>
        <w:top w:val="none" w:sz="0" w:space="0" w:color="auto"/>
        <w:left w:val="none" w:sz="0" w:space="0" w:color="auto"/>
        <w:bottom w:val="none" w:sz="0" w:space="0" w:color="auto"/>
        <w:right w:val="none" w:sz="0" w:space="0" w:color="auto"/>
      </w:divBdr>
    </w:div>
    <w:div w:id="36974457">
      <w:bodyDiv w:val="1"/>
      <w:marLeft w:val="0"/>
      <w:marRight w:val="0"/>
      <w:marTop w:val="0"/>
      <w:marBottom w:val="0"/>
      <w:divBdr>
        <w:top w:val="none" w:sz="0" w:space="0" w:color="auto"/>
        <w:left w:val="none" w:sz="0" w:space="0" w:color="auto"/>
        <w:bottom w:val="none" w:sz="0" w:space="0" w:color="auto"/>
        <w:right w:val="none" w:sz="0" w:space="0" w:color="auto"/>
      </w:divBdr>
    </w:div>
    <w:div w:id="52629982">
      <w:bodyDiv w:val="1"/>
      <w:marLeft w:val="0"/>
      <w:marRight w:val="0"/>
      <w:marTop w:val="0"/>
      <w:marBottom w:val="0"/>
      <w:divBdr>
        <w:top w:val="none" w:sz="0" w:space="0" w:color="auto"/>
        <w:left w:val="none" w:sz="0" w:space="0" w:color="auto"/>
        <w:bottom w:val="none" w:sz="0" w:space="0" w:color="auto"/>
        <w:right w:val="none" w:sz="0" w:space="0" w:color="auto"/>
      </w:divBdr>
    </w:div>
    <w:div w:id="74976604">
      <w:bodyDiv w:val="1"/>
      <w:marLeft w:val="0"/>
      <w:marRight w:val="0"/>
      <w:marTop w:val="0"/>
      <w:marBottom w:val="0"/>
      <w:divBdr>
        <w:top w:val="none" w:sz="0" w:space="0" w:color="auto"/>
        <w:left w:val="none" w:sz="0" w:space="0" w:color="auto"/>
        <w:bottom w:val="none" w:sz="0" w:space="0" w:color="auto"/>
        <w:right w:val="none" w:sz="0" w:space="0" w:color="auto"/>
      </w:divBdr>
    </w:div>
    <w:div w:id="165945521">
      <w:bodyDiv w:val="1"/>
      <w:marLeft w:val="0"/>
      <w:marRight w:val="0"/>
      <w:marTop w:val="0"/>
      <w:marBottom w:val="0"/>
      <w:divBdr>
        <w:top w:val="none" w:sz="0" w:space="0" w:color="auto"/>
        <w:left w:val="none" w:sz="0" w:space="0" w:color="auto"/>
        <w:bottom w:val="none" w:sz="0" w:space="0" w:color="auto"/>
        <w:right w:val="none" w:sz="0" w:space="0" w:color="auto"/>
      </w:divBdr>
    </w:div>
    <w:div w:id="176307304">
      <w:bodyDiv w:val="1"/>
      <w:marLeft w:val="0"/>
      <w:marRight w:val="0"/>
      <w:marTop w:val="0"/>
      <w:marBottom w:val="0"/>
      <w:divBdr>
        <w:top w:val="none" w:sz="0" w:space="0" w:color="auto"/>
        <w:left w:val="none" w:sz="0" w:space="0" w:color="auto"/>
        <w:bottom w:val="none" w:sz="0" w:space="0" w:color="auto"/>
        <w:right w:val="none" w:sz="0" w:space="0" w:color="auto"/>
      </w:divBdr>
    </w:div>
    <w:div w:id="229923447">
      <w:bodyDiv w:val="1"/>
      <w:marLeft w:val="0"/>
      <w:marRight w:val="0"/>
      <w:marTop w:val="0"/>
      <w:marBottom w:val="0"/>
      <w:divBdr>
        <w:top w:val="none" w:sz="0" w:space="0" w:color="auto"/>
        <w:left w:val="none" w:sz="0" w:space="0" w:color="auto"/>
        <w:bottom w:val="none" w:sz="0" w:space="0" w:color="auto"/>
        <w:right w:val="none" w:sz="0" w:space="0" w:color="auto"/>
      </w:divBdr>
    </w:div>
    <w:div w:id="242761163">
      <w:bodyDiv w:val="1"/>
      <w:marLeft w:val="0"/>
      <w:marRight w:val="0"/>
      <w:marTop w:val="0"/>
      <w:marBottom w:val="0"/>
      <w:divBdr>
        <w:top w:val="none" w:sz="0" w:space="0" w:color="auto"/>
        <w:left w:val="none" w:sz="0" w:space="0" w:color="auto"/>
        <w:bottom w:val="none" w:sz="0" w:space="0" w:color="auto"/>
        <w:right w:val="none" w:sz="0" w:space="0" w:color="auto"/>
      </w:divBdr>
    </w:div>
    <w:div w:id="362442380">
      <w:bodyDiv w:val="1"/>
      <w:marLeft w:val="0"/>
      <w:marRight w:val="0"/>
      <w:marTop w:val="0"/>
      <w:marBottom w:val="0"/>
      <w:divBdr>
        <w:top w:val="none" w:sz="0" w:space="0" w:color="auto"/>
        <w:left w:val="none" w:sz="0" w:space="0" w:color="auto"/>
        <w:bottom w:val="none" w:sz="0" w:space="0" w:color="auto"/>
        <w:right w:val="none" w:sz="0" w:space="0" w:color="auto"/>
      </w:divBdr>
    </w:div>
    <w:div w:id="363869170">
      <w:bodyDiv w:val="1"/>
      <w:marLeft w:val="0"/>
      <w:marRight w:val="0"/>
      <w:marTop w:val="0"/>
      <w:marBottom w:val="0"/>
      <w:divBdr>
        <w:top w:val="none" w:sz="0" w:space="0" w:color="auto"/>
        <w:left w:val="none" w:sz="0" w:space="0" w:color="auto"/>
        <w:bottom w:val="none" w:sz="0" w:space="0" w:color="auto"/>
        <w:right w:val="none" w:sz="0" w:space="0" w:color="auto"/>
      </w:divBdr>
      <w:divsChild>
        <w:div w:id="197478329">
          <w:marLeft w:val="0"/>
          <w:marRight w:val="0"/>
          <w:marTop w:val="0"/>
          <w:marBottom w:val="0"/>
          <w:divBdr>
            <w:top w:val="none" w:sz="0" w:space="0" w:color="auto"/>
            <w:left w:val="none" w:sz="0" w:space="0" w:color="auto"/>
            <w:bottom w:val="none" w:sz="0" w:space="0" w:color="auto"/>
            <w:right w:val="none" w:sz="0" w:space="0" w:color="auto"/>
          </w:divBdr>
          <w:divsChild>
            <w:div w:id="1603564797">
              <w:marLeft w:val="0"/>
              <w:marRight w:val="0"/>
              <w:marTop w:val="0"/>
              <w:marBottom w:val="0"/>
              <w:divBdr>
                <w:top w:val="none" w:sz="0" w:space="0" w:color="auto"/>
                <w:left w:val="none" w:sz="0" w:space="0" w:color="auto"/>
                <w:bottom w:val="none" w:sz="0" w:space="0" w:color="auto"/>
                <w:right w:val="none" w:sz="0" w:space="0" w:color="auto"/>
              </w:divBdr>
            </w:div>
            <w:div w:id="977489451">
              <w:marLeft w:val="0"/>
              <w:marRight w:val="0"/>
              <w:marTop w:val="0"/>
              <w:marBottom w:val="0"/>
              <w:divBdr>
                <w:top w:val="none" w:sz="0" w:space="0" w:color="auto"/>
                <w:left w:val="none" w:sz="0" w:space="0" w:color="auto"/>
                <w:bottom w:val="none" w:sz="0" w:space="0" w:color="auto"/>
                <w:right w:val="none" w:sz="0" w:space="0" w:color="auto"/>
              </w:divBdr>
            </w:div>
            <w:div w:id="1996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080">
      <w:bodyDiv w:val="1"/>
      <w:marLeft w:val="0"/>
      <w:marRight w:val="0"/>
      <w:marTop w:val="0"/>
      <w:marBottom w:val="0"/>
      <w:divBdr>
        <w:top w:val="none" w:sz="0" w:space="0" w:color="auto"/>
        <w:left w:val="none" w:sz="0" w:space="0" w:color="auto"/>
        <w:bottom w:val="none" w:sz="0" w:space="0" w:color="auto"/>
        <w:right w:val="none" w:sz="0" w:space="0" w:color="auto"/>
      </w:divBdr>
    </w:div>
    <w:div w:id="387070253">
      <w:bodyDiv w:val="1"/>
      <w:marLeft w:val="0"/>
      <w:marRight w:val="0"/>
      <w:marTop w:val="0"/>
      <w:marBottom w:val="0"/>
      <w:divBdr>
        <w:top w:val="none" w:sz="0" w:space="0" w:color="auto"/>
        <w:left w:val="none" w:sz="0" w:space="0" w:color="auto"/>
        <w:bottom w:val="none" w:sz="0" w:space="0" w:color="auto"/>
        <w:right w:val="none" w:sz="0" w:space="0" w:color="auto"/>
      </w:divBdr>
    </w:div>
    <w:div w:id="436828992">
      <w:bodyDiv w:val="1"/>
      <w:marLeft w:val="0"/>
      <w:marRight w:val="0"/>
      <w:marTop w:val="0"/>
      <w:marBottom w:val="0"/>
      <w:divBdr>
        <w:top w:val="none" w:sz="0" w:space="0" w:color="auto"/>
        <w:left w:val="none" w:sz="0" w:space="0" w:color="auto"/>
        <w:bottom w:val="none" w:sz="0" w:space="0" w:color="auto"/>
        <w:right w:val="none" w:sz="0" w:space="0" w:color="auto"/>
      </w:divBdr>
    </w:div>
    <w:div w:id="464737001">
      <w:bodyDiv w:val="1"/>
      <w:marLeft w:val="0"/>
      <w:marRight w:val="0"/>
      <w:marTop w:val="0"/>
      <w:marBottom w:val="0"/>
      <w:divBdr>
        <w:top w:val="none" w:sz="0" w:space="0" w:color="auto"/>
        <w:left w:val="none" w:sz="0" w:space="0" w:color="auto"/>
        <w:bottom w:val="none" w:sz="0" w:space="0" w:color="auto"/>
        <w:right w:val="none" w:sz="0" w:space="0" w:color="auto"/>
      </w:divBdr>
      <w:divsChild>
        <w:div w:id="1433085125">
          <w:marLeft w:val="0"/>
          <w:marRight w:val="0"/>
          <w:marTop w:val="0"/>
          <w:marBottom w:val="0"/>
          <w:divBdr>
            <w:top w:val="none" w:sz="0" w:space="0" w:color="auto"/>
            <w:left w:val="none" w:sz="0" w:space="0" w:color="auto"/>
            <w:bottom w:val="none" w:sz="0" w:space="0" w:color="auto"/>
            <w:right w:val="none" w:sz="0" w:space="0" w:color="auto"/>
          </w:divBdr>
          <w:divsChild>
            <w:div w:id="1972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752">
      <w:bodyDiv w:val="1"/>
      <w:marLeft w:val="0"/>
      <w:marRight w:val="0"/>
      <w:marTop w:val="0"/>
      <w:marBottom w:val="0"/>
      <w:divBdr>
        <w:top w:val="none" w:sz="0" w:space="0" w:color="auto"/>
        <w:left w:val="none" w:sz="0" w:space="0" w:color="auto"/>
        <w:bottom w:val="none" w:sz="0" w:space="0" w:color="auto"/>
        <w:right w:val="none" w:sz="0" w:space="0" w:color="auto"/>
      </w:divBdr>
    </w:div>
    <w:div w:id="516583848">
      <w:bodyDiv w:val="1"/>
      <w:marLeft w:val="0"/>
      <w:marRight w:val="0"/>
      <w:marTop w:val="0"/>
      <w:marBottom w:val="0"/>
      <w:divBdr>
        <w:top w:val="none" w:sz="0" w:space="0" w:color="auto"/>
        <w:left w:val="none" w:sz="0" w:space="0" w:color="auto"/>
        <w:bottom w:val="none" w:sz="0" w:space="0" w:color="auto"/>
        <w:right w:val="none" w:sz="0" w:space="0" w:color="auto"/>
      </w:divBdr>
    </w:div>
    <w:div w:id="553589279">
      <w:bodyDiv w:val="1"/>
      <w:marLeft w:val="0"/>
      <w:marRight w:val="0"/>
      <w:marTop w:val="0"/>
      <w:marBottom w:val="0"/>
      <w:divBdr>
        <w:top w:val="none" w:sz="0" w:space="0" w:color="auto"/>
        <w:left w:val="none" w:sz="0" w:space="0" w:color="auto"/>
        <w:bottom w:val="none" w:sz="0" w:space="0" w:color="auto"/>
        <w:right w:val="none" w:sz="0" w:space="0" w:color="auto"/>
      </w:divBdr>
    </w:div>
    <w:div w:id="561913525">
      <w:bodyDiv w:val="1"/>
      <w:marLeft w:val="0"/>
      <w:marRight w:val="0"/>
      <w:marTop w:val="0"/>
      <w:marBottom w:val="0"/>
      <w:divBdr>
        <w:top w:val="none" w:sz="0" w:space="0" w:color="auto"/>
        <w:left w:val="none" w:sz="0" w:space="0" w:color="auto"/>
        <w:bottom w:val="none" w:sz="0" w:space="0" w:color="auto"/>
        <w:right w:val="none" w:sz="0" w:space="0" w:color="auto"/>
      </w:divBdr>
    </w:div>
    <w:div w:id="588201359">
      <w:bodyDiv w:val="1"/>
      <w:marLeft w:val="0"/>
      <w:marRight w:val="0"/>
      <w:marTop w:val="0"/>
      <w:marBottom w:val="0"/>
      <w:divBdr>
        <w:top w:val="none" w:sz="0" w:space="0" w:color="auto"/>
        <w:left w:val="none" w:sz="0" w:space="0" w:color="auto"/>
        <w:bottom w:val="none" w:sz="0" w:space="0" w:color="auto"/>
        <w:right w:val="none" w:sz="0" w:space="0" w:color="auto"/>
      </w:divBdr>
    </w:div>
    <w:div w:id="757747262">
      <w:bodyDiv w:val="1"/>
      <w:marLeft w:val="0"/>
      <w:marRight w:val="0"/>
      <w:marTop w:val="0"/>
      <w:marBottom w:val="0"/>
      <w:divBdr>
        <w:top w:val="none" w:sz="0" w:space="0" w:color="auto"/>
        <w:left w:val="none" w:sz="0" w:space="0" w:color="auto"/>
        <w:bottom w:val="none" w:sz="0" w:space="0" w:color="auto"/>
        <w:right w:val="none" w:sz="0" w:space="0" w:color="auto"/>
      </w:divBdr>
    </w:div>
    <w:div w:id="784808277">
      <w:bodyDiv w:val="1"/>
      <w:marLeft w:val="0"/>
      <w:marRight w:val="0"/>
      <w:marTop w:val="0"/>
      <w:marBottom w:val="0"/>
      <w:divBdr>
        <w:top w:val="none" w:sz="0" w:space="0" w:color="auto"/>
        <w:left w:val="none" w:sz="0" w:space="0" w:color="auto"/>
        <w:bottom w:val="none" w:sz="0" w:space="0" w:color="auto"/>
        <w:right w:val="none" w:sz="0" w:space="0" w:color="auto"/>
      </w:divBdr>
    </w:div>
    <w:div w:id="857423766">
      <w:bodyDiv w:val="1"/>
      <w:marLeft w:val="0"/>
      <w:marRight w:val="0"/>
      <w:marTop w:val="0"/>
      <w:marBottom w:val="0"/>
      <w:divBdr>
        <w:top w:val="none" w:sz="0" w:space="0" w:color="auto"/>
        <w:left w:val="none" w:sz="0" w:space="0" w:color="auto"/>
        <w:bottom w:val="none" w:sz="0" w:space="0" w:color="auto"/>
        <w:right w:val="none" w:sz="0" w:space="0" w:color="auto"/>
      </w:divBdr>
    </w:div>
    <w:div w:id="881213945">
      <w:bodyDiv w:val="1"/>
      <w:marLeft w:val="0"/>
      <w:marRight w:val="0"/>
      <w:marTop w:val="0"/>
      <w:marBottom w:val="0"/>
      <w:divBdr>
        <w:top w:val="none" w:sz="0" w:space="0" w:color="auto"/>
        <w:left w:val="none" w:sz="0" w:space="0" w:color="auto"/>
        <w:bottom w:val="none" w:sz="0" w:space="0" w:color="auto"/>
        <w:right w:val="none" w:sz="0" w:space="0" w:color="auto"/>
      </w:divBdr>
    </w:div>
    <w:div w:id="975917346">
      <w:bodyDiv w:val="1"/>
      <w:marLeft w:val="0"/>
      <w:marRight w:val="0"/>
      <w:marTop w:val="0"/>
      <w:marBottom w:val="0"/>
      <w:divBdr>
        <w:top w:val="none" w:sz="0" w:space="0" w:color="auto"/>
        <w:left w:val="none" w:sz="0" w:space="0" w:color="auto"/>
        <w:bottom w:val="none" w:sz="0" w:space="0" w:color="auto"/>
        <w:right w:val="none" w:sz="0" w:space="0" w:color="auto"/>
      </w:divBdr>
      <w:divsChild>
        <w:div w:id="1620916523">
          <w:marLeft w:val="0"/>
          <w:marRight w:val="0"/>
          <w:marTop w:val="0"/>
          <w:marBottom w:val="0"/>
          <w:divBdr>
            <w:top w:val="none" w:sz="0" w:space="0" w:color="auto"/>
            <w:left w:val="none" w:sz="0" w:space="0" w:color="auto"/>
            <w:bottom w:val="none" w:sz="0" w:space="0" w:color="auto"/>
            <w:right w:val="none" w:sz="0" w:space="0" w:color="auto"/>
          </w:divBdr>
          <w:divsChild>
            <w:div w:id="4537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5500">
      <w:bodyDiv w:val="1"/>
      <w:marLeft w:val="0"/>
      <w:marRight w:val="0"/>
      <w:marTop w:val="0"/>
      <w:marBottom w:val="0"/>
      <w:divBdr>
        <w:top w:val="none" w:sz="0" w:space="0" w:color="auto"/>
        <w:left w:val="none" w:sz="0" w:space="0" w:color="auto"/>
        <w:bottom w:val="none" w:sz="0" w:space="0" w:color="auto"/>
        <w:right w:val="none" w:sz="0" w:space="0" w:color="auto"/>
      </w:divBdr>
    </w:div>
    <w:div w:id="1041440389">
      <w:bodyDiv w:val="1"/>
      <w:marLeft w:val="0"/>
      <w:marRight w:val="0"/>
      <w:marTop w:val="0"/>
      <w:marBottom w:val="0"/>
      <w:divBdr>
        <w:top w:val="none" w:sz="0" w:space="0" w:color="auto"/>
        <w:left w:val="none" w:sz="0" w:space="0" w:color="auto"/>
        <w:bottom w:val="none" w:sz="0" w:space="0" w:color="auto"/>
        <w:right w:val="none" w:sz="0" w:space="0" w:color="auto"/>
      </w:divBdr>
    </w:div>
    <w:div w:id="1056050374">
      <w:bodyDiv w:val="1"/>
      <w:marLeft w:val="0"/>
      <w:marRight w:val="0"/>
      <w:marTop w:val="0"/>
      <w:marBottom w:val="0"/>
      <w:divBdr>
        <w:top w:val="none" w:sz="0" w:space="0" w:color="auto"/>
        <w:left w:val="none" w:sz="0" w:space="0" w:color="auto"/>
        <w:bottom w:val="none" w:sz="0" w:space="0" w:color="auto"/>
        <w:right w:val="none" w:sz="0" w:space="0" w:color="auto"/>
      </w:divBdr>
    </w:div>
    <w:div w:id="1094939910">
      <w:bodyDiv w:val="1"/>
      <w:marLeft w:val="0"/>
      <w:marRight w:val="0"/>
      <w:marTop w:val="0"/>
      <w:marBottom w:val="0"/>
      <w:divBdr>
        <w:top w:val="none" w:sz="0" w:space="0" w:color="auto"/>
        <w:left w:val="none" w:sz="0" w:space="0" w:color="auto"/>
        <w:bottom w:val="none" w:sz="0" w:space="0" w:color="auto"/>
        <w:right w:val="none" w:sz="0" w:space="0" w:color="auto"/>
      </w:divBdr>
    </w:div>
    <w:div w:id="1221289874">
      <w:bodyDiv w:val="1"/>
      <w:marLeft w:val="0"/>
      <w:marRight w:val="0"/>
      <w:marTop w:val="0"/>
      <w:marBottom w:val="0"/>
      <w:divBdr>
        <w:top w:val="none" w:sz="0" w:space="0" w:color="auto"/>
        <w:left w:val="none" w:sz="0" w:space="0" w:color="auto"/>
        <w:bottom w:val="none" w:sz="0" w:space="0" w:color="auto"/>
        <w:right w:val="none" w:sz="0" w:space="0" w:color="auto"/>
      </w:divBdr>
    </w:div>
    <w:div w:id="1302542339">
      <w:bodyDiv w:val="1"/>
      <w:marLeft w:val="0"/>
      <w:marRight w:val="0"/>
      <w:marTop w:val="0"/>
      <w:marBottom w:val="0"/>
      <w:divBdr>
        <w:top w:val="none" w:sz="0" w:space="0" w:color="auto"/>
        <w:left w:val="none" w:sz="0" w:space="0" w:color="auto"/>
        <w:bottom w:val="none" w:sz="0" w:space="0" w:color="auto"/>
        <w:right w:val="none" w:sz="0" w:space="0" w:color="auto"/>
      </w:divBdr>
    </w:div>
    <w:div w:id="1315647901">
      <w:bodyDiv w:val="1"/>
      <w:marLeft w:val="0"/>
      <w:marRight w:val="0"/>
      <w:marTop w:val="0"/>
      <w:marBottom w:val="0"/>
      <w:divBdr>
        <w:top w:val="none" w:sz="0" w:space="0" w:color="auto"/>
        <w:left w:val="none" w:sz="0" w:space="0" w:color="auto"/>
        <w:bottom w:val="none" w:sz="0" w:space="0" w:color="auto"/>
        <w:right w:val="none" w:sz="0" w:space="0" w:color="auto"/>
      </w:divBdr>
    </w:div>
    <w:div w:id="1335374458">
      <w:bodyDiv w:val="1"/>
      <w:marLeft w:val="0"/>
      <w:marRight w:val="0"/>
      <w:marTop w:val="0"/>
      <w:marBottom w:val="0"/>
      <w:divBdr>
        <w:top w:val="none" w:sz="0" w:space="0" w:color="auto"/>
        <w:left w:val="none" w:sz="0" w:space="0" w:color="auto"/>
        <w:bottom w:val="none" w:sz="0" w:space="0" w:color="auto"/>
        <w:right w:val="none" w:sz="0" w:space="0" w:color="auto"/>
      </w:divBdr>
    </w:div>
    <w:div w:id="1348947109">
      <w:bodyDiv w:val="1"/>
      <w:marLeft w:val="0"/>
      <w:marRight w:val="0"/>
      <w:marTop w:val="0"/>
      <w:marBottom w:val="0"/>
      <w:divBdr>
        <w:top w:val="none" w:sz="0" w:space="0" w:color="auto"/>
        <w:left w:val="none" w:sz="0" w:space="0" w:color="auto"/>
        <w:bottom w:val="none" w:sz="0" w:space="0" w:color="auto"/>
        <w:right w:val="none" w:sz="0" w:space="0" w:color="auto"/>
      </w:divBdr>
    </w:div>
    <w:div w:id="1459957861">
      <w:bodyDiv w:val="1"/>
      <w:marLeft w:val="0"/>
      <w:marRight w:val="0"/>
      <w:marTop w:val="0"/>
      <w:marBottom w:val="0"/>
      <w:divBdr>
        <w:top w:val="none" w:sz="0" w:space="0" w:color="auto"/>
        <w:left w:val="none" w:sz="0" w:space="0" w:color="auto"/>
        <w:bottom w:val="none" w:sz="0" w:space="0" w:color="auto"/>
        <w:right w:val="none" w:sz="0" w:space="0" w:color="auto"/>
      </w:divBdr>
    </w:div>
    <w:div w:id="1461144464">
      <w:bodyDiv w:val="1"/>
      <w:marLeft w:val="0"/>
      <w:marRight w:val="0"/>
      <w:marTop w:val="0"/>
      <w:marBottom w:val="0"/>
      <w:divBdr>
        <w:top w:val="none" w:sz="0" w:space="0" w:color="auto"/>
        <w:left w:val="none" w:sz="0" w:space="0" w:color="auto"/>
        <w:bottom w:val="none" w:sz="0" w:space="0" w:color="auto"/>
        <w:right w:val="none" w:sz="0" w:space="0" w:color="auto"/>
      </w:divBdr>
      <w:divsChild>
        <w:div w:id="144782108">
          <w:marLeft w:val="0"/>
          <w:marRight w:val="0"/>
          <w:marTop w:val="0"/>
          <w:marBottom w:val="0"/>
          <w:divBdr>
            <w:top w:val="none" w:sz="0" w:space="0" w:color="auto"/>
            <w:left w:val="none" w:sz="0" w:space="0" w:color="auto"/>
            <w:bottom w:val="none" w:sz="0" w:space="0" w:color="auto"/>
            <w:right w:val="none" w:sz="0" w:space="0" w:color="auto"/>
          </w:divBdr>
          <w:divsChild>
            <w:div w:id="15424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467">
      <w:bodyDiv w:val="1"/>
      <w:marLeft w:val="0"/>
      <w:marRight w:val="0"/>
      <w:marTop w:val="0"/>
      <w:marBottom w:val="0"/>
      <w:divBdr>
        <w:top w:val="none" w:sz="0" w:space="0" w:color="auto"/>
        <w:left w:val="none" w:sz="0" w:space="0" w:color="auto"/>
        <w:bottom w:val="none" w:sz="0" w:space="0" w:color="auto"/>
        <w:right w:val="none" w:sz="0" w:space="0" w:color="auto"/>
      </w:divBdr>
    </w:div>
    <w:div w:id="1605528864">
      <w:bodyDiv w:val="1"/>
      <w:marLeft w:val="0"/>
      <w:marRight w:val="0"/>
      <w:marTop w:val="0"/>
      <w:marBottom w:val="0"/>
      <w:divBdr>
        <w:top w:val="none" w:sz="0" w:space="0" w:color="auto"/>
        <w:left w:val="none" w:sz="0" w:space="0" w:color="auto"/>
        <w:bottom w:val="none" w:sz="0" w:space="0" w:color="auto"/>
        <w:right w:val="none" w:sz="0" w:space="0" w:color="auto"/>
      </w:divBdr>
    </w:div>
    <w:div w:id="1670982429">
      <w:bodyDiv w:val="1"/>
      <w:marLeft w:val="0"/>
      <w:marRight w:val="0"/>
      <w:marTop w:val="0"/>
      <w:marBottom w:val="0"/>
      <w:divBdr>
        <w:top w:val="none" w:sz="0" w:space="0" w:color="auto"/>
        <w:left w:val="none" w:sz="0" w:space="0" w:color="auto"/>
        <w:bottom w:val="none" w:sz="0" w:space="0" w:color="auto"/>
        <w:right w:val="none" w:sz="0" w:space="0" w:color="auto"/>
      </w:divBdr>
    </w:div>
    <w:div w:id="1722052483">
      <w:bodyDiv w:val="1"/>
      <w:marLeft w:val="0"/>
      <w:marRight w:val="0"/>
      <w:marTop w:val="0"/>
      <w:marBottom w:val="0"/>
      <w:divBdr>
        <w:top w:val="none" w:sz="0" w:space="0" w:color="auto"/>
        <w:left w:val="none" w:sz="0" w:space="0" w:color="auto"/>
        <w:bottom w:val="none" w:sz="0" w:space="0" w:color="auto"/>
        <w:right w:val="none" w:sz="0" w:space="0" w:color="auto"/>
      </w:divBdr>
    </w:div>
    <w:div w:id="1723408288">
      <w:bodyDiv w:val="1"/>
      <w:marLeft w:val="0"/>
      <w:marRight w:val="0"/>
      <w:marTop w:val="0"/>
      <w:marBottom w:val="0"/>
      <w:divBdr>
        <w:top w:val="none" w:sz="0" w:space="0" w:color="auto"/>
        <w:left w:val="none" w:sz="0" w:space="0" w:color="auto"/>
        <w:bottom w:val="none" w:sz="0" w:space="0" w:color="auto"/>
        <w:right w:val="none" w:sz="0" w:space="0" w:color="auto"/>
      </w:divBdr>
    </w:div>
    <w:div w:id="1824004125">
      <w:bodyDiv w:val="1"/>
      <w:marLeft w:val="0"/>
      <w:marRight w:val="0"/>
      <w:marTop w:val="0"/>
      <w:marBottom w:val="0"/>
      <w:divBdr>
        <w:top w:val="none" w:sz="0" w:space="0" w:color="auto"/>
        <w:left w:val="none" w:sz="0" w:space="0" w:color="auto"/>
        <w:bottom w:val="none" w:sz="0" w:space="0" w:color="auto"/>
        <w:right w:val="none" w:sz="0" w:space="0" w:color="auto"/>
      </w:divBdr>
    </w:div>
    <w:div w:id="1862283203">
      <w:bodyDiv w:val="1"/>
      <w:marLeft w:val="0"/>
      <w:marRight w:val="0"/>
      <w:marTop w:val="0"/>
      <w:marBottom w:val="0"/>
      <w:divBdr>
        <w:top w:val="none" w:sz="0" w:space="0" w:color="auto"/>
        <w:left w:val="none" w:sz="0" w:space="0" w:color="auto"/>
        <w:bottom w:val="none" w:sz="0" w:space="0" w:color="auto"/>
        <w:right w:val="none" w:sz="0" w:space="0" w:color="auto"/>
      </w:divBdr>
    </w:div>
    <w:div w:id="1945769486">
      <w:bodyDiv w:val="1"/>
      <w:marLeft w:val="0"/>
      <w:marRight w:val="0"/>
      <w:marTop w:val="0"/>
      <w:marBottom w:val="0"/>
      <w:divBdr>
        <w:top w:val="none" w:sz="0" w:space="0" w:color="auto"/>
        <w:left w:val="none" w:sz="0" w:space="0" w:color="auto"/>
        <w:bottom w:val="none" w:sz="0" w:space="0" w:color="auto"/>
        <w:right w:val="none" w:sz="0" w:space="0" w:color="auto"/>
      </w:divBdr>
    </w:div>
    <w:div w:id="1973748414">
      <w:bodyDiv w:val="1"/>
      <w:marLeft w:val="0"/>
      <w:marRight w:val="0"/>
      <w:marTop w:val="0"/>
      <w:marBottom w:val="0"/>
      <w:divBdr>
        <w:top w:val="none" w:sz="0" w:space="0" w:color="auto"/>
        <w:left w:val="none" w:sz="0" w:space="0" w:color="auto"/>
        <w:bottom w:val="none" w:sz="0" w:space="0" w:color="auto"/>
        <w:right w:val="none" w:sz="0" w:space="0" w:color="auto"/>
      </w:divBdr>
    </w:div>
    <w:div w:id="1993947373">
      <w:bodyDiv w:val="1"/>
      <w:marLeft w:val="0"/>
      <w:marRight w:val="0"/>
      <w:marTop w:val="0"/>
      <w:marBottom w:val="0"/>
      <w:divBdr>
        <w:top w:val="none" w:sz="0" w:space="0" w:color="auto"/>
        <w:left w:val="none" w:sz="0" w:space="0" w:color="auto"/>
        <w:bottom w:val="none" w:sz="0" w:space="0" w:color="auto"/>
        <w:right w:val="none" w:sz="0" w:space="0" w:color="auto"/>
      </w:divBdr>
      <w:divsChild>
        <w:div w:id="67505533">
          <w:marLeft w:val="0"/>
          <w:marRight w:val="0"/>
          <w:marTop w:val="0"/>
          <w:marBottom w:val="0"/>
          <w:divBdr>
            <w:top w:val="none" w:sz="0" w:space="0" w:color="auto"/>
            <w:left w:val="none" w:sz="0" w:space="0" w:color="auto"/>
            <w:bottom w:val="none" w:sz="0" w:space="0" w:color="auto"/>
            <w:right w:val="none" w:sz="0" w:space="0" w:color="auto"/>
          </w:divBdr>
          <w:divsChild>
            <w:div w:id="1586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Q41YWn-T3gA" TargetMode="External"/><Relationship Id="rId26" Type="http://schemas.openxmlformats.org/officeDocument/2006/relationships/customXml" Target="ink/ink4.xml"/><Relationship Id="rId39" Type="http://schemas.openxmlformats.org/officeDocument/2006/relationships/customXml" Target="ink/ink16.xml"/><Relationship Id="rId21" Type="http://schemas.openxmlformats.org/officeDocument/2006/relationships/image" Target="media/image40.png"/><Relationship Id="rId34" Type="http://schemas.openxmlformats.org/officeDocument/2006/relationships/customXml" Target="ink/ink11.xml"/><Relationship Id="rId42" Type="http://schemas.openxmlformats.org/officeDocument/2006/relationships/customXml" Target="ink/ink19.xm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image" Target="media/image8.jpg"/><Relationship Id="rId68" Type="http://schemas.openxmlformats.org/officeDocument/2006/relationships/hyperlink" Target="file:///C:\Users\AnonymousPls\Desktop\Know%20Word.docx"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ink/ink3.xml"/><Relationship Id="rId32" Type="http://schemas.openxmlformats.org/officeDocument/2006/relationships/customXml" Target="ink/ink9.xml"/><Relationship Id="rId37" Type="http://schemas.openxmlformats.org/officeDocument/2006/relationships/customXml" Target="ink/ink14.xml"/><Relationship Id="rId40" Type="http://schemas.openxmlformats.org/officeDocument/2006/relationships/customXml" Target="ink/ink17.xm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diagramData" Target="diagrams/data1.xml"/><Relationship Id="rId66" Type="http://schemas.openxmlformats.org/officeDocument/2006/relationships/hyperlink" Target="https://www.youtube.com/watch?v=3dgqRrOu-FM"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50.png"/><Relationship Id="rId28" Type="http://schemas.openxmlformats.org/officeDocument/2006/relationships/customXml" Target="ink/ink5.xml"/><Relationship Id="rId36" Type="http://schemas.openxmlformats.org/officeDocument/2006/relationships/customXml" Target="ink/ink13.xml"/><Relationship Id="rId49" Type="http://schemas.openxmlformats.org/officeDocument/2006/relationships/image" Target="media/image13.png"/><Relationship Id="rId57" Type="http://schemas.openxmlformats.org/officeDocument/2006/relationships/image" Target="media/image21.png"/><Relationship Id="rId61"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image" Target="media/image7.jpg"/><Relationship Id="rId31" Type="http://schemas.openxmlformats.org/officeDocument/2006/relationships/customXml" Target="ink/ink8.xm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diagramQuickStyle" Target="diagrams/quickStyle1.xml"/><Relationship Id="rId65" Type="http://schemas.openxmlformats.org/officeDocument/2006/relationships/hyperlink" Target="https://www.youtube.com/watch/Hy2XzcW2mxc" TargetMode="External"/><Relationship Id="rId4" Type="http://schemas.openxmlformats.org/officeDocument/2006/relationships/styles" Target="styles.xml"/><Relationship Id="rId9" Type="http://schemas.openxmlformats.org/officeDocument/2006/relationships/hyperlink" Target="https://www.youtube.com/watch/Hy2XzcW2mxc" TargetMode="External"/><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7.png"/><Relationship Id="rId30" Type="http://schemas.openxmlformats.org/officeDocument/2006/relationships/customXml" Target="ink/ink7.xml"/><Relationship Id="rId35"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hyperlink" Target="file:///C:\Users\AnonymousPls\Desktop\Know%20Word.docx"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image" Target="media/image3.gif"/><Relationship Id="rId17" Type="http://schemas.microsoft.com/office/2007/relationships/hdphoto" Target="media/hdphoto1.wdp"/><Relationship Id="rId25" Type="http://schemas.openxmlformats.org/officeDocument/2006/relationships/image" Target="media/image60.png"/><Relationship Id="rId33" Type="http://schemas.openxmlformats.org/officeDocument/2006/relationships/customXml" Target="ink/ink10.xml"/><Relationship Id="rId38" Type="http://schemas.openxmlformats.org/officeDocument/2006/relationships/customXml" Target="ink/ink15.xml"/><Relationship Id="rId46" Type="http://schemas.openxmlformats.org/officeDocument/2006/relationships/image" Target="media/image10.png"/><Relationship Id="rId59" Type="http://schemas.openxmlformats.org/officeDocument/2006/relationships/diagramLayout" Target="diagrams/layout1.xml"/><Relationship Id="rId67" Type="http://schemas.openxmlformats.org/officeDocument/2006/relationships/hyperlink" Target="https://www.youtube.com/watch/3dgqRrOu-FM" TargetMode="External"/><Relationship Id="rId20" Type="http://schemas.openxmlformats.org/officeDocument/2006/relationships/customXml" Target="ink/ink1.xml"/><Relationship Id="rId41" Type="http://schemas.openxmlformats.org/officeDocument/2006/relationships/customXml" Target="ink/ink18.xml"/><Relationship Id="rId54" Type="http://schemas.openxmlformats.org/officeDocument/2006/relationships/image" Target="media/image18.png"/><Relationship Id="rId62" Type="http://schemas.microsoft.com/office/2007/relationships/diagramDrawing" Target="diagrams/drawing1.xml"/><Relationship Id="rId7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1305956547098276E-2"/>
          <c:y val="0.14718253968253969"/>
          <c:w val="0.92253280839895013"/>
          <c:h val="0.74567460317460321"/>
        </c:manualLayout>
      </c:layout>
      <c:bar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Sheet1!$B$2:$B$7</c:f>
              <c:numCache>
                <c:formatCode>General</c:formatCode>
                <c:ptCount val="5"/>
                <c:pt idx="0">
                  <c:v>2</c:v>
                </c:pt>
                <c:pt idx="1">
                  <c:v>3</c:v>
                </c:pt>
                <c:pt idx="2">
                  <c:v>4</c:v>
                </c:pt>
                <c:pt idx="3">
                  <c:v>5</c:v>
                </c:pt>
                <c:pt idx="4">
                  <c:v>3</c:v>
                </c:pt>
              </c:numCache>
            </c:numRef>
          </c:val>
          <c:extLst>
            <c:ext xmlns:c16="http://schemas.microsoft.com/office/drawing/2014/chart" uri="{C3380CC4-5D6E-409C-BE32-E72D297353CC}">
              <c16:uniqueId val="{00000000-D991-4B3B-AFAA-2E215C72BD64}"/>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Sheet1!$D$2:$D$7</c:f>
              <c:numCache>
                <c:formatCode>General</c:formatCode>
                <c:ptCount val="5"/>
                <c:pt idx="0">
                  <c:v>2</c:v>
                </c:pt>
                <c:pt idx="1">
                  <c:v>3</c:v>
                </c:pt>
                <c:pt idx="2">
                  <c:v>4</c:v>
                </c:pt>
                <c:pt idx="3">
                  <c:v>5</c:v>
                </c:pt>
                <c:pt idx="4">
                  <c:v>-2</c:v>
                </c:pt>
              </c:numCache>
            </c:numRef>
          </c:val>
          <c:extLst>
            <c:ext xmlns:c16="http://schemas.microsoft.com/office/drawing/2014/chart" uri="{C3380CC4-5D6E-409C-BE32-E72D297353CC}">
              <c16:uniqueId val="{00000002-D991-4B3B-AFAA-2E215C72BD64}"/>
            </c:ext>
          </c:extLst>
        </c:ser>
        <c:ser>
          <c:idx val="3"/>
          <c:order val="3"/>
          <c:tx>
            <c:strRef>
              <c:f>Sheet1!$E$1</c:f>
              <c:strCache>
                <c:ptCount val="1"/>
                <c:pt idx="0">
                  <c:v>Series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Sheet1!$E$2:$E$7</c:f>
              <c:numCache>
                <c:formatCode>General</c:formatCode>
                <c:ptCount val="5"/>
                <c:pt idx="0">
                  <c:v>2</c:v>
                </c:pt>
                <c:pt idx="1">
                  <c:v>3</c:v>
                </c:pt>
                <c:pt idx="2">
                  <c:v>4</c:v>
                </c:pt>
                <c:pt idx="3">
                  <c:v>5</c:v>
                </c:pt>
                <c:pt idx="4">
                  <c:v>5</c:v>
                </c:pt>
              </c:numCache>
            </c:numRef>
          </c:val>
          <c:extLst>
            <c:ext xmlns:c16="http://schemas.microsoft.com/office/drawing/2014/chart" uri="{C3380CC4-5D6E-409C-BE32-E72D297353CC}">
              <c16:uniqueId val="{00000003-D991-4B3B-AFAA-2E215C72BD64}"/>
            </c:ext>
          </c:extLst>
        </c:ser>
        <c:dLbls>
          <c:dLblPos val="outEnd"/>
          <c:showLegendKey val="0"/>
          <c:showVal val="1"/>
          <c:showCatName val="0"/>
          <c:showSerName val="0"/>
          <c:showPercent val="0"/>
          <c:showBubbleSize val="0"/>
        </c:dLbls>
        <c:gapWidth val="100"/>
        <c:overlap val="-24"/>
        <c:axId val="496509568"/>
        <c:axId val="49651284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Sheet1!$A$2:$A$7</c15:sqref>
                        </c15:formulaRef>
                      </c:ext>
                    </c:extLst>
                    <c:strCache>
                      <c:ptCount val="5"/>
                      <c:pt idx="0">
                        <c:v>Category 2</c:v>
                      </c:pt>
                      <c:pt idx="1">
                        <c:v>Category 3</c:v>
                      </c:pt>
                      <c:pt idx="2">
                        <c:v>Category 4</c:v>
                      </c:pt>
                      <c:pt idx="3">
                        <c:v>Category 5</c:v>
                      </c:pt>
                      <c:pt idx="4">
                        <c:v>Calculation</c:v>
                      </c:pt>
                    </c:strCache>
                  </c:strRef>
                </c:cat>
                <c:val>
                  <c:numRef>
                    <c:extLst>
                      <c:ext uri="{02D57815-91ED-43cb-92C2-25804820EDAC}">
                        <c15:formulaRef>
                          <c15:sqref>Sheet1!$C$2:$C$7</c15:sqref>
                        </c15:formulaRef>
                      </c:ext>
                    </c:extLst>
                    <c:numCache>
                      <c:formatCode>General</c:formatCode>
                      <c:ptCount val="5"/>
                      <c:pt idx="0">
                        <c:v>2</c:v>
                      </c:pt>
                      <c:pt idx="1">
                        <c:v>3</c:v>
                      </c:pt>
                      <c:pt idx="2">
                        <c:v>4</c:v>
                      </c:pt>
                      <c:pt idx="3">
                        <c:v>5</c:v>
                      </c:pt>
                      <c:pt idx="4">
                        <c:v>0</c:v>
                      </c:pt>
                    </c:numCache>
                  </c:numRef>
                </c:val>
                <c:extLst>
                  <c:ext xmlns:c16="http://schemas.microsoft.com/office/drawing/2014/chart" uri="{C3380CC4-5D6E-409C-BE32-E72D297353CC}">
                    <c16:uniqueId val="{00000001-D991-4B3B-AFAA-2E215C72BD64}"/>
                  </c:ext>
                </c:extLst>
              </c15:ser>
            </c15:filteredBarSeries>
          </c:ext>
        </c:extLst>
      </c:barChart>
      <c:catAx>
        <c:axId val="4965095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12848"/>
        <c:crosses val="autoZero"/>
        <c:auto val="1"/>
        <c:lblAlgn val="ctr"/>
        <c:lblOffset val="100"/>
        <c:noMultiLvlLbl val="0"/>
      </c:catAx>
      <c:valAx>
        <c:axId val="49651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0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6A8DCB-F42C-44F6-B182-81059DA8EBA4}" type="doc">
      <dgm:prSet loTypeId="urn:microsoft.com/office/officeart/2005/8/layout/pyramid2" loCatId="pyramid" qsTypeId="urn:microsoft.com/office/officeart/2005/8/quickstyle/simple1" qsCatId="simple" csTypeId="urn:microsoft.com/office/officeart/2005/8/colors/accent1_2" csCatId="accent1" phldr="1"/>
      <dgm:spPr/>
    </dgm:pt>
    <dgm:pt modelId="{99838654-7D1E-4C22-958E-DB813E7647A9}">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Excel</a:t>
          </a:r>
        </a:p>
      </dgm:t>
    </dgm:pt>
    <dgm:pt modelId="{299BFACD-E85A-4324-867E-7E2406EB79FC}" type="parTrans" cxnId="{9AD1282B-B4F4-45F5-B789-D6FDA42DEFB2}">
      <dgm:prSet/>
      <dgm:spPr/>
      <dgm:t>
        <a:bodyPr/>
        <a:lstStyle/>
        <a:p>
          <a:endParaRPr lang="en-US"/>
        </a:p>
      </dgm:t>
    </dgm:pt>
    <dgm:pt modelId="{FE7A023C-A2E8-4901-BC56-417AA078AE09}" type="sibTrans" cxnId="{9AD1282B-B4F4-45F5-B789-D6FDA42DEFB2}">
      <dgm:prSet/>
      <dgm:spPr/>
      <dgm:t>
        <a:bodyPr/>
        <a:lstStyle/>
        <a:p>
          <a:endParaRPr lang="en-US"/>
        </a:p>
      </dgm:t>
    </dgm:pt>
    <dgm:pt modelId="{7D75BCC6-AB30-45E1-9DE0-FCFA5CDA3F3E}">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Word</a:t>
          </a:r>
        </a:p>
      </dgm:t>
    </dgm:pt>
    <dgm:pt modelId="{9E687C01-7756-477B-8957-CBE9616C5D36}" type="parTrans" cxnId="{C4462F9C-700D-44AC-B93B-C7EB9F0C5D39}">
      <dgm:prSet/>
      <dgm:spPr/>
      <dgm:t>
        <a:bodyPr/>
        <a:lstStyle/>
        <a:p>
          <a:endParaRPr lang="en-US"/>
        </a:p>
      </dgm:t>
    </dgm:pt>
    <dgm:pt modelId="{1FC94E37-4083-47CC-87A3-CD7D1D4F1629}" type="sibTrans" cxnId="{C4462F9C-700D-44AC-B93B-C7EB9F0C5D39}">
      <dgm:prSet/>
      <dgm:spPr/>
      <dgm:t>
        <a:bodyPr/>
        <a:lstStyle/>
        <a:p>
          <a:endParaRPr lang="en-US"/>
        </a:p>
      </dgm:t>
    </dgm:pt>
    <dgm:pt modelId="{3EF8058C-C3B7-4113-8B2B-EB88648BEC15}">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Power Point</a:t>
          </a:r>
        </a:p>
      </dgm:t>
    </dgm:pt>
    <dgm:pt modelId="{E67DAF4A-8F8E-4D2C-8403-321F15211D29}" type="parTrans" cxnId="{155B0BDB-E3E5-4794-8181-E79C410A3E30}">
      <dgm:prSet/>
      <dgm:spPr/>
      <dgm:t>
        <a:bodyPr/>
        <a:lstStyle/>
        <a:p>
          <a:endParaRPr lang="en-US"/>
        </a:p>
      </dgm:t>
    </dgm:pt>
    <dgm:pt modelId="{C577EA1B-0A7F-4390-AEA0-662206FCA14F}" type="sibTrans" cxnId="{155B0BDB-E3E5-4794-8181-E79C410A3E30}">
      <dgm:prSet/>
      <dgm:spPr/>
      <dgm:t>
        <a:bodyPr/>
        <a:lstStyle/>
        <a:p>
          <a:endParaRPr lang="en-US"/>
        </a:p>
      </dgm:t>
    </dgm:pt>
    <dgm:pt modelId="{17F6C824-3F31-4A14-8324-B0F25486A605}">
      <dgm:prSet phldrT="[Text]">
        <dgm:style>
          <a:lnRef idx="1">
            <a:schemeClr val="accent4"/>
          </a:lnRef>
          <a:fillRef idx="3">
            <a:schemeClr val="accent4"/>
          </a:fillRef>
          <a:effectRef idx="2">
            <a:schemeClr val="accent4"/>
          </a:effectRef>
          <a:fontRef idx="minor">
            <a:schemeClr val="lt1"/>
          </a:fontRef>
        </dgm:style>
      </dgm:prSet>
      <dgm:spPr/>
      <dgm:t>
        <a:bodyPr/>
        <a:lstStyle/>
        <a:p>
          <a:r>
            <a:rPr lang="en-GB"/>
            <a:t>Create Smart Art. Add &amp; Delete A Message In Smart Art</a:t>
          </a:r>
          <a:endParaRPr lang="en-US"/>
        </a:p>
      </dgm:t>
    </dgm:pt>
    <dgm:pt modelId="{711EB7CE-E89F-43B5-B1BF-FD3CFD6BE5D4}" type="parTrans" cxnId="{B735637E-B0ED-40DC-B19D-33F1D7A30D34}">
      <dgm:prSet/>
      <dgm:spPr/>
    </dgm:pt>
    <dgm:pt modelId="{C15679C4-08AF-48B5-A97D-4FD5FE1F34D8}" type="sibTrans" cxnId="{B735637E-B0ED-40DC-B19D-33F1D7A30D34}">
      <dgm:prSet/>
      <dgm:spPr/>
    </dgm:pt>
    <dgm:pt modelId="{18A060D3-9B64-45E2-98A0-EEFA40E89B1C}">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Learn First</a:t>
          </a:r>
        </a:p>
      </dgm:t>
    </dgm:pt>
    <dgm:pt modelId="{76607BFA-618F-4A80-98AD-E3052EBDF0C3}" type="parTrans" cxnId="{0ABB8CE9-B972-43F5-84ED-C3359682762F}">
      <dgm:prSet/>
      <dgm:spPr/>
    </dgm:pt>
    <dgm:pt modelId="{2A7DB818-A5E2-478B-80F9-796F5CB2B3B1}" type="sibTrans" cxnId="{0ABB8CE9-B972-43F5-84ED-C3359682762F}">
      <dgm:prSet/>
      <dgm:spPr/>
    </dgm:pt>
    <dgm:pt modelId="{93154D3F-DAD3-4A90-A64F-27F392F7E079}" type="pres">
      <dgm:prSet presAssocID="{EC6A8DCB-F42C-44F6-B182-81059DA8EBA4}" presName="compositeShape" presStyleCnt="0">
        <dgm:presLayoutVars>
          <dgm:dir/>
          <dgm:resizeHandles/>
        </dgm:presLayoutVars>
      </dgm:prSet>
      <dgm:spPr/>
    </dgm:pt>
    <dgm:pt modelId="{B5C26D39-645E-4412-9FBB-1B07E8454BDB}" type="pres">
      <dgm:prSet presAssocID="{EC6A8DCB-F42C-44F6-B182-81059DA8EBA4}" presName="pyramid" presStyleLbl="node1" presStyleIdx="0" presStyleCnt="1"/>
      <dgm:spPr/>
    </dgm:pt>
    <dgm:pt modelId="{DC1788E1-C0D0-4E17-AD62-8A46209E48D5}" type="pres">
      <dgm:prSet presAssocID="{EC6A8DCB-F42C-44F6-B182-81059DA8EBA4}" presName="theList" presStyleCnt="0"/>
      <dgm:spPr/>
    </dgm:pt>
    <dgm:pt modelId="{B324A96C-244B-4C44-9B80-67FC7DADA3BC}" type="pres">
      <dgm:prSet presAssocID="{99838654-7D1E-4C22-958E-DB813E7647A9}" presName="aNode" presStyleLbl="fgAcc1" presStyleIdx="0" presStyleCnt="4">
        <dgm:presLayoutVars>
          <dgm:bulletEnabled val="1"/>
        </dgm:presLayoutVars>
      </dgm:prSet>
      <dgm:spPr/>
    </dgm:pt>
    <dgm:pt modelId="{63553D4A-73DF-44B7-9145-3CA4B0EE4BA2}" type="pres">
      <dgm:prSet presAssocID="{99838654-7D1E-4C22-958E-DB813E7647A9}" presName="aSpace" presStyleCnt="0"/>
      <dgm:spPr/>
    </dgm:pt>
    <dgm:pt modelId="{D435CF80-CC39-475D-8051-6ADFD9468BE3}" type="pres">
      <dgm:prSet presAssocID="{7D75BCC6-AB30-45E1-9DE0-FCFA5CDA3F3E}" presName="aNode" presStyleLbl="fgAcc1" presStyleIdx="1" presStyleCnt="4">
        <dgm:presLayoutVars>
          <dgm:bulletEnabled val="1"/>
        </dgm:presLayoutVars>
      </dgm:prSet>
      <dgm:spPr/>
    </dgm:pt>
    <dgm:pt modelId="{0731825C-B0C1-4829-98FC-DEA12C662B84}" type="pres">
      <dgm:prSet presAssocID="{7D75BCC6-AB30-45E1-9DE0-FCFA5CDA3F3E}" presName="aSpace" presStyleCnt="0"/>
      <dgm:spPr/>
    </dgm:pt>
    <dgm:pt modelId="{9A77ACFA-A43E-4C82-A263-96E012E18AD0}" type="pres">
      <dgm:prSet presAssocID="{3EF8058C-C3B7-4113-8B2B-EB88648BEC15}" presName="aNode" presStyleLbl="fgAcc1" presStyleIdx="2" presStyleCnt="4">
        <dgm:presLayoutVars>
          <dgm:bulletEnabled val="1"/>
        </dgm:presLayoutVars>
      </dgm:prSet>
      <dgm:spPr/>
    </dgm:pt>
    <dgm:pt modelId="{83FD0074-9B61-41B2-9457-14BB1438C290}" type="pres">
      <dgm:prSet presAssocID="{3EF8058C-C3B7-4113-8B2B-EB88648BEC15}" presName="aSpace" presStyleCnt="0"/>
      <dgm:spPr/>
    </dgm:pt>
    <dgm:pt modelId="{F7FAF91C-88A3-431D-857F-F0C69EF76445}" type="pres">
      <dgm:prSet presAssocID="{17F6C824-3F31-4A14-8324-B0F25486A605}" presName="aNode" presStyleLbl="fgAcc1" presStyleIdx="3" presStyleCnt="4">
        <dgm:presLayoutVars>
          <dgm:bulletEnabled val="1"/>
        </dgm:presLayoutVars>
      </dgm:prSet>
      <dgm:spPr/>
    </dgm:pt>
    <dgm:pt modelId="{F50C9985-FDCE-410A-B1B9-682C7110E6D6}" type="pres">
      <dgm:prSet presAssocID="{17F6C824-3F31-4A14-8324-B0F25486A605}" presName="aSpace" presStyleCnt="0"/>
      <dgm:spPr/>
    </dgm:pt>
  </dgm:ptLst>
  <dgm:cxnLst>
    <dgm:cxn modelId="{9AD1282B-B4F4-45F5-B789-D6FDA42DEFB2}" srcId="{EC6A8DCB-F42C-44F6-B182-81059DA8EBA4}" destId="{99838654-7D1E-4C22-958E-DB813E7647A9}" srcOrd="0" destOrd="0" parTransId="{299BFACD-E85A-4324-867E-7E2406EB79FC}" sibTransId="{FE7A023C-A2E8-4901-BC56-417AA078AE09}"/>
    <dgm:cxn modelId="{EA472555-7F31-43B7-A957-0AC081BF46D2}" type="presOf" srcId="{99838654-7D1E-4C22-958E-DB813E7647A9}" destId="{B324A96C-244B-4C44-9B80-67FC7DADA3BC}" srcOrd="0" destOrd="0" presId="urn:microsoft.com/office/officeart/2005/8/layout/pyramid2"/>
    <dgm:cxn modelId="{B735637E-B0ED-40DC-B19D-33F1D7A30D34}" srcId="{EC6A8DCB-F42C-44F6-B182-81059DA8EBA4}" destId="{17F6C824-3F31-4A14-8324-B0F25486A605}" srcOrd="3" destOrd="0" parTransId="{711EB7CE-E89F-43B5-B1BF-FD3CFD6BE5D4}" sibTransId="{C15679C4-08AF-48B5-A97D-4FD5FE1F34D8}"/>
    <dgm:cxn modelId="{C4462F9C-700D-44AC-B93B-C7EB9F0C5D39}" srcId="{EC6A8DCB-F42C-44F6-B182-81059DA8EBA4}" destId="{7D75BCC6-AB30-45E1-9DE0-FCFA5CDA3F3E}" srcOrd="1" destOrd="0" parTransId="{9E687C01-7756-477B-8957-CBE9616C5D36}" sibTransId="{1FC94E37-4083-47CC-87A3-CD7D1D4F1629}"/>
    <dgm:cxn modelId="{CFF12ABD-B439-49E9-A4CC-DA22CA91C366}" type="presOf" srcId="{18A060D3-9B64-45E2-98A0-EEFA40E89B1C}" destId="{B324A96C-244B-4C44-9B80-67FC7DADA3BC}" srcOrd="0" destOrd="1" presId="urn:microsoft.com/office/officeart/2005/8/layout/pyramid2"/>
    <dgm:cxn modelId="{2D66C3C1-916B-4F66-8492-1B15B7FA5673}" type="presOf" srcId="{3EF8058C-C3B7-4113-8B2B-EB88648BEC15}" destId="{9A77ACFA-A43E-4C82-A263-96E012E18AD0}" srcOrd="0" destOrd="0" presId="urn:microsoft.com/office/officeart/2005/8/layout/pyramid2"/>
    <dgm:cxn modelId="{EFB4B6CF-87F8-4E90-BD02-BC2F394EAAF8}" type="presOf" srcId="{7D75BCC6-AB30-45E1-9DE0-FCFA5CDA3F3E}" destId="{D435CF80-CC39-475D-8051-6ADFD9468BE3}" srcOrd="0" destOrd="0" presId="urn:microsoft.com/office/officeart/2005/8/layout/pyramid2"/>
    <dgm:cxn modelId="{155B0BDB-E3E5-4794-8181-E79C410A3E30}" srcId="{EC6A8DCB-F42C-44F6-B182-81059DA8EBA4}" destId="{3EF8058C-C3B7-4113-8B2B-EB88648BEC15}" srcOrd="2" destOrd="0" parTransId="{E67DAF4A-8F8E-4D2C-8403-321F15211D29}" sibTransId="{C577EA1B-0A7F-4390-AEA0-662206FCA14F}"/>
    <dgm:cxn modelId="{14B29DDE-4DC4-4435-984C-7E1399CC5F8E}" type="presOf" srcId="{17F6C824-3F31-4A14-8324-B0F25486A605}" destId="{F7FAF91C-88A3-431D-857F-F0C69EF76445}" srcOrd="0" destOrd="0" presId="urn:microsoft.com/office/officeart/2005/8/layout/pyramid2"/>
    <dgm:cxn modelId="{0ABB8CE9-B972-43F5-84ED-C3359682762F}" srcId="{99838654-7D1E-4C22-958E-DB813E7647A9}" destId="{18A060D3-9B64-45E2-98A0-EEFA40E89B1C}" srcOrd="0" destOrd="0" parTransId="{76607BFA-618F-4A80-98AD-E3052EBDF0C3}" sibTransId="{2A7DB818-A5E2-478B-80F9-796F5CB2B3B1}"/>
    <dgm:cxn modelId="{459EDAEB-8D60-49A2-A307-FB26FEE164E5}" type="presOf" srcId="{EC6A8DCB-F42C-44F6-B182-81059DA8EBA4}" destId="{93154D3F-DAD3-4A90-A64F-27F392F7E079}" srcOrd="0" destOrd="0" presId="urn:microsoft.com/office/officeart/2005/8/layout/pyramid2"/>
    <dgm:cxn modelId="{0B32BE7D-8B48-47FF-8F63-612D706216AC}" type="presParOf" srcId="{93154D3F-DAD3-4A90-A64F-27F392F7E079}" destId="{B5C26D39-645E-4412-9FBB-1B07E8454BDB}" srcOrd="0" destOrd="0" presId="urn:microsoft.com/office/officeart/2005/8/layout/pyramid2"/>
    <dgm:cxn modelId="{54DCE5FD-062F-47E2-A0E0-EC03DD5C8BFA}" type="presParOf" srcId="{93154D3F-DAD3-4A90-A64F-27F392F7E079}" destId="{DC1788E1-C0D0-4E17-AD62-8A46209E48D5}" srcOrd="1" destOrd="0" presId="urn:microsoft.com/office/officeart/2005/8/layout/pyramid2"/>
    <dgm:cxn modelId="{5D322FEC-75AA-4A0B-A37B-FE74D18D9BDC}" type="presParOf" srcId="{DC1788E1-C0D0-4E17-AD62-8A46209E48D5}" destId="{B324A96C-244B-4C44-9B80-67FC7DADA3BC}" srcOrd="0" destOrd="0" presId="urn:microsoft.com/office/officeart/2005/8/layout/pyramid2"/>
    <dgm:cxn modelId="{AB476CE7-5FF1-46D0-BECC-A552B9D29017}" type="presParOf" srcId="{DC1788E1-C0D0-4E17-AD62-8A46209E48D5}" destId="{63553D4A-73DF-44B7-9145-3CA4B0EE4BA2}" srcOrd="1" destOrd="0" presId="urn:microsoft.com/office/officeart/2005/8/layout/pyramid2"/>
    <dgm:cxn modelId="{053661E0-219C-475C-AA7B-789A1D50771C}" type="presParOf" srcId="{DC1788E1-C0D0-4E17-AD62-8A46209E48D5}" destId="{D435CF80-CC39-475D-8051-6ADFD9468BE3}" srcOrd="2" destOrd="0" presId="urn:microsoft.com/office/officeart/2005/8/layout/pyramid2"/>
    <dgm:cxn modelId="{F3159FE3-CCC1-4732-9E7F-1C8924E4A599}" type="presParOf" srcId="{DC1788E1-C0D0-4E17-AD62-8A46209E48D5}" destId="{0731825C-B0C1-4829-98FC-DEA12C662B84}" srcOrd="3" destOrd="0" presId="urn:microsoft.com/office/officeart/2005/8/layout/pyramid2"/>
    <dgm:cxn modelId="{10D2C3D9-512B-4136-AFB5-77C29A0D6CE8}" type="presParOf" srcId="{DC1788E1-C0D0-4E17-AD62-8A46209E48D5}" destId="{9A77ACFA-A43E-4C82-A263-96E012E18AD0}" srcOrd="4" destOrd="0" presId="urn:microsoft.com/office/officeart/2005/8/layout/pyramid2"/>
    <dgm:cxn modelId="{FA192DC2-F382-4A68-B26F-B83C0F566BE4}" type="presParOf" srcId="{DC1788E1-C0D0-4E17-AD62-8A46209E48D5}" destId="{83FD0074-9B61-41B2-9457-14BB1438C290}" srcOrd="5" destOrd="0" presId="urn:microsoft.com/office/officeart/2005/8/layout/pyramid2"/>
    <dgm:cxn modelId="{82A49283-780C-481E-AFDA-A99CCDD4B8EC}" type="presParOf" srcId="{DC1788E1-C0D0-4E17-AD62-8A46209E48D5}" destId="{F7FAF91C-88A3-431D-857F-F0C69EF76445}" srcOrd="6" destOrd="0" presId="urn:microsoft.com/office/officeart/2005/8/layout/pyramid2"/>
    <dgm:cxn modelId="{1AA8C3F6-9E32-4796-AAEA-8278162007D4}" type="presParOf" srcId="{DC1788E1-C0D0-4E17-AD62-8A46209E48D5}" destId="{F50C9985-FDCE-410A-B1B9-682C7110E6D6}" srcOrd="7" destOrd="0" presId="urn:microsoft.com/office/officeart/2005/8/layout/pyramid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26D39-645E-4412-9FBB-1B07E8454BDB}">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24A96C-244B-4C44-9B80-67FC7DADA3BC}">
      <dsp:nvSpPr>
        <dsp:cNvPr id="0" name=""/>
        <dsp:cNvSpPr/>
      </dsp:nvSpPr>
      <dsp:spPr>
        <a:xfrm>
          <a:off x="2503170" y="320352"/>
          <a:ext cx="2080260" cy="568821"/>
        </a:xfrm>
        <a:prstGeom prst="round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Excel</a:t>
          </a:r>
        </a:p>
        <a:p>
          <a:pPr marL="57150" lvl="1" indent="-57150" algn="l" defTabSz="400050">
            <a:lnSpc>
              <a:spcPct val="90000"/>
            </a:lnSpc>
            <a:spcBef>
              <a:spcPct val="0"/>
            </a:spcBef>
            <a:spcAft>
              <a:spcPct val="15000"/>
            </a:spcAft>
            <a:buChar char="•"/>
          </a:pPr>
          <a:r>
            <a:rPr lang="en-US" sz="900" kern="1200"/>
            <a:t>Learn First</a:t>
          </a:r>
        </a:p>
      </dsp:txBody>
      <dsp:txXfrm>
        <a:off x="2530938" y="348120"/>
        <a:ext cx="2024724" cy="513285"/>
      </dsp:txXfrm>
    </dsp:sp>
    <dsp:sp modelId="{D435CF80-CC39-475D-8051-6ADFD9468BE3}">
      <dsp:nvSpPr>
        <dsp:cNvPr id="0" name=""/>
        <dsp:cNvSpPr/>
      </dsp:nvSpPr>
      <dsp:spPr>
        <a:xfrm>
          <a:off x="2503170" y="960276"/>
          <a:ext cx="2080260" cy="568821"/>
        </a:xfrm>
        <a:prstGeom prst="roundRect">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Word</a:t>
          </a:r>
        </a:p>
      </dsp:txBody>
      <dsp:txXfrm>
        <a:off x="2530938" y="988044"/>
        <a:ext cx="2024724" cy="513285"/>
      </dsp:txXfrm>
    </dsp:sp>
    <dsp:sp modelId="{9A77ACFA-A43E-4C82-A263-96E012E18AD0}">
      <dsp:nvSpPr>
        <dsp:cNvPr id="0" name=""/>
        <dsp:cNvSpPr/>
      </dsp:nvSpPr>
      <dsp:spPr>
        <a:xfrm>
          <a:off x="2503170" y="1600200"/>
          <a:ext cx="2080260" cy="568821"/>
        </a:xfrm>
        <a:prstGeom prst="round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Power Point</a:t>
          </a:r>
        </a:p>
      </dsp:txBody>
      <dsp:txXfrm>
        <a:off x="2530938" y="1627968"/>
        <a:ext cx="2024724" cy="513285"/>
      </dsp:txXfrm>
    </dsp:sp>
    <dsp:sp modelId="{F7FAF91C-88A3-431D-857F-F0C69EF76445}">
      <dsp:nvSpPr>
        <dsp:cNvPr id="0" name=""/>
        <dsp:cNvSpPr/>
      </dsp:nvSpPr>
      <dsp:spPr>
        <a:xfrm>
          <a:off x="2503170" y="2240123"/>
          <a:ext cx="2080260" cy="568821"/>
        </a:xfrm>
        <a:prstGeom prst="round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Create Smart Art. Add &amp; Delete A Message In Smart Art</a:t>
          </a:r>
          <a:endParaRPr lang="en-US" sz="1200" kern="1200"/>
        </a:p>
      </dsp:txBody>
      <dsp:txXfrm>
        <a:off x="2530938" y="2267891"/>
        <a:ext cx="2024724" cy="513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1C961FBDDF4B0182E299406C682318"/>
        <w:category>
          <w:name w:val="General"/>
          <w:gallery w:val="placeholder"/>
        </w:category>
        <w:types>
          <w:type w:val="bbPlcHdr"/>
        </w:types>
        <w:behaviors>
          <w:behavior w:val="content"/>
        </w:behaviors>
        <w:guid w:val="{4B9CEA67-21A1-4FCD-9BFE-FABC043760E5}"/>
      </w:docPartPr>
      <w:docPartBody>
        <w:p w:rsidR="004A5323" w:rsidRDefault="007521A8">
          <w:r w:rsidRPr="0092297D">
            <w:rPr>
              <w:rStyle w:val="PlaceholderText"/>
            </w:rPr>
            <w:t>[Publish Date]</w:t>
          </w:r>
        </w:p>
      </w:docPartBody>
    </w:docPart>
    <w:docPart>
      <w:docPartPr>
        <w:name w:val="098B5F80080945369F745FCDB488C9C2"/>
        <w:category>
          <w:name w:val="General"/>
          <w:gallery w:val="placeholder"/>
        </w:category>
        <w:types>
          <w:type w:val="bbPlcHdr"/>
        </w:types>
        <w:behaviors>
          <w:behavior w:val="content"/>
        </w:behaviors>
        <w:guid w:val="{700AB1BA-C39E-4420-B921-393B01CC9488}"/>
      </w:docPartPr>
      <w:docPartBody>
        <w:p w:rsidR="004A5323" w:rsidRDefault="007521A8">
          <w:r w:rsidRPr="0092297D">
            <w:rPr>
              <w:rStyle w:val="PlaceholderText"/>
            </w:rPr>
            <w:t>[Abstract]</w:t>
          </w:r>
        </w:p>
      </w:docPartBody>
    </w:docPart>
    <w:docPart>
      <w:docPartPr>
        <w:name w:val="42976B31F3B249DCA3C457764AD64D5A"/>
        <w:category>
          <w:name w:val="General"/>
          <w:gallery w:val="placeholder"/>
        </w:category>
        <w:types>
          <w:type w:val="bbPlcHdr"/>
        </w:types>
        <w:behaviors>
          <w:behavior w:val="content"/>
        </w:behaviors>
        <w:guid w:val="{A6464AD9-D63A-43D0-AAD0-381BDE3F3E09}"/>
      </w:docPartPr>
      <w:docPartBody>
        <w:p w:rsidR="004A5323" w:rsidRDefault="007521A8" w:rsidP="007521A8">
          <w:pPr>
            <w:pStyle w:val="42976B31F3B249DCA3C457764AD64D5A"/>
          </w:pPr>
          <w:r w:rsidRPr="0092297D">
            <w:rPr>
              <w:rStyle w:val="PlaceholderText"/>
            </w:rPr>
            <w:t>[Abstract]</w:t>
          </w:r>
        </w:p>
      </w:docPartBody>
    </w:docPart>
    <w:docPart>
      <w:docPartPr>
        <w:name w:val="4D52047B6DD1429694179BA157B54C61"/>
        <w:category>
          <w:name w:val="General"/>
          <w:gallery w:val="placeholder"/>
        </w:category>
        <w:types>
          <w:type w:val="bbPlcHdr"/>
        </w:types>
        <w:behaviors>
          <w:behavior w:val="content"/>
        </w:behaviors>
        <w:guid w:val="{715A5717-0BE7-4E48-B368-E631B97224F6}"/>
      </w:docPartPr>
      <w:docPartBody>
        <w:p w:rsidR="004A5323" w:rsidRDefault="007521A8" w:rsidP="007521A8">
          <w:pPr>
            <w:pStyle w:val="4D52047B6DD1429694179BA157B54C61"/>
          </w:pPr>
          <w:r w:rsidRPr="0092297D">
            <w:rPr>
              <w:rStyle w:val="PlaceholderText"/>
            </w:rPr>
            <w:t>[Abstract]</w:t>
          </w:r>
        </w:p>
      </w:docPartBody>
    </w:docPart>
    <w:docPart>
      <w:docPartPr>
        <w:name w:val="DefaultPlaceholder_-1854013440"/>
        <w:category>
          <w:name w:val="General"/>
          <w:gallery w:val="placeholder"/>
        </w:category>
        <w:types>
          <w:type w:val="bbPlcHdr"/>
        </w:types>
        <w:behaviors>
          <w:behavior w:val="content"/>
        </w:behaviors>
        <w:guid w:val="{0D8C0465-F1B3-445D-9693-0A1CF7AD1103}"/>
      </w:docPartPr>
      <w:docPartBody>
        <w:p w:rsidR="006D2525" w:rsidRDefault="006D2525">
          <w:r w:rsidRPr="00837D28">
            <w:rPr>
              <w:rStyle w:val="PlaceholderText"/>
            </w:rPr>
            <w:t>Click or tap here to enter text.</w:t>
          </w:r>
        </w:p>
      </w:docPartBody>
    </w:docPart>
    <w:docPart>
      <w:docPartPr>
        <w:name w:val="74152A5A127345A0AF001B467176A859"/>
        <w:category>
          <w:name w:val="General"/>
          <w:gallery w:val="placeholder"/>
        </w:category>
        <w:types>
          <w:type w:val="bbPlcHdr"/>
        </w:types>
        <w:behaviors>
          <w:behavior w:val="content"/>
        </w:behaviors>
        <w:guid w:val="{831E5212-FDF8-41AC-A4F9-2AFCDA4BB994}"/>
      </w:docPartPr>
      <w:docPartBody>
        <w:p w:rsidR="006D2525" w:rsidRDefault="006D2525" w:rsidP="006D2525">
          <w:pPr>
            <w:pStyle w:val="74152A5A127345A0AF001B467176A859"/>
          </w:pPr>
          <w:r w:rsidRPr="00837D28">
            <w:rPr>
              <w:rStyle w:val="PlaceholderText"/>
            </w:rPr>
            <w:t>Click or tap here to enter text.</w:t>
          </w:r>
        </w:p>
      </w:docPartBody>
    </w:docPart>
    <w:docPart>
      <w:docPartPr>
        <w:name w:val="731D8AFE20B34338924C97CA0AB38747"/>
        <w:category>
          <w:name w:val="General"/>
          <w:gallery w:val="placeholder"/>
        </w:category>
        <w:types>
          <w:type w:val="bbPlcHdr"/>
        </w:types>
        <w:behaviors>
          <w:behavior w:val="content"/>
        </w:behaviors>
        <w:guid w:val="{EA7F9419-1834-4535-888B-E908B5CD18D5}"/>
      </w:docPartPr>
      <w:docPartBody>
        <w:p w:rsidR="006D2525" w:rsidRDefault="006D2525" w:rsidP="006D2525">
          <w:pPr>
            <w:pStyle w:val="731D8AFE20B34338924C97CA0AB38747"/>
          </w:pPr>
          <w:r w:rsidRPr="00837D28">
            <w:rPr>
              <w:rStyle w:val="PlaceholderText"/>
            </w:rPr>
            <w:t>Click or tap to enter a date.</w:t>
          </w:r>
        </w:p>
      </w:docPartBody>
    </w:docPart>
    <w:docPart>
      <w:docPartPr>
        <w:name w:val="FD588DD66D094F6F9A81F91182D0D990"/>
        <w:category>
          <w:name w:val="General"/>
          <w:gallery w:val="placeholder"/>
        </w:category>
        <w:types>
          <w:type w:val="bbPlcHdr"/>
        </w:types>
        <w:behaviors>
          <w:behavior w:val="content"/>
        </w:behaviors>
        <w:guid w:val="{33D98589-4551-4225-97C1-300764E4E7FE}"/>
      </w:docPartPr>
      <w:docPartBody>
        <w:p w:rsidR="006D2525" w:rsidRDefault="006D2525" w:rsidP="006D2525">
          <w:pPr>
            <w:pStyle w:val="FD588DD66D094F6F9A81F91182D0D990"/>
          </w:pPr>
          <w:r w:rsidRPr="00837D28">
            <w:rPr>
              <w:rStyle w:val="PlaceholderText"/>
            </w:rPr>
            <w:t>Choose an item.</w:t>
          </w:r>
        </w:p>
      </w:docPartBody>
    </w:docPart>
    <w:docPart>
      <w:docPartPr>
        <w:name w:val="6FFBAA185960461198E61B92755231CC"/>
        <w:category>
          <w:name w:val="General"/>
          <w:gallery w:val="placeholder"/>
        </w:category>
        <w:types>
          <w:type w:val="bbPlcHdr"/>
        </w:types>
        <w:behaviors>
          <w:behavior w:val="content"/>
        </w:behaviors>
        <w:guid w:val="{089380FF-E187-4B69-873D-32F00E814C57}"/>
      </w:docPartPr>
      <w:docPartBody>
        <w:p w:rsidR="006D2525" w:rsidRDefault="006D2525" w:rsidP="006D2525">
          <w:pPr>
            <w:pStyle w:val="6FFBAA185960461198E61B92755231CC"/>
          </w:pPr>
          <w:r w:rsidRPr="00837D2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A8"/>
    <w:rsid w:val="0009122B"/>
    <w:rsid w:val="00104A76"/>
    <w:rsid w:val="001B016F"/>
    <w:rsid w:val="003B1997"/>
    <w:rsid w:val="004A5323"/>
    <w:rsid w:val="0064610F"/>
    <w:rsid w:val="006D2525"/>
    <w:rsid w:val="007521A8"/>
    <w:rsid w:val="0076246D"/>
    <w:rsid w:val="00861F1A"/>
    <w:rsid w:val="009346BE"/>
    <w:rsid w:val="00A95061"/>
    <w:rsid w:val="00B22836"/>
    <w:rsid w:val="00E32E75"/>
    <w:rsid w:val="00E63152"/>
    <w:rsid w:val="00F3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46D"/>
    <w:rPr>
      <w:color w:val="808080"/>
    </w:rPr>
  </w:style>
  <w:style w:type="paragraph" w:customStyle="1" w:styleId="E15410998C9A4DEC84E0A32D35E1136F">
    <w:name w:val="E15410998C9A4DEC84E0A32D35E1136F"/>
    <w:rsid w:val="007521A8"/>
  </w:style>
  <w:style w:type="paragraph" w:customStyle="1" w:styleId="4B79EC5924F94B43A1BCCB30E82DC468">
    <w:name w:val="4B79EC5924F94B43A1BCCB30E82DC468"/>
    <w:rsid w:val="007521A8"/>
  </w:style>
  <w:style w:type="paragraph" w:customStyle="1" w:styleId="42976B31F3B249DCA3C457764AD64D5A">
    <w:name w:val="42976B31F3B249DCA3C457764AD64D5A"/>
    <w:rsid w:val="007521A8"/>
  </w:style>
  <w:style w:type="paragraph" w:customStyle="1" w:styleId="4D52047B6DD1429694179BA157B54C61">
    <w:name w:val="4D52047B6DD1429694179BA157B54C61"/>
    <w:rsid w:val="007521A8"/>
  </w:style>
  <w:style w:type="paragraph" w:customStyle="1" w:styleId="74152A5A127345A0AF001B467176A859">
    <w:name w:val="74152A5A127345A0AF001B467176A859"/>
    <w:rsid w:val="006D2525"/>
    <w:rPr>
      <w:rFonts w:eastAsiaTheme="minorHAnsi"/>
      <w:kern w:val="2"/>
      <w14:ligatures w14:val="standardContextual"/>
    </w:rPr>
  </w:style>
  <w:style w:type="paragraph" w:customStyle="1" w:styleId="731D8AFE20B34338924C97CA0AB38747">
    <w:name w:val="731D8AFE20B34338924C97CA0AB38747"/>
    <w:rsid w:val="006D2525"/>
    <w:rPr>
      <w:rFonts w:eastAsiaTheme="minorHAnsi"/>
      <w:kern w:val="2"/>
      <w14:ligatures w14:val="standardContextual"/>
    </w:rPr>
  </w:style>
  <w:style w:type="paragraph" w:customStyle="1" w:styleId="FD588DD66D094F6F9A81F91182D0D990">
    <w:name w:val="FD588DD66D094F6F9A81F91182D0D990"/>
    <w:rsid w:val="006D2525"/>
    <w:rPr>
      <w:rFonts w:eastAsiaTheme="minorHAnsi"/>
      <w:kern w:val="2"/>
      <w14:ligatures w14:val="standardContextual"/>
    </w:rPr>
  </w:style>
  <w:style w:type="paragraph" w:customStyle="1" w:styleId="6FFBAA185960461198E61B92755231CC">
    <w:name w:val="6FFBAA185960461198E61B92755231CC"/>
    <w:rsid w:val="006D2525"/>
    <w:rPr>
      <w:rFonts w:eastAsiaTheme="minorHAnsi"/>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6.42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4216.00781"/>
      <inkml:brushProperty name="anchorY" value="-15637.55664"/>
      <inkml:brushProperty name="scaleFactor" value="0.41667"/>
    </inkml:brush>
  </inkml:definitions>
  <inkml:trace contextRef="#ctx0" brushRef="#br0">1 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19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37378.35938"/>
      <inkml:brushProperty name="anchorY" value="-3575.94629"/>
      <inkml:brushProperty name="scaleFactor" value="0.33333"/>
    </inkml:brush>
  </inkml:definitions>
  <inkml:trace contextRef="#ctx0" brushRef="#br0">0 2363,'0'0,"0"-3,0-3,0-2,0-3,0-2,0-1,3 2,0 1,0-1,-1 0,3-1,-1 0,2-1,-1 0,0 0,-2 0,0 0,1-1,-1 1,3 0,-1 0,-1 0,-1-3,2 0,2 0,0 0,-2 1,-1 1,2-2,1-1,2-4,-1-1,-1 2,-2 1,1 2,-1 2,1-2,2 0,0 1,-2-2,1 1,1-3,0 1,0 2,-1-3,2 2,-3 1,-1-2,2 1,-2 1,2-1,-2 0,3-2,-2 1,-1 2,1-3,2 5,-2-2,3-2,-2 1,1-2,2 0,-2-1,1 2,1 0,2-3,-3-2,2 4,-1-1,2-1,1 4,-3 3,1-2,0 1,1-2,-2-3,0 1,1-1,0 3,-1-1,0-1,1 2,1 0,0-2,-2 2,4-2,-3 1,4 1,0 2,0-2,-2 1,-1 3,0-1,0-3,-2 1,0 0,1 1,0 1,-1 0,0 1,1 1,0 0,-1-3,0 3,1-5,-2-1,0 4,-1-2,0 1,2 0,0 2,0 0,0 0,0-2,2 3,-2 0,0 0,1 4,-2-4,0-2,2 2,0-4,1 1,-1-2,-1 2,2-1,-1 3,-1 1,0 1,1-2,1-1,0-1,1 2,-2-1,0 1,-2 1,0 2,-2 1,0-1,2 4,-1 4,-2 5,-1 5,-3 4,0 3,-2 1,-3 1,0 0,0 0,0 0,1-1,0 1,2-1,-1 3,1 0,0 0,1 0,-1-2,0 0,0 0,-3-3,0 2,0 0,1 0,0 1,1 0,-2-1,0 3,0 1,1 2,0-1,1 3,1 1,-1-1,1 1,1-1,-4-2,0 1,0-1,1-2,0-1,1 1,1 0,-3-1,0 2,0 0,1-1,0 1,1 0,1 2,-1-1,-1 1,-1 0,0-2,1 1,0 0,-2-2,1 1,0 0,0-1,1 2,1-2,1 3,0 2,-3 1,0-1,0 2,1-3,1-2,0 1,0-1,1-2,-3 1,0 0,0 1,-2 0,1-1,0-2,1 2,1-1,1 0,1-2,-1 3,2-1,-1 2,-3 2,0 2,1-1,-1 2,2-3,0-1,0 0,1-2,0-1,0 2,-3-2,0 0,1 2,-1-2,2 0,0-1,0 2,1 1,0 1,0 1,-3-4,0 2,0-2,1-1,0-1,1-1,0 0,1-1,0 0,0 0,0 0,0 0,1 2,-1 1,0 0,0 0,0-1,0-1,0-1,0 1,0-1,0 0,0 0,3-3,2-3,4-2,-1-6,2-1,1-2,-2-2,1-3,4-3,-3-1,2-1,0 2,0 2,-3 0,1 0,0-2,1 0,0-2,1 3,-2-1,0-1,-2 0,2 3,-1-2,-2 1,1 1,0 2,-1 0,0-1,5-2,-2-2,-1 0,-1-2,2 3,0 0,-2-1,1 3,1-1,-3 0,2-1,0 1,1 0,-1 0,0-2,1-1,-2 0,0 2,2 0,0 0,-1-1,0 2,1 0,-2-1,0 2,-1 0,3-1,-2-1,2 1,-2 0,0-1,4-3,-2-2,1 0,1 3,-3 0,-2 1,0-1,0 3,0 0,0-1,-1 0,1-1,1 1,-1 1,-2-2,1 4,-1-2,1 0,2-2,-1 0,-2-1,1-1,-2 0,0 0,-2 0,-2 5,-2 4,-2 5,-3 2,-2 1,0 3,1 2,-1 0,2 1,-1 2,1 0,-2-1,-1 1,1 0,-1-2,2 1,2 0,-2-2,-1 2,1 0,-2-1,2 0,-1-1,-1 0,1 1,1 2,0-2,2 1,-3 1,3 1,-3 0,2 2,-2-4,-1 2,1-1,2 1,2 1,-2-3,-1 1,1 0,0 0,3 2,0 0,2-5,3-3,1-5,3-2,-1-4,3 0,1-2,2-2,2 1,-3 0,1 1,-2-1,0 2,-2-1,1 2,-2-2,-1-1,1 1,-1-1,1 2,0-2,-2 5,0 5,-2 4,-1 4,-1 3,0 1,0 2,0 0,-1 0,1 0,0-1,0 1,0-1,0 0,0 1,0-1,-3 0,0 0,0 0,1 0,0 0,1 3,-2 0,0 3,-3-1,1 0,-2-2,0 0,2 1,2 0,-2-1,1-1,-3 0,2-1,-2 0,0 1,2 1,2 0,-2 0,-2-2,1 0,1 0,1 2,1 0,2 0,-3 2,1 0,1-1,-3-4,0-1,2 0,0-1,1 0,-2 1,1 1,0-1,0 1,2 0,0 0,0-5,1-6,0-6,0-5,3-9,3-2,0-2,0 1,1 4,1 2,0 1,0 3,2-3,2 0,-2-1,0 0,1 0,1-1,-2-2,0 3,1-3,3-3,2 1,-3-3,3 4,-1-1,1 1,-3 1,-1 1,0-2,3 0,-2 1,0-2,2 0,2-1,2 0,-3-2,-1-1,3-2,-1 1,2 0,3-1,-4 2,0 2,-3-1,0 5,-4 2,3-5,0 1,0 0,0-2,1 1,5-10,0 1,3 2,-4-1,-1 4,0 0,0-1,1 0,0 2,-3-1,1 2,-1-4,0 3,2 1,-3-1,2-3,0 1,2 2,-1-1,-2 0,1 2,-1 2,0-2,-1 0,3-2,-1 1,0 2,0 0,-1-2,-1 1,-1 2,1-1,-4 2,0 3,0-1,4-1,-3-1,1 1,0-2,0 4,-2-2,2-2,1 4,1-3,-4 2,1 3,0-2,-2 0,-1 4,-1 0,-3 0,2 0,0-1,3 0,-2-1,2 1,-3-1,2 2,-2 1,-2 0,2-1,-2-1,1 3,0-1,1 3,-1 0,-1-2,-2-1,-1 5,-3 2,-2 5,-2 1,-1 4,-2 0,-1 2,1 1,-2 3,0 0,-2 2,2 0,0-2,1-1,1 1,1-1,-1-1,2 0,-2 1,-1-2,1 3,-1 1,-1 1,-1 1,1 0,0 0,-1-1,-1 4,2 2,-3 2,-1-2,0 1,-1 1,3-1,-3 1,1-1,-1-1,0 0,3 2,-5 8,-1 1,0-1,1-1,-2-3,0-1,4-2,1 0,1-3,-3-1,3 1,0 4,-2 0,-1 1,0-2,0 1,0 1,1-2,1-3,-1 2,1 0,3 0,0 0,0-1,-1-1,0 0,1 0,4-2,-1 1,-1 0,-1-1,1-1,2 1,0-3,-2 2,2 3,-2-4,2 0,2 1,-2 0,-1-3,2 2,0-1,-1 1,2-1,0 0,2 2,1 1,1 1,1 1,-3-4,1-2,-1 0,1-1,1 0,0 0,0 0,1 1,0 0,0 0,0 0,0 0,0 0,3 0,3-2,3-4,2-3,1-1,2-3,0-1,1 0,0-1,0 1,-1-4,3 1,0-3,0-2,0 1,-1 0,-1 0,0-2,2-1,3 1,-3-1,2-1,2 2,-4-1,2 3,5-2,-1 0,-1-2,-2-1,-2 2,1-1,0 0,-2 2,-1-1,2 3,0 1,2 0,0-2,-2-2,2 2,2-2,0 3,0-2,2-1,-1-1,1 2,-3-1,-1 2,1-1,-2-1,2 2,-1-1,-2 2,3-1,0 1,0 2,-1-1,1 1,-4-2,-2 2,2 0,0 2,2-2,-1-2,0 1,0-2,1 1,-1 2,2-2,0 2,-2-2,0 1,-5-1,0 1,-2 1,1 1,0 2,1 1,-2-2,-1 0,1 0,1 1,1-2,0 0,-5 1,-3 3,-5 1,-5 4,-4 0,0 2,-1 2,-2 0,0-3,1 2,3 1,-1-2,0-1,2 1,-2 1,0-1,1 2,-1-2,1 2,3-3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709"/>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1447.99609"/>
      <inkml:brushProperty name="anchorY" value="-3621.9375"/>
      <inkml:brushProperty name="scaleFactor" value="0.33333"/>
    </inkml:brush>
  </inkml:definitions>
  <inkml:trace contextRef="#ctx0" brushRef="#br0">0 1234,'0'0,"2"0,4 0,3 0,2 0,2 0,1 0,-3-3,1 0,0 0,-3-2,4-5,0 0,1 1,1 0,0-2,-4 0,4 2,2 1,1-2,0 1,2-2,2 0,-4-1,2 3,4 1,0 0,3-1,2-1,1-5,0 0,-1-1,4 2,-2 1,1 0,13-2,-1-1,3 0,-1 0,0-2,-1 0,-2 0,3-1,0 0,-4 1,0 3,-1 2,3 1,-3 0,8 0,-1-1,2-1,-2 1,0-4,3 0,0 0,-2 0,-1 1,0 1,-3 3,1-2,-4 0,2-1,8-2,1-1,-4 4,-2-3,1 1,-1 0,-5 4,0 0,-2 0,4 3,-6 2,-3-3,12-4,-3-1,2-2,-3 3,-6 1,-2 0,-3 3,-1-2,-2-2,5 3,0 2,-3 3,-1 0,1-2,-3-1,-1-2,6-4,-3 2,0 2,-4 0,-3 3,0 2,0 3,-2-2,1-2,-1-1,-2 0,2-1,-2 1,-1 2,-2 2,0-1,-4-2,0 1,-1 1,0-2,2 1,-1 2,-1-2,0 1,0-1,-5 0,-2 4,-5 2,-2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3.11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94.56641"/>
      <inkml:brushProperty name="anchorY" value="-3066.24438"/>
      <inkml:brushProperty name="scaleFactor" value="0.33333"/>
    </inkml:brush>
  </inkml:definitions>
  <inkml:trace contextRef="#ctx0" brushRef="#br0">1 296,'0'0,"0"-5,0-4,0-5,0-3,0 0,0-1,0 2,0 0,0 0,0 2,0-1,0 1,0 0,2 3,1 0,0 0,0-1,-2 0,3 2,0-1,-1 0,-1-1,0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7.338"/>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299.00391"/>
      <inkml:brushProperty name="anchorY" value="-3447.99194"/>
      <inkml:brushProperty name="scaleFactor" value="0.33333"/>
    </inkml:brush>
  </inkml:definitions>
  <inkml:trace contextRef="#ctx0" brushRef="#br0">1214 241,'0'0,"0"-2,0-5,-2 2,-1-3,0-2,-2 1,-3 2,1-1,2-1,-3 2,3-2,-3 2,-1 2,2-2,-2 2,-2 1,3-1,-2 0,0 1,1-1,0 0,-2 1,3-1,-2 0,0 2,2-3,-2 1,0 2,-1 0,-2 1,3-2,-1 1,0 0,2-2,-1 1,0 0,-1 1,-2 1,0 1,0 1,-1 0,-1-3,1-3,0 1,0-1,-1 2,1 2,0 0,0 1,0 1,0 0,0 0,2-2,1-1,0 0,-1 1,-3 0,-1 1,0 1,-1-1,2 1,-6 0,0 1,1-1,1 0,1 0,2 0,1 0,0 0,1 0,0 0,0 0,0 0,1 0,-1 0,0 0,0 0,-1 0,1 0,0 0,0 3,0 0,0-1,3 4,-1-2,1 0,2 2,0-1,1 2,0-1,2 1,-2 0,2 0,-2 0,2 1,1 1,-1-1,1 1,-2-2,2 2,0 0,2 2,-2-1,1 0,1 0,-2-1,0 1,-1 0,0 2,1 0,2 1,-2-2,1 0,0 1,2 0,-2-3,0 2,1-1,0 2,2 0,-3 1,1 1,0 0,0 0,-1 0,0 1,1-1,0 0,2 0,0 1,0-1,1 0,0 0,0 0,1 0,-1 0,0 0,0 0,0 1,0-1,0 0,0 0,0 0,0 0,0 0,0 0,0 0,0 1,0-1,0 0,0 0,0 0,3-3,0 1,0-1,-1 0,2-1,0 0,3 1,-2 0,3-1,-2 0,2-2,-2 1,2-3,2-1,-2 2,1-3,-2 3,2-2,0 0,2-2,1-1,1 2,1-1,0 0,0 2,1 0,-1-1,-2 1,-1 0,0-1,1-1,0-2,1 0,1 0,0-1,0 0,0-1,0 1,0 0,-2 3,-1 0,0-1,1 1,1-2,0 1,0-2,1 0,0 0,0 0,0 0,1 0,-1 0,0 0,0 0,-2-3,-1 0,0 0,1-2,0 1,1-3,1 1,-1 1,2-1,-1 1,0 0,-3 0,1 0,-1-2,-2-1,1 0,0 2,1-1,-2-1,1 0,1-1,0 2,2-1,0 1,-2-1,0 2,0 1,-1-1,-1-2,-1-2,0 2,-1-2,0 2,2 2,-1-1,1 2,-2-2,1-1,2 0,-2 0,1 1,-1-2,0 2,-1-1,1 2,-2-2,2 2,-2-2,2 2,-2-2,2 2,-2-2,2 2,-2-2,2-1,-2-2,-1-1,-1-1,-2-1,1 3,1-1,-2 1,3 2,0-1,-2 0,0-2,-1 0,-1-1,-1 0,1-1,-2-1,1 1,0 0,3 2,0 1,0 0,-1-1,0 0,-1-1,0-1,-1 0,0 0,0 0,0 0,-3 2,0 1,-3 2,0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9.43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62.59375"/>
      <inkml:brushProperty name="anchorY" value="-2775.18677"/>
      <inkml:brushProperty name="scaleFactor" value="0.33333"/>
    </inkml:brush>
  </inkml:definitions>
  <inkml:trace contextRef="#ctx0" brushRef="#br0">566 424,'0'0,"2"0,4 0,0-3,2-2,2-1,-1-2,1 1,-3-2,2-1,1-1,1-1,1 1,-2 1,-2-2,1 3,-1-1,0 0,-2-1,0 1,0 0,-2-1,-2 0,3 1,-1 0,-1-1,2 2,0-1,-2 0,0-1,-1-1,-1-2,-1 1,1-1,-2 0,1-1,0 1,0 0,-3 2,-3 4,0-1,-2 3,-2 2,-1 1,-2 2,0 0,1-1,1-1,-1 0,0 1,0 1,-2 0,1 1,-1-1,0 1,0 0,-1 1,1-1,0 0,0 0,0 0,-1 0,1 0,0 0,0 0,0 0,0 0,0 0,0 0,0 0,0 0,2 3,1 0,3 2,-1 0,-1 0,2 1,-1 2,0 0,0 0,0 0,-1-3,1 2,3 1,-2-1,0 1,-2-1,1 1,-1 2,0 4,-2-2,2 1,3 0,-1-2,2-1,-2-1,3-1,-3-1,2 1,-1-2,1 2,-2-2,2 1,1 2,-1-1,0 1,2 1,-1-1,0 1,1 0,2 1,-3-1,1 0,-2-2,1 1,1 1,-2 0,1 3,1-1,1 2,1 0,1 0,1 1,0-1,0 0,0 1,0-1,0 0,1 0,-1 0,0 0,0 0,0 0,0 1,0-1,0 0,0 0,0 0,0 0,0 0,2 0,1 0,3-2,-1-1,0 0,-2 1,2-3,0 1,1-2,-1 1,3 1,-2 0,2-1,-2 1,2-2,-1 1,1-2,-2 1,2-2,-2 2,2-2,1 2,2-2,-2 2,-2 1,1-2,1 2,1 2,-1 0,1-1,0 0,2-2,-2 1,0-2,-2 1,1-2,1-1,-2 1,1 2,1-2,1 0,1 1,1 1,1 2,0-1,0-2,-2 1,0-2,-1-2,-2 2,1-1,0-2,1 0,-2 1,1 3,1-1,0 2,2-1,0-1,1-3,0 0,-3 1,1-1,-4 3,1-1,1-1,1-1,0-1,2 2,1 0,0-1,0-1,0 0,0-2,1 1,-1-1,0 0,0 0,-2-3,-4-3,0 0,-2-2,-1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2.3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476.83203"/>
      <inkml:brushProperty name="anchorY" value="-4227.32861"/>
      <inkml:brushProperty name="scaleFactor" value="0.33333"/>
    </inkml:brush>
  </inkml:definitions>
  <inkml:trace contextRef="#ctx0" brushRef="#br0">439 29,'0'0,"-2"0,-4 0,0-3,-2 1,-2-1,-2 0,0 2,1-3,0 0,-1 1,0 1,0 0,-2 1,1 1,-1 0,-1 0,1 0,0 0,0 0,0 0,-1 0,1 0,3 3,0 0,-1 0,1 2,1 2,0 0,2 2,0-2,-2-1,2 1,2 1,-1-1,1 2,-1-2,2 1,-3-2,2 2,2 2,0 0,-1 0,1 0,1 1,1 0,-3-1,2 0,-1 1,2 1,0 1,1 0,1 0,2 1,2 6,-1 0,-1 0,0-1,0-1,-2-1,1-2,-1-1,0 1,2-4,1 0,0 0,2-3,-1 2,0 0,2-2,-1 1,-1 1,1-1,0 0,2-2,-1 2,-2 0,-1 2,2-2,0 1,1-2,-1 1,0 1,1-2,2-2,-2 2,0 0,1-1,-1 1,1-1,1 2,3-3,1 2,1-2,-2 2,0-1,-2 0,0 0,1-2,1-2,1-1,0 2,2-1,0 0,0-1,0 0,1-2,-1 1,0-1,0 0,1 0,-1-3,0 0,-3-3,-2-2,-1 0,1 2,1 1,-2-1,2 1,0-1,2 0,-3-1,2 1,-3-1,0-2,2 1,1 1,-2 0,-2-2,1 2,-2-2,1 2,-1-1,-1-1,1 1,-2-2,0 0,2 2,-2-2,3 3,-2-2,0 0,-2-2,2 2,-1-1,2 2,0-1,-2-1,0-1,-2-1,-1-1,-1 0,0-1,0-1,0 1,0 0,-3 2,0 1,0 0,-2 2,0-1,-2 3,1-2,1 0,-1 1,1-1,0 0,0 0,-3 3,2-2,0 0,2-2,-1 1,-3 2,2-1,0 0,0 0,0 0,-1 1,-2 1,2 0,1-2,-1 1,-2 1,2-1,-2 2,-1 1,2-2,-2 1,0 1,1-1,0 0,1-1,0 0,1-1,-1 1,-1 1,1-2,2-1,-1 1,1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0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765.49609"/>
      <inkml:brushProperty name="anchorY" value="-3543.448"/>
      <inkml:brushProperty name="scaleFactor" value="0.33333"/>
    </inkml:brush>
  </inkml:definitions>
  <inkml:trace contextRef="#ctx0" brushRef="#br0">0 0,'0'0,"0"3,0 3,3 2,0 3,0 2,0 1,1-3,0 1,0 0,-2 0,0 1,-1 0,0 1,-1 0,0 0,0 0,-1 0,4 0,0 0,0 3,-1 0,2 0,0 0,3 2,-2-1,0-1,-2 0,-1-1,-1-1,0 0,-1-1,0 0,0 0,-1 0,1 0,0 0,0 0,3 0,0 3,-1 0,4 0,-1-1,-1 0,-1-1,2 0,-1-1,-1 1,0-1,-2 0,0 0,-1 0,0 0,0 0,3 0,0 0,-1 0,1 0,-2 0,3 0,0 0,-1 1,-1-1,0 0,-1 0,-1 0,0 0,0 0,0 0,0-2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5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584.51953"/>
      <inkml:brushProperty name="anchorY" value="-5192.15771"/>
      <inkml:brushProperty name="scaleFactor" value="0.33333"/>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47487.84766"/>
      <inkml:brushProperty name="anchorY" value="-7067.17529"/>
      <inkml:brushProperty name="scaleFactor" value="0.33333"/>
    </inkml:brush>
    <inkml:brush xml:id="br2">
      <inkml:brushProperty name="width" value="0.05" units="cm"/>
      <inkml:brushProperty name="height" value="0.05" units="cm"/>
      <inkml:brushProperty name="color" value="#B4C3DA"/>
      <inkml:brushProperty name="ignorePressure" value="1"/>
      <inkml:brushProperty name="inkEffects" value="silver"/>
      <inkml:brushProperty name="anchorX" value="-48165.18359"/>
      <inkml:brushProperty name="anchorY" value="-7744.5083"/>
      <inkml:brushProperty name="scaleFactor" value="0.33333"/>
    </inkml:brush>
    <inkml:brush xml:id="br3">
      <inkml:brushProperty name="width" value="0.05" units="cm"/>
      <inkml:brushProperty name="height" value="0.05" units="cm"/>
      <inkml:brushProperty name="color" value="#B4C3DA"/>
      <inkml:brushProperty name="ignorePressure" value="1"/>
      <inkml:brushProperty name="inkEffects" value="silver"/>
      <inkml:brushProperty name="anchorX" value="-47341.21875"/>
      <inkml:brushProperty name="anchorY" value="-6891.50244"/>
      <inkml:brushProperty name="scaleFactor" value="0.33333"/>
    </inkml:brush>
    <inkml:brush xml:id="br4">
      <inkml:brushProperty name="width" value="0.05" units="cm"/>
      <inkml:brushProperty name="height" value="0.05" units="cm"/>
      <inkml:brushProperty name="color" value="#B4C3DA"/>
      <inkml:brushProperty name="ignorePressure" value="1"/>
      <inkml:brushProperty name="inkEffects" value="silver"/>
      <inkml:brushProperty name="anchorX" value="-48018.55078"/>
      <inkml:brushProperty name="anchorY" value="-7563.15967"/>
      <inkml:brushProperty name="scaleFactor" value="0.33333"/>
    </inkml:brush>
  </inkml:definitions>
  <inkml:trace contextRef="#ctx0" brushRef="#br0">1737 1002,'0'0,"0"-2,0 1,0 4,0 3,0 4,2-1,1 1,0 1,0 1,-2 1,0 1,0 0,-1 0,3 1,0-1,2 0,0 0,0 1,-2-1,0 0,-2 0,2-3,1 0,1 1,0-1,3 2,-2 0,-1 0,-1 1,-2 0,2-2,-1-1,0 3,2-2,-1 3,0 1,2-3,-2 0,0-1,-1 1,-1-1,-1 2,2-4,0 1,0 0,2 1,0 1,-2 0,0 0,-1 1,-1 0,3-2,-1-1,-1 1,1-1,-2 2,0 0,2 0,0 1,0 0,-1 1,0-1,-1 0,-1 0,3 0,0 1,0-1,-1 0,3-3,-2 0,1 0,-2 1,0 1,-1 0,3-3,-1 1,0 0,-1 1,0 1,-1 0,-1 1,0-1,0 2,0-1,0 0,0 0,0 1,0-1,0 0,0 0,0 0,0 0,0 0,0 0,0 1,0-4</inkml:trace>
  <inkml:trace contextRef="#ctx0" brushRef="#br1" timeOffset="1.002">1003 1101,'0'0,"0"0</inkml:trace>
  <inkml:trace contextRef="#ctx0" brushRef="#br2" timeOffset="2.003">495 452,'0'0,"0"-2,-3-1,0-3,-3-2,-2 0,1-1,-2 1,1-1,-1 2,2-1,2-1,1-2,-1 2,-2 2,1-1,-2 2,2-2,-2 2,1-1,-1 1,2-1,0-2,0 1,1 2</inkml:trace>
  <inkml:trace contextRef="#ctx0" brushRef="#br3" timeOffset="3.003">142 57,'0'0,"0"-2,0-2</inkml:trace>
  <inkml:trace contextRef="#ctx0" brushRef="#br4" timeOffset="4.003">85 0,'0'0,"-2"0,-4 0,-3 0,-2 0,-1 0,1 3,-1 0,1 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0.16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7256.87109"/>
      <inkml:brushProperty name="anchorY" value="-6897.24658"/>
      <inkml:brushProperty name="scaleFactor" value="0.33333"/>
    </inkml:brush>
  </inkml:definitions>
  <inkml:trace contextRef="#ctx0" brushRef="#br0">0 1,'0'0,"2"2,2 4,-1 3,-1 2,0 2,-1 0,-1 2,1 0,-1-1,2-2,1 0,0-1,-1 1,0 0,1 1,1 1,-1 0,-1 0,0 0,-1 0,0 3,-1 0,0 0,0 0,-1-1,1-1,3 0,0-1,0 0,-1 0,2 0,1 0,-2 0,0 0,-1 0,-1 3,-1 0,0 3,0-1,0 0,0-1,0-2,0 0,0-2,0 1,0-1,0 0,0 2,0 1,0 0,0-1,0 0,2-1,1 0,0-1,0 1,-2-1,0 0,0 0,-1 0,0 0,0 0,0 0,0-3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3.871"/>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019.12109"/>
      <inkml:brushProperty name="anchorY" value="-8489.95801"/>
      <inkml:brushProperty name="scaleFactor" value="0.33333"/>
    </inkml:brush>
  </inkml:definitions>
  <inkml:trace contextRef="#ctx0" brushRef="#br0">0 37,'0'0,"3"0,3 0,3 0,-1-3,2 0,-2-3,1 1,1 0,1 2,2 1,0 0,0 2,1-1,1 2,-1-1,0 0,1 0,-1 0,0 1,0-1,0 0,1 0,-1 0,0 0,0 0,0 0,0 0,0 0,0 0,0 0,0 0,0 0,1 0,-1 0,0 0,0 0,0 0,0 0,0 0,0 0,1 0,-1 0,0 0,0 0,0 0,0 0,0 0,0 0,0 0,0 0,1 0,-1 0,0 0,0 0,-3-3,0 0,1 0,-3 3,-3 4,-2 4,-1 2,-2 3,2 1,0 0,0 1,-1 0,-1-1,0 1,-1-1,1 1,1-4,1 0,0 0,-1 1,0 1,2 0,-1 0,0 1,-1 0,0 0,-1 0,0 1,-1-1,0 0,0 0,-1 0,1 1,0-1,0 0,3-3,0 0,0 0,-1 1,0 1,-1 0,-1 0,1 1,1 0,1 0,0 0,-1 1,0-1,-1 0,-1 0,1 0,-1 1,2-1,1 0,0 0,-1 0,0 0,-1 0,-1 0,1 0,-1 0,-1 1,1-1,0 0,0 0,0 0,0 0,0 0,0 0,0 0,0 1,-3-4,-2-3,-4-2,1 0,-2-2,-1-1,-1-1,-1-1,0 0,-1-1,-1 0,4 2,0 1,-1 0,0-1,0 0,-1-1,-1-1,0 0,0 0,0 0,0 0,0 0,-1 0,1 0,0 0,0 0,0 0,0 0,0 0,0 0,-1 0,1 0,0 0,0 0,0 0,0 0,0 0,0 0,-1 0,1 0,0 0,0 0,0 0,0 0,0 0,0 0,0 0,0 0,-1 0,1 0,0 0,0 0,0 0,0 0,0 0,0 0,-1 0,1 0,0 0,3-3,3-3,2-2,3-3,2-2,0 0,2-2,-1 0,1 1,-1-1,1 1,-1-1,3 4,0 0,0-1,-1 1,2-2,0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9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1676.00781"/>
      <inkml:brushProperty name="anchorY" value="-13097.55762"/>
      <inkml:brushProperty name="scaleFactor" value="0.41667"/>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62522.67188"/>
      <inkml:brushProperty name="anchorY" value="-13944.22266"/>
      <inkml:brushProperty name="scaleFactor" value="0.41667"/>
    </inkml:brush>
  </inkml:definitions>
  <inkml:trace contextRef="#ctx0" brushRef="#br0">0 1,'0'0,"0"0</inkml:trace>
  <inkml:trace contextRef="#ctx0" brushRef="#br1" timeOffset="318.893">0 1,'0'0,"0"0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6.94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744.54688"/>
      <inkml:brushProperty name="anchorY" value="-9874.20215"/>
      <inkml:brushProperty name="scaleFactor" value="0.33333"/>
    </inkml:brush>
  </inkml:definitions>
  <inkml:trace contextRef="#ctx0" brushRef="#br0">1 72,'0'0,"0"-3,3 0,2 0,4 0,-1-1,2 0,1 0,1 2,1 0,-2-2,0 1,0 0,1 1,1 0,0 1,1 1,0 0,0 0,0 0,0 0,0 0,-2-3,-1 1,0-1,1 0,1 2,0 0,0 0,1 1,0 0,0 0,0 0,1 0,-1 0,0 0,0 0,0 0,-2-3,-1 1,0-1,1 0,0 2,1 0,1 0,0 1,0 0,0 0,0 0,0 0,0 0,1 0,-1 0,-3 3,0 0,-2 3,0-1,-3 2,-1 2,1-1,-1 2,-2 0,0 2,1-2,3 0,-1 1,-1 1,-1 0,2-1,-2 0,0 0,-2 1,0 0,-1 1,-1 1,0 0,0 0,2-2,1-1,0 0,-1 1,0 1,-1 0,-1 0,1 1,-1 0,-1 0,1 1,0-1,0 0,0 0,0 0,0 0,0 1,0-1,0 0,0 0,0 0,0 0,0 0,0 0,-3-2,-2-4,-4-2,-2-3,-2-2,2 2,0 0,-1-1,0 0,-1-1,-1 0,1-1,-1 0,-1 0,1 0,0 0,0 0,0 0,-1 0,1 0,0 0,0 0,0 0,0 0,0 0,0 0,0 0,0 0,-1 0,1 0,0 0,0 0,0 0,0 0,0 0,0 0,-1 0,1 0,0 0,0 0,0 0,0 0,0 0,0 0,0 0,0 0,-1-3,1 0,3-2,2-4,4-1,-1 1,2-2,0 0,0 2,0-1,0-1,-1 3,0-2,2 0,0-1,1-2,1 0,-2 2,0 0,0 0,1-1,1-1,-3 3,0-1,1 0,1 0,0-2,1 0,0-1,1 0,0 0,0 0,-2 3,-1-1,0 1,1-1,0-1,1 0,1 0,-1-1,1 0,1 0,-4 2,0 1,0 0,1-1,0 0,1-2,1 1,-1-1,1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5.81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3369.33984"/>
      <inkml:brushProperty name="anchorY" value="-14790.88965"/>
      <inkml:brushProperty name="scaleFactor" value="0.41667"/>
    </inkml:brush>
  </inkml:definitions>
  <inkml:trace contextRef="#ctx0" brushRef="#br0">0 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330"/>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0829.33984"/>
      <inkml:brushProperty name="anchorY" value="-12250.89063"/>
      <inkml:brushProperty name="scaleFactor" value="0.41667"/>
    </inkml:brush>
  </inkml:definitions>
  <inkml:trace contextRef="#ctx0" brushRef="#br0">1 1,'0'0,"0"0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58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9697.25781"/>
      <inkml:brushProperty name="anchorY" value="-54296.45313"/>
      <inkml:brushProperty name="scaleFactor" value="0.41667"/>
    </inkml:brush>
  </inkml:definitions>
  <inkml:trace contextRef="#ctx0" brushRef="#br0">0 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035"/>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8850.58594"/>
      <inkml:brushProperty name="anchorY" value="-53449.78516"/>
      <inkml:brushProperty name="scaleFactor" value="0.41667"/>
    </inkml:brush>
  </inkml:definitions>
  <inkml:trace contextRef="#ctx0" brushRef="#br0">0 0,'0'0,"0"0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20.259"/>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0"/>
      <inkml:brushProperty name="anchorY" value="0"/>
      <inkml:brushProperty name="scaleFactor" value="0.33333"/>
    </inkml:brush>
  </inkml:definitions>
  <inkml:trace contextRef="#ctx0" brushRef="#br0">0 1,'0'0,"0"0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020"/>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0190.18164"/>
      <inkml:brushProperty name="anchorY" value="-6299.98438"/>
      <inkml:brushProperty name="scaleFactor" value="0.33333"/>
    </inkml:brush>
  </inkml:definitions>
  <inkml:trace contextRef="#ctx0" brushRef="#br0">0 4402,'0'0,"3"0,3 0,0-3,2 0,-1-3,2 1,0 0,0-1,-3-2,2 1,0 1,-1-1,-1-1,1-2,1-2,2-1,2 0,1-2,-3 1,1 0,1-1,0 1,-2 0,-2-1,2 1,2-3,-2 0,1 0,0-2,1 0,1 1,0-5,4-1,0 0,0-1,3-1,-2-1,-2 3,-2 2,2-3,0-1,0-1,-1 5,0-1,-3 3,3 2,-1 1,-2 2,0-2,2-3,1 1,1 0,-3-2,-1 1,3-4,3 1,1-2,-1 0,0-2,-2 5,-3 3,-1 0,2 1,1 1,-3-2,1 4,-1-2,0-3,4-2,0-2,1 1,-1 4,-3 0,-1 4,6-7,-3 0,0 1,0-1,-1-2,1 4,-4 0,3-2,0 2,1 1,-1-2,1-1,0 1,-1-2,0 2,1 2,-4 1,3-2,0-1,1-2,-1-2,4-4,2-2,0 0,0 3,-2 1,-1 0,-1 0,2 0,2 0,0-1,-4 0,2 0,-1 3,-1-3,-1 2,-3 3,3 0,-1 2,1 0,-1-2,1 1,-1-1,4-3,-1-3,0 3,-1-1,0 0,-1 0,0 3,0-1,-1 0,2 2,-2 0,0-2,3 0,-1 2,0-2,3-2,-3 1,2-1,-4 1,2 1,0-2,0 2,-1-1,-2 3,1 2,1-3,2 2,-2-5,0 2,1-1,1 0,-1 2,3-1,-3 0,-1 0,2-2,2-3,-2 3,1-2,-3 4,2 1,0-1,-1 2,5-9,0 5,-1-1,-4 3,-1 3,1 1,0-5,0 0,-1-2,3 2,-1 2,-2 1,-1 2,-2 2,1-1,0 2,-2 0,2 2,-2 0,1 1,-1 1,-1-3,0 3,0 0,2-2,0-3,1-3,1 3,-3 1,0-1,1 1,-1 1,-1 1,-2 0,-3 1,0 1,3 0,1 0,-2 0,0 0,0 3,2-3,-1 0,-2-1,1 1,-2-1,2 3,-1 0,1 1,0-1,-3 0,3-1,0 2,0 0,-1 0,-2-1,1 2,0 0,-2 0,3 1,1-1,-1 0,0 4,-2 6,-1 4,-2 4,0 3,-1 3,0 0,0 1,-1 0,1 0,0 0,0 0,0 2,0 0,0 0,0 0,0-2,0 1,0-2,0 1,0-1,0 0,0 0,0 3,0-1,-3 1,0 3,0-2,1 0,0 0,-2 0,1 3,0 0,0 1,2-1,0 2,0-3,-2 0,0 0,0 0,1 1,0-2,1 0,1-2,-1-1,1 2,1 3,-1 1,0 3,-3 2,0-2,0-3,1 1,0-2,1 0,-2-1,0 2,-3 1,1-1,0 3,-1 5,1-1,1 0,-2-1,2-2,0 2,-2 0,1-2,1 0,2-3,0-2,1 0,-2-2,-3 4,0 3,1-2,-1 1,-3 4,2-3,1 1,-1 0,1-2,-1 0,1 2,1 2,2 0,1-2,-2-1,1 1,-3-4,1 1,1-2,-2-3,-2 2,1 1,1 1,-1 0,2-3,0 5,2-2,-1-2,0-1,-2 0,0-1,-1 5,1-2,1 0,-1 0,1-1,1 1,1-2,1-1,-2 1,1 2,-2-1,0 1,0-1,2-1,-2 1,1-2,-3 2,2 2,0-2,2 2,1-1,-2 0,1-1,0-2,0-1,-1-2,0-1,1 3,1-1,-3 2,-1 0,-1 0,2-2,1-1,2 0,0-2,1 1,1-1,0 0,0-1,1 1,-1 0,0 0,0 0,0 0,0 1,0-1,0 0,3-3,3-3,2-2,3-3,2-2,1 0,0-2,1 1,-1-1,1 1,-1-4,1 1,-1 0,0-2,0-2,3 0,0-2,0 2,0 1,-4 0,2 0,0-1,-1 2,1-3,0 2,-1 1,1-1,-1 1,0-2,3-1,0 0,3-1,-4-1,0 1,-1 3,-1-2,0 2,2-1,-2-2,0 2,2 1,3-4,0-1,3 1,-4-1,-2 2,0-1,1 0,2 2,-2-1,2-1,-2 2,-2-2,1 3,2-5,0 0,0 1,-1 2,0 1,-2-2,0 0,2-2,0-1,0 2,-1 0,0 0,-4-1,0 3,-1-2,1 3,-3-1,1 0,1-2,-3-1,2 2,0 0,-2-1,2-1,0-1,-2 0,2-1,-3 0,-1 0,-2 0,-2-1,2 1,-1 0,0 0,-1 0,-1-1,0 1,-1 0,0 0,0 0,0 0,0 0,0 0,0 0,0-1,-3 4,-3 6,-3 2,-2 6,1 3,0 1,-2 3,0 1,2 1,-1-1,3 0,-1-3,-1 1,0 1,-2 1,2 1,-1-2,3 1,-1-3,2 1,-1-2,1 1,0 1,-2-2,1 2,2 1,-1-1,1 0,-1-1,-1-2,0 0,2 2,-1-1,1 1,2 2,-2-2,1 1,1 2,2 0,-3-1,2 0,-3-2,0 1,2 1,1 1,1 1,1 1,0 0,1 1,0 0,0 1,1-1,-1 1,0-1,0 0,0 0,0 0,0 0,0 1,3-4,0 0,0 0,2-2,2-2,3-3,1-1,2-2,1-1,-2-3,-1 0,1-3,0-3,1-1,0-3,-2 0,0 1,-3 1,1 2,-2 0,1-1,1 2,-2-1,-1-4,1 2,2 1,-2 1,-1-1,1 1,-2 0,2-1,2 2,-2-1,-1-2,-1 0,0 2,2 1,0 0,-2-1,2-1,-1-1,-2-2,2 2,1 0,0 0,-2-1,2 0,-1-2,-2 6,-1 6,-1 5,-1 5,-1 3,0 2,0 2,-1 0,1 0,0 0,0 0,-3-3,0-1,0 1,1-1,-3-1,1 0,1 1,0 0,-1-2,0 2,0-1,2 2,0 0,1 2,-2-1,0 1,0 0,-2 1,1-1,0 0,1 1,1-1,-2 0,1 0,0 0,0 0,-1-2,0-1,1 0,-2-2,0 0,1 1,1 2,2 0,0 1,-3 0,1 1,1 1,-3-4,0 0,2 1,0 0,1 0,1 1,-3 1,1 0,0 0,1 0,0 0,-1-3,-1 4,-2-4,1 1,1 0,0 0,2 1,1 3,-2-2,0 3,0 2,1 0,0 0,-1-4,-1 2,1-2,1 1,0-1,1 0,-2-1,-3 0,-3 3,1 0,1 0,2 2,2 0,1-1,-2-4,1-1,1 3,-3-4,-2 6,0 0,2 1,1-1,-2-4,2-1,-3-1,2 0,0 0,2 1,-2 1,1-1,0 1,-1 3,-2 0,0 3,-1 0,1-2,-1 0,-2-1,2-2,-2 0,3-1,-2 0,3 0,-2 0,-1 0,-2 0,2 0,2-6,2-5,2-6,1-5,1-3,1-3,1-1,-1 0,1 0,-1 0,3-3,3 1,0-3,-1-3,2 1,-2 2,3 1,1 2,-2 1,0-1,0 0,2-3,-2 1,2 0,0 2,0 1,-3 1,2-3,0-2,2 3,2-2,-2-7,0-3,2 1,-1 0,2 2,-3 1,1 3,-2-1,0 5,3-3,-1 0,1 2,-3-1,1 0,4-1,-3-2,4 1,-2 2,0-2,-1 3,2 0,-1-1,0-1,1 0,0-1,0-2,0 1,-2 2,-1 0,3 1,1 1,0-1,-2 2,5-9,-1-1,1 1,0 2,1 0,-3 0,-1 0,-1 1,0 0,2 2,-2 0,2 1,0-1,0-1,0 1,2 2,0-4,-1-2,0 2,-1 2,2-4,-1 3,1 1,-2 0,0-5,1 3,1-2,-1 0,0-1,1-1,3 3,-1 0,-3 2,-2 3,2-1,-1-1,0-1,0 0,-1 0,2-5,4 3,-1 1,-1 0,-1-1,-1 0,-1 2,1-4,1 2,-4 2,-1 0,0-1,2-1,1 2,3-1,2-6,-2 1,-2 3,-1 2,2 1,-1-3,-3-1,2 1,-1-3,1 6,-1-1,2 1,-2 1,-1-1,0 3,2-2,1-4,-4 1,1 4,-2 1,1-2,0 2,0 1,-2-1,2-2,4-1,1-3,-3 2,-1 2,-1 3,1-2,-4 2,-2 2,0 0,0 2,2-3,-2-2,2 0,0 1,2 1,-3-1,2 3,-3-2,1 2,0-3,-1 0,1 1,-2 1,-1 1,0-2,0 0,0 4,0 0,-1 2,-2-1,-1 0,-1 0,2 3,0 4,-3 7,-1 4,0 5,-4-1,1 3,0-1,1 2,-2 1,1 0,-2-3,0 0,-1 3,0 1,2 1,-1-1,1 3,-2-3,1 0,-1 2,1 5,-2 0,2 0,-2 1,-1 1,1-2,1-1,0 1,1 0,-1 3,-1-3,0 0,-1-1,2-1,1 2,0 0,-2 0,-2 1,-1 7,-2 1,2-1,0-1,0-1,1-2,3-1,0 0,-2-3,2-1,-1 0,1-2,-1 2,-1 2,1-2,1 5,-3 1,2 4,-2-2,-1 3,2-1,-4-2,2 1,-1 0,3-1,0-2,-2 2,0 0,2 0,-1 0,-1-1,0 4,-2-1,3 1,-1 1,0-3,-1-1,-1 2,0 0,2-3,0-4,3-3,2 0,-1 3,-1 2,-1-1,0 1,0 0,-4 0,1 2,2-1,0-2,3 1,1-4,0-1,1-1,-1-3,1 0,-3 3,2 2,1-1,2-1,-2-1,1-2,1-2,0 0,2 2,-3 0,1 0,0-1,1 0,0-1,1-1,1 1,0-1,0 0,0 0,0 0,0 0,0 0,3-3,3-3,2-2,4-3,0-1,2-2,3 0,1-1,-1 0,0 1,-3-3,1 0,0 0,0 0,0-1,-1-3,4-3,-1 2,3-2,-1 2,3 2,-2-1,2-1,5 1,-2-2,1 0,1-2,-3 1,4 3,0-1,4-1,-3-2,11-3,-3-2,2 3,2 0,-3-1,-2 1,0 0,1 0,-2 2,2 0,-2 0,4-1,-4 2,1 0,1-1,1 0,-1 1,4 0,0-1,2 0,-3-2,0 3,1-1,-6 3,-3 2,1-1,-2-1,3-2,1 2,0-1,-4 1,1-1,2 3,-1-2,11-5,-4 3,2-2,-3-1,-3 3,-3 0,1 1,-1 4,1-2,5-1,-1 1,-1-1,-2-2,-3-1,-1 2,-1 1,-2 1,-2 0,-4 3,2 1,-1-2,1-1,1 0,0-2,-1 1,-2 2,0 1,-2 2,2-2,-5-3,-2 2,0-3,-2 1,1 2,-1 1,0-1,1 0,0 2,-3-2,-3 3,-5 1,-6 1,-1 4,-4 2,-2 1,1 2,-1-2,1 2,0-2,-1 1,-1-1,2 1,-1-2,-1 2,-1-2,0-1,-4 1,-4 2,0 2,3 1,-1-1,4-2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767"/>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8057.08008"/>
      <inkml:brushProperty name="anchorY" value="-4837.45947"/>
      <inkml:brushProperty name="scaleFactor" value="0.33333"/>
    </inkml:brush>
  </inkml:definitions>
  <inkml:trace contextRef="#ctx0" brushRef="#br0">1 1939,'0'0,"0"3,0 3,0 2,3 0,0 2,2-2,1 1,1-2,2-1,-1 0,2 0,0-2,2-2,0 0,2-1,2-1,1 0,1 0,-2-1,3 1,0 0,-2 0,0 0,2 0,-1 0,-1 0,6 0,1 0,0 0,1 0,12 0,1-3,3 0,0 0,-1-2,1 0,0-2,1 1,2-1,4 0,0 2,-3 2,1-2,2 1,0 0,1-1,5 1,3-3,6-1,17-5,2-2,0-1,-1 2,0 1,-5 3,-3-2,-2 1,-1 1,3-2,-1 0,-2-1,2 0,20-6,6-1,0 0,-4 1,-4 1,9-4,1 1,2-5,-8 4,-2 2,-5 2,-8-1,29-5,-13 4,3-2,-1 2,19-4,2 1,-14 1,-4 3,-4 1,12-4,1-2,-10 1,-6 2,-2 1,-11 3,-2 0,26-6,6-3,3-2,-8 4,-9 0,-3 0,-2-1,1 0,-2 1,3 0,-6-1,3 2,-8 2,-1-1,-3 3,9-5,0 1,-1-1,-5 1,-13 2,-6 3,-3 1,12-7,0 1,-1 0,-2 0,-6 1,-7 5,1-4,-3 4,-1 2,-2 0,1-2,-3 1,-4-1,-1 1,-2 1,0-3,-6 1,0 0,4 0,1 1,-2 4,-4 0,-2 1,-1-1,-3 0,2-4,0 3,0-1,-4 3,0 1,-3-1,-3 3,1-2,1 0,-1 2,-2 2,-1-2,1 3,-3-2,-2-2,3 2,-1-2,3-1,-1 2,0 1,-3-1,-2 2,0-1,-1 2,1-3,-1 2,2 1,-3-1,0 1,0 1,-2-1,-2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2024-09-19T00:00:00</PublishDate>
  <Abstract>Tên Công Ty Em Là Anonymous Please!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Moe21</b:Tag>
    <b:SourceType>Book</b:SourceType>
    <b:Guid>{5F60D1A0-4312-4005-A1BE-A493651D8A24}</b:Guid>
    <b:Author>
      <b:Author>
        <b:NameList>
          <b:Person>
            <b:Last>Jones</b:Last>
            <b:First>Moe</b:First>
          </b:Person>
        </b:NameList>
      </b:Author>
    </b:Author>
    <b:Title>Word Advanced 2021</b:Title>
    <b:Year>2021</b:Year>
    <b:City>Atlanta</b:City>
    <b:Publisher>LearnIT</b:Publisher>
    <b:Medium>Document</b:Medium>
    <b:RefOrder>2</b:RefOrder>
  </b:Source>
  <b:Source>
    <b:Tag>2Mo21</b:Tag>
    <b:SourceType>JournalArticle</b:SourceType>
    <b:Guid>{857C29CE-4450-493B-8A23-AA99C5D49E54}</b:Guid>
    <b:Title>Office 365</b:Title>
    <b:Year>2021</b:Year>
    <b:City>Atlantis</b:City>
    <b:Publisher>LearnIT</b:Publisher>
    <b:Medium>Document</b:Medium>
    <b:Author>
      <b:Author>
        <b:NameList>
          <b:Person>
            <b:Last>Doe</b:Last>
            <b:First>Jones</b:First>
          </b:Person>
        </b:NameList>
      </b:Author>
    </b:Author>
    <b:JournalName>LearnIT Weekly</b:JournalName>
    <b:Pages>42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83B1B-0A62-49F4-9D68-A010A890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20</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tutorial</vt:lpstr>
    </vt:vector>
  </TitlesOfParts>
  <Company>Anonymous group</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
  <dc:creator>AnonymousPls</dc:creator>
  <cp:keywords/>
  <dc:description/>
  <cp:lastModifiedBy>AnonymousPls</cp:lastModifiedBy>
  <cp:revision>62</cp:revision>
  <dcterms:created xsi:type="dcterms:W3CDTF">2024-09-18T10:33:00Z</dcterms:created>
  <dcterms:modified xsi:type="dcterms:W3CDTF">2024-09-22T00:15:00Z</dcterms:modified>
  <cp:category/>
</cp:coreProperties>
</file>