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2BDB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Matematik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mayatnik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tushish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tezlanishini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4C8E6599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0DDC7940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</w:t>
      </w:r>
    </w:p>
    <w:p w14:paraId="0F3CE68D" w14:textId="77777777" w:rsidR="00B85B7A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</w:p>
    <w:p w14:paraId="4EDB67F0" w14:textId="5C74FDE3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</w:t>
      </w:r>
      <w:proofErr w:type="spellEnd"/>
    </w:p>
    <w:p w14:paraId="522F53EE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B3A0F5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Matematik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mayatnik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14:paraId="1232CC7F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tushish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tezlanishini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41DBD06B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D78020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Kuzatuvchanlik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tafakkur</w:t>
      </w:r>
      <w:proofErr w:type="spellEnd"/>
    </w:p>
    <w:p w14:paraId="6E5B0AA3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B40634" w14:textId="7777777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B96C656" w14:textId="472AA08F" w:rsidR="00311448" w:rsidRPr="004B7E4D" w:rsidRDefault="004B7E4D" w:rsidP="00770370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jixozi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PHET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platformasi</w:t>
      </w:r>
      <w:proofErr w:type="spellEnd"/>
    </w:p>
    <w:p w14:paraId="10BCC307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i/>
          <w:iCs/>
          <w:lang w:val="en-US"/>
        </w:rPr>
      </w:pPr>
      <w:proofErr w:type="spellStart"/>
      <w:r w:rsidRPr="004B7E4D">
        <w:rPr>
          <w:lang w:val="en-US"/>
        </w:rPr>
        <w:t>Dars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jarayonida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o‘qituvchi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rStyle w:val="a6"/>
          <w:b w:val="0"/>
          <w:bCs w:val="0"/>
          <w:lang w:val="en-US"/>
        </w:rPr>
        <w:t>muammoli</w:t>
      </w:r>
      <w:proofErr w:type="spellEnd"/>
      <w:r w:rsidRPr="004B7E4D">
        <w:rPr>
          <w:rStyle w:val="a6"/>
          <w:b w:val="0"/>
          <w:bCs w:val="0"/>
          <w:lang w:val="en-US"/>
        </w:rPr>
        <w:t xml:space="preserve"> </w:t>
      </w:r>
      <w:proofErr w:type="spellStart"/>
      <w:r w:rsidRPr="004B7E4D">
        <w:rPr>
          <w:rStyle w:val="a6"/>
          <w:b w:val="0"/>
          <w:bCs w:val="0"/>
          <w:lang w:val="en-US"/>
        </w:rPr>
        <w:t>o‘qitish</w:t>
      </w:r>
      <w:proofErr w:type="spellEnd"/>
      <w:r w:rsidRPr="004B7E4D">
        <w:rPr>
          <w:rStyle w:val="a6"/>
          <w:b w:val="0"/>
          <w:bCs w:val="0"/>
          <w:lang w:val="en-US"/>
        </w:rPr>
        <w:t xml:space="preserve"> </w:t>
      </w:r>
      <w:proofErr w:type="spellStart"/>
      <w:r w:rsidRPr="004B7E4D">
        <w:rPr>
          <w:rStyle w:val="a6"/>
          <w:b w:val="0"/>
          <w:bCs w:val="0"/>
          <w:lang w:val="en-US"/>
        </w:rPr>
        <w:t>metodi</w:t>
      </w:r>
      <w:r w:rsidRPr="004B7E4D">
        <w:rPr>
          <w:lang w:val="en-US"/>
        </w:rPr>
        <w:t>dan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foydalandi</w:t>
      </w:r>
      <w:proofErr w:type="spellEnd"/>
      <w:r w:rsidRPr="004B7E4D">
        <w:rPr>
          <w:lang w:val="en-US"/>
        </w:rPr>
        <w:t xml:space="preserve">. </w:t>
      </w:r>
      <w:proofErr w:type="spellStart"/>
      <w:r w:rsidRPr="004B7E4D">
        <w:rPr>
          <w:lang w:val="en-US"/>
        </w:rPr>
        <w:t>Mashg‘ulot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boshida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o‘qituvchi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o‘quvchilarga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quyidagi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muammoli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savol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bilan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murojaat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qildi</w:t>
      </w:r>
      <w:proofErr w:type="spellEnd"/>
      <w:r w:rsidRPr="004B7E4D">
        <w:rPr>
          <w:lang w:val="en-US"/>
        </w:rPr>
        <w:t xml:space="preserve">: </w:t>
      </w:r>
      <w:r w:rsidRPr="004B7E4D">
        <w:rPr>
          <w:rStyle w:val="a7"/>
          <w:lang w:val="en-US"/>
        </w:rPr>
        <w:t>“</w:t>
      </w:r>
      <w:proofErr w:type="spellStart"/>
      <w:r w:rsidRPr="004B7E4D">
        <w:rPr>
          <w:rStyle w:val="a7"/>
          <w:i w:val="0"/>
          <w:iCs w:val="0"/>
          <w:lang w:val="en-US"/>
        </w:rPr>
        <w:t>Fizikada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erkin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tushish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tezlanishi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g ≈ 9,8 m/s² deb </w:t>
      </w:r>
      <w:proofErr w:type="spellStart"/>
      <w:r w:rsidRPr="004B7E4D">
        <w:rPr>
          <w:rStyle w:val="a7"/>
          <w:i w:val="0"/>
          <w:iCs w:val="0"/>
          <w:lang w:val="en-US"/>
        </w:rPr>
        <w:t>qabul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qilingan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. </w:t>
      </w:r>
      <w:proofErr w:type="spellStart"/>
      <w:r w:rsidRPr="004B7E4D">
        <w:rPr>
          <w:rStyle w:val="a7"/>
          <w:i w:val="0"/>
          <w:iCs w:val="0"/>
          <w:lang w:val="en-US"/>
        </w:rPr>
        <w:t>Ushbu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qiymatni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murakkab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asboblarsiz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, </w:t>
      </w:r>
      <w:proofErr w:type="spellStart"/>
      <w:r w:rsidRPr="004B7E4D">
        <w:rPr>
          <w:rStyle w:val="a7"/>
          <w:i w:val="0"/>
          <w:iCs w:val="0"/>
          <w:lang w:val="en-US"/>
        </w:rPr>
        <w:t>oddiy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sharoitda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aniqlash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mumkinmi</w:t>
      </w:r>
      <w:proofErr w:type="spellEnd"/>
      <w:r w:rsidRPr="004B7E4D">
        <w:rPr>
          <w:rStyle w:val="a7"/>
          <w:i w:val="0"/>
          <w:iCs w:val="0"/>
          <w:lang w:val="en-US"/>
        </w:rPr>
        <w:t>?”</w:t>
      </w:r>
    </w:p>
    <w:p w14:paraId="3492A63B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Shundan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so‘ng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o‘qituvchi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matematik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mayatnikni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namoyish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etib</w:t>
      </w:r>
      <w:proofErr w:type="spellEnd"/>
      <w:r w:rsidRPr="004B7E4D">
        <w:rPr>
          <w:lang w:val="en-US"/>
        </w:rPr>
        <w:t xml:space="preserve">, </w:t>
      </w:r>
      <w:proofErr w:type="spellStart"/>
      <w:r w:rsidRPr="004B7E4D">
        <w:rPr>
          <w:lang w:val="en-US"/>
        </w:rPr>
        <w:t>ikkinchi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muammoli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savolni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qo‘ydi</w:t>
      </w:r>
      <w:proofErr w:type="spellEnd"/>
      <w:r w:rsidRPr="004B7E4D">
        <w:rPr>
          <w:lang w:val="en-US"/>
        </w:rPr>
        <w:t xml:space="preserve">: </w:t>
      </w:r>
      <w:r w:rsidRPr="004B7E4D">
        <w:rPr>
          <w:rStyle w:val="a7"/>
          <w:lang w:val="en-US"/>
        </w:rPr>
        <w:t>“</w:t>
      </w:r>
      <w:r w:rsidRPr="004B7E4D">
        <w:rPr>
          <w:rStyle w:val="a7"/>
          <w:i w:val="0"/>
          <w:iCs w:val="0"/>
          <w:lang w:val="en-US"/>
        </w:rPr>
        <w:t xml:space="preserve">Agar </w:t>
      </w:r>
      <w:proofErr w:type="spellStart"/>
      <w:r w:rsidRPr="004B7E4D">
        <w:rPr>
          <w:rStyle w:val="a7"/>
          <w:i w:val="0"/>
          <w:iCs w:val="0"/>
          <w:lang w:val="en-US"/>
        </w:rPr>
        <w:t>mayatnik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uzunligini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va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uning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tebranish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davrini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bilsak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, </w:t>
      </w:r>
      <w:proofErr w:type="spellStart"/>
      <w:r w:rsidRPr="004B7E4D">
        <w:rPr>
          <w:rStyle w:val="a7"/>
          <w:i w:val="0"/>
          <w:iCs w:val="0"/>
          <w:lang w:val="en-US"/>
        </w:rPr>
        <w:t>erkin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tushish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tezlanishini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aniqlash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mumkinmi</w:t>
      </w:r>
      <w:proofErr w:type="spellEnd"/>
      <w:r w:rsidRPr="004B7E4D">
        <w:rPr>
          <w:rStyle w:val="a7"/>
          <w:i w:val="0"/>
          <w:iCs w:val="0"/>
          <w:lang w:val="en-US"/>
        </w:rPr>
        <w:t>?”</w:t>
      </w:r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Mazkur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savollar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asosida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o‘quvchilardan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erkin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fikrlar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olindi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hamda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ularning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taxminlari</w:t>
      </w:r>
      <w:proofErr w:type="spellEnd"/>
      <w:r w:rsidRPr="004B7E4D">
        <w:rPr>
          <w:lang w:val="en-US"/>
        </w:rPr>
        <w:t xml:space="preserve"> (</w:t>
      </w:r>
      <w:proofErr w:type="spellStart"/>
      <w:r w:rsidRPr="004B7E4D">
        <w:rPr>
          <w:lang w:val="en-US"/>
        </w:rPr>
        <w:t>gipotezalari</w:t>
      </w:r>
      <w:proofErr w:type="spellEnd"/>
      <w:r w:rsidRPr="004B7E4D">
        <w:rPr>
          <w:lang w:val="en-US"/>
        </w:rPr>
        <w:t xml:space="preserve">) </w:t>
      </w:r>
      <w:proofErr w:type="spellStart"/>
      <w:r w:rsidRPr="004B7E4D">
        <w:rPr>
          <w:lang w:val="en-US"/>
        </w:rPr>
        <w:t>tinglandi</w:t>
      </w:r>
      <w:proofErr w:type="spellEnd"/>
      <w:r w:rsidRPr="004B7E4D">
        <w:rPr>
          <w:lang w:val="en-US"/>
        </w:rPr>
        <w:t>.</w:t>
      </w:r>
    </w:p>
    <w:p w14:paraId="78FFF23B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Keyingi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bosqichda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muammoni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aniqlash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va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gipoteza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ilgari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surish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ishlari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amalga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oshirildi</w:t>
      </w:r>
      <w:proofErr w:type="spellEnd"/>
      <w:r w:rsidRPr="004B7E4D">
        <w:rPr>
          <w:lang w:val="en-US"/>
        </w:rPr>
        <w:t xml:space="preserve">. </w:t>
      </w:r>
      <w:proofErr w:type="spellStart"/>
      <w:r w:rsidRPr="004B7E4D">
        <w:rPr>
          <w:lang w:val="en-US"/>
        </w:rPr>
        <w:t>O‘quvchilar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bilan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birgalikda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asosiy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muammo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quyidagicha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shakllantirildi</w:t>
      </w:r>
      <w:proofErr w:type="spellEnd"/>
      <w:r w:rsidRPr="004B7E4D">
        <w:rPr>
          <w:lang w:val="en-US"/>
        </w:rPr>
        <w:t xml:space="preserve">: </w:t>
      </w:r>
      <w:r w:rsidRPr="004B7E4D">
        <w:rPr>
          <w:rStyle w:val="a7"/>
          <w:lang w:val="en-US"/>
        </w:rPr>
        <w:t>“</w:t>
      </w:r>
      <w:proofErr w:type="spellStart"/>
      <w:r w:rsidRPr="004B7E4D">
        <w:rPr>
          <w:rStyle w:val="a7"/>
          <w:i w:val="0"/>
          <w:iCs w:val="0"/>
          <w:lang w:val="en-US"/>
        </w:rPr>
        <w:t>Matematik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mayatnik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tebranishi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orqali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erkin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tushish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tezlanishini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qanday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aniqlash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mumkin</w:t>
      </w:r>
      <w:proofErr w:type="spellEnd"/>
      <w:r w:rsidRPr="004B7E4D">
        <w:rPr>
          <w:rStyle w:val="a7"/>
          <w:lang w:val="en-US"/>
        </w:rPr>
        <w:t>?”</w:t>
      </w:r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O‘quvchilar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ushbu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muammo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yuzasidan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quyidagi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gipotezani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ilgari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surdilar</w:t>
      </w:r>
      <w:proofErr w:type="spellEnd"/>
      <w:r w:rsidRPr="004B7E4D">
        <w:rPr>
          <w:lang w:val="en-US"/>
        </w:rPr>
        <w:t xml:space="preserve">: </w:t>
      </w:r>
      <w:r w:rsidRPr="004B7E4D">
        <w:rPr>
          <w:rStyle w:val="a7"/>
          <w:lang w:val="en-US"/>
        </w:rPr>
        <w:t>“</w:t>
      </w:r>
      <w:r w:rsidRPr="004B7E4D">
        <w:rPr>
          <w:rStyle w:val="a7"/>
          <w:i w:val="0"/>
          <w:iCs w:val="0"/>
          <w:lang w:val="en-US"/>
        </w:rPr>
        <w:t xml:space="preserve">Agar </w:t>
      </w:r>
      <w:proofErr w:type="spellStart"/>
      <w:r w:rsidRPr="004B7E4D">
        <w:rPr>
          <w:rStyle w:val="a7"/>
          <w:i w:val="0"/>
          <w:iCs w:val="0"/>
          <w:lang w:val="en-US"/>
        </w:rPr>
        <w:t>matematik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mayatnikning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uzunligi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va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tebranish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davri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o‘lchansa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, u </w:t>
      </w:r>
      <w:proofErr w:type="spellStart"/>
      <w:r w:rsidRPr="004B7E4D">
        <w:rPr>
          <w:rStyle w:val="a7"/>
          <w:i w:val="0"/>
          <w:iCs w:val="0"/>
          <w:lang w:val="en-US"/>
        </w:rPr>
        <w:t>holda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maxsus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formula </w:t>
      </w:r>
      <w:proofErr w:type="spellStart"/>
      <w:r w:rsidRPr="004B7E4D">
        <w:rPr>
          <w:rStyle w:val="a7"/>
          <w:i w:val="0"/>
          <w:iCs w:val="0"/>
          <w:lang w:val="en-US"/>
        </w:rPr>
        <w:t>yordamida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erkin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tushish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tezlanishini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hisoblash</w:t>
      </w:r>
      <w:proofErr w:type="spellEnd"/>
      <w:r w:rsidRPr="004B7E4D">
        <w:rPr>
          <w:rStyle w:val="a7"/>
          <w:i w:val="0"/>
          <w:iCs w:val="0"/>
          <w:lang w:val="en-US"/>
        </w:rPr>
        <w:t xml:space="preserve"> </w:t>
      </w:r>
      <w:proofErr w:type="spellStart"/>
      <w:r w:rsidRPr="004B7E4D">
        <w:rPr>
          <w:rStyle w:val="a7"/>
          <w:i w:val="0"/>
          <w:iCs w:val="0"/>
          <w:lang w:val="en-US"/>
        </w:rPr>
        <w:t>mumkin</w:t>
      </w:r>
      <w:proofErr w:type="spellEnd"/>
      <w:r w:rsidRPr="004B7E4D">
        <w:rPr>
          <w:rStyle w:val="a7"/>
          <w:i w:val="0"/>
          <w:iCs w:val="0"/>
          <w:lang w:val="en-US"/>
        </w:rPr>
        <w:t>.</w:t>
      </w:r>
      <w:r w:rsidRPr="004B7E4D">
        <w:rPr>
          <w:rStyle w:val="a7"/>
          <w:lang w:val="en-US"/>
        </w:rPr>
        <w:t>”</w:t>
      </w:r>
    </w:p>
    <w:p w14:paraId="0DFCC89C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Muammoni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yechish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yo‘llarini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izlash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bosqichida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o‘quvchilar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kichik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guruhlarga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bo‘linib</w:t>
      </w:r>
      <w:proofErr w:type="spellEnd"/>
      <w:r w:rsidRPr="004B7E4D">
        <w:rPr>
          <w:lang w:val="en-US"/>
        </w:rPr>
        <w:t xml:space="preserve">, </w:t>
      </w:r>
      <w:proofErr w:type="spellStart"/>
      <w:r w:rsidRPr="004B7E4D">
        <w:rPr>
          <w:lang w:val="en-US"/>
        </w:rPr>
        <w:t>quyidagi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savollarga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javob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topishga</w:t>
      </w:r>
      <w:proofErr w:type="spellEnd"/>
      <w:r w:rsidRPr="004B7E4D">
        <w:rPr>
          <w:lang w:val="en-US"/>
        </w:rPr>
        <w:t xml:space="preserve"> harakat </w:t>
      </w:r>
      <w:proofErr w:type="spellStart"/>
      <w:r w:rsidRPr="004B7E4D">
        <w:rPr>
          <w:lang w:val="en-US"/>
        </w:rPr>
        <w:t>qildilar</w:t>
      </w:r>
      <w:proofErr w:type="spellEnd"/>
      <w:r w:rsidRPr="004B7E4D">
        <w:rPr>
          <w:lang w:val="en-US"/>
        </w:rPr>
        <w:t>:</w:t>
      </w:r>
    </w:p>
    <w:p w14:paraId="35A8AFDC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matematik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mayatnik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tebranish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davri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qaysi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omillarga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bog‘liq</w:t>
      </w:r>
      <w:proofErr w:type="spellEnd"/>
      <w:r w:rsidRPr="004B7E4D">
        <w:rPr>
          <w:lang w:val="en-US"/>
        </w:rPr>
        <w:t>;</w:t>
      </w:r>
    </w:p>
    <w:p w14:paraId="236F64B0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mayatnik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uzunligi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oshirilganda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tebranish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davri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qanday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o‘zgarishi</w:t>
      </w:r>
      <w:proofErr w:type="spellEnd"/>
      <w:r w:rsidRPr="004B7E4D">
        <w:rPr>
          <w:lang w:val="en-US"/>
        </w:rPr>
        <w:t>;</w:t>
      </w:r>
    </w:p>
    <w:p w14:paraId="03767EA5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tebranish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davri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va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erkin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tushish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tezlanishi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o‘rtasida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qanday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bog‘lanish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mavjudligi</w:t>
      </w:r>
      <w:proofErr w:type="spellEnd"/>
      <w:r w:rsidRPr="004B7E4D">
        <w:rPr>
          <w:lang w:val="en-US"/>
        </w:rPr>
        <w:t>.</w:t>
      </w:r>
    </w:p>
    <w:p w14:paraId="73E53716" w14:textId="77777777" w:rsidR="004B7E4D" w:rsidRPr="004B7E4D" w:rsidRDefault="004B7E4D" w:rsidP="004B7E4D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4B7E4D">
        <w:rPr>
          <w:lang w:val="en-US"/>
        </w:rPr>
        <w:t>Mazkur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jarayonda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o‘qituvchi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o‘quvchilarni</w:t>
      </w:r>
      <w:proofErr w:type="spellEnd"/>
      <w:r w:rsidRPr="004B7E4D">
        <w:rPr>
          <w:lang w:val="en-US"/>
        </w:rPr>
        <w:t xml:space="preserve"> </w:t>
      </w:r>
      <w:r w:rsidRPr="004B7E4D">
        <w:rPr>
          <w:rStyle w:val="a6"/>
          <w:b w:val="0"/>
          <w:bCs w:val="0"/>
          <w:lang w:val="en-US"/>
        </w:rPr>
        <w:t>T = 2</w:t>
      </w:r>
      <w:r w:rsidRPr="004B7E4D">
        <w:rPr>
          <w:rStyle w:val="a6"/>
          <w:b w:val="0"/>
          <w:bCs w:val="0"/>
        </w:rPr>
        <w:t>π</w:t>
      </w:r>
      <w:r w:rsidRPr="004B7E4D">
        <w:rPr>
          <w:rStyle w:val="a6"/>
          <w:b w:val="0"/>
          <w:bCs w:val="0"/>
          <w:lang w:val="en-US"/>
        </w:rPr>
        <w:t>√(l/g)</w:t>
      </w:r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munosabatini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mustaqil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ravishda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aniqlashga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yo‘naltirdi</w:t>
      </w:r>
      <w:proofErr w:type="spellEnd"/>
      <w:r w:rsidRPr="004B7E4D">
        <w:rPr>
          <w:lang w:val="en-US"/>
        </w:rPr>
        <w:t xml:space="preserve">, </w:t>
      </w:r>
      <w:proofErr w:type="spellStart"/>
      <w:r w:rsidRPr="004B7E4D">
        <w:rPr>
          <w:lang w:val="en-US"/>
        </w:rPr>
        <w:t>biroq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formulani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tayyor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holda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taqdim</w:t>
      </w:r>
      <w:proofErr w:type="spellEnd"/>
      <w:r w:rsidRPr="004B7E4D">
        <w:rPr>
          <w:lang w:val="en-US"/>
        </w:rPr>
        <w:t xml:space="preserve"> </w:t>
      </w:r>
      <w:proofErr w:type="spellStart"/>
      <w:r w:rsidRPr="004B7E4D">
        <w:rPr>
          <w:lang w:val="en-US"/>
        </w:rPr>
        <w:t>etmadi</w:t>
      </w:r>
      <w:proofErr w:type="spellEnd"/>
      <w:r w:rsidRPr="004B7E4D">
        <w:rPr>
          <w:lang w:val="en-US"/>
        </w:rPr>
        <w:t>.</w:t>
      </w:r>
    </w:p>
    <w:p w14:paraId="6D9B787D" w14:textId="77777777" w:rsidR="004B7E4D" w:rsidRPr="004B7E4D" w:rsidRDefault="004B7E4D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CFC6AF8" w14:textId="6752C6A4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Formulalar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1DD21F" w14:textId="7FBC0B27" w:rsidR="00DA1758" w:rsidRPr="004B7E4D" w:rsidRDefault="00DA175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=2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π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l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g</m:t>
                </m:r>
              </m:den>
            </m:f>
          </m:e>
        </m:rad>
      </m:oMath>
      <w:r w:rsidRPr="004B7E4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    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g=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den>
        </m:f>
      </m:oMath>
    </w:p>
    <w:p w14:paraId="19E04347" w14:textId="72CDE02B" w:rsidR="00311448" w:rsidRPr="004B7E4D" w:rsidRDefault="0031144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(T) —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davr</w:t>
      </w:r>
      <w:proofErr w:type="spellEnd"/>
    </w:p>
    <w:p w14:paraId="4B81B1DD" w14:textId="77777777" w:rsidR="00311448" w:rsidRPr="004B7E4D" w:rsidRDefault="0031144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(L) —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proofErr w:type="spellEnd"/>
    </w:p>
    <w:p w14:paraId="49915888" w14:textId="77777777" w:rsidR="00311448" w:rsidRPr="004B7E4D" w:rsidRDefault="0031144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(g) —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tushish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tezlanishi</w:t>
      </w:r>
      <w:proofErr w:type="spellEnd"/>
    </w:p>
    <w:p w14:paraId="34995494" w14:textId="0EA18CEC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909049A" w14:textId="66A7EF9B" w:rsidR="00B85B7A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B7E4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C0D352" wp14:editId="3BE5E6C6">
            <wp:simplePos x="0" y="0"/>
            <wp:positionH relativeFrom="column">
              <wp:posOffset>693420</wp:posOffset>
            </wp:positionH>
            <wp:positionV relativeFrom="paragraph">
              <wp:posOffset>5715</wp:posOffset>
            </wp:positionV>
            <wp:extent cx="4193540" cy="2010410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6" t="8210" r="-669"/>
                    <a:stretch/>
                  </pic:blipFill>
                  <pic:spPr bwMode="auto">
                    <a:xfrm>
                      <a:off x="0" y="0"/>
                      <a:ext cx="4193540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9A2C6" w14:textId="6550974D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FB21B79" w14:textId="1689CCDD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7E17E56" w14:textId="2370BF2C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508B49C" w14:textId="53CB0AAD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1C3581B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81FD2B4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CEB48DF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39CC210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399B9BF" w14:textId="39574271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</w:t>
      </w:r>
      <w:proofErr w:type="spellEnd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</w:t>
      </w:r>
      <w:proofErr w:type="spellEnd"/>
    </w:p>
    <w:p w14:paraId="0B778265" w14:textId="3592DDCA" w:rsidR="00311448" w:rsidRPr="004B7E4D" w:rsidRDefault="00311448" w:rsidP="0077037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Mayatnikni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</w:t>
      </w:r>
      <w:r w:rsidR="00B85B7A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r w:rsidR="00B85B7A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</w:t>
      </w:r>
      <w:r w:rsidR="00B85B7A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</w:p>
    <w:p w14:paraId="02D22467" w14:textId="0ABD1EAC" w:rsidR="00311448" w:rsidRPr="004B7E4D" w:rsidRDefault="00311448" w:rsidP="0077037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osib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boshlang‘ich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5–10° ga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</w:t>
      </w:r>
      <w:r w:rsidR="00B85B7A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</w:p>
    <w:p w14:paraId="52CB3060" w14:textId="7233A740" w:rsidR="00311448" w:rsidRPr="004B7E4D" w:rsidRDefault="00311448" w:rsidP="0077037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Davr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(T)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(3–5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o‘rtacha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80BAC1E" w14:textId="6E06CDDF" w:rsidR="00311448" w:rsidRPr="004B7E4D" w:rsidRDefault="00311448" w:rsidP="0077037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>yozi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2410"/>
        <w:gridCol w:w="2693"/>
      </w:tblGrid>
      <w:tr w:rsidR="00B85B7A" w:rsidRPr="004B7E4D" w14:paraId="5439023C" w14:textId="77777777" w:rsidTr="00B85B7A">
        <w:tc>
          <w:tcPr>
            <w:tcW w:w="562" w:type="dxa"/>
          </w:tcPr>
          <w:p w14:paraId="1819FE9E" w14:textId="0567A409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14:paraId="3849BA22" w14:textId="740CA876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L (m)</w:t>
            </w:r>
          </w:p>
        </w:tc>
        <w:tc>
          <w:tcPr>
            <w:tcW w:w="2410" w:type="dxa"/>
          </w:tcPr>
          <w:p w14:paraId="7F766FCE" w14:textId="24A7A3BD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T (s)</w:t>
            </w:r>
          </w:p>
        </w:tc>
        <w:tc>
          <w:tcPr>
            <w:tcW w:w="2693" w:type="dxa"/>
          </w:tcPr>
          <w:p w14:paraId="7DAC40A5" w14:textId="124EDCCF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( g = 4π²L/T² ) (m/s²)</w:t>
            </w:r>
          </w:p>
        </w:tc>
      </w:tr>
      <w:tr w:rsidR="00B85B7A" w:rsidRPr="004B7E4D" w14:paraId="29B9C686" w14:textId="77777777" w:rsidTr="00B85B7A">
        <w:tc>
          <w:tcPr>
            <w:tcW w:w="562" w:type="dxa"/>
          </w:tcPr>
          <w:p w14:paraId="2A17A139" w14:textId="3D25BC16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6790D0FC" w14:textId="7777777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39AE461D" w14:textId="5108F6AB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</w:tcPr>
          <w:p w14:paraId="6DC495F5" w14:textId="7777777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5B7A" w:rsidRPr="004B7E4D" w14:paraId="2A941378" w14:textId="77777777" w:rsidTr="00B85B7A">
        <w:tc>
          <w:tcPr>
            <w:tcW w:w="562" w:type="dxa"/>
          </w:tcPr>
          <w:p w14:paraId="5701D985" w14:textId="6BAD748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7D02B128" w14:textId="7777777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6B5356AC" w14:textId="7777777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</w:tcPr>
          <w:p w14:paraId="7730EA29" w14:textId="13CD928B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85B7A" w:rsidRPr="004B7E4D" w14:paraId="6F33C0E6" w14:textId="77777777" w:rsidTr="00B85B7A">
        <w:tc>
          <w:tcPr>
            <w:tcW w:w="562" w:type="dxa"/>
          </w:tcPr>
          <w:p w14:paraId="0DBB9DB7" w14:textId="785C4564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7E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719E3504" w14:textId="77777777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5D64DBDA" w14:textId="1C4E5E0A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</w:tcPr>
          <w:p w14:paraId="01532EB7" w14:textId="43D49970" w:rsidR="00B85B7A" w:rsidRPr="004B7E4D" w:rsidRDefault="00B85B7A" w:rsidP="007703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AB14875" w14:textId="47A80AC7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  <w:r w:rsidR="00770370"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nazariy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  <w:r w:rsidR="00770370"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atolik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manbalari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</w:t>
      </w:r>
      <w:r w:rsidR="00770370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</w:p>
    <w:p w14:paraId="6E35718A" w14:textId="3EA2528E" w:rsidR="00311448" w:rsidRPr="004B7E4D" w:rsidRDefault="00B85B7A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E4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2CB741" wp14:editId="61659B16">
            <wp:simplePos x="0" y="0"/>
            <wp:positionH relativeFrom="column">
              <wp:posOffset>828421</wp:posOffset>
            </wp:positionH>
            <wp:positionV relativeFrom="paragraph">
              <wp:posOffset>284861</wp:posOffset>
            </wp:positionV>
            <wp:extent cx="3913505" cy="2091055"/>
            <wp:effectExtent l="0" t="0" r="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" t="7298" r="-874"/>
                    <a:stretch/>
                  </pic:blipFill>
                  <pic:spPr bwMode="auto">
                    <a:xfrm>
                      <a:off x="0" y="0"/>
                      <a:ext cx="3913505" cy="2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311448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="00311448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(L) </w:t>
      </w:r>
      <w:proofErr w:type="spellStart"/>
      <w:r w:rsidR="00311448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DA1758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End"/>
      <w:r w:rsidR="00311448"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(T²)</w:t>
      </w:r>
    </w:p>
    <w:p w14:paraId="4F3B4A1E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602A755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77B36AE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0583F42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CB9E115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A489C0E" w14:textId="77777777" w:rsidR="00B85B7A" w:rsidRPr="004B7E4D" w:rsidRDefault="00B85B7A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5B89D98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A9DF755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E7B8D1E" w14:textId="77777777" w:rsidR="00770370" w:rsidRPr="004B7E4D" w:rsidRDefault="00770370" w:rsidP="0077037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42CDC13" w14:textId="29265444" w:rsidR="00311448" w:rsidRPr="004B7E4D" w:rsidRDefault="00311448" w:rsidP="0077037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Uyga</w:t>
      </w:r>
      <w:proofErr w:type="spellEnd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</w:t>
      </w:r>
      <w:proofErr w:type="spellEnd"/>
    </w:p>
    <w:p w14:paraId="38039B4C" w14:textId="1B5281EA" w:rsidR="00311448" w:rsidRPr="004B7E4D" w:rsidRDefault="0031144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uzunliklarda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o‘tkazib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(g)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hisoblash</w:t>
      </w:r>
      <w:proofErr w:type="spellEnd"/>
    </w:p>
    <w:p w14:paraId="7D6976A4" w14:textId="703EE34A" w:rsidR="00311448" w:rsidRPr="004B7E4D" w:rsidRDefault="00311448" w:rsidP="00770370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oshirishning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ta’sirini</w:t>
      </w:r>
      <w:proofErr w:type="spellEnd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7E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</w:p>
    <w:p w14:paraId="5C5B2855" w14:textId="2213F33C" w:rsidR="00F363EB" w:rsidRPr="004B7E4D" w:rsidRDefault="00F363EB" w:rsidP="007703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51959C" w14:textId="110E2941" w:rsidR="006F4E03" w:rsidRPr="004B7E4D" w:rsidRDefault="006F4E03" w:rsidP="007703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F4E03" w:rsidRPr="004B7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3EA4"/>
    <w:multiLevelType w:val="multilevel"/>
    <w:tmpl w:val="9D6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6820"/>
    <w:multiLevelType w:val="multilevel"/>
    <w:tmpl w:val="ACD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125A"/>
    <w:multiLevelType w:val="multilevel"/>
    <w:tmpl w:val="939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571E"/>
    <w:multiLevelType w:val="multilevel"/>
    <w:tmpl w:val="C2E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2271"/>
    <w:multiLevelType w:val="multilevel"/>
    <w:tmpl w:val="143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50AD"/>
    <w:multiLevelType w:val="multilevel"/>
    <w:tmpl w:val="804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B4D21"/>
    <w:multiLevelType w:val="multilevel"/>
    <w:tmpl w:val="85C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B2B17"/>
    <w:multiLevelType w:val="multilevel"/>
    <w:tmpl w:val="7724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50E48"/>
    <w:multiLevelType w:val="multilevel"/>
    <w:tmpl w:val="37F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A4C44"/>
    <w:multiLevelType w:val="multilevel"/>
    <w:tmpl w:val="34B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45895"/>
    <w:multiLevelType w:val="multilevel"/>
    <w:tmpl w:val="048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16B79"/>
    <w:multiLevelType w:val="multilevel"/>
    <w:tmpl w:val="B9A6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AB5ACA"/>
    <w:multiLevelType w:val="multilevel"/>
    <w:tmpl w:val="853C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9"/>
  </w:num>
  <w:num w:numId="10">
    <w:abstractNumId w:val="11"/>
  </w:num>
  <w:num w:numId="11">
    <w:abstractNumId w:val="12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41"/>
    <w:rsid w:val="000D3269"/>
    <w:rsid w:val="00266A41"/>
    <w:rsid w:val="00311448"/>
    <w:rsid w:val="004B7E4D"/>
    <w:rsid w:val="006B5F45"/>
    <w:rsid w:val="006F4E03"/>
    <w:rsid w:val="00770370"/>
    <w:rsid w:val="00966D7E"/>
    <w:rsid w:val="00B85B7A"/>
    <w:rsid w:val="00DA1758"/>
    <w:rsid w:val="00F3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4359F"/>
  <w15:chartTrackingRefBased/>
  <w15:docId w15:val="{E71B17AA-4255-4B8E-814C-BEE374C6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A1758"/>
    <w:rPr>
      <w:color w:val="808080"/>
    </w:rPr>
  </w:style>
  <w:style w:type="table" w:styleId="a4">
    <w:name w:val="Table Grid"/>
    <w:basedOn w:val="a1"/>
    <w:uiPriority w:val="39"/>
    <w:rsid w:val="00B85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4B7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B7E4D"/>
    <w:rPr>
      <w:b/>
      <w:bCs/>
    </w:rPr>
  </w:style>
  <w:style w:type="character" w:styleId="a7">
    <w:name w:val="Emphasis"/>
    <w:basedOn w:val="a0"/>
    <w:uiPriority w:val="20"/>
    <w:qFormat/>
    <w:rsid w:val="004B7E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8</cp:revision>
  <dcterms:created xsi:type="dcterms:W3CDTF">2025-10-26T18:40:00Z</dcterms:created>
  <dcterms:modified xsi:type="dcterms:W3CDTF">2026-01-06T15:14:00Z</dcterms:modified>
</cp:coreProperties>
</file>