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CBAB58" w14:textId="4DA46610" w:rsidR="007C4CFE" w:rsidRPr="00E674C4" w:rsidRDefault="007C4CFE" w:rsidP="00C95391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Mavzu: Zanjirning bir qismi uchun Om qonuni</w:t>
      </w:r>
    </w:p>
    <w:p w14:paraId="0879006D" w14:textId="29558640" w:rsidR="007C4CFE" w:rsidRPr="00E674C4" w:rsidRDefault="007C4CFE" w:rsidP="00C95391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Fan: Fizika</w:t>
      </w:r>
    </w:p>
    <w:p w14:paraId="25120494" w14:textId="6A47DCC8" w:rsidR="007C4CFE" w:rsidRPr="00E674C4" w:rsidRDefault="007C4CFE" w:rsidP="00C95391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Sinf: </w:t>
      </w:r>
      <w:r w:rsidR="00147916"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10 </w:t>
      </w:r>
    </w:p>
    <w:p w14:paraId="3F467756" w14:textId="700E56E6" w:rsidR="007C4CFE" w:rsidRPr="00E674C4" w:rsidRDefault="007C4CFE" w:rsidP="00C95391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Dars turi: </w:t>
      </w:r>
      <w:r w:rsidR="00147916"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Amaliy mashg’ulot</w:t>
      </w:r>
    </w:p>
    <w:p w14:paraId="0D5CE25B" w14:textId="45A132AA" w:rsidR="007C4CFE" w:rsidRPr="00E674C4" w:rsidRDefault="007C4CFE" w:rsidP="00C95391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Dars metodi: </w:t>
      </w:r>
      <w:r w:rsidR="005E4CE7"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amaliy</w:t>
      </w:r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tajriba, savol-javob, guruhli ish</w:t>
      </w:r>
    </w:p>
    <w:p w14:paraId="720B41A7" w14:textId="36BB3944" w:rsidR="007C4CFE" w:rsidRPr="00E674C4" w:rsidRDefault="007C4CFE" w:rsidP="00C95391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Jihozlar:</w:t>
      </w:r>
      <w:r w:rsidR="00147916"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gramStart"/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tkazgichlar, voltmetr, ampermetr, qarshilik, kalit</w:t>
      </w:r>
      <w:r w:rsidR="00147916"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Elektr manbai</w:t>
      </w:r>
      <w:r w:rsidR="00147916"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Dars uchun slaydlar yoki doska</w:t>
      </w:r>
      <w:r w:rsidR="00147916"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Formulalar jadvali</w:t>
      </w:r>
    </w:p>
    <w:p w14:paraId="71266843" w14:textId="6815B317" w:rsidR="007C4CFE" w:rsidRPr="00E674C4" w:rsidRDefault="007C4CFE" w:rsidP="00C95391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val="en-US" w:eastAsia="ru-RU"/>
        </w:rPr>
      </w:pPr>
      <w:r w:rsidRPr="00E674C4">
        <w:rPr>
          <w:rFonts w:ascii="Times New Roman" w:eastAsia="Times New Roman" w:hAnsi="Times New Roman" w:cs="Times New Roman"/>
          <w:kern w:val="36"/>
          <w:sz w:val="24"/>
          <w:szCs w:val="24"/>
          <w:lang w:val="en-US" w:eastAsia="ru-RU"/>
        </w:rPr>
        <w:t>Darsning maqsadi</w:t>
      </w:r>
    </w:p>
    <w:p w14:paraId="697ACA39" w14:textId="35F23119" w:rsidR="007C4CFE" w:rsidRPr="00E674C4" w:rsidRDefault="007C4CFE" w:rsidP="00C95391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Ta’limiy maqsad:</w:t>
      </w:r>
    </w:p>
    <w:p w14:paraId="26ACDE86" w14:textId="7F578144" w:rsidR="007C4CFE" w:rsidRPr="00E674C4" w:rsidRDefault="007C4CFE" w:rsidP="00C9539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quvchilarga zanjirning bir qismi uchun Om qonunini tushuntirish.</w:t>
      </w:r>
    </w:p>
    <w:p w14:paraId="50E19125" w14:textId="2515C297" w:rsidR="007C4CFE" w:rsidRPr="00E674C4" w:rsidRDefault="007C4CFE" w:rsidP="00C9539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Kuchlanish, tok kuchi va qarshilik orasidagi </w:t>
      </w:r>
      <w:proofErr w:type="gramStart"/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bog‘</w:t>
      </w:r>
      <w:proofErr w:type="gramEnd"/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lanishni ko‘rsatish.</w:t>
      </w:r>
    </w:p>
    <w:p w14:paraId="788A29CE" w14:textId="13F84E5A" w:rsidR="007C4CFE" w:rsidRPr="00E674C4" w:rsidRDefault="007C4CFE" w:rsidP="00C9539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Om qonunini formula tarzida </w:t>
      </w:r>
      <w:proofErr w:type="gramStart"/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qo‘</w:t>
      </w:r>
      <w:proofErr w:type="gramEnd"/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llashni o‘rgatish.</w:t>
      </w:r>
    </w:p>
    <w:p w14:paraId="6772BD38" w14:textId="77777777" w:rsidR="007C4CFE" w:rsidRPr="00E674C4" w:rsidRDefault="007C4CFE" w:rsidP="00C95391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Tarbiyaviy maqsad:</w:t>
      </w:r>
    </w:p>
    <w:p w14:paraId="37D1F113" w14:textId="0C0B8515" w:rsidR="007C4CFE" w:rsidRPr="00E674C4" w:rsidRDefault="007C4CFE" w:rsidP="00C9539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quvchilarda aniqlik, tartib-intizom va texnika xavfsizligiga rioya qilish odatini shakllantirish.</w:t>
      </w:r>
    </w:p>
    <w:p w14:paraId="0C1A36AE" w14:textId="13F4A29E" w:rsidR="007C4CFE" w:rsidRPr="00E674C4" w:rsidRDefault="007C4CFE" w:rsidP="00C95391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Rivojlantiruvchi maqsad:</w:t>
      </w:r>
    </w:p>
    <w:p w14:paraId="6DC69699" w14:textId="77777777" w:rsidR="005E4CE7" w:rsidRPr="00E674C4" w:rsidRDefault="007C4CFE" w:rsidP="00C95391">
      <w:pPr>
        <w:spacing w:after="0" w:line="360" w:lineRule="auto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proofErr w:type="gramStart"/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quvchilarning kuzatuvchanlik, tahlil qilish va xulosa chiqarish ko‘nikmalarini rivojlantirish.</w:t>
      </w:r>
    </w:p>
    <w:p w14:paraId="5224CF9B" w14:textId="74B19315" w:rsidR="007C4CFE" w:rsidRPr="00E674C4" w:rsidRDefault="007C4CFE" w:rsidP="00C9539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Yangi mavzuni tushuntirish </w:t>
      </w:r>
    </w:p>
    <w:p w14:paraId="4F020E34" w14:textId="7291285E" w:rsidR="00C95391" w:rsidRPr="00E674C4" w:rsidRDefault="00C95391" w:rsidP="00C9539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qituvchi darsni muammoli o‘qitish metodi bilan boshlaydi va ekranda tajriba ko‘rsatadi:</w:t>
      </w:r>
    </w:p>
    <w:p w14:paraId="1CE7B6B0" w14:textId="0F5399AD" w:rsidR="00C95391" w:rsidRPr="00E674C4" w:rsidRDefault="00C95391" w:rsidP="00C9539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Bir xil qarshilik zanjirga ulanadi. Kuchlanish asta-sekin oshiriladi. Ampermetr </w:t>
      </w:r>
      <w:proofErr w:type="gramStart"/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</w:t>
      </w:r>
      <w:proofErr w:type="gramEnd"/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rsatkichi o‘zgaradi.</w:t>
      </w:r>
    </w:p>
    <w:p w14:paraId="00583098" w14:textId="77777777" w:rsidR="00C95391" w:rsidRPr="00E674C4" w:rsidRDefault="00C95391" w:rsidP="00C9539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Muammoli savol:</w:t>
      </w:r>
    </w:p>
    <w:p w14:paraId="524CE29A" w14:textId="77777777" w:rsidR="00C95391" w:rsidRPr="00E674C4" w:rsidRDefault="00C95391" w:rsidP="00C9539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Nima sababdan kuchlanish oshirilganda tok kuchi ham oshmoqda?</w:t>
      </w:r>
    </w:p>
    <w:p w14:paraId="6A9E0E4D" w14:textId="77777777" w:rsidR="00C95391" w:rsidRPr="00E674C4" w:rsidRDefault="00C95391" w:rsidP="00C9539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quvchilar:</w:t>
      </w:r>
    </w:p>
    <w:p w14:paraId="4C979ED3" w14:textId="77777777" w:rsidR="00C95391" w:rsidRPr="00E674C4" w:rsidRDefault="00C95391" w:rsidP="00C9539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 taxminlarini bildiradilar</w:t>
      </w:r>
    </w:p>
    <w:p w14:paraId="6FB4F258" w14:textId="77777777" w:rsidR="00C95391" w:rsidRPr="00E674C4" w:rsidRDefault="00C95391" w:rsidP="00C9539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Muammoni muhokama qiladilar</w:t>
      </w:r>
    </w:p>
    <w:p w14:paraId="2FFFE0E8" w14:textId="680DE7B5" w:rsidR="00C95391" w:rsidRPr="00E674C4" w:rsidRDefault="00C95391" w:rsidP="00C95391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Muammoni tahlil qilish </w:t>
      </w:r>
    </w:p>
    <w:p w14:paraId="0663E9AB" w14:textId="77777777" w:rsidR="00C95391" w:rsidRPr="00E674C4" w:rsidRDefault="00C95391" w:rsidP="00C9539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Yo‘</w:t>
      </w:r>
      <w:proofErr w:type="gramEnd"/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naltiruvchi savollar:</w:t>
      </w:r>
    </w:p>
    <w:p w14:paraId="4208003D" w14:textId="77777777" w:rsidR="00C95391" w:rsidRPr="00E674C4" w:rsidRDefault="00C95391" w:rsidP="00C9539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Agar kuchlanish 2 barobar oshsa, tok ham 2 barobar oshadimi?</w:t>
      </w:r>
    </w:p>
    <w:p w14:paraId="47FE0A10" w14:textId="77777777" w:rsidR="00C95391" w:rsidRPr="00E674C4" w:rsidRDefault="00C95391" w:rsidP="00C9539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Qarshilik </w:t>
      </w:r>
      <w:proofErr w:type="gramStart"/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zgarmasa nima bo‘ladi?</w:t>
      </w:r>
    </w:p>
    <w:p w14:paraId="77D4E2D9" w14:textId="77777777" w:rsidR="00C95391" w:rsidRPr="00E674C4" w:rsidRDefault="00C95391" w:rsidP="00C9539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Tok kuchini nimaga </w:t>
      </w:r>
      <w:proofErr w:type="gramStart"/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bog‘</w:t>
      </w:r>
      <w:proofErr w:type="gramEnd"/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lash mumkin?</w:t>
      </w:r>
    </w:p>
    <w:p w14:paraId="3D0F9345" w14:textId="77777777" w:rsidR="00C95391" w:rsidRPr="00E674C4" w:rsidRDefault="00C95391" w:rsidP="00C9539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quvchilar jadval tuzib, kuzatish olib boradilar.</w:t>
      </w:r>
    </w:p>
    <w:p w14:paraId="030FDEDA" w14:textId="641156C3" w:rsidR="00C95391" w:rsidRPr="00E674C4" w:rsidRDefault="00C95391" w:rsidP="00C95391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Muammoni yechish – yangi bilim</w:t>
      </w:r>
      <w:r w:rsidRPr="00E674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</w:p>
    <w:p w14:paraId="12E502BA" w14:textId="77777777" w:rsidR="00C95391" w:rsidRPr="00E674C4" w:rsidRDefault="00C95391" w:rsidP="00C9539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Tajriba natijalariga tayangan holda </w:t>
      </w:r>
      <w:proofErr w:type="gramStart"/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quvchilar xulosaga keladilar:</w:t>
      </w:r>
    </w:p>
    <w:p w14:paraId="76A64F85" w14:textId="77777777" w:rsidR="00C95391" w:rsidRPr="00E674C4" w:rsidRDefault="00C95391" w:rsidP="00C9539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Tok kuchi kuchlanishga </w:t>
      </w:r>
      <w:proofErr w:type="gramStart"/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to‘</w:t>
      </w:r>
      <w:proofErr w:type="gramEnd"/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g‘ri proporsional</w:t>
      </w:r>
    </w:p>
    <w:p w14:paraId="21FA4FA7" w14:textId="77777777" w:rsidR="00C95391" w:rsidRPr="00E674C4" w:rsidRDefault="00C95391" w:rsidP="00C9539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Qarshilik tok kuchiga </w:t>
      </w:r>
    </w:p>
    <w:p w14:paraId="37C30623" w14:textId="7F921346" w:rsidR="00C95391" w:rsidRPr="00E674C4" w:rsidRDefault="00C95391" w:rsidP="00C9539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 </w:t>
      </w:r>
      <w:proofErr w:type="gramStart"/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qituvchi umumlashtiradi:</w:t>
      </w:r>
    </w:p>
    <w:p w14:paraId="693D5F0C" w14:textId="50BCEC40" w:rsidR="007C4CFE" w:rsidRPr="00E674C4" w:rsidRDefault="007C4CFE" w:rsidP="00C9539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Om qonuni ta’rifi:</w:t>
      </w:r>
    </w:p>
    <w:p w14:paraId="72744538" w14:textId="777F1F5C" w:rsidR="007C4CFE" w:rsidRPr="00E674C4" w:rsidRDefault="007C4CFE" w:rsidP="00C9539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Elektr zanjirining bir qismidan oqib </w:t>
      </w:r>
      <w:proofErr w:type="gramStart"/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tuvchi tok kuchi shu qismdagi kuchlanishga to‘g‘ri, qarshilikka esa teskari proportsional bo‘ladi.</w:t>
      </w:r>
    </w:p>
    <w:p w14:paraId="4C5F4006" w14:textId="6A2ADB6A" w:rsidR="007C4CFE" w:rsidRPr="00E674C4" w:rsidRDefault="007C4CFE" w:rsidP="00C95391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Formula: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val="en-US" w:eastAsia="ru-RU"/>
          </w:rPr>
          <w:br/>
        </m:r>
      </m:oMath>
      <m:oMathPara>
        <m:oMathParaPr>
          <m:jc m:val="center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 xml:space="preserve">I =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U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R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w:br/>
          </m:r>
        </m:oMath>
      </m:oMathPara>
    </w:p>
    <w:p w14:paraId="6D5832EF" w14:textId="09306CB2" w:rsidR="00444827" w:rsidRPr="00E674C4" w:rsidRDefault="007C4CFE" w:rsidP="00C95391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Bu yerda:</w:t>
      </w:r>
      <w:r w:rsidR="00444827" w:rsidRPr="00E674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I</w:t>
      </w:r>
      <w:r w:rsidR="00444827"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– tok kuchi (A)</w:t>
      </w:r>
    </w:p>
    <w:p w14:paraId="6BA6F3D5" w14:textId="38DDE2BA" w:rsidR="00444827" w:rsidRPr="00E674C4" w:rsidRDefault="00444827" w:rsidP="00C95391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674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</w:t>
      </w:r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– kuchlanish (V)</w:t>
      </w:r>
    </w:p>
    <w:p w14:paraId="7EE5253E" w14:textId="48B7EBDE" w:rsidR="00444827" w:rsidRPr="00E674C4" w:rsidRDefault="00C95391" w:rsidP="00C95391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674C4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ru-RU"/>
        </w:rPr>
        <w:drawing>
          <wp:anchor distT="0" distB="0" distL="114300" distR="114300" simplePos="0" relativeHeight="251660288" behindDoc="0" locked="0" layoutInCell="1" allowOverlap="1" wp14:anchorId="6BEAF1B2" wp14:editId="068746E3">
            <wp:simplePos x="0" y="0"/>
            <wp:positionH relativeFrom="column">
              <wp:posOffset>3466929</wp:posOffset>
            </wp:positionH>
            <wp:positionV relativeFrom="paragraph">
              <wp:posOffset>8255</wp:posOffset>
            </wp:positionV>
            <wp:extent cx="2646045" cy="1435735"/>
            <wp:effectExtent l="0" t="0" r="1905" b="0"/>
            <wp:wrapThrough wrapText="bothSides">
              <wp:wrapPolygon edited="0">
                <wp:start x="0" y="0"/>
                <wp:lineTo x="0" y="21208"/>
                <wp:lineTo x="21460" y="21208"/>
                <wp:lineTo x="21460" y="0"/>
                <wp:lineTo x="0" y="0"/>
              </wp:wrapPolygon>
            </wp:wrapThrough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6045" cy="1435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444827" w:rsidRPr="00E674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</w:t>
      </w:r>
      <w:r w:rsidR="00444827"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– qarshilik (</w:t>
      </w:r>
      <w:r w:rsidR="00444827" w:rsidRPr="00E674C4">
        <w:rPr>
          <w:rFonts w:ascii="Times New Roman" w:eastAsia="Times New Roman" w:hAnsi="Times New Roman" w:cs="Times New Roman"/>
          <w:sz w:val="24"/>
          <w:szCs w:val="24"/>
          <w:lang w:eastAsia="ru-RU"/>
        </w:rPr>
        <w:t>Ω</w:t>
      </w:r>
      <w:r w:rsidR="00444827"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  <w:r w:rsidR="00444827" w:rsidRPr="00E674C4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 w:eastAsia="ru-RU"/>
        </w:rPr>
        <w:t xml:space="preserve"> </w:t>
      </w:r>
    </w:p>
    <w:p w14:paraId="66C297FA" w14:textId="65D05F9D" w:rsidR="007C4CFE" w:rsidRPr="00E674C4" w:rsidRDefault="007C4CFE" w:rsidP="00C95391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Kuchlanish, tok va qarshilikning </w:t>
      </w:r>
      <w:proofErr w:type="gramStart"/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zaro bog‘lanishi:</w:t>
      </w:r>
    </w:p>
    <w:p w14:paraId="524D5133" w14:textId="387A5912" w:rsidR="007C4CFE" w:rsidRPr="00E674C4" w:rsidRDefault="007C4CFE" w:rsidP="00C9539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Kuchlanish ortsa – tok kuchi ham ortadi</w:t>
      </w:r>
    </w:p>
    <w:p w14:paraId="7B30E345" w14:textId="086E760C" w:rsidR="007C4CFE" w:rsidRPr="00E674C4" w:rsidRDefault="007C4CFE" w:rsidP="00C9539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Qarshilik ortsa – tok kuchi kamayadi</w:t>
      </w:r>
    </w:p>
    <w:p w14:paraId="1D8BD4CA" w14:textId="589B40F8" w:rsidR="007C4CFE" w:rsidRPr="00E674C4" w:rsidRDefault="007C4CFE" w:rsidP="00C95391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Grafik </w:t>
      </w:r>
      <w:proofErr w:type="gramStart"/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bog‘</w:t>
      </w:r>
      <w:proofErr w:type="gramEnd"/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lanish:</w:t>
      </w:r>
    </w:p>
    <w:p w14:paraId="186F13A4" w14:textId="4AD5F75D" w:rsidR="007C4CFE" w:rsidRPr="00E674C4" w:rsidRDefault="007C4CFE" w:rsidP="00C9539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Tok kuchining kuchlanishga </w:t>
      </w:r>
      <w:proofErr w:type="gramStart"/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bog‘</w:t>
      </w:r>
      <w:proofErr w:type="gramEnd"/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lanishi to‘g‘ri chiziq.</w:t>
      </w:r>
    </w:p>
    <w:p w14:paraId="78512E47" w14:textId="07EE59F5" w:rsidR="007C4CFE" w:rsidRPr="00E674C4" w:rsidRDefault="007C4CFE" w:rsidP="00C95391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Tajriba </w:t>
      </w:r>
    </w:p>
    <w:p w14:paraId="5D69405E" w14:textId="3D185F95" w:rsidR="007C4CFE" w:rsidRPr="00E674C4" w:rsidRDefault="007C4CFE" w:rsidP="00C9539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Voltmetrni qarshilik uchlariga, ampermetrni zanjirga ketma-ket ulab, kuchlanishni </w:t>
      </w:r>
      <w:proofErr w:type="gramStart"/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zgartirib tok kuchini kuzatish. </w:t>
      </w:r>
      <w:proofErr w:type="gramStart"/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quvchilar U oshganda I ham oshishini ko‘radi.</w:t>
      </w:r>
    </w:p>
    <w:p w14:paraId="432FE25A" w14:textId="7DA17937" w:rsidR="007C4CFE" w:rsidRPr="00E674C4" w:rsidRDefault="00444827" w:rsidP="00C95391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E674C4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17DCDA2" wp14:editId="555C7DC2">
            <wp:simplePos x="0" y="0"/>
            <wp:positionH relativeFrom="column">
              <wp:posOffset>-43377</wp:posOffset>
            </wp:positionH>
            <wp:positionV relativeFrom="paragraph">
              <wp:posOffset>50165</wp:posOffset>
            </wp:positionV>
            <wp:extent cx="2678806" cy="1532187"/>
            <wp:effectExtent l="0" t="0" r="762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88" t="8156" r="-11"/>
                    <a:stretch/>
                  </pic:blipFill>
                  <pic:spPr bwMode="auto">
                    <a:xfrm>
                      <a:off x="0" y="0"/>
                      <a:ext cx="2678806" cy="15321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674C4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9C08596" wp14:editId="7FDA9F9E">
            <wp:simplePos x="0" y="0"/>
            <wp:positionH relativeFrom="column">
              <wp:posOffset>2834980</wp:posOffset>
            </wp:positionH>
            <wp:positionV relativeFrom="paragraph">
              <wp:posOffset>49530</wp:posOffset>
            </wp:positionV>
            <wp:extent cx="2762250" cy="1532255"/>
            <wp:effectExtent l="0" t="0" r="0" b="0"/>
            <wp:wrapThrough wrapText="bothSides">
              <wp:wrapPolygon edited="0">
                <wp:start x="0" y="0"/>
                <wp:lineTo x="0" y="21215"/>
                <wp:lineTo x="21451" y="21215"/>
                <wp:lineTo x="21451" y="0"/>
                <wp:lineTo x="0" y="0"/>
              </wp:wrapPolygon>
            </wp:wrapThrough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48" t="6484" r="-4"/>
                    <a:stretch/>
                  </pic:blipFill>
                  <pic:spPr bwMode="auto">
                    <a:xfrm>
                      <a:off x="0" y="0"/>
                      <a:ext cx="2762250" cy="1532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604980" w14:textId="03EEE801" w:rsidR="00444827" w:rsidRPr="00E674C4" w:rsidRDefault="00444827" w:rsidP="00C95391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</w:p>
    <w:p w14:paraId="2F1E25CF" w14:textId="7DD3A4E6" w:rsidR="00444827" w:rsidRPr="00E674C4" w:rsidRDefault="00444827" w:rsidP="00C95391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</w:p>
    <w:p w14:paraId="58D7D882" w14:textId="74349948" w:rsidR="00444827" w:rsidRPr="00E674C4" w:rsidRDefault="00444827" w:rsidP="00C95391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</w:p>
    <w:p w14:paraId="0A4AE996" w14:textId="22D023DB" w:rsidR="00444827" w:rsidRPr="00E674C4" w:rsidRDefault="00444827" w:rsidP="00C95391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</w:p>
    <w:p w14:paraId="1F0B7A21" w14:textId="70A4BBD2" w:rsidR="007C4CFE" w:rsidRPr="00E674C4" w:rsidRDefault="007C4CFE" w:rsidP="00C95391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1-misol:</w:t>
      </w:r>
    </w:p>
    <w:p w14:paraId="0E86B6F5" w14:textId="77777777" w:rsidR="00E674C4" w:rsidRPr="00E674C4" w:rsidRDefault="007C4CFE" w:rsidP="00C9539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U = 12 V, R = 6 </w:t>
      </w:r>
      <w:r w:rsidRPr="00E674C4">
        <w:rPr>
          <w:rFonts w:ascii="Times New Roman" w:eastAsia="Times New Roman" w:hAnsi="Times New Roman" w:cs="Times New Roman"/>
          <w:sz w:val="24"/>
          <w:szCs w:val="24"/>
          <w:lang w:eastAsia="ru-RU"/>
        </w:rPr>
        <w:t>Ω</w:t>
      </w:r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gramStart"/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</w:t>
      </w:r>
      <w:proofErr w:type="gramEnd"/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lsa, tok kuchi qanday?</w:t>
      </w:r>
    </w:p>
    <w:p w14:paraId="1658F8E4" w14:textId="6604C9DE" w:rsidR="007C4CFE" w:rsidRPr="00E674C4" w:rsidRDefault="00444827" w:rsidP="00C9539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 xml:space="preserve">I =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U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R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12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6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 xml:space="preserve"> = 2,A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w:br/>
          </m:r>
        </m:oMath>
      </m:oMathPara>
    </w:p>
    <w:p w14:paraId="6E50FF71" w14:textId="1EFE4612" w:rsidR="007C4CFE" w:rsidRPr="00E674C4" w:rsidRDefault="007C4CFE" w:rsidP="00C95391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E674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2-misol:</w:t>
      </w:r>
    </w:p>
    <w:p w14:paraId="420146C7" w14:textId="77777777" w:rsidR="00E674C4" w:rsidRPr="00E674C4" w:rsidRDefault="007C4CFE" w:rsidP="00C9539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R = 4 </w:t>
      </w:r>
      <w:r w:rsidRPr="00E674C4">
        <w:rPr>
          <w:rFonts w:ascii="Times New Roman" w:eastAsia="Times New Roman" w:hAnsi="Times New Roman" w:cs="Times New Roman"/>
          <w:sz w:val="24"/>
          <w:szCs w:val="24"/>
          <w:lang w:eastAsia="ru-RU"/>
        </w:rPr>
        <w:t>Ω</w:t>
      </w:r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gramStart"/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</w:t>
      </w:r>
      <w:proofErr w:type="gramEnd"/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lgan lampada 1,5 A tok oqmoqda. Kuchlanishni toping:</w:t>
      </w:r>
    </w:p>
    <w:p w14:paraId="3464903B" w14:textId="4AE571C0" w:rsidR="007C4CFE" w:rsidRPr="00E674C4" w:rsidRDefault="007C4CFE" w:rsidP="00C9539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U = I ∙R = 1.5 ∙ 4 = 6,V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w:br/>
          </m:r>
        </m:oMath>
      </m:oMathPara>
    </w:p>
    <w:p w14:paraId="10FDFCC8" w14:textId="5B35DE1B" w:rsidR="007C4CFE" w:rsidRPr="00E674C4" w:rsidRDefault="007C4CFE" w:rsidP="00C95391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E674C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3-misol:</w:t>
      </w:r>
    </w:p>
    <w:p w14:paraId="28A2AC34" w14:textId="77777777" w:rsidR="00E674C4" w:rsidRPr="00E674C4" w:rsidRDefault="007C4CFE" w:rsidP="00C9539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U = 10 V, I = 0.5 A </w:t>
      </w:r>
      <w:proofErr w:type="gramStart"/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</w:t>
      </w:r>
      <w:proofErr w:type="gramEnd"/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lsa, qarshilik qancha?</w:t>
      </w:r>
    </w:p>
    <w:p w14:paraId="7AD733DC" w14:textId="51463633" w:rsidR="007C4CFE" w:rsidRPr="00E674C4" w:rsidRDefault="007C4CFE" w:rsidP="00C9539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w:lastRenderedPageBreak/>
            <m:t xml:space="preserve">R =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U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I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 xml:space="preserve"> =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10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0,5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 xml:space="preserve"> = 20,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Ω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w:br/>
          </m:r>
        </m:oMath>
      </m:oMathPara>
    </w:p>
    <w:p w14:paraId="2AF125E1" w14:textId="66FD60E7" w:rsidR="007C4CFE" w:rsidRPr="00E674C4" w:rsidRDefault="007C4CFE" w:rsidP="00C95391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Mustahkamlash </w:t>
      </w:r>
    </w:p>
    <w:p w14:paraId="0046E895" w14:textId="77777777" w:rsidR="007C4CFE" w:rsidRPr="00E674C4" w:rsidRDefault="007C4CFE" w:rsidP="00C9539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Savollar:</w:t>
      </w:r>
    </w:p>
    <w:p w14:paraId="3B554650" w14:textId="77777777" w:rsidR="007C4CFE" w:rsidRPr="00E674C4" w:rsidRDefault="007C4CFE" w:rsidP="00C95391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Om qonuni nimani ifodalaydi?</w:t>
      </w:r>
    </w:p>
    <w:p w14:paraId="51774F04" w14:textId="77777777" w:rsidR="007C4CFE" w:rsidRPr="00E674C4" w:rsidRDefault="007C4CFE" w:rsidP="00C95391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Agar qarshilik ikki barobar oshsa, tok kuchi qanday </w:t>
      </w:r>
      <w:proofErr w:type="gramStart"/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zgaradi?</w:t>
      </w:r>
    </w:p>
    <w:p w14:paraId="691F4084" w14:textId="77777777" w:rsidR="007C4CFE" w:rsidRPr="00E674C4" w:rsidRDefault="007C4CFE" w:rsidP="00C95391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qaysi asbob kuchlanishni </w:t>
      </w:r>
      <w:proofErr w:type="gramStart"/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lchaydi?</w:t>
      </w:r>
    </w:p>
    <w:p w14:paraId="6EFAEFA7" w14:textId="77777777" w:rsidR="007C4CFE" w:rsidRPr="00E674C4" w:rsidRDefault="007C4CFE" w:rsidP="00C95391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Zanjirdagi tok kuchini qanday oshirish mumkin?</w:t>
      </w:r>
    </w:p>
    <w:p w14:paraId="0D153B3D" w14:textId="77777777" w:rsidR="00C95391" w:rsidRPr="00E674C4" w:rsidRDefault="007C4CFE" w:rsidP="00C9539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Guruhlarga kichik topshiriqlar:</w:t>
      </w:r>
    </w:p>
    <w:p w14:paraId="2BC8C27F" w14:textId="028E45E4" w:rsidR="007C4CFE" w:rsidRPr="00E674C4" w:rsidRDefault="007C4CFE" w:rsidP="00C9539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Sxema beriladi, I, U yoki R topish.</w:t>
      </w:r>
    </w:p>
    <w:p w14:paraId="0B615F96" w14:textId="77777777" w:rsidR="007C4CFE" w:rsidRPr="00E674C4" w:rsidRDefault="007C4CFE" w:rsidP="00C9539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Mavzuni umumlashtirish</w:t>
      </w:r>
    </w:p>
    <w:p w14:paraId="319CBBD6" w14:textId="77777777" w:rsidR="007C4CFE" w:rsidRPr="00E674C4" w:rsidRDefault="007C4CFE" w:rsidP="00C95391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Faol ishtirok etgan </w:t>
      </w:r>
      <w:proofErr w:type="gramStart"/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quvchilarni rag‘batlantirish</w:t>
      </w:r>
    </w:p>
    <w:p w14:paraId="64DED001" w14:textId="77777777" w:rsidR="007C4CFE" w:rsidRPr="00E674C4" w:rsidRDefault="007C4CFE" w:rsidP="00C95391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674C4">
        <w:rPr>
          <w:rFonts w:ascii="Times New Roman" w:eastAsia="Times New Roman" w:hAnsi="Times New Roman" w:cs="Times New Roman"/>
          <w:sz w:val="24"/>
          <w:szCs w:val="24"/>
          <w:lang w:eastAsia="ru-RU"/>
        </w:rPr>
        <w:t>Uyga vazifa:</w:t>
      </w:r>
    </w:p>
    <w:p w14:paraId="43C868FD" w14:textId="77777777" w:rsidR="007C4CFE" w:rsidRPr="00E674C4" w:rsidRDefault="007C4CFE" w:rsidP="00C95391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3–5 ta masala yechish (</w:t>
      </w:r>
      <w:proofErr w:type="gramStart"/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qituvchi tanlaydi).</w:t>
      </w:r>
    </w:p>
    <w:p w14:paraId="7A708F31" w14:textId="77777777" w:rsidR="007C4CFE" w:rsidRPr="00E674C4" w:rsidRDefault="007C4CFE" w:rsidP="00C95391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“Nega elektr pechining spirali uzun va ingichka </w:t>
      </w:r>
      <w:proofErr w:type="gramStart"/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</w:t>
      </w:r>
      <w:proofErr w:type="gramEnd"/>
      <w:r w:rsidRPr="00E674C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ladi?” mavzusida qisqa izoh tayyorlash.</w:t>
      </w:r>
    </w:p>
    <w:p w14:paraId="75312E94" w14:textId="77777777" w:rsidR="007C4CFE" w:rsidRPr="00E674C4" w:rsidRDefault="007C4CFE" w:rsidP="00C9539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7C4CFE" w:rsidRPr="00E674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15B24"/>
    <w:multiLevelType w:val="multilevel"/>
    <w:tmpl w:val="9FF4C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61D23"/>
    <w:multiLevelType w:val="multilevel"/>
    <w:tmpl w:val="1BDE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44B3E"/>
    <w:multiLevelType w:val="multilevel"/>
    <w:tmpl w:val="9FC83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D0466"/>
    <w:multiLevelType w:val="multilevel"/>
    <w:tmpl w:val="F320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DE7C91"/>
    <w:multiLevelType w:val="multilevel"/>
    <w:tmpl w:val="1D72F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835207"/>
    <w:multiLevelType w:val="multilevel"/>
    <w:tmpl w:val="231AF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2E0090"/>
    <w:multiLevelType w:val="multilevel"/>
    <w:tmpl w:val="5F10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CC6579"/>
    <w:multiLevelType w:val="multilevel"/>
    <w:tmpl w:val="50C86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B94723"/>
    <w:multiLevelType w:val="multilevel"/>
    <w:tmpl w:val="A5A6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A40281"/>
    <w:multiLevelType w:val="multilevel"/>
    <w:tmpl w:val="60EE1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2D7A1D"/>
    <w:multiLevelType w:val="multilevel"/>
    <w:tmpl w:val="DD66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A54458"/>
    <w:multiLevelType w:val="multilevel"/>
    <w:tmpl w:val="46E65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4A753F"/>
    <w:multiLevelType w:val="multilevel"/>
    <w:tmpl w:val="AA8E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4B282F"/>
    <w:multiLevelType w:val="multilevel"/>
    <w:tmpl w:val="AE1CD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543E5C"/>
    <w:multiLevelType w:val="multilevel"/>
    <w:tmpl w:val="3048C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673FFA"/>
    <w:multiLevelType w:val="multilevel"/>
    <w:tmpl w:val="3C026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1"/>
  </w:num>
  <w:num w:numId="3">
    <w:abstractNumId w:val="12"/>
  </w:num>
  <w:num w:numId="4">
    <w:abstractNumId w:val="3"/>
  </w:num>
  <w:num w:numId="5">
    <w:abstractNumId w:val="9"/>
  </w:num>
  <w:num w:numId="6">
    <w:abstractNumId w:val="8"/>
  </w:num>
  <w:num w:numId="7">
    <w:abstractNumId w:val="0"/>
  </w:num>
  <w:num w:numId="8">
    <w:abstractNumId w:val="14"/>
  </w:num>
  <w:num w:numId="9">
    <w:abstractNumId w:val="7"/>
  </w:num>
  <w:num w:numId="10">
    <w:abstractNumId w:val="5"/>
  </w:num>
  <w:num w:numId="11">
    <w:abstractNumId w:val="13"/>
  </w:num>
  <w:num w:numId="12">
    <w:abstractNumId w:val="15"/>
  </w:num>
  <w:num w:numId="13">
    <w:abstractNumId w:val="4"/>
  </w:num>
  <w:num w:numId="14">
    <w:abstractNumId w:val="2"/>
  </w:num>
  <w:num w:numId="15">
    <w:abstractNumId w:val="10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D4F"/>
    <w:rsid w:val="000E4AD9"/>
    <w:rsid w:val="00147916"/>
    <w:rsid w:val="00444827"/>
    <w:rsid w:val="00484A87"/>
    <w:rsid w:val="005E4CE7"/>
    <w:rsid w:val="005F3D4F"/>
    <w:rsid w:val="006350E6"/>
    <w:rsid w:val="00691BC4"/>
    <w:rsid w:val="007C4CFE"/>
    <w:rsid w:val="00AE1124"/>
    <w:rsid w:val="00B34F91"/>
    <w:rsid w:val="00C95391"/>
    <w:rsid w:val="00E674C4"/>
    <w:rsid w:val="00E93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D7A304"/>
  <w15:chartTrackingRefBased/>
  <w15:docId w15:val="{40E4AF5B-5722-43F9-9F8D-A0738D3E9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5E4CE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47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3384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15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3</Pages>
  <Words>438</Words>
  <Characters>2498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Furkat</dc:creator>
  <cp:keywords/>
  <dc:description/>
  <cp:lastModifiedBy>Furkat</cp:lastModifiedBy>
  <cp:revision>10</cp:revision>
  <dcterms:created xsi:type="dcterms:W3CDTF">2025-11-29T15:34:00Z</dcterms:created>
  <dcterms:modified xsi:type="dcterms:W3CDTF">2026-01-07T16:33:00Z</dcterms:modified>
</cp:coreProperties>
</file>