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Quiz 2</w:t>
      </w:r>
      <w:r w:rsidDel="00000000" w:rsidR="00000000" w:rsidRPr="00000000">
        <w:rPr>
          <w:sz w:val="18"/>
          <w:szCs w:val="18"/>
          <w:rtl w:val="0"/>
        </w:rPr>
        <w:t xml:space="preserve">. Total Value: 10.4%.   Each Question: 0.4%                                         Name: _______________ 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0" w:before="0" w:lineRule="auto"/>
        <w:ind w:left="0" w:firstLine="0"/>
        <w:rPr>
          <w:b w:val="1"/>
          <w:color w:val="000000"/>
          <w:sz w:val="18"/>
          <w:szCs w:val="18"/>
        </w:rPr>
      </w:pPr>
      <w:bookmarkStart w:colFirst="0" w:colLast="0" w:name="_1e2gsjwh8uw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0" w:before="0" w:lineRule="auto"/>
        <w:ind w:left="0" w:firstLine="0"/>
        <w:rPr>
          <w:b w:val="1"/>
          <w:color w:val="000000"/>
          <w:sz w:val="18"/>
          <w:szCs w:val="18"/>
        </w:rPr>
      </w:pPr>
      <w:bookmarkStart w:colFirst="0" w:colLast="0" w:name="_232b7q3b5cn9" w:id="1"/>
      <w:bookmarkEnd w:id="1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1. Which of the following does NOT represent a secure authentication factor?</w:t>
      </w:r>
    </w:p>
    <w:p w:rsidR="00000000" w:rsidDel="00000000" w:rsidP="00000000" w:rsidRDefault="00000000" w:rsidRPr="00000000" w14:paraId="00000004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A) A smart card issued specifically to you</w:t>
        <w:br w:type="textWrapping"/>
        <w:t xml:space="preserve">B) A password that only you know</w:t>
        <w:br w:type="textWrapping"/>
        <w:t xml:space="preserve">C) A login code that multiple people can use</w:t>
        <w:br w:type="textWrapping"/>
        <w:t xml:space="preserve">D) A fingerprint scanner that verifies your identity</w:t>
        <w:br w:type="textWrapping"/>
        <w:t xml:space="preserve">Your Answer: _____</w:t>
      </w:r>
    </w:p>
    <w:p w:rsidR="00000000" w:rsidDel="00000000" w:rsidP="00000000" w:rsidRDefault="00000000" w:rsidRPr="00000000" w14:paraId="00000005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0" w:before="0" w:lineRule="auto"/>
        <w:ind w:left="0" w:firstLine="0"/>
        <w:rPr>
          <w:b w:val="1"/>
          <w:color w:val="000000"/>
          <w:sz w:val="18"/>
          <w:szCs w:val="18"/>
        </w:rPr>
      </w:pPr>
      <w:bookmarkStart w:colFirst="0" w:colLast="0" w:name="_ulj1j6woqc4x" w:id="2"/>
      <w:bookmarkEnd w:id="2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2. Which of the following authentication methods are secure against phishing attacks? 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0" w:before="0" w:lineRule="auto"/>
        <w:ind w:left="0" w:firstLine="0"/>
        <w:rPr>
          <w:b w:val="1"/>
          <w:color w:val="000000"/>
          <w:sz w:val="18"/>
          <w:szCs w:val="18"/>
        </w:rPr>
      </w:pPr>
      <w:bookmarkStart w:colFirst="0" w:colLast="0" w:name="_2bntf11ldtze" w:id="3"/>
      <w:bookmarkEnd w:id="3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(Multiple correct answers, selecting a wrong one or missing one results in no points)</w:t>
      </w:r>
    </w:p>
    <w:p w:rsidR="00000000" w:rsidDel="00000000" w:rsidP="00000000" w:rsidRDefault="00000000" w:rsidRPr="00000000" w14:paraId="00000008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A) One-Time Password (OTP) codes sent via a third-party app (e.g., WhatsApp or Telegram)</w:t>
        <w:br w:type="textWrapping"/>
        <w:t xml:space="preserve">B) Hardware-Secure Physical Tokens</w:t>
        <w:br w:type="textWrapping"/>
        <w:t xml:space="preserve">C) Facial-Recognition-based authentication</w:t>
        <w:br w:type="textWrapping"/>
        <w:t xml:space="preserve">D) Username and password without two-factor authentication </w:t>
        <w:br w:type="textWrapping"/>
        <w:t xml:space="preserve">Your Answer: _____</w:t>
      </w:r>
    </w:p>
    <w:p w:rsidR="00000000" w:rsidDel="00000000" w:rsidP="00000000" w:rsidRDefault="00000000" w:rsidRPr="00000000" w14:paraId="00000009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0" w:before="0" w:lineRule="auto"/>
        <w:ind w:left="0" w:firstLine="0"/>
        <w:rPr>
          <w:b w:val="1"/>
          <w:color w:val="000000"/>
          <w:sz w:val="18"/>
          <w:szCs w:val="18"/>
        </w:rPr>
      </w:pPr>
      <w:bookmarkStart w:colFirst="0" w:colLast="0" w:name="_a9ea7sorfoox" w:id="4"/>
      <w:bookmarkEnd w:id="4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3. Which access control model is most suitable for a military environment where classification levels dictate access permissions?</w:t>
      </w:r>
    </w:p>
    <w:p w:rsidR="00000000" w:rsidDel="00000000" w:rsidP="00000000" w:rsidRDefault="00000000" w:rsidRPr="00000000" w14:paraId="0000000B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A) Role-Based Access Control (RBAC)</w:t>
        <w:br w:type="textWrapping"/>
        <w:t xml:space="preserve">B) Discretionary Access Control (DAC)</w:t>
        <w:br w:type="textWrapping"/>
        <w:t xml:space="preserve">C) Attribute-Based Access Control (ABAC)</w:t>
        <w:br w:type="textWrapping"/>
        <w:t xml:space="preserve">D) Mandatory Access Control (MAC)</w:t>
        <w:br w:type="textWrapping"/>
        <w:t xml:space="preserve">Your Answer: _____</w:t>
      </w:r>
    </w:p>
    <w:p w:rsidR="00000000" w:rsidDel="00000000" w:rsidP="00000000" w:rsidRDefault="00000000" w:rsidRPr="00000000" w14:paraId="0000000C">
      <w:pPr>
        <w:spacing w:after="0" w:before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0" w:before="0" w:lineRule="auto"/>
        <w:ind w:left="0" w:firstLine="0"/>
        <w:rPr>
          <w:b w:val="1"/>
          <w:color w:val="000000"/>
          <w:sz w:val="18"/>
          <w:szCs w:val="18"/>
        </w:rPr>
      </w:pPr>
      <w:bookmarkStart w:colFirst="0" w:colLast="0" w:name="_swpqb1x9mnoe" w:id="5"/>
      <w:bookmarkEnd w:id="5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4. Which of the following techniques can prevent unauthorized access to a system even if an attacker has obtained a user’s password?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0" w:before="0" w:lineRule="auto"/>
        <w:ind w:left="0" w:firstLine="0"/>
        <w:rPr>
          <w:b w:val="1"/>
          <w:color w:val="000000"/>
          <w:sz w:val="18"/>
          <w:szCs w:val="18"/>
        </w:rPr>
      </w:pPr>
      <w:bookmarkStart w:colFirst="0" w:colLast="0" w:name="_p5ew6y978y4p" w:id="6"/>
      <w:bookmarkEnd w:id="6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 (Multiple correct answers, selecting a wrong one or missing one results in no points)</w:t>
      </w:r>
    </w:p>
    <w:p w:rsidR="00000000" w:rsidDel="00000000" w:rsidP="00000000" w:rsidRDefault="00000000" w:rsidRPr="00000000" w14:paraId="0000000F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A) Multi-Factor Authentication (MFA)</w:t>
        <w:br w:type="textWrapping"/>
        <w:t xml:space="preserve">B) Account lockout policies with personal questions (e.g., when a user enters incorrect passwords or incorrect  answer personal question multiple times within a short period, the system temporarily locks the account)</w:t>
        <w:br w:type="textWrapping"/>
        <w:t xml:space="preserve">C) Single Sign-On (SSO)</w:t>
        <w:br w:type="textWrapping"/>
        <w:t xml:space="preserve">D) Passwordless Authentication</w:t>
        <w:br w:type="textWrapping"/>
        <w:t xml:space="preserve">Your Answer: _____</w:t>
      </w:r>
    </w:p>
    <w:p w:rsidR="00000000" w:rsidDel="00000000" w:rsidP="00000000" w:rsidRDefault="00000000" w:rsidRPr="00000000" w14:paraId="00000010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0" w:before="0" w:lineRule="auto"/>
        <w:ind w:left="0" w:firstLine="0"/>
        <w:rPr>
          <w:b w:val="1"/>
          <w:color w:val="000000"/>
          <w:sz w:val="18"/>
          <w:szCs w:val="18"/>
        </w:rPr>
      </w:pPr>
      <w:bookmarkStart w:colFirst="0" w:colLast="0" w:name="_ggpudrv0pnkn" w:id="7"/>
      <w:bookmarkEnd w:id="7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5. Which of the following characteristics apply to Message Authentication Codes (MACs)?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0" w:before="0" w:lineRule="auto"/>
        <w:ind w:left="0" w:firstLine="0"/>
        <w:rPr>
          <w:b w:val="1"/>
          <w:color w:val="000000"/>
          <w:sz w:val="18"/>
          <w:szCs w:val="18"/>
        </w:rPr>
      </w:pPr>
      <w:bookmarkStart w:colFirst="0" w:colLast="0" w:name="_f6974emkrq8i" w:id="8"/>
      <w:bookmarkEnd w:id="8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 (Multiple correct answers, selecting a wrong one or missing one results in no points)</w:t>
      </w:r>
    </w:p>
    <w:p w:rsidR="00000000" w:rsidDel="00000000" w:rsidP="00000000" w:rsidRDefault="00000000" w:rsidRPr="00000000" w14:paraId="00000013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A) Can be verified by anyone with access to the message</w:t>
        <w:br w:type="textWrapping"/>
        <w:t xml:space="preserve">B) Requires a shared secret key</w:t>
        <w:br w:type="textWrapping"/>
        <w:t xml:space="preserve">C) Uses asymmetric encryption</w:t>
        <w:br w:type="textWrapping"/>
        <w:t xml:space="preserve">D) Ensures message integrity</w:t>
        <w:br w:type="textWrapping"/>
        <w:t xml:space="preserve">Your Answer: _____</w:t>
      </w:r>
    </w:p>
    <w:p w:rsidR="00000000" w:rsidDel="00000000" w:rsidP="00000000" w:rsidRDefault="00000000" w:rsidRPr="00000000" w14:paraId="00000014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0" w:before="0" w:lineRule="auto"/>
        <w:ind w:left="0" w:firstLine="0"/>
        <w:rPr>
          <w:b w:val="1"/>
          <w:color w:val="000000"/>
          <w:sz w:val="18"/>
          <w:szCs w:val="18"/>
        </w:rPr>
      </w:pPr>
      <w:bookmarkStart w:colFirst="0" w:colLast="0" w:name="_kpdvnercg1uo" w:id="9"/>
      <w:bookmarkEnd w:id="9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6. Which of the following scenarios best demonstrates the concept of multi-factor authentication (MFA)?</w:t>
      </w:r>
    </w:p>
    <w:p w:rsidR="00000000" w:rsidDel="00000000" w:rsidP="00000000" w:rsidRDefault="00000000" w:rsidRPr="00000000" w14:paraId="00000016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A) A user logs in using a username and password</w:t>
        <w:br w:type="textWrapping"/>
        <w:t xml:space="preserve">B) A user logs in using a password and an SMS verification code sent to their email</w:t>
        <w:br w:type="textWrapping"/>
        <w:t xml:space="preserve">C) A user logs in using a password and a fingerprint scanner</w:t>
        <w:br w:type="textWrapping"/>
        <w:t xml:space="preserve">D) A user logs in using a single-use authentication token without entering a password</w:t>
        <w:br w:type="textWrapping"/>
        <w:t xml:space="preserve">Your Answer: _____</w:t>
      </w:r>
    </w:p>
    <w:p w:rsidR="00000000" w:rsidDel="00000000" w:rsidP="00000000" w:rsidRDefault="00000000" w:rsidRPr="00000000" w14:paraId="00000017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0" w:before="0" w:lineRule="auto"/>
        <w:ind w:left="0" w:firstLine="0"/>
        <w:rPr>
          <w:b w:val="1"/>
          <w:color w:val="000000"/>
          <w:sz w:val="18"/>
          <w:szCs w:val="18"/>
        </w:rPr>
      </w:pPr>
      <w:bookmarkStart w:colFirst="0" w:colLast="0" w:name="_l7r7v2zfo6er" w:id="10"/>
      <w:bookmarkEnd w:id="10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7. A company stores user passwords in its database. Which of the following practices is the most secure and practical  way to handle password storage?</w:t>
      </w:r>
    </w:p>
    <w:p w:rsidR="00000000" w:rsidDel="00000000" w:rsidP="00000000" w:rsidRDefault="00000000" w:rsidRPr="00000000" w14:paraId="00000019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A) Encrypting passwords using a symmetric key and storing the encryption key in the database</w:t>
        <w:br w:type="textWrapping"/>
        <w:t xml:space="preserve">B) Storing passwords using SHA-256 hashing with a unique random value for each password</w:t>
        <w:br w:type="textWrapping"/>
        <w:t xml:space="preserve">C) Storing passwords using MD5 hashing</w:t>
        <w:br w:type="textWrapping"/>
        <w:t xml:space="preserve">D) Storing passwords in plaintext for easy retrieval</w:t>
        <w:br w:type="textWrapping"/>
        <w:t xml:space="preserve">Your Answer: _____</w:t>
      </w:r>
    </w:p>
    <w:p w:rsidR="00000000" w:rsidDel="00000000" w:rsidP="00000000" w:rsidRDefault="00000000" w:rsidRPr="00000000" w14:paraId="0000001A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0" w:before="0" w:lineRule="auto"/>
        <w:ind w:left="0" w:firstLine="0"/>
        <w:rPr>
          <w:b w:val="1"/>
          <w:color w:val="000000"/>
          <w:sz w:val="18"/>
          <w:szCs w:val="18"/>
        </w:rPr>
      </w:pPr>
      <w:bookmarkStart w:colFirst="0" w:colLast="0" w:name="_crjn99q3hccw" w:id="11"/>
      <w:bookmarkEnd w:id="11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8. Which of the following are considered best practices for securing an organization's authentication system? 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0" w:before="0" w:lineRule="auto"/>
        <w:ind w:left="0" w:firstLine="0"/>
        <w:rPr>
          <w:b w:val="1"/>
          <w:color w:val="000000"/>
          <w:sz w:val="18"/>
          <w:szCs w:val="18"/>
        </w:rPr>
      </w:pPr>
      <w:bookmarkStart w:colFirst="0" w:colLast="0" w:name="_ve6hrxbrq0i" w:id="12"/>
      <w:bookmarkEnd w:id="12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(Multiple correct answers, selecting a wrong one or missing one results in no points)</w:t>
      </w:r>
    </w:p>
    <w:p w:rsidR="00000000" w:rsidDel="00000000" w:rsidP="00000000" w:rsidRDefault="00000000" w:rsidRPr="00000000" w14:paraId="0000001D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A) Allowing users to use "password" as their password for convenience</w:t>
        <w:br w:type="textWrapping"/>
        <w:t xml:space="preserve">B) Using Single Sign-On (SSO) with multi-factor authentication</w:t>
        <w:br w:type="textWrapping"/>
        <w:t xml:space="preserve">C) Implementing rate limiting to prevent brute-force attacks</w:t>
        <w:br w:type="textWrapping"/>
        <w:t xml:space="preserve">D) Enforcing strong password policies and requiring periodic password changes</w:t>
        <w:br w:type="textWrapping"/>
        <w:t xml:space="preserve">Your Answer: _____</w:t>
      </w:r>
    </w:p>
    <w:p w:rsidR="00000000" w:rsidDel="00000000" w:rsidP="00000000" w:rsidRDefault="00000000" w:rsidRPr="00000000" w14:paraId="0000001E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0" w:before="0" w:lineRule="auto"/>
        <w:ind w:left="0" w:firstLine="0"/>
        <w:rPr>
          <w:b w:val="1"/>
          <w:color w:val="000000"/>
          <w:sz w:val="18"/>
          <w:szCs w:val="18"/>
        </w:rPr>
      </w:pPr>
      <w:bookmarkStart w:colFirst="0" w:colLast="0" w:name="_1zcc6gehn0uu" w:id="13"/>
      <w:bookmarkEnd w:id="13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9. Which of the following security measures helps prevent unauthorized access to sensitive systems when employees leave an organization? 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0" w:before="0" w:lineRule="auto"/>
        <w:ind w:left="0" w:firstLine="0"/>
        <w:rPr>
          <w:b w:val="1"/>
          <w:color w:val="000000"/>
          <w:sz w:val="18"/>
          <w:szCs w:val="18"/>
        </w:rPr>
      </w:pPr>
      <w:bookmarkStart w:colFirst="0" w:colLast="0" w:name="_p5v2a2sttwzg" w:id="14"/>
      <w:bookmarkEnd w:id="14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(Multiple correct answers, selecting a wrong one  or missing one results in no points)</w:t>
      </w:r>
    </w:p>
    <w:p w:rsidR="00000000" w:rsidDel="00000000" w:rsidP="00000000" w:rsidRDefault="00000000" w:rsidRPr="00000000" w14:paraId="00000021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A) Implementing role-based access control (RBAC) to restrict unnecessary privileges</w:t>
        <w:br w:type="textWrapping"/>
        <w:t xml:space="preserve">B) Enforcing periodic reviews of user access permissions</w:t>
        <w:br w:type="textWrapping"/>
        <w:t xml:space="preserve">C) Allowing employees to retain their accounts in case they rejoin the company later</w:t>
        <w:br w:type="textWrapping"/>
        <w:t xml:space="preserve">D) Immediately revoking all access credentials of the departing employee</w:t>
        <w:br w:type="textWrapping"/>
        <w:t xml:space="preserve">Your Answer: _____</w:t>
      </w:r>
    </w:p>
    <w:p w:rsidR="00000000" w:rsidDel="00000000" w:rsidP="00000000" w:rsidRDefault="00000000" w:rsidRPr="00000000" w14:paraId="00000022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0" w:before="0" w:lineRule="auto"/>
        <w:ind w:left="0" w:firstLine="0"/>
        <w:rPr>
          <w:b w:val="1"/>
          <w:color w:val="000000"/>
          <w:sz w:val="18"/>
          <w:szCs w:val="18"/>
        </w:rPr>
      </w:pPr>
      <w:bookmarkStart w:colFirst="0" w:colLast="0" w:name="_fa0wu4xlsllt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0" w:before="0" w:lineRule="auto"/>
        <w:ind w:left="0" w:firstLine="0"/>
        <w:rPr>
          <w:b w:val="1"/>
          <w:color w:val="000000"/>
          <w:sz w:val="18"/>
          <w:szCs w:val="18"/>
        </w:rPr>
      </w:pPr>
      <w:bookmarkStart w:colFirst="0" w:colLast="0" w:name="_wxfglp5ee8h9" w:id="16"/>
      <w:bookmarkEnd w:id="16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10. Which of the following is a major weakness of password-based authentication?</w:t>
      </w:r>
    </w:p>
    <w:p w:rsidR="00000000" w:rsidDel="00000000" w:rsidP="00000000" w:rsidRDefault="00000000" w:rsidRPr="00000000" w14:paraId="00000025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A) It does not support encryption</w:t>
        <w:br w:type="textWrapping"/>
        <w:t xml:space="preserve">B) It requires expensive hardware to function</w:t>
        <w:br w:type="textWrapping"/>
        <w:t xml:space="preserve">C) It requires a large amount of bandwidth</w:t>
        <w:br w:type="textWrapping"/>
        <w:t xml:space="preserve">D) It can be compromised through brute-force attacks</w:t>
        <w:br w:type="textWrapping"/>
        <w:t xml:space="preserve">Your Answer: _____</w:t>
      </w:r>
    </w:p>
    <w:p w:rsidR="00000000" w:rsidDel="00000000" w:rsidP="00000000" w:rsidRDefault="00000000" w:rsidRPr="00000000" w14:paraId="00000026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0" w:before="0" w:lineRule="auto"/>
        <w:ind w:left="0" w:firstLine="0"/>
        <w:rPr>
          <w:b w:val="1"/>
          <w:color w:val="000000"/>
          <w:sz w:val="18"/>
          <w:szCs w:val="18"/>
        </w:rPr>
      </w:pPr>
      <w:bookmarkStart w:colFirst="0" w:colLast="0" w:name="_dhmrccyeehs0" w:id="17"/>
      <w:bookmarkEnd w:id="17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11. A digital signature provides which of the following security assurances? 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0" w:before="0" w:lineRule="auto"/>
        <w:ind w:left="0" w:firstLine="0"/>
        <w:rPr>
          <w:b w:val="1"/>
          <w:color w:val="000000"/>
          <w:sz w:val="18"/>
          <w:szCs w:val="18"/>
        </w:rPr>
      </w:pPr>
      <w:bookmarkStart w:colFirst="0" w:colLast="0" w:name="_i3fbhpbdav0i" w:id="18"/>
      <w:bookmarkEnd w:id="18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(Multiple correct answers, selecting a wrong one results in no points)</w:t>
      </w:r>
    </w:p>
    <w:p w:rsidR="00000000" w:rsidDel="00000000" w:rsidP="00000000" w:rsidRDefault="00000000" w:rsidRPr="00000000" w14:paraId="00000029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A) Non-repudiation</w:t>
        <w:br w:type="textWrapping"/>
        <w:t xml:space="preserve">B) Integrity</w:t>
        <w:br w:type="textWrapping"/>
        <w:t xml:space="preserve">C) Authenticity</w:t>
        <w:br w:type="textWrapping"/>
        <w:t xml:space="preserve">D) Anonymity</w:t>
        <w:br w:type="textWrapping"/>
        <w:t xml:space="preserve">Your Answer: _____</w:t>
      </w:r>
    </w:p>
    <w:p w:rsidR="00000000" w:rsidDel="00000000" w:rsidP="00000000" w:rsidRDefault="00000000" w:rsidRPr="00000000" w14:paraId="0000002A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0" w:before="0" w:lineRule="auto"/>
        <w:ind w:left="0" w:firstLine="0"/>
        <w:rPr>
          <w:b w:val="1"/>
          <w:color w:val="000000"/>
          <w:sz w:val="18"/>
          <w:szCs w:val="18"/>
        </w:rPr>
      </w:pPr>
      <w:bookmarkStart w:colFirst="0" w:colLast="0" w:name="_e390olyzscki" w:id="19"/>
      <w:bookmarkEnd w:id="19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12. In a role-based access control (RBAC) system, how are users granted access?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0" w:before="0" w:lineRule="auto"/>
        <w:rPr>
          <w:color w:val="000000"/>
          <w:sz w:val="18"/>
          <w:szCs w:val="18"/>
        </w:rPr>
      </w:pPr>
      <w:bookmarkStart w:colFirst="0" w:colLast="0" w:name="_e390olyzscki" w:id="19"/>
      <w:bookmarkEnd w:id="19"/>
      <w:r w:rsidDel="00000000" w:rsidR="00000000" w:rsidRPr="00000000">
        <w:rPr>
          <w:color w:val="000000"/>
          <w:sz w:val="18"/>
          <w:szCs w:val="18"/>
          <w:rtl w:val="0"/>
        </w:rPr>
        <w:t xml:space="preserve">A) Users are given permissions individually for each task they need to perform.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0" w:before="0" w:lineRule="auto"/>
        <w:rPr>
          <w:color w:val="000000"/>
          <w:sz w:val="18"/>
          <w:szCs w:val="18"/>
        </w:rPr>
      </w:pPr>
      <w:bookmarkStart w:colFirst="0" w:colLast="0" w:name="_e390olyzscki" w:id="19"/>
      <w:bookmarkEnd w:id="19"/>
      <w:r w:rsidDel="00000000" w:rsidR="00000000" w:rsidRPr="00000000">
        <w:rPr>
          <w:color w:val="000000"/>
          <w:sz w:val="18"/>
          <w:szCs w:val="18"/>
          <w:rtl w:val="0"/>
        </w:rPr>
        <w:t xml:space="preserve">B) Access is granted based on characteristics like a user’s location or device type.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0" w:before="0" w:lineRule="auto"/>
        <w:rPr>
          <w:color w:val="000000"/>
          <w:sz w:val="18"/>
          <w:szCs w:val="18"/>
        </w:rPr>
      </w:pPr>
      <w:bookmarkStart w:colFirst="0" w:colLast="0" w:name="_e390olyzscki" w:id="19"/>
      <w:bookmarkEnd w:id="19"/>
      <w:r w:rsidDel="00000000" w:rsidR="00000000" w:rsidRPr="00000000">
        <w:rPr>
          <w:color w:val="000000"/>
          <w:sz w:val="18"/>
          <w:szCs w:val="18"/>
          <w:rtl w:val="0"/>
        </w:rPr>
        <w:t xml:space="preserve">C) Users are assigned to roles, and each role has specific permissions.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0" w:before="0" w:lineRule="auto"/>
        <w:rPr>
          <w:color w:val="000000"/>
          <w:sz w:val="18"/>
          <w:szCs w:val="18"/>
        </w:rPr>
      </w:pPr>
      <w:bookmarkStart w:colFirst="0" w:colLast="0" w:name="_zhhgl84faqgq" w:id="20"/>
      <w:bookmarkEnd w:id="20"/>
      <w:r w:rsidDel="00000000" w:rsidR="00000000" w:rsidRPr="00000000">
        <w:rPr>
          <w:color w:val="000000"/>
          <w:sz w:val="18"/>
          <w:szCs w:val="18"/>
          <w:rtl w:val="0"/>
        </w:rPr>
        <w:t xml:space="preserve">D) Every user has completely different permissions from others.</w:t>
        <w:br w:type="textWrapping"/>
        <w:t xml:space="preserve">Your Answer: _____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0" w:before="0" w:lineRule="auto"/>
        <w:ind w:left="0" w:firstLine="0"/>
        <w:rPr>
          <w:b w:val="1"/>
          <w:color w:val="000000"/>
          <w:sz w:val="18"/>
          <w:szCs w:val="18"/>
        </w:rPr>
      </w:pPr>
      <w:bookmarkStart w:colFirst="0" w:colLast="0" w:name="_9hlopyxa4cgt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0" w:before="0" w:lineRule="auto"/>
        <w:ind w:left="0" w:firstLine="0"/>
        <w:rPr>
          <w:b w:val="1"/>
          <w:color w:val="000000"/>
          <w:sz w:val="18"/>
          <w:szCs w:val="18"/>
        </w:rPr>
      </w:pPr>
      <w:bookmarkStart w:colFirst="0" w:colLast="0" w:name="_qrf19bfk1pqc" w:id="22"/>
      <w:bookmarkEnd w:id="22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13. Which of the following hashing algorithms is considered the most secure for modern authentication systems?</w:t>
      </w:r>
    </w:p>
    <w:p w:rsidR="00000000" w:rsidDel="00000000" w:rsidP="00000000" w:rsidRDefault="00000000" w:rsidRPr="00000000" w14:paraId="00000033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A) SHA-256</w:t>
        <w:br w:type="textWrapping"/>
        <w:t xml:space="preserve">B) MD5</w:t>
        <w:br w:type="textWrapping"/>
        <w:t xml:space="preserve">C) DES</w:t>
        <w:br w:type="textWrapping"/>
        <w:t xml:space="preserve">D) SHA-1</w:t>
        <w:br w:type="textWrapping"/>
        <w:t xml:space="preserve">Your Answer: _____</w:t>
      </w:r>
    </w:p>
    <w:p w:rsidR="00000000" w:rsidDel="00000000" w:rsidP="00000000" w:rsidRDefault="00000000" w:rsidRPr="00000000" w14:paraId="00000034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0" w:before="0" w:lineRule="auto"/>
        <w:ind w:left="0" w:firstLine="0"/>
        <w:rPr>
          <w:b w:val="1"/>
          <w:color w:val="000000"/>
          <w:sz w:val="18"/>
          <w:szCs w:val="18"/>
        </w:rPr>
      </w:pPr>
      <w:bookmarkStart w:colFirst="0" w:colLast="0" w:name="_safm7xid8fzl" w:id="23"/>
      <w:bookmarkEnd w:id="23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14. Which of the following best describes the principle of least privilege (PoLP)?</w:t>
      </w:r>
    </w:p>
    <w:p w:rsidR="00000000" w:rsidDel="00000000" w:rsidP="00000000" w:rsidRDefault="00000000" w:rsidRPr="00000000" w14:paraId="00000037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A) Users should have the highest level of permissions available</w:t>
        <w:br w:type="textWrapping"/>
        <w:t xml:space="preserve">B) Users should only have the minimum level of access needed to perform their tasks</w:t>
        <w:br w:type="textWrapping"/>
        <w:t xml:space="preserve">C) Every user must be assigned administrator privileges</w:t>
        <w:br w:type="textWrapping"/>
        <w:t xml:space="preserve">D) Privileges should never be revoked once granted</w:t>
        <w:br w:type="textWrapping"/>
        <w:t xml:space="preserve">Your Answer: _____</w:t>
      </w:r>
    </w:p>
    <w:p w:rsidR="00000000" w:rsidDel="00000000" w:rsidP="00000000" w:rsidRDefault="00000000" w:rsidRPr="00000000" w14:paraId="00000038">
      <w:pPr>
        <w:spacing w:after="0" w:before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0" w:before="0" w:lineRule="auto"/>
        <w:ind w:left="0" w:firstLine="0"/>
        <w:rPr>
          <w:b w:val="1"/>
          <w:color w:val="000000"/>
          <w:sz w:val="18"/>
          <w:szCs w:val="18"/>
        </w:rPr>
      </w:pPr>
      <w:bookmarkStart w:colFirst="0" w:colLast="0" w:name="_9are4qjibukl" w:id="24"/>
      <w:bookmarkEnd w:id="24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15. What is the primary disadvantage of asymmetric encryption compared to symmetric encryption?</w:t>
      </w:r>
    </w:p>
    <w:p w:rsidR="00000000" w:rsidDel="00000000" w:rsidP="00000000" w:rsidRDefault="00000000" w:rsidRPr="00000000" w14:paraId="0000003A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A) It is significantly slower</w:t>
        <w:br w:type="textWrapping"/>
        <w:t xml:space="preserve">B) It does not provide confidentiality</w:t>
        <w:br w:type="textWrapping"/>
        <w:t xml:space="preserve">C) It requires a shared secret key</w:t>
        <w:br w:type="textWrapping"/>
        <w:t xml:space="preserve">D) It cannot be used in digital signatures</w:t>
        <w:br w:type="textWrapping"/>
        <w:t xml:space="preserve">Your Answer: _____</w:t>
      </w:r>
    </w:p>
    <w:p w:rsidR="00000000" w:rsidDel="00000000" w:rsidP="00000000" w:rsidRDefault="00000000" w:rsidRPr="00000000" w14:paraId="0000003B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0" w:before="0" w:lineRule="auto"/>
        <w:ind w:left="0" w:firstLine="0"/>
        <w:rPr>
          <w:b w:val="1"/>
          <w:color w:val="000000"/>
          <w:sz w:val="18"/>
          <w:szCs w:val="18"/>
        </w:rPr>
      </w:pPr>
      <w:bookmarkStart w:colFirst="0" w:colLast="0" w:name="_vpnecte8h02d" w:id="25"/>
      <w:bookmarkEnd w:id="25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16. Which of the following encryption methods is resistant to brute-force attacks due to its large key size?</w:t>
      </w:r>
    </w:p>
    <w:p w:rsidR="00000000" w:rsidDel="00000000" w:rsidP="00000000" w:rsidRDefault="00000000" w:rsidRPr="00000000" w14:paraId="0000003D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A) MD5</w:t>
        <w:br w:type="textWrapping"/>
        <w:t xml:space="preserve">B) RSA</w:t>
        <w:br w:type="textWrapping"/>
        <w:t xml:space="preserve">C) DES</w:t>
        <w:br w:type="textWrapping"/>
        <w:t xml:space="preserve">D) AES-256</w:t>
        <w:br w:type="textWrapping"/>
        <w:t xml:space="preserve">Your Answer: _____</w:t>
      </w:r>
    </w:p>
    <w:p w:rsidR="00000000" w:rsidDel="00000000" w:rsidP="00000000" w:rsidRDefault="00000000" w:rsidRPr="00000000" w14:paraId="0000003E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0" w:before="0" w:lineRule="auto"/>
        <w:ind w:left="0" w:firstLine="0"/>
        <w:rPr>
          <w:b w:val="1"/>
          <w:color w:val="000000"/>
          <w:sz w:val="18"/>
          <w:szCs w:val="18"/>
        </w:rPr>
      </w:pPr>
      <w:bookmarkStart w:colFirst="0" w:colLast="0" w:name="_yy3yw14uuhrm" w:id="26"/>
      <w:bookmarkEnd w:id="26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17. Which of the following best describes the purpose of a Certificate Authority (CA)?</w:t>
      </w:r>
    </w:p>
    <w:p w:rsidR="00000000" w:rsidDel="00000000" w:rsidP="00000000" w:rsidRDefault="00000000" w:rsidRPr="00000000" w14:paraId="00000040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A) Encrypts all internet traffic</w:t>
        <w:br w:type="textWrapping"/>
        <w:t xml:space="preserve">B) Stores passwords securely</w:t>
        <w:br w:type="textWrapping"/>
        <w:t xml:space="preserve">C) Implements brute-force protection</w:t>
        <w:br w:type="textWrapping"/>
        <w:t xml:space="preserve">D) Verifies website identities and issues digital certificates for secure connections.</w:t>
      </w:r>
    </w:p>
    <w:p w:rsidR="00000000" w:rsidDel="00000000" w:rsidP="00000000" w:rsidRDefault="00000000" w:rsidRPr="00000000" w14:paraId="00000041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Your Answer: _____</w:t>
      </w:r>
    </w:p>
    <w:p w:rsidR="00000000" w:rsidDel="00000000" w:rsidP="00000000" w:rsidRDefault="00000000" w:rsidRPr="00000000" w14:paraId="00000042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0" w:before="0" w:lineRule="auto"/>
        <w:ind w:left="0" w:firstLine="0"/>
        <w:rPr>
          <w:b w:val="1"/>
          <w:color w:val="000000"/>
          <w:sz w:val="18"/>
          <w:szCs w:val="18"/>
        </w:rPr>
      </w:pPr>
      <w:bookmarkStart w:colFirst="0" w:colLast="0" w:name="_7lkvc8bgkeiy" w:id="27"/>
      <w:bookmarkEnd w:id="27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18. Which of the following statements about digital signatures is correct?</w:t>
      </w:r>
    </w:p>
    <w:p w:rsidR="00000000" w:rsidDel="00000000" w:rsidP="00000000" w:rsidRDefault="00000000" w:rsidRPr="00000000" w14:paraId="00000044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A) Digital signatures use symmetric encryption for verification</w:t>
        <w:br w:type="textWrapping"/>
        <w:t xml:space="preserve">B) A digital signature can be verified using the sender’s private key</w:t>
        <w:br w:type="textWrapping"/>
        <w:t xml:space="preserve">C) Digital signatures are only used for emails</w:t>
        <w:br w:type="textWrapping"/>
        <w:t xml:space="preserve">D) A digital signature is generated using a sender’s private key</w:t>
        <w:br w:type="textWrapping"/>
        <w:t xml:space="preserve">Your Answer: _____</w:t>
      </w:r>
    </w:p>
    <w:p w:rsidR="00000000" w:rsidDel="00000000" w:rsidP="00000000" w:rsidRDefault="00000000" w:rsidRPr="00000000" w14:paraId="00000045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0" w:before="0" w:lineRule="auto"/>
        <w:ind w:left="0" w:firstLine="0"/>
        <w:rPr>
          <w:b w:val="1"/>
          <w:color w:val="000000"/>
          <w:sz w:val="18"/>
          <w:szCs w:val="18"/>
        </w:rPr>
      </w:pPr>
      <w:bookmarkStart w:colFirst="0" w:colLast="0" w:name="_o3c5fzmsvb12" w:id="28"/>
      <w:bookmarkEnd w:id="28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19. Which SQL query correctly retrieves the first name, last name, and specialization of all doctors, but only for those who have a specialization?</w:t>
      </w:r>
    </w:p>
    <w:p w:rsidR="00000000" w:rsidDel="00000000" w:rsidP="00000000" w:rsidRDefault="00000000" w:rsidRPr="00000000" w14:paraId="00000047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A) SELECT first_name, last_name, specialization FROM Doctors WHERE specialization IS NULL;</w:t>
        <w:br w:type="textWrapping"/>
        <w:t xml:space="preserve">B) SELECT first_name, last_name FROM Doctors;</w:t>
        <w:br w:type="textWrapping"/>
        <w:t xml:space="preserve">C) SELECT first_name, last_name, specialization FROM Doctors WHERE first_name != NULL;</w:t>
        <w:br w:type="textWrapping"/>
        <w:t xml:space="preserve">D) SELECT first_name, last_name, specialization FROM Doctors WHERE specialization IS NOT NULL;</w:t>
      </w:r>
    </w:p>
    <w:p w:rsidR="00000000" w:rsidDel="00000000" w:rsidP="00000000" w:rsidRDefault="00000000" w:rsidRPr="00000000" w14:paraId="00000048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E) None of them are correct</w:t>
        <w:br w:type="textWrapping"/>
        <w:t xml:space="preserve">Your Answer: _____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0" w:before="0" w:lineRule="auto"/>
        <w:ind w:left="0" w:firstLine="0"/>
        <w:rPr>
          <w:color w:val="000000"/>
          <w:sz w:val="18"/>
          <w:szCs w:val="18"/>
        </w:rPr>
      </w:pPr>
      <w:bookmarkStart w:colFirst="0" w:colLast="0" w:name="_fjgqm2mi699i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0" w:before="0" w:lineRule="auto"/>
        <w:ind w:left="0" w:firstLine="0"/>
        <w:rPr>
          <w:color w:val="000000"/>
          <w:sz w:val="18"/>
          <w:szCs w:val="18"/>
        </w:rPr>
      </w:pPr>
      <w:bookmarkStart w:colFirst="0" w:colLast="0" w:name="_lpkd031v6t4s" w:id="30"/>
      <w:bookmarkEnd w:id="30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20. Which SQL statement correctly updates a patient's phone number in the 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Patients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 table where 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patient_id = 105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A) UPDATE Patients SET phone_number = '555-987-6543' WHERE patient_id = 105; </w:t>
      </w:r>
    </w:p>
    <w:p w:rsidR="00000000" w:rsidDel="00000000" w:rsidP="00000000" w:rsidRDefault="00000000" w:rsidRPr="00000000" w14:paraId="0000004C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B) UPDATE Patients SET phone_number = '555-987-6543';</w:t>
      </w:r>
    </w:p>
    <w:p w:rsidR="00000000" w:rsidDel="00000000" w:rsidP="00000000" w:rsidRDefault="00000000" w:rsidRPr="00000000" w14:paraId="0000004D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C) UPDATE Patients SET phone_number = '555-987-6543'</w:t>
      </w:r>
    </w:p>
    <w:p w:rsidR="00000000" w:rsidDel="00000000" w:rsidP="00000000" w:rsidRDefault="00000000" w:rsidRPr="00000000" w14:paraId="0000004E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D) MODIFY Patients SET phone_number = '555-987-6543' WHERE patient_id = 105;</w:t>
      </w:r>
    </w:p>
    <w:p w:rsidR="00000000" w:rsidDel="00000000" w:rsidP="00000000" w:rsidRDefault="00000000" w:rsidRPr="00000000" w14:paraId="0000004F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E) None of them are correct</w:t>
        <w:br w:type="textWrapping"/>
        <w:t xml:space="preserve">Your Answer: _____</w:t>
      </w:r>
    </w:p>
    <w:p w:rsidR="00000000" w:rsidDel="00000000" w:rsidP="00000000" w:rsidRDefault="00000000" w:rsidRPr="00000000" w14:paraId="00000050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21. 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Which SQL correctly updates the phone number of the patient whose email is 'agross@gmail.com' to '999-888-7777'?</w:t>
      </w:r>
    </w:p>
    <w:p w:rsidR="00000000" w:rsidDel="00000000" w:rsidP="00000000" w:rsidRDefault="00000000" w:rsidRPr="00000000" w14:paraId="00000053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A) UPDATE Patients phone_number = '999-888-7777' FROM Patients WHERE email = 'agross@gmail.com';</w:t>
        <w:br w:type="textWrapping"/>
        <w:t xml:space="preserve">B) UPDATE Patients SET phone_number = '999-888-7777' WHERE email == 'agross@gmail.com';</w:t>
        <w:br w:type="textWrapping"/>
        <w:t xml:space="preserve">C) UPDATE Patients SET phone_number = 999-888-7777 WHERE email = 'agross@gmail.com';</w:t>
        <w:br w:type="textWrapping"/>
        <w:t xml:space="preserve">D) UPDATE Patients SET phone_number = '999-888-7777' WHERE email = '</w:t>
      </w:r>
      <w:hyperlink r:id="rId6">
        <w:r w:rsidDel="00000000" w:rsidR="00000000" w:rsidRPr="00000000">
          <w:rPr>
            <w:sz w:val="18"/>
            <w:szCs w:val="18"/>
            <w:rtl w:val="0"/>
          </w:rPr>
          <w:t xml:space="preserve">agross@gmail.com</w:t>
        </w:r>
      </w:hyperlink>
      <w:r w:rsidDel="00000000" w:rsidR="00000000" w:rsidRPr="00000000">
        <w:rPr>
          <w:sz w:val="18"/>
          <w:szCs w:val="18"/>
          <w:rtl w:val="0"/>
        </w:rPr>
        <w:t xml:space="preserve">'</w:t>
      </w:r>
    </w:p>
    <w:p w:rsidR="00000000" w:rsidDel="00000000" w:rsidP="00000000" w:rsidRDefault="00000000" w:rsidRPr="00000000" w14:paraId="00000054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E) None of them are correct</w:t>
        <w:br w:type="textWrapping"/>
        <w:t xml:space="preserve">Your Answer: _____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after="0" w:before="0" w:lineRule="auto"/>
        <w:rPr>
          <w:color w:val="000000"/>
          <w:sz w:val="18"/>
          <w:szCs w:val="18"/>
        </w:rPr>
      </w:pPr>
      <w:bookmarkStart w:colFirst="0" w:colLast="0" w:name="_mzr1sg7q5rcj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18"/>
          <w:szCs w:val="18"/>
        </w:rPr>
      </w:pPr>
      <w:bookmarkStart w:colFirst="0" w:colLast="0" w:name="_eufzcdqzf80p" w:id="32"/>
      <w:bookmarkEnd w:id="32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22. Which SQL correctly removes a patient with the email 'alistephen@yahoo.com' from the Patients table?</w:t>
      </w:r>
    </w:p>
    <w:p w:rsidR="00000000" w:rsidDel="00000000" w:rsidP="00000000" w:rsidRDefault="00000000" w:rsidRPr="00000000" w14:paraId="00000057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A) REMOVE FROM Patients WHERE email = 'alistephen@yahoo.com';</w:t>
        <w:br w:type="textWrapping"/>
        <w:t xml:space="preserve">B) DELETE Patient WHERE email = alistephen@yahoo.com;</w:t>
        <w:br w:type="textWrapping"/>
        <w:t xml:space="preserve">C) DROP Patient WHERE email = alistephen@yahoo.com;</w:t>
        <w:br w:type="textWrapping"/>
        <w:t xml:space="preserve">D) DELETE FROM Patients WHERE email = </w:t>
      </w:r>
      <w:hyperlink r:id="rId7">
        <w:r w:rsidDel="00000000" w:rsidR="00000000" w:rsidRPr="00000000">
          <w:rPr>
            <w:sz w:val="18"/>
            <w:szCs w:val="18"/>
            <w:rtl w:val="0"/>
          </w:rPr>
          <w:t xml:space="preserve">alistephen@yahoo.com</w:t>
        </w:r>
      </w:hyperlink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E) None of them are correct</w:t>
        <w:br w:type="textWrapping"/>
        <w:t xml:space="preserve">Your Answer: _____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after="0" w:before="0" w:lineRule="auto"/>
        <w:rPr>
          <w:color w:val="000000"/>
          <w:sz w:val="18"/>
          <w:szCs w:val="18"/>
        </w:rPr>
      </w:pPr>
      <w:bookmarkStart w:colFirst="0" w:colLast="0" w:name="_e6rc6qkpajo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18"/>
          <w:szCs w:val="18"/>
        </w:rPr>
      </w:pPr>
      <w:bookmarkStart w:colFirst="0" w:colLast="0" w:name="_qqof8vn92rrh" w:id="34"/>
      <w:bookmarkEnd w:id="34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23. Which SQL correctly retrieves all scheduled or completed appointments with patient_id, doctor_id, appointment_date, and status?</w:t>
      </w:r>
    </w:p>
    <w:p w:rsidR="00000000" w:rsidDel="00000000" w:rsidP="00000000" w:rsidRDefault="00000000" w:rsidRPr="00000000" w14:paraId="0000005B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A) SELECT patient_id, doctor_id, appointment_date, status FROM Appointments WHERE status = 'Scheduled' OR 'Completed';</w:t>
        <w:br w:type="textWrapping"/>
        <w:t xml:space="preserve">B) SELECT patient_id, doctor_id, appointment_date, status FROM Appointments WHERE status IN ('Scheduled', 'Completed');</w:t>
        <w:br w:type="textWrapping"/>
        <w:t xml:space="preserve">C) SELECT patient_id, doctor_id, appointment_date, status FROM Appointments WHERE status BETWEEN 'Scheduled' AND 'Completed';</w:t>
        <w:br w:type="textWrapping"/>
        <w:t xml:space="preserve">D) SELECT patient_id, doctor_id, appointment_date, status FROM Appointments WHERE status = 'Scheduled' AND status = 'Completed';</w:t>
      </w:r>
    </w:p>
    <w:p w:rsidR="00000000" w:rsidDel="00000000" w:rsidP="00000000" w:rsidRDefault="00000000" w:rsidRPr="00000000" w14:paraId="0000005C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E) None of them are correct</w:t>
        <w:br w:type="textWrapping"/>
        <w:t xml:space="preserve">Your Answer: _____</w:t>
      </w:r>
    </w:p>
    <w:p w:rsidR="00000000" w:rsidDel="00000000" w:rsidP="00000000" w:rsidRDefault="00000000" w:rsidRPr="00000000" w14:paraId="0000005D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18"/>
          <w:szCs w:val="18"/>
        </w:rPr>
      </w:pPr>
      <w:bookmarkStart w:colFirst="0" w:colLast="0" w:name="_wsolvx4ybao1" w:id="35"/>
      <w:bookmarkEnd w:id="35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24. Which SQL query correctly retrieves all female patients who have an emergency contact and a phone number recorded?</w:t>
      </w:r>
    </w:p>
    <w:p w:rsidR="00000000" w:rsidDel="00000000" w:rsidP="00000000" w:rsidRDefault="00000000" w:rsidRPr="00000000" w14:paraId="0000005F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A) SELECT first_name, last_name, emergency_contact FROM Patients WHERE gender = 'F' AND emergency_contact IS NOT NULL;</w:t>
      </w:r>
    </w:p>
    <w:p w:rsidR="00000000" w:rsidDel="00000000" w:rsidP="00000000" w:rsidRDefault="00000000" w:rsidRPr="00000000" w14:paraId="00000060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B) SELECT first_name, last_name, emergency_contact FROM Patients WHERE gender = 'F' AND emergency_contact IS NOT NULL AND phone_number IS NOT NULL;</w:t>
      </w:r>
    </w:p>
    <w:p w:rsidR="00000000" w:rsidDel="00000000" w:rsidP="00000000" w:rsidRDefault="00000000" w:rsidRPr="00000000" w14:paraId="00000061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C) SELECT first_name, last_name, emergency_contact FROM Patients WHERE gender = 'F' OR emergency_contact IS NOT NULL OR phone_number IS NOT NULL;</w:t>
      </w:r>
    </w:p>
    <w:p w:rsidR="00000000" w:rsidDel="00000000" w:rsidP="00000000" w:rsidRDefault="00000000" w:rsidRPr="00000000" w14:paraId="00000062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D) SELECT first_name, last_name, emergency_contact FROM Patients WHERE gender = 'F' AND (emergency_contact IS NOT NULL OR phone_number IS NOT NULL);</w:t>
      </w:r>
    </w:p>
    <w:p w:rsidR="00000000" w:rsidDel="00000000" w:rsidP="00000000" w:rsidRDefault="00000000" w:rsidRPr="00000000" w14:paraId="00000063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E) None of them are correct</w:t>
        <w:br w:type="textWrapping"/>
        <w:t xml:space="preserve">Your Answer: _____</w:t>
      </w:r>
    </w:p>
    <w:p w:rsidR="00000000" w:rsidDel="00000000" w:rsidP="00000000" w:rsidRDefault="00000000" w:rsidRPr="00000000" w14:paraId="00000064">
      <w:pPr>
        <w:spacing w:after="0" w:before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25.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True or False:</w:t>
      </w:r>
      <w:r w:rsidDel="00000000" w:rsidR="00000000" w:rsidRPr="00000000">
        <w:rPr>
          <w:sz w:val="18"/>
          <w:szCs w:val="18"/>
          <w:rtl w:val="0"/>
        </w:rPr>
        <w:t xml:space="preserve"> In a decentralized storage system, data is distributed across multiple nodes, reducing the risk of a single point of failure and enhancing data availability.         Your Answer: _____</w:t>
      </w:r>
    </w:p>
    <w:p w:rsidR="00000000" w:rsidDel="00000000" w:rsidP="00000000" w:rsidRDefault="00000000" w:rsidRPr="00000000" w14:paraId="00000066">
      <w:pPr>
        <w:spacing w:after="0" w:before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26.</w:t>
      </w:r>
      <w:r w:rsidDel="00000000" w:rsidR="00000000" w:rsidRPr="00000000">
        <w:rPr>
          <w:sz w:val="18"/>
          <w:szCs w:val="18"/>
          <w:rtl w:val="0"/>
        </w:rPr>
        <w:t xml:space="preserve"> Fill in the blanks: </w:t>
      </w:r>
      <w:r w:rsidDel="00000000" w:rsidR="00000000" w:rsidRPr="00000000">
        <w:rPr>
          <w:b w:val="1"/>
          <w:sz w:val="18"/>
          <w:szCs w:val="18"/>
          <w:rtl w:val="0"/>
        </w:rPr>
        <w:t xml:space="preserve">Hard, Moderate, Easy:   </w:t>
      </w:r>
      <w:r w:rsidDel="00000000" w:rsidR="00000000" w:rsidRPr="00000000">
        <w:rPr>
          <w:sz w:val="18"/>
          <w:szCs w:val="18"/>
          <w:rtl w:val="0"/>
        </w:rPr>
        <w:t xml:space="preserve">Today’s quiz is  ________, I  want our next quiz be  ___________</w:t>
      </w:r>
      <w:r w:rsidDel="00000000" w:rsidR="00000000" w:rsidRPr="00000000">
        <w:rPr>
          <w:b w:val="1"/>
          <w:sz w:val="18"/>
          <w:szCs w:val="18"/>
          <w:rtl w:val="0"/>
        </w:rPr>
        <w:t xml:space="preserve">                                           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gross@gmail.com" TargetMode="External"/><Relationship Id="rId7" Type="http://schemas.openxmlformats.org/officeDocument/2006/relationships/hyperlink" Target="mailto:alistephen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