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92D99" w14:textId="64F3249D" w:rsidR="00244056" w:rsidRDefault="0099702F" w:rsidP="00244056">
      <w:pPr>
        <w:pStyle w:val="ListParagraph"/>
        <w:numPr>
          <w:ilvl w:val="0"/>
          <w:numId w:val="1"/>
        </w:numPr>
      </w:pPr>
      <w:r>
        <w:t xml:space="preserve">First, we will need a Scanner to read through every </w:t>
      </w:r>
      <w:r w:rsidR="00CE5D77">
        <w:t xml:space="preserve">single </w:t>
      </w:r>
      <w:r>
        <w:t>character.</w:t>
      </w:r>
      <w:r w:rsidR="00BD4020">
        <w:t xml:space="preserve"> Then, we set up the rules for parsing the characters.</w:t>
      </w:r>
      <w:r w:rsidR="00BD4020">
        <w:br/>
        <w:t>In this case, the command</w:t>
      </w:r>
      <w:r w:rsidR="00250270">
        <w:t xml:space="preserve"> character</w:t>
      </w:r>
      <w:r w:rsidR="00BD4020">
        <w:t xml:space="preserve"> </w:t>
      </w:r>
      <w:r w:rsidR="00250270">
        <w:t xml:space="preserve">is </w:t>
      </w:r>
      <w:r w:rsidR="00BD4020">
        <w:t>a slash “\”</w:t>
      </w:r>
      <w:r w:rsidR="00250270">
        <w:t xml:space="preserve"> in the beginning and followed by a</w:t>
      </w:r>
      <w:r w:rsidR="005C25D3">
        <w:t xml:space="preserve"> markup </w:t>
      </w:r>
      <w:r w:rsidR="00250270">
        <w:t>initial</w:t>
      </w:r>
      <w:r w:rsidR="00CA63C3">
        <w:t xml:space="preserve"> which defines the text category</w:t>
      </w:r>
      <w:r w:rsidR="00250270">
        <w:t xml:space="preserve">. For example, \h stands for </w:t>
      </w:r>
      <w:r w:rsidR="00366349">
        <w:t>the book name</w:t>
      </w:r>
      <w:r w:rsidR="00250270">
        <w:t xml:space="preserve">, \c means chapter and \v is verse. The </w:t>
      </w:r>
      <w:r w:rsidR="008000D3">
        <w:t xml:space="preserve">string (with a space before) </w:t>
      </w:r>
      <w:r w:rsidR="00CA63C3">
        <w:t xml:space="preserve">after the command </w:t>
      </w:r>
      <w:r w:rsidR="00250270">
        <w:t xml:space="preserve">is </w:t>
      </w:r>
      <w:r w:rsidR="008000D3">
        <w:t xml:space="preserve">where </w:t>
      </w:r>
      <w:r w:rsidR="00250270">
        <w:t xml:space="preserve">the </w:t>
      </w:r>
      <w:r w:rsidR="00CA63C3">
        <w:t xml:space="preserve">text data </w:t>
      </w:r>
      <w:r w:rsidR="008000D3">
        <w:t>located.</w:t>
      </w:r>
    </w:p>
    <w:p w14:paraId="5ED074F3" w14:textId="77777777" w:rsidR="00244056" w:rsidRDefault="00244056" w:rsidP="00244056">
      <w:pPr>
        <w:pStyle w:val="ListParagraph"/>
      </w:pPr>
    </w:p>
    <w:p w14:paraId="69E738B7" w14:textId="25D53CF0" w:rsidR="005B42E5" w:rsidRDefault="00366349" w:rsidP="005B42E5">
      <w:pPr>
        <w:pStyle w:val="ListParagraph"/>
        <w:numPr>
          <w:ilvl w:val="0"/>
          <w:numId w:val="1"/>
        </w:numPr>
      </w:pPr>
      <w:r>
        <w:t>For UI display in application, book name and chapter are placed at the title bar. The application body will contain verses</w:t>
      </w:r>
      <w:r w:rsidR="004009D4">
        <w:t xml:space="preserve"> only</w:t>
      </w:r>
      <w:r>
        <w:t>.</w:t>
      </w:r>
    </w:p>
    <w:p w14:paraId="0731D2C2" w14:textId="51D9F3F3" w:rsidR="00244056" w:rsidRDefault="00244056" w:rsidP="00B7138C">
      <w:pPr>
        <w:pStyle w:val="ListParagraph"/>
      </w:pPr>
      <w:bookmarkStart w:id="0" w:name="_GoBack"/>
      <w:bookmarkEnd w:id="0"/>
    </w:p>
    <w:sectPr w:rsidR="0024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1318"/>
    <w:multiLevelType w:val="hybridMultilevel"/>
    <w:tmpl w:val="D348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E8"/>
    <w:rsid w:val="00244056"/>
    <w:rsid w:val="00250270"/>
    <w:rsid w:val="00366349"/>
    <w:rsid w:val="004009D4"/>
    <w:rsid w:val="004B76E8"/>
    <w:rsid w:val="005B42E5"/>
    <w:rsid w:val="005C25D3"/>
    <w:rsid w:val="007F724B"/>
    <w:rsid w:val="008000D3"/>
    <w:rsid w:val="0099702F"/>
    <w:rsid w:val="00B7138C"/>
    <w:rsid w:val="00BD4020"/>
    <w:rsid w:val="00CA63C3"/>
    <w:rsid w:val="00CE5D77"/>
    <w:rsid w:val="00DC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D78D"/>
  <w15:chartTrackingRefBased/>
  <w15:docId w15:val="{F39E89B7-7822-4426-8170-502E1235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Dinh Hoang Tran</dc:creator>
  <cp:keywords/>
  <dc:description/>
  <cp:lastModifiedBy>Anh Dinh Hoang Tran</cp:lastModifiedBy>
  <cp:revision>19</cp:revision>
  <dcterms:created xsi:type="dcterms:W3CDTF">2020-03-09T03:59:00Z</dcterms:created>
  <dcterms:modified xsi:type="dcterms:W3CDTF">2020-03-10T04:34:00Z</dcterms:modified>
</cp:coreProperties>
</file>