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5A9" w14:textId="10B5C3C6" w:rsidR="00760D03" w:rsidRDefault="00760D03" w:rsidP="00A827DC">
      <w:pPr>
        <w:pStyle w:val="2"/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包</w:t>
      </w:r>
    </w:p>
    <w:p w14:paraId="1FCAC550" w14:textId="610D6BED" w:rsidR="00921668" w:rsidRPr="00624028" w:rsidRDefault="00921668" w:rsidP="00921668">
      <w:pPr>
        <w:widowControl/>
        <w:jc w:val="left"/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</w:pPr>
      <w:proofErr w:type="spellStart"/>
      <w:r w:rsidRPr="00624028"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  <w:t>C</w:t>
      </w:r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lientUtil</w:t>
      </w:r>
      <w:proofErr w:type="spellEnd"/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：</w:t>
      </w:r>
      <w:r w:rsidR="00617FC8"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客户端</w:t>
      </w:r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工具类</w:t>
      </w:r>
    </w:p>
    <w:p w14:paraId="028360FC" w14:textId="5C3F89B0" w:rsidR="00921668" w:rsidRPr="00921668" w:rsidRDefault="009467DE" w:rsidP="00921668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</w:t>
      </w:r>
      <w:r w:rsid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tatic</w:t>
      </w:r>
      <w:r w:rsidR="0092166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 w:rsidR="0062402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void</w:t>
      </w:r>
      <w:r w:rsidR="0092166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 w:rsidR="0092166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C</w:t>
      </w:r>
      <w:r w:rsid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onnect</w:t>
      </w:r>
      <w:r w:rsidR="0092166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 w:rsid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erver</w:t>
      </w:r>
      <w:proofErr w:type="spellEnd"/>
      <w:r w:rsid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(</w:t>
      </w:r>
      <w:r w:rsidR="00921668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 w:rsidR="00921668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921668">
        <w:rPr>
          <w:rFonts w:ascii="Consolas" w:hAnsi="Consolas" w:cs="Consolas"/>
          <w:color w:val="000000"/>
          <w:kern w:val="0"/>
          <w:sz w:val="20"/>
          <w:szCs w:val="20"/>
        </w:rPr>
        <w:t>ip,int</w:t>
      </w:r>
      <w:proofErr w:type="spellEnd"/>
      <w:r w:rsidR="00921668">
        <w:rPr>
          <w:rFonts w:ascii="Consolas" w:hAnsi="Consolas" w:cs="Consolas"/>
          <w:color w:val="000000"/>
          <w:kern w:val="0"/>
          <w:sz w:val="20"/>
          <w:szCs w:val="20"/>
        </w:rPr>
        <w:t xml:space="preserve"> port</w:t>
      </w:r>
      <w:r w:rsidR="0092166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);/</w:t>
      </w:r>
      <w:r w:rsid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/建立连接</w:t>
      </w:r>
    </w:p>
    <w:p w14:paraId="78DF750C" w14:textId="41DB680B" w:rsidR="00921668" w:rsidRDefault="009467DE" w:rsidP="00921668">
      <w:pPr>
        <w:widowControl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v</w:t>
      </w:r>
      <w:r w:rsidR="0092166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oid S</w:t>
      </w:r>
      <w:r w:rsid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end</w:t>
      </w:r>
      <w:r w:rsidR="0092166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(Message m);</w:t>
      </w:r>
      <w:r w:rsid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</w:t>
      </w:r>
      <w:r w:rsidR="0092166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/</w:t>
      </w:r>
      <w:r w:rsid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单向通信，只管发送，不管是否收到</w:t>
      </w:r>
    </w:p>
    <w:p w14:paraId="366AE697" w14:textId="26E84CF2" w:rsidR="00921668" w:rsidRDefault="00921668" w:rsidP="00921668">
      <w:pPr>
        <w:widowControl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Result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ysc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end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(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Message m);//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同步通信，有返回值</w:t>
      </w:r>
    </w:p>
    <w:p w14:paraId="38DCAD64" w14:textId="374E58B3" w:rsidR="00921668" w:rsidRDefault="00921668" w:rsidP="00921668">
      <w:pPr>
        <w:widowControl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Result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A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ysc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end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(Message m);//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异步通信</w:t>
      </w:r>
    </w:p>
    <w:p w14:paraId="53AD8D30" w14:textId="5AAA51DD" w:rsidR="00921668" w:rsidRDefault="00921668" w:rsidP="00921668">
      <w:pPr>
        <w:widowControl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M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essage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R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ceive();//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同步接受消息</w:t>
      </w:r>
    </w:p>
    <w:p w14:paraId="53135FA7" w14:textId="43A99A27" w:rsidR="00921668" w:rsidRPr="00624028" w:rsidRDefault="00617FC8" w:rsidP="00921668">
      <w:pPr>
        <w:widowControl/>
        <w:jc w:val="left"/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</w:pPr>
      <w:proofErr w:type="spellStart"/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Server</w:t>
      </w:r>
      <w:r w:rsidRPr="00624028"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  <w:t>U</w:t>
      </w:r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til</w:t>
      </w:r>
      <w:proofErr w:type="spellEnd"/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：服务器工具类</w:t>
      </w:r>
    </w:p>
    <w:p w14:paraId="5C8B98B1" w14:textId="46967CEB" w:rsidR="00617FC8" w:rsidRPr="00921668" w:rsidRDefault="009467DE" w:rsidP="00921668">
      <w:pPr>
        <w:widowControl/>
        <w:jc w:val="left"/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</w:t>
      </w:r>
      <w:r w:rsidR="00617FC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tatic</w:t>
      </w:r>
      <w:r w:rsidR="00617FC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Result </w:t>
      </w:r>
      <w:proofErr w:type="spellStart"/>
      <w:r w:rsidR="00617FC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init</w:t>
      </w:r>
      <w:proofErr w:type="spellEnd"/>
      <w:r w:rsidR="00617FC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(int port);//</w:t>
      </w:r>
      <w:r w:rsidR="00617FC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初始化，等待连接</w:t>
      </w:r>
    </w:p>
    <w:p w14:paraId="4100425D" w14:textId="06ABB6F7" w:rsidR="00921668" w:rsidRPr="00921668" w:rsidRDefault="00921668" w:rsidP="00921668">
      <w:pPr>
        <w:widowControl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proofErr w:type="spellStart"/>
      <w:r w:rsidRP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PersistenceUtil</w:t>
      </w:r>
      <w:proofErr w:type="spellEnd"/>
      <w:r w:rsidRP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：持久</w:t>
      </w:r>
      <w:proofErr w:type="gramStart"/>
      <w:r w:rsidRP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化工具</w:t>
      </w:r>
      <w:proofErr w:type="gramEnd"/>
      <w:r w:rsidRPr="0092166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类</w:t>
      </w:r>
      <w:r w:rsidR="00760D03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，创建程序时初始化，退出程序时清除</w:t>
      </w:r>
    </w:p>
    <w:p w14:paraId="7A910CC7" w14:textId="2AA8C94B" w:rsidR="00C90A8E" w:rsidRPr="00EE4EF6" w:rsidRDefault="00EE4EF6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R</w:t>
      </w:r>
      <w:r w:rsidRPr="00EE4EF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esult</w:t>
      </w:r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 w:rsidRPr="00EE4EF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ysc</w:t>
      </w:r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 w:rsidRPr="00EE4EF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tore</w:t>
      </w:r>
      <w:proofErr w:type="spellEnd"/>
      <w:r w:rsidRPr="00EE4EF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(</w:t>
      </w:r>
      <w:proofErr w:type="spellStart"/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MyQueue</w:t>
      </w:r>
      <w:proofErr w:type="spellEnd"/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queue);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同步刷盘</w:t>
      </w:r>
    </w:p>
    <w:p w14:paraId="24906A46" w14:textId="5F53C2E5" w:rsidR="00EE4EF6" w:rsidRDefault="00EE4EF6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R</w:t>
      </w:r>
      <w:r w:rsidRPr="00EE4EF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esult</w:t>
      </w:r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A</w:t>
      </w:r>
      <w:r w:rsidRPr="00EE4EF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ysc</w:t>
      </w:r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 w:rsidRPr="00EE4EF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tore</w:t>
      </w:r>
      <w:proofErr w:type="spellEnd"/>
      <w:r w:rsidRPr="00EE4EF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(</w:t>
      </w:r>
      <w:proofErr w:type="spellStart"/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MyQueue</w:t>
      </w:r>
      <w:proofErr w:type="spellEnd"/>
      <w:r w:rsidRPr="00EE4EF6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queue);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//异步刷盘</w:t>
      </w:r>
    </w:p>
    <w:p w14:paraId="2B68B4FE" w14:textId="46F6D4C8" w:rsidR="00EE4EF6" w:rsidRDefault="00EE4EF6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MyQueue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R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ead</w:t>
      </w:r>
      <w:r w:rsidR="00760D03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M</w:t>
      </w:r>
      <w:r w:rsidR="00760D03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essageQueue</w:t>
      </w:r>
      <w:proofErr w:type="spellEnd"/>
      <w:r w:rsidR="00760D03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();//</w:t>
      </w:r>
      <w:r w:rsidR="00760D03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读取消息队列</w:t>
      </w:r>
    </w:p>
    <w:p w14:paraId="064DDF0A" w14:textId="16E6F9A1" w:rsidR="00760D03" w:rsidRDefault="00760D03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MyQueue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R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ead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D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eadQueue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(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);//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读取死信队列</w:t>
      </w:r>
    </w:p>
    <w:p w14:paraId="360362AA" w14:textId="747A5A78" w:rsidR="002B413F" w:rsidRDefault="002B413F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Format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T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ransform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U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til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：格式转换工具包</w:t>
      </w:r>
    </w:p>
    <w:p w14:paraId="0D1B8658" w14:textId="093FC35C" w:rsidR="002B413F" w:rsidRDefault="002B413F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M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essage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to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M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essage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（String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s）；//转换为消息</w:t>
      </w:r>
    </w:p>
    <w:p w14:paraId="503A7B9B" w14:textId="50E574A7" w:rsidR="002B413F" w:rsidRDefault="002B413F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toString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M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essage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s）；//转换为字符串</w:t>
      </w:r>
    </w:p>
    <w:p w14:paraId="0F2B7242" w14:textId="3C0F02B9" w:rsidR="00760D03" w:rsidRPr="00624028" w:rsidRDefault="00760D03" w:rsidP="00624028">
      <w:pPr>
        <w:pStyle w:val="2"/>
      </w:pPr>
      <w:r w:rsidRPr="00624028">
        <w:rPr>
          <w:rFonts w:hint="eastAsia"/>
        </w:rPr>
        <w:t>Common包</w:t>
      </w:r>
    </w:p>
    <w:p w14:paraId="26E84B79" w14:textId="15047FE7" w:rsidR="002B413F" w:rsidRDefault="002B413F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proofErr w:type="spellStart"/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Message</w:t>
      </w:r>
      <w:r w:rsidRPr="00624028"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  <w:t>T</w:t>
      </w:r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ype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：消息类型类</w:t>
      </w:r>
      <w:r w:rsidR="009467D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（final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类，0表示单向消息，1表示要回复的消息，2表示心跳包</w:t>
      </w:r>
      <w:r w:rsidR="009467D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，都是常量（public</w:t>
      </w:r>
      <w:r w:rsidR="009467D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 w:rsidR="009467D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static</w:t>
      </w:r>
      <w:r w:rsidR="009467D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 w:rsidR="009467D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final），变量名大写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）</w:t>
      </w:r>
    </w:p>
    <w:p w14:paraId="1612AA6E" w14:textId="5525A5E7" w:rsidR="00760D03" w:rsidRPr="00624028" w:rsidRDefault="00760D03">
      <w:pPr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</w:pPr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lastRenderedPageBreak/>
        <w:t>Message：消息类</w:t>
      </w:r>
    </w:p>
    <w:p w14:paraId="205A81EF" w14:textId="29A8822D" w:rsidR="00760D03" w:rsidRDefault="00760D03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定义传输协议：</w:t>
      </w:r>
    </w:p>
    <w:p w14:paraId="4096B09E" w14:textId="150D57B0" w:rsidR="00760D03" w:rsidRDefault="00760D03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消息长度</w:t>
      </w:r>
      <w:r w:rsidR="002B413F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（字符串的4位）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+消息类型</w:t>
      </w:r>
      <w:r w:rsidR="002B413F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+消息内容</w:t>
      </w:r>
    </w:p>
    <w:p w14:paraId="3BE9CA36" w14:textId="384D5AA6" w:rsidR="002D0ADC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private String message;//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消息的成员变量</w:t>
      </w:r>
    </w:p>
    <w:p w14:paraId="0A9B6C39" w14:textId="2B2A38AF" w:rsidR="002D0ADC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private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type；//消息类型</w:t>
      </w:r>
    </w:p>
    <w:p w14:paraId="0DCD58AF" w14:textId="46A18F8B" w:rsidR="002D0ADC" w:rsidRDefault="002D0ADC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private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length；//消息长度</w:t>
      </w:r>
    </w:p>
    <w:p w14:paraId="02BACBEB" w14:textId="7725F058" w:rsidR="002B413F" w:rsidRDefault="002B413F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P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ublic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M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essage（String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s）；//构造方法创建消息，默认消息类型为0</w:t>
      </w:r>
    </w:p>
    <w:p w14:paraId="05825C21" w14:textId="2A0A026C" w:rsidR="002B413F" w:rsidRDefault="002B413F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P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ublic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M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essage（String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s，int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type）；</w:t>
      </w:r>
    </w:p>
    <w:p w14:paraId="2284B869" w14:textId="06D4E5C6" w:rsidR="002B413F" w:rsidRDefault="002B413F" w:rsidP="002B413F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void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set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T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ype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type）；//设置消息类型</w:t>
      </w:r>
      <w:r w:rsidR="009467D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，注意检查类型是否存在</w:t>
      </w:r>
    </w:p>
    <w:p w14:paraId="58A35C26" w14:textId="52D87724" w:rsidR="002B413F" w:rsidRDefault="002B413F" w:rsidP="002B413F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get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T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ype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（）；//获取消息类型</w:t>
      </w:r>
    </w:p>
    <w:p w14:paraId="28F345EB" w14:textId="2FEBF817" w:rsidR="009467DE" w:rsidRDefault="009467DE" w:rsidP="009467DE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void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set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L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ength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length）；//设置消息长度，长度限制（0-9999）</w:t>
      </w:r>
    </w:p>
    <w:p w14:paraId="17CE1926" w14:textId="56462982" w:rsidR="009467DE" w:rsidRDefault="009467DE" w:rsidP="009467DE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get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L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ength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（）；//获取消息长度</w:t>
      </w:r>
    </w:p>
    <w:p w14:paraId="5CB35749" w14:textId="1CDDCAD4" w:rsidR="009467DE" w:rsidRDefault="009467DE" w:rsidP="009467DE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void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set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C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ontent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content）；//设置消息内容，注意检查消息长度</w:t>
      </w:r>
    </w:p>
    <w:p w14:paraId="67287D69" w14:textId="1109C127" w:rsidR="009467DE" w:rsidRDefault="009467DE" w:rsidP="009467DE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get</w:t>
      </w:r>
      <w:r w:rsidR="002D0ADC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C</w:t>
      </w:r>
      <w:r w:rsidR="002D0ADC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ontent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（）；//获取消息内容</w:t>
      </w:r>
    </w:p>
    <w:p w14:paraId="2FDA66C3" w14:textId="77777777" w:rsidR="00624028" w:rsidRDefault="00624028" w:rsidP="00624028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proofErr w:type="spellStart"/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IpNode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：//描述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ip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和端口号</w:t>
      </w:r>
    </w:p>
    <w:p w14:paraId="68A503D4" w14:textId="77777777" w:rsidR="00624028" w:rsidRDefault="00624028" w:rsidP="00624028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private成员变量String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ip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port</w:t>
      </w:r>
    </w:p>
    <w:p w14:paraId="1D90D6AD" w14:textId="77777777" w:rsidR="00624028" w:rsidRDefault="00624028" w:rsidP="00624028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构造方法public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pNode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（String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ip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port）</w:t>
      </w:r>
    </w:p>
    <w:p w14:paraId="5D0BA34D" w14:textId="049430F0" w:rsidR="002B413F" w:rsidRPr="00624028" w:rsidRDefault="00624028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p和port的get，set方法</w:t>
      </w:r>
    </w:p>
    <w:p w14:paraId="5DC2131C" w14:textId="6E657F39" w:rsidR="00ED51B1" w:rsidRPr="00624028" w:rsidRDefault="002B413F">
      <w:pPr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</w:pPr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Topic：主题类</w:t>
      </w:r>
    </w:p>
    <w:p w14:paraId="46CEAC7C" w14:textId="58CFD70F" w:rsidR="00F41C5E" w:rsidRDefault="00F41C5E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private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static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 w:rsidR="0062402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L</w:t>
      </w:r>
      <w:r w:rsidR="00624028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ist&lt;</w:t>
      </w:r>
      <w:proofErr w:type="spellStart"/>
      <w:r w:rsidR="0062402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IpNode</w:t>
      </w:r>
      <w:proofErr w:type="spellEnd"/>
      <w:r w:rsidR="00624028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&gt;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address；//存储地址的Map，实现为HashMap</w:t>
      </w:r>
    </w:p>
    <w:p w14:paraId="283B7FEE" w14:textId="28613A21" w:rsidR="00F41C5E" w:rsidRDefault="00F41C5E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private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static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NameS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erver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；</w:t>
      </w:r>
    </w:p>
    <w:p w14:paraId="34FFDEA7" w14:textId="6A3A55EE" w:rsidR="00F41C5E" w:rsidRDefault="00F41C5E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private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static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NameS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erver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P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ort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；</w:t>
      </w:r>
    </w:p>
    <w:p w14:paraId="6175EF31" w14:textId="2A09058C" w:rsidR="00F41C5E" w:rsidRDefault="00ED51B1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lastRenderedPageBreak/>
        <w:t>p</w:t>
      </w:r>
      <w:r w:rsidR="009467D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ublic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T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opic（String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</w:t>
      </w:r>
      <w:r w:rsidR="00962B7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/*</w:t>
      </w:r>
      <w:r w:rsidR="00962B7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主题名称*/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queue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um</w:t>
      </w:r>
      <w:proofErr w:type="spellEnd"/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</w:t>
      </w:r>
      <w:r w:rsidR="00F41C5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String </w:t>
      </w:r>
      <w:proofErr w:type="spellStart"/>
      <w:r w:rsidR="00F41C5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ip</w:t>
      </w:r>
      <w:proofErr w:type="spellEnd"/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</w:t>
      </w:r>
      <w:r w:rsidR="00F41C5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int port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）；//构造方法，定义主题内容，消息队列数</w:t>
      </w:r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</w:t>
      </w:r>
      <w:proofErr w:type="spellStart"/>
      <w:r w:rsidR="00F41C5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</w:t>
      </w:r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ame</w:t>
      </w:r>
      <w:r w:rsidR="00F41C5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erver</w:t>
      </w:r>
      <w:proofErr w:type="spellEnd"/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地址</w:t>
      </w:r>
    </w:p>
    <w:p w14:paraId="5F1971C7" w14:textId="2CA24853" w:rsidR="00F41C5E" w:rsidRDefault="00624028" w:rsidP="00F41C5E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L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ist&lt;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IpNode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&gt;</w:t>
      </w:r>
      <w:r w:rsidR="00ED51B1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 w:rsidR="00ED51B1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getAddress</w:t>
      </w:r>
      <w:proofErr w:type="spellEnd"/>
      <w:r w:rsidR="00ED51B1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() ;//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IpNode</w:t>
      </w:r>
      <w:proofErr w:type="spellEnd"/>
      <w:r w:rsidR="00ED51B1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 xml:space="preserve">格式为 </w:t>
      </w:r>
      <w:proofErr w:type="spellStart"/>
      <w:r w:rsidR="00ED51B1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ip</w:t>
      </w:r>
      <w:proofErr w:type="spellEnd"/>
      <w:r w:rsidR="00ED51B1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，port</w:t>
      </w:r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，给</w:t>
      </w:r>
      <w:proofErr w:type="spellStart"/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NameServer</w:t>
      </w:r>
      <w:proofErr w:type="spellEnd"/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发送一个数据包（通过</w:t>
      </w:r>
      <w:proofErr w:type="spellStart"/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Client</w:t>
      </w:r>
      <w:r w:rsidR="00F41C5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U</w:t>
      </w:r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til</w:t>
      </w:r>
      <w:proofErr w:type="spellEnd"/>
      <w:r w:rsidR="00F41C5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类），包含主题内容，请求队列的数量，特殊值判断：返回值为null/返回值为空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List</w:t>
      </w:r>
    </w:p>
    <w:p w14:paraId="16496519" w14:textId="4616C575" w:rsidR="009467DE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final</w:t>
      </w:r>
      <w:r w:rsidRPr="00624028"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  <w:t xml:space="preserve"> </w:t>
      </w:r>
      <w:proofErr w:type="spellStart"/>
      <w:r w:rsidR="009A779B"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Heart</w:t>
      </w:r>
      <w:r w:rsidR="009A779B" w:rsidRPr="00624028"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  <w:t>B</w:t>
      </w:r>
      <w:r w:rsidR="009A779B"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eat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extends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M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essage</w:t>
      </w:r>
      <w:r w:rsidR="009A779B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：心跳包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//默认content为空</w:t>
      </w:r>
    </w:p>
    <w:p w14:paraId="0AD0C97C" w14:textId="3F0CAC93" w:rsidR="002D0ADC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P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rivate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static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final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message；//常量Message</w:t>
      </w:r>
    </w:p>
    <w:p w14:paraId="64455E83" w14:textId="57D9D91D" w:rsidR="002D0ADC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P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rivate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static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final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type；//固定为2</w:t>
      </w:r>
    </w:p>
    <w:p w14:paraId="2F90E8AC" w14:textId="796DD36B" w:rsidR="002D0ADC" w:rsidRPr="00F41C5E" w:rsidRDefault="002D0ADC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P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rivate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static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final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 xml:space="preserve"> 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length；//常数</w:t>
      </w:r>
    </w:p>
    <w:p w14:paraId="4178E24A" w14:textId="16EDEDAB" w:rsidR="00F63773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public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H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eartBeat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(</w:t>
      </w:r>
      <w:proofErr w:type="gram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);</w:t>
      </w:r>
    </w:p>
    <w:p w14:paraId="51BC401F" w14:textId="1A24FAFC" w:rsidR="002D0ADC" w:rsidRDefault="002D0ADC" w:rsidP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get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T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ype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（）；//获取消息类型</w:t>
      </w:r>
    </w:p>
    <w:p w14:paraId="40C37FB4" w14:textId="3E43A63F" w:rsidR="002D0ADC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get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L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ength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（）；//获取消息长度</w:t>
      </w:r>
    </w:p>
    <w:p w14:paraId="444D97C0" w14:textId="6FC38AEC" w:rsidR="002D0ADC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</w:p>
    <w:p w14:paraId="56FC1A23" w14:textId="180BF0AA" w:rsidR="002D0ADC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R</w:t>
      </w:r>
      <w:r w:rsidRPr="00624028"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  <w:t>esult:</w:t>
      </w:r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结果类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//0表示失败，1表示成功，-1表示抛出异常</w:t>
      </w:r>
    </w:p>
    <w:p w14:paraId="5B7A00D6" w14:textId="16873413" w:rsidR="00624028" w:rsidRDefault="002D0ADC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P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rivate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state；//状态变量</w:t>
      </w:r>
    </w:p>
    <w:p w14:paraId="00D93B67" w14:textId="44417559" w:rsidR="002D0ADC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public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R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esult（int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state）；</w:t>
      </w:r>
    </w:p>
    <w:p w14:paraId="1E3F9FF1" w14:textId="41926325" w:rsidR="002D0ADC" w:rsidRDefault="002D0ADC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public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get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R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esult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（）；</w:t>
      </w:r>
    </w:p>
    <w:p w14:paraId="27F26101" w14:textId="7E235F6E" w:rsidR="00DF3D10" w:rsidRDefault="007B0112" w:rsidP="00624028">
      <w:pPr>
        <w:pStyle w:val="2"/>
      </w:pPr>
      <w:proofErr w:type="spellStart"/>
      <w:r>
        <w:rPr>
          <w:rFonts w:hint="eastAsia"/>
        </w:rPr>
        <w:t>N</w:t>
      </w:r>
      <w:r>
        <w:t>ameS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包</w:t>
      </w:r>
      <w:bookmarkStart w:id="0" w:name="_GoBack"/>
      <w:bookmarkEnd w:id="0"/>
    </w:p>
    <w:p w14:paraId="0811E938" w14:textId="7B1362BD" w:rsidR="007B0112" w:rsidRPr="007B0112" w:rsidRDefault="007B0112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proofErr w:type="spellStart"/>
      <w:r w:rsidRPr="00624028">
        <w:rPr>
          <w:rFonts w:ascii="微软雅黑" w:eastAsia="微软雅黑" w:hAnsi="微软雅黑" w:cs="宋体" w:hint="eastAsia"/>
          <w:b/>
          <w:color w:val="323232"/>
          <w:kern w:val="0"/>
          <w:sz w:val="20"/>
          <w:szCs w:val="20"/>
        </w:rPr>
        <w:t>QueueData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：//队列所在地址，队列编号</w:t>
      </w:r>
    </w:p>
    <w:p w14:paraId="2AD7AD11" w14:textId="54364E81" w:rsidR="007B0112" w:rsidRDefault="007B0112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private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成员变量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Ip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ode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ipnode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，String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queue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ame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；</w:t>
      </w:r>
    </w:p>
    <w:p w14:paraId="64183FEF" w14:textId="3E6187DF" w:rsidR="007B0112" w:rsidRDefault="007B0112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构造方法如上，get，set方法</w:t>
      </w:r>
    </w:p>
    <w:p w14:paraId="064C3885" w14:textId="31BFEC44" w:rsidR="00DF3D10" w:rsidRDefault="006F3505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proofErr w:type="spellStart"/>
      <w:r w:rsidRPr="00624028">
        <w:rPr>
          <w:rFonts w:ascii="微软雅黑" w:eastAsia="微软雅黑" w:hAnsi="微软雅黑" w:cs="宋体"/>
          <w:b/>
          <w:color w:val="323232"/>
          <w:kern w:val="0"/>
          <w:sz w:val="20"/>
          <w:szCs w:val="20"/>
        </w:rPr>
        <w:lastRenderedPageBreak/>
        <w:t>MQManager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: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注册中心</w:t>
      </w:r>
    </w:p>
    <w:p w14:paraId="3188006F" w14:textId="469AE2DB" w:rsidR="006F3505" w:rsidRDefault="006F3505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//主要功能：</w:t>
      </w:r>
    </w:p>
    <w:p w14:paraId="3EFDC001" w14:textId="2D80981C" w:rsidR="006F3505" w:rsidRDefault="006F3505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//1. broker的注册服务</w:t>
      </w:r>
    </w:p>
    <w:p w14:paraId="5E279E06" w14:textId="39583A92" w:rsidR="006F3505" w:rsidRDefault="006F3505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//2.每5秒接收broker的心跳包，维护</w:t>
      </w:r>
    </w:p>
    <w:p w14:paraId="08CBC90F" w14:textId="2127CF58" w:rsidR="006F3505" w:rsidRDefault="006F3505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//3.</w:t>
      </w:r>
      <w:r w:rsidRPr="006F3505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对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producer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提供broker和队列分配服务</w:t>
      </w:r>
    </w:p>
    <w:p w14:paraId="32C9F31E" w14:textId="5199AC56" w:rsidR="007B0112" w:rsidRDefault="007B0112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成员变量：</w:t>
      </w:r>
    </w:p>
    <w:p w14:paraId="69D4497F" w14:textId="37DABB69" w:rsidR="007B1819" w:rsidRDefault="007B0112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Private </w:t>
      </w:r>
      <w:r w:rsidR="007B1819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H</w:t>
      </w:r>
      <w:r w:rsidR="007B1819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ashMap&lt;</w:t>
      </w:r>
      <w:r w:rsidR="00F46F4D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tring/*</w:t>
      </w:r>
      <w:proofErr w:type="spellStart"/>
      <w:r w:rsidR="00F46F4D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B</w:t>
      </w:r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roker</w:t>
      </w:r>
      <w:r w:rsidR="00F46F4D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Name</w:t>
      </w:r>
      <w:proofErr w:type="spellEnd"/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*</w:t>
      </w:r>
      <w:r w:rsidR="00F46F4D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/</w:t>
      </w:r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</w:t>
      </w:r>
      <w:proofErr w:type="spellStart"/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IpNode</w:t>
      </w:r>
      <w:proofErr w:type="spellEnd"/>
      <w:r w:rsidR="007B1819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&gt; </w:t>
      </w:r>
      <w:proofErr w:type="spellStart"/>
      <w:r w:rsidR="007B1819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B</w:t>
      </w:r>
      <w:r w:rsidR="007B1819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rokerM</w:t>
      </w:r>
      <w:r w:rsidR="007B1819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ap</w:t>
      </w:r>
      <w:proofErr w:type="spellEnd"/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；</w:t>
      </w:r>
    </w:p>
    <w:p w14:paraId="1ED99BED" w14:textId="57CE27D4" w:rsidR="00F46F4D" w:rsidRDefault="007B0112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Private </w:t>
      </w:r>
      <w:r w:rsidR="00F46F4D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H</w:t>
      </w:r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ashMap&lt;</w:t>
      </w:r>
      <w:r w:rsidR="00F46F4D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tring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/*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T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opic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Name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*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/</w:t>
      </w:r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L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ist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&lt;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Q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ueue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D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ata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&gt;</w:t>
      </w:r>
      <w:r w:rsidR="00F46F4D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&gt; </w:t>
      </w:r>
      <w:proofErr w:type="spellStart"/>
      <w:r w:rsidR="00F46F4D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Q</w:t>
      </w:r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ueue</w:t>
      </w:r>
      <w:r w:rsidR="00F46F4D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M</w:t>
      </w:r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ap</w:t>
      </w:r>
      <w:proofErr w:type="spellEnd"/>
      <w:r w:rsidR="00F46F4D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；</w:t>
      </w:r>
    </w:p>
    <w:p w14:paraId="1ADADA0B" w14:textId="2A77713E" w:rsidR="00962B7E" w:rsidRDefault="00962B7E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void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init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（）；/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初始化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</w:p>
    <w:p w14:paraId="74B22384" w14:textId="31E4B822" w:rsidR="00962B7E" w:rsidRDefault="00962B7E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 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new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Client(String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ip,int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port);//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作为客户端对Broker发送消息</w:t>
      </w:r>
    </w:p>
    <w:p w14:paraId="1071BDC8" w14:textId="44CCB5A0" w:rsidR="00962B7E" w:rsidRDefault="00962B7E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ab/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new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erver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(int port);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//</w:t>
      </w:r>
      <w:r w:rsidRPr="00962B7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在某个端口上监听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，作为服务端接收其他节点的消息</w:t>
      </w:r>
    </w:p>
    <w:p w14:paraId="5C78C73F" w14:textId="04030A3A" w:rsidR="00624028" w:rsidRDefault="00624028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Void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a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ddBroker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(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S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tring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B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roker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Name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，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IpNode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ipnode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);//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向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brokermap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中添加B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roker</w:t>
      </w:r>
    </w:p>
    <w:p w14:paraId="03ABF804" w14:textId="00371701" w:rsidR="00624028" w:rsidRDefault="00624028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L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ist&lt;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I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pNode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&gt; 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g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etB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roker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L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ist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（）;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将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BrokerMap</w:t>
      </w:r>
      <w:proofErr w:type="spellEnd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中的</w:t>
      </w:r>
      <w:r w:rsidR="00962B7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v</w:t>
      </w:r>
      <w:r w:rsidR="00962B7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alue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元素</w:t>
      </w:r>
      <w:r w:rsidR="00962B7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生成一个</w:t>
      </w:r>
      <w:r w:rsidR="00962B7E"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L</w:t>
      </w:r>
      <w:r w:rsidR="00962B7E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inkedList返回</w:t>
      </w:r>
    </w:p>
    <w:p w14:paraId="5C7A3849" w14:textId="60B730A4" w:rsidR="00962B7E" w:rsidRDefault="00962B7E">
      <w:pPr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List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&lt;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QueueData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&gt;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getQueue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 xml:space="preserve">(String </w:t>
      </w:r>
      <w:proofErr w:type="spellStart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T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opic</w:t>
      </w:r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Name</w:t>
      </w:r>
      <w:proofErr w:type="spellEnd"/>
      <w:r>
        <w:rPr>
          <w:rFonts w:ascii="微软雅黑" w:eastAsia="微软雅黑" w:hAnsi="微软雅黑" w:cs="宋体"/>
          <w:color w:val="323232"/>
          <w:kern w:val="0"/>
          <w:sz w:val="20"/>
          <w:szCs w:val="20"/>
        </w:rPr>
        <w:t>);//</w:t>
      </w:r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根据Topic找到对应的</w:t>
      </w:r>
      <w:proofErr w:type="spellStart"/>
      <w: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QueueData</w:t>
      </w:r>
      <w:proofErr w:type="spellEnd"/>
    </w:p>
    <w:p w14:paraId="6ED1DAF1" w14:textId="77777777" w:rsidR="00716A93" w:rsidRPr="00EE4EF6" w:rsidRDefault="00716A93">
      <w:pPr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</w:pPr>
    </w:p>
    <w:sectPr w:rsidR="00716A93" w:rsidRPr="00EE4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EE"/>
    <w:rsid w:val="002B413F"/>
    <w:rsid w:val="002D0ADC"/>
    <w:rsid w:val="00617FC8"/>
    <w:rsid w:val="00624028"/>
    <w:rsid w:val="006F3505"/>
    <w:rsid w:val="00716A93"/>
    <w:rsid w:val="00760D03"/>
    <w:rsid w:val="007B0112"/>
    <w:rsid w:val="007B1819"/>
    <w:rsid w:val="00921668"/>
    <w:rsid w:val="009467DE"/>
    <w:rsid w:val="00962B7E"/>
    <w:rsid w:val="009A779B"/>
    <w:rsid w:val="009F082A"/>
    <w:rsid w:val="00A31BEE"/>
    <w:rsid w:val="00A827DC"/>
    <w:rsid w:val="00C90A8E"/>
    <w:rsid w:val="00DF3D10"/>
    <w:rsid w:val="00ED51B1"/>
    <w:rsid w:val="00EE4EF6"/>
    <w:rsid w:val="00F41C5E"/>
    <w:rsid w:val="00F46F4D"/>
    <w:rsid w:val="00F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BB62"/>
  <w15:chartTrackingRefBased/>
  <w15:docId w15:val="{BE911FA8-28B4-42D0-9812-EDF523F6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2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27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虎</dc:creator>
  <cp:keywords/>
  <dc:description/>
  <cp:lastModifiedBy>赵 虎</cp:lastModifiedBy>
  <cp:revision>2</cp:revision>
  <dcterms:created xsi:type="dcterms:W3CDTF">2019-03-31T13:06:00Z</dcterms:created>
  <dcterms:modified xsi:type="dcterms:W3CDTF">2019-04-01T12:25:00Z</dcterms:modified>
</cp:coreProperties>
</file>