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DD48F3" w:rsidRDefault="002649E0" w:rsidP="006D6E22">
      <w:pPr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تمارین بیشتر</w:t>
      </w:r>
    </w:p>
    <w:p w:rsidR="002649E0" w:rsidRDefault="002649E0" w:rsidP="002649E0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DD48F3" w:rsidRDefault="0012214D" w:rsidP="002649E0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جون هرکی دوست دارید اول خودتوت بزنید بعد برید سراغ جوابا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rtl/>
          <w:lang w:bidi="fa-IR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:rsidR="00DD48F3" w:rsidRDefault="00DD48F3" w:rsidP="002649E0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4F4B9D" w:rsidRDefault="004F4B9D" w:rsidP="002649E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یه چیزی هم هست بحث بی معنی بودن سوال هاست مثلا همین سوال یک به نظرتون ناقص و بی معنی میاد و این درسته چرا ؟ چون که ما مباحث ارث بری و پیشرفته شعی گرایی مثل تعریف کردن یک متغیر که تمام ابکجت ها روی آن تاثیر بزارن رو نخوندیم پس حواستون باشه </w:t>
      </w:r>
    </w:p>
    <w:p w:rsidR="004F4B9D" w:rsidRDefault="004F4B9D" w:rsidP="002649E0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4F4B9D" w:rsidRDefault="00C20449" w:rsidP="004F4B9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1- سیستم کرایه یک نمایشگاه ماشین رو پیاده سازی کنید که :</w:t>
      </w:r>
    </w:p>
    <w:p w:rsidR="00C20449" w:rsidRDefault="00C20449" w:rsidP="00C20449">
      <w:pPr>
        <w:jc w:val="right"/>
        <w:rPr>
          <w:sz w:val="32"/>
          <w:szCs w:val="32"/>
          <w:rtl/>
          <w:lang w:bidi="fa-IR"/>
        </w:rPr>
      </w:pPr>
    </w:p>
    <w:p w:rsidR="00C20449" w:rsidRDefault="00C20449" w:rsidP="00C20449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نام فروشگاه و لوکیشن برای همه ماشین ها یکی باشه</w:t>
      </w:r>
    </w:p>
    <w:p w:rsidR="00C20449" w:rsidRDefault="00C20449" w:rsidP="00C2044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موقع ثبت ماشین : قیمت کرایه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اسم ماشین 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مقدار کارکرد به کیلومتر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 تعداد روز در دسترس بودن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سال تولید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و ... به آن ماشین اختصاص داده شود</w:t>
      </w:r>
    </w:p>
    <w:p w:rsidR="00B2413A" w:rsidRDefault="00B2413A" w:rsidP="0056447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کاربران باید توان کرایه </w:t>
      </w:r>
      <w:r>
        <w:rPr>
          <w:sz w:val="32"/>
          <w:szCs w:val="32"/>
          <w:lang w:bidi="fa-IR"/>
        </w:rPr>
        <w:t>,</w:t>
      </w:r>
      <w:r w:rsidR="0056447D">
        <w:rPr>
          <w:rFonts w:hint="cs"/>
          <w:sz w:val="32"/>
          <w:szCs w:val="32"/>
          <w:rtl/>
          <w:lang w:bidi="fa-IR"/>
        </w:rPr>
        <w:t xml:space="preserve">  تحویل </w:t>
      </w:r>
      <w:r w:rsidR="0056447D">
        <w:rPr>
          <w:sz w:val="32"/>
          <w:szCs w:val="32"/>
          <w:lang w:bidi="fa-IR"/>
        </w:rPr>
        <w:t xml:space="preserve">, </w:t>
      </w:r>
      <w:r>
        <w:rPr>
          <w:rFonts w:hint="cs"/>
          <w:sz w:val="32"/>
          <w:szCs w:val="32"/>
          <w:rtl/>
          <w:lang w:bidi="fa-IR"/>
        </w:rPr>
        <w:t xml:space="preserve">گرفتن اطلاعات همه ماشین ها و یا یک ماشین خواص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و... رو داشته باشن</w:t>
      </w:r>
    </w:p>
    <w:p w:rsidR="008D38B4" w:rsidRDefault="008D38B4" w:rsidP="008D38B4">
      <w:pPr>
        <w:bidi/>
        <w:rPr>
          <w:sz w:val="32"/>
          <w:szCs w:val="32"/>
          <w:rtl/>
          <w:lang w:bidi="fa-IR"/>
        </w:rPr>
      </w:pPr>
    </w:p>
    <w:p w:rsidR="008D38B4" w:rsidRDefault="008D38B4" w:rsidP="008D38B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انتظار میره با پرینت شدن ابجکت ها کل اطلاعات ماشین ها برگرده</w:t>
      </w:r>
    </w:p>
    <w:p w:rsidR="001011BD" w:rsidRDefault="001011BD" w:rsidP="001011BD">
      <w:pPr>
        <w:bidi/>
        <w:rPr>
          <w:sz w:val="32"/>
          <w:szCs w:val="32"/>
          <w:lang w:bidi="fa-IR"/>
        </w:rPr>
      </w:pPr>
    </w:p>
    <w:p w:rsidR="001011BD" w:rsidRDefault="001011BD" w:rsidP="001011B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اسم تمام ماشین های کرایه شده </w:t>
      </w:r>
      <w:r w:rsidR="005B6570">
        <w:rPr>
          <w:rFonts w:hint="cs"/>
          <w:sz w:val="32"/>
          <w:szCs w:val="32"/>
          <w:rtl/>
          <w:lang w:bidi="fa-IR"/>
        </w:rPr>
        <w:t xml:space="preserve">و اسم ماشین های کرایه شده در حال حاضر </w:t>
      </w:r>
      <w:r>
        <w:rPr>
          <w:rFonts w:hint="cs"/>
          <w:sz w:val="32"/>
          <w:szCs w:val="32"/>
          <w:rtl/>
          <w:lang w:bidi="fa-IR"/>
        </w:rPr>
        <w:t>باید در یک لیست ذخیره و آیتم های لیست ( نه خود لیست ) چاپ بشن در آخر</w:t>
      </w:r>
    </w:p>
    <w:p w:rsidR="005B6570" w:rsidRDefault="005B6570" w:rsidP="005B6570">
      <w:pPr>
        <w:bidi/>
        <w:rPr>
          <w:sz w:val="32"/>
          <w:szCs w:val="32"/>
          <w:lang w:bidi="fa-IR"/>
        </w:rPr>
      </w:pPr>
    </w:p>
    <w:p w:rsidR="00703D80" w:rsidRDefault="005B6570" w:rsidP="00B6275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توی همین سوال میتونستم یک کلاس مشتری هم بسازی و بگیم اگر مشتری پول داشت ماشین رو کرایه کنه ولی چون کلاس مشتری و ماشین باید به من متصل بشن ( از ارث بری نیاز هست استفاده بشه ) نگفتیم</w:t>
      </w:r>
    </w:p>
    <w:p w:rsidR="00083237" w:rsidRDefault="00083237" w:rsidP="0008323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2-سیستم رزرو یک هتل رو پیاده سازی کنید که :</w:t>
      </w:r>
    </w:p>
    <w:p w:rsidR="00083237" w:rsidRDefault="00083237" w:rsidP="00083237">
      <w:pPr>
        <w:bidi/>
        <w:rPr>
          <w:sz w:val="32"/>
          <w:szCs w:val="32"/>
          <w:rtl/>
          <w:lang w:bidi="fa-IR"/>
        </w:rPr>
      </w:pPr>
    </w:p>
    <w:p w:rsidR="00D21009" w:rsidRDefault="00D21009" w:rsidP="00D2100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نام هتل و قیمت پایه تاق ها و تعداد اتاق ها مشترک باشن بین تمام رزرو ها</w:t>
      </w:r>
    </w:p>
    <w:p w:rsidR="00D21009" w:rsidRDefault="00D21009" w:rsidP="00D21009">
      <w:pPr>
        <w:bidi/>
        <w:rPr>
          <w:sz w:val="32"/>
          <w:szCs w:val="32"/>
          <w:rtl/>
          <w:lang w:bidi="fa-IR"/>
        </w:rPr>
      </w:pPr>
    </w:p>
    <w:p w:rsidR="00D21009" w:rsidRDefault="00D21009" w:rsidP="00D2100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موقع ثبت رزور</w:t>
      </w:r>
      <w:r w:rsidR="00F07D0B">
        <w:rPr>
          <w:rFonts w:hint="cs"/>
          <w:sz w:val="32"/>
          <w:szCs w:val="32"/>
          <w:rtl/>
          <w:lang w:bidi="fa-IR"/>
        </w:rPr>
        <w:t xml:space="preserve"> باید اول یک پیش رزور انجام دهید</w:t>
      </w:r>
      <w:r>
        <w:rPr>
          <w:rFonts w:hint="cs"/>
          <w:sz w:val="32"/>
          <w:szCs w:val="32"/>
          <w:rtl/>
          <w:lang w:bidi="fa-IR"/>
        </w:rPr>
        <w:t xml:space="preserve"> : نام کلاینت و نام خانوادگی کلاینت و کد ملی کلاینت و تلفن کلاینت و تعداد روز رزور و تعداد اتاقی که میخان رو بگیرین</w:t>
      </w:r>
    </w:p>
    <w:p w:rsidR="00BA17EB" w:rsidRDefault="00BA17EB" w:rsidP="00BA17EB">
      <w:pPr>
        <w:bidi/>
        <w:rPr>
          <w:sz w:val="32"/>
          <w:szCs w:val="32"/>
          <w:rtl/>
          <w:lang w:bidi="fa-IR"/>
        </w:rPr>
      </w:pPr>
    </w:p>
    <w:p w:rsidR="00BA17EB" w:rsidRDefault="00BA17EB" w:rsidP="00BA17E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کاربر</w:t>
      </w:r>
      <w:r w:rsidR="003B01E8">
        <w:rPr>
          <w:sz w:val="32"/>
          <w:szCs w:val="32"/>
          <w:lang w:bidi="fa-IR"/>
        </w:rPr>
        <w:t xml:space="preserve"> </w:t>
      </w:r>
      <w:r w:rsidR="003B01E8">
        <w:rPr>
          <w:rFonts w:hint="cs"/>
          <w:sz w:val="32"/>
          <w:szCs w:val="32"/>
          <w:rtl/>
          <w:lang w:bidi="fa-IR"/>
        </w:rPr>
        <w:t xml:space="preserve">بعد از ثبت نام </w:t>
      </w:r>
      <w:r>
        <w:rPr>
          <w:rFonts w:hint="cs"/>
          <w:sz w:val="32"/>
          <w:szCs w:val="32"/>
          <w:rtl/>
          <w:lang w:bidi="fa-IR"/>
        </w:rPr>
        <w:t xml:space="preserve"> میتواند با دادن مقدار پول که چک شود در مقایسه ب</w:t>
      </w:r>
      <w:r w:rsidR="003B01E8">
        <w:rPr>
          <w:rFonts w:hint="cs"/>
          <w:sz w:val="32"/>
          <w:szCs w:val="32"/>
          <w:rtl/>
          <w:lang w:bidi="fa-IR"/>
        </w:rPr>
        <w:t>ا قیمت پایه اتاق رزرو کند وتعداد اتاق های رزور نهایی شده را افزایش دهد</w:t>
      </w:r>
    </w:p>
    <w:p w:rsidR="00B77150" w:rsidRDefault="00B77150" w:rsidP="00B77150">
      <w:pPr>
        <w:bidi/>
        <w:rPr>
          <w:sz w:val="32"/>
          <w:szCs w:val="32"/>
          <w:rtl/>
          <w:lang w:bidi="fa-IR"/>
        </w:rPr>
      </w:pPr>
    </w:p>
    <w:p w:rsidR="00E77C80" w:rsidRDefault="00E77C80" w:rsidP="00E77C8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کاربر میتواند اطلاعات اتاقش را بخونه</w:t>
      </w:r>
    </w:p>
    <w:p w:rsidR="00B77150" w:rsidRDefault="00B77150" w:rsidP="00B77150">
      <w:pPr>
        <w:bidi/>
        <w:rPr>
          <w:sz w:val="32"/>
          <w:szCs w:val="32"/>
          <w:rtl/>
          <w:lang w:bidi="fa-IR"/>
        </w:rPr>
      </w:pPr>
    </w:p>
    <w:p w:rsidR="00B77150" w:rsidRDefault="00B77150" w:rsidP="00B7715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تمام اتاق های رزور شده رو در آخر چاپ کنید</w:t>
      </w:r>
    </w:p>
    <w:p w:rsidR="00202F90" w:rsidRDefault="00202F90" w:rsidP="00202F90">
      <w:pPr>
        <w:bidi/>
        <w:rPr>
          <w:sz w:val="32"/>
          <w:szCs w:val="32"/>
          <w:lang w:bidi="fa-IR"/>
        </w:rPr>
      </w:pPr>
    </w:p>
    <w:p w:rsidR="00202F90" w:rsidRDefault="00202F90" w:rsidP="00202F9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انتظار میره با رشته شدن ابجکت ها فقط نام صاحب اتاق برگرده</w:t>
      </w:r>
    </w:p>
    <w:p w:rsidR="00E77C80" w:rsidRDefault="00E77C80" w:rsidP="00E77C80">
      <w:pPr>
        <w:bidi/>
        <w:rPr>
          <w:sz w:val="32"/>
          <w:szCs w:val="32"/>
          <w:rtl/>
          <w:lang w:bidi="fa-IR"/>
        </w:rPr>
      </w:pPr>
    </w:p>
    <w:p w:rsidR="00EF59FC" w:rsidRDefault="00EF59FC" w:rsidP="00EF59F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A636EC" w:rsidRDefault="00EC09B9" w:rsidP="002D6E7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3-سیستم</w:t>
      </w:r>
      <w:r w:rsidR="00A636EC">
        <w:rPr>
          <w:sz w:val="32"/>
          <w:szCs w:val="32"/>
          <w:lang w:bidi="fa-IR"/>
        </w:rPr>
        <w:t xml:space="preserve"> </w:t>
      </w:r>
      <w:r w:rsidR="00A636EC">
        <w:rPr>
          <w:rFonts w:hint="cs"/>
          <w:sz w:val="32"/>
          <w:szCs w:val="32"/>
          <w:rtl/>
          <w:lang w:bidi="fa-IR"/>
        </w:rPr>
        <w:t xml:space="preserve"> </w:t>
      </w:r>
      <w:r w:rsidR="002D6E76">
        <w:rPr>
          <w:rFonts w:hint="cs"/>
          <w:sz w:val="32"/>
          <w:szCs w:val="32"/>
          <w:rtl/>
          <w:lang w:bidi="fa-IR"/>
        </w:rPr>
        <w:t>انبار</w:t>
      </w:r>
      <w:r w:rsidR="00A636EC">
        <w:rPr>
          <w:rFonts w:hint="cs"/>
          <w:sz w:val="32"/>
          <w:szCs w:val="32"/>
          <w:rtl/>
          <w:lang w:bidi="fa-IR"/>
        </w:rPr>
        <w:t xml:space="preserve"> یک فروشگاه رو بنویسید :</w:t>
      </w:r>
    </w:p>
    <w:p w:rsidR="00A636EC" w:rsidRDefault="00A636EC" w:rsidP="00A636EC">
      <w:pPr>
        <w:bidi/>
        <w:rPr>
          <w:sz w:val="32"/>
          <w:szCs w:val="32"/>
          <w:rtl/>
          <w:lang w:bidi="fa-IR"/>
        </w:rPr>
      </w:pPr>
    </w:p>
    <w:p w:rsidR="00A636EC" w:rsidRDefault="00A636EC" w:rsidP="00A636E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اول تعدادی محصول با گرفتن اسم  قیمت   تعداد   و تاریخ انقضا درست کنید</w:t>
      </w:r>
    </w:p>
    <w:p w:rsidR="00A636EC" w:rsidRDefault="00A636EC" w:rsidP="00A636EC">
      <w:pPr>
        <w:bidi/>
        <w:rPr>
          <w:sz w:val="32"/>
          <w:szCs w:val="32"/>
          <w:rtl/>
          <w:lang w:bidi="fa-IR"/>
        </w:rPr>
      </w:pPr>
    </w:p>
    <w:p w:rsidR="00A26BD2" w:rsidRDefault="00A26BD2" w:rsidP="00A26BD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آخر هم لیست تمام محصولات وارد شده رو برگردونید</w:t>
      </w:r>
      <w:r w:rsidR="0082432F">
        <w:rPr>
          <w:sz w:val="32"/>
          <w:szCs w:val="32"/>
          <w:lang w:bidi="fa-IR"/>
        </w:rPr>
        <w:t xml:space="preserve"> </w:t>
      </w:r>
      <w:r w:rsidR="0082432F">
        <w:rPr>
          <w:rFonts w:hint="cs"/>
          <w:sz w:val="32"/>
          <w:szCs w:val="32"/>
          <w:rtl/>
          <w:lang w:bidi="fa-IR"/>
        </w:rPr>
        <w:t xml:space="preserve"> و تعداد محصولات رو </w:t>
      </w:r>
    </w:p>
    <w:p w:rsidR="005A73D1" w:rsidRDefault="006D6FD7" w:rsidP="0069512B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1</w:t>
      </w:r>
      <w:r>
        <w:rPr>
          <w:rFonts w:hint="cs"/>
          <w:sz w:val="32"/>
          <w:szCs w:val="32"/>
          <w:rtl/>
          <w:lang w:bidi="fa-IR"/>
        </w:rPr>
        <w:t>-</w:t>
      </w:r>
      <w:r w:rsidR="0084648B">
        <w:rPr>
          <w:sz w:val="32"/>
          <w:szCs w:val="32"/>
          <w:rtl/>
          <w:lang w:bidi="fa-IR"/>
        </w:rPr>
        <w:softHyphen/>
      </w:r>
      <w:r w:rsidR="0084648B">
        <w:rPr>
          <w:sz w:val="32"/>
          <w:szCs w:val="32"/>
          <w:rtl/>
          <w:lang w:bidi="fa-IR"/>
        </w:rPr>
        <w:softHyphen/>
      </w:r>
      <w:r w:rsidR="0084648B">
        <w:rPr>
          <w:sz w:val="32"/>
          <w:szCs w:val="32"/>
          <w:rtl/>
          <w:lang w:bidi="fa-IR"/>
        </w:rPr>
        <w:softHyphen/>
      </w:r>
      <w:r w:rsidR="005A1D12"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5pt">
            <v:imagedata r:id="rId6" o:title="1"/>
          </v:shape>
        </w:pict>
      </w:r>
    </w:p>
    <w:p w:rsidR="0069512B" w:rsidRDefault="00F621DF" w:rsidP="00F621DF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 wp14:anchorId="772CD62C" wp14:editId="0E215D62">
            <wp:extent cx="5937885" cy="2244725"/>
            <wp:effectExtent l="0" t="0" r="5715" b="3175"/>
            <wp:docPr id="1" name="Picture 1" descr="C:\Users\hamid\AppData\Local\Microsoft\Windows\INetCache\Content.Word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mid\AppData\Local\Microsoft\Windows\INetCache\Content.Word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bidi="fa-IR"/>
        </w:rPr>
        <w:tab/>
      </w:r>
    </w:p>
    <w:p w:rsidR="00F621DF" w:rsidRDefault="00FC390A" w:rsidP="00F621DF">
      <w:pPr>
        <w:tabs>
          <w:tab w:val="left" w:pos="1375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2</w:t>
      </w:r>
      <w:r w:rsidR="00F621DF">
        <w:rPr>
          <w:rFonts w:hint="cs"/>
          <w:sz w:val="32"/>
          <w:szCs w:val="32"/>
          <w:rtl/>
          <w:lang w:bidi="fa-IR"/>
        </w:rPr>
        <w:t>-</w:t>
      </w:r>
    </w:p>
    <w:p w:rsidR="00165C3E" w:rsidRDefault="005A1D12" w:rsidP="00165C3E">
      <w:pPr>
        <w:tabs>
          <w:tab w:val="left" w:pos="1375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494.5pt;height:446.95pt">
            <v:imagedata r:id="rId8" o:title="2"/>
          </v:shape>
        </w:pict>
      </w:r>
    </w:p>
    <w:p w:rsidR="00165C3E" w:rsidRDefault="005A1D12" w:rsidP="00165C3E">
      <w:pPr>
        <w:bidi/>
        <w:ind w:firstLine="720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468pt;height:161pt">
            <v:imagedata r:id="rId9" o:title="2-1"/>
          </v:shape>
        </w:pict>
      </w:r>
    </w:p>
    <w:p w:rsidR="00AA425A" w:rsidRDefault="00165C3E" w:rsidP="00165C3E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3</w:t>
      </w:r>
      <w:r>
        <w:rPr>
          <w:rFonts w:hint="cs"/>
          <w:sz w:val="32"/>
          <w:szCs w:val="32"/>
          <w:rtl/>
          <w:lang w:bidi="fa-IR"/>
        </w:rPr>
        <w:t>-</w:t>
      </w:r>
    </w:p>
    <w:p w:rsidR="00B5636D" w:rsidRDefault="00B5636D" w:rsidP="00B5636D">
      <w:pPr>
        <w:bidi/>
        <w:rPr>
          <w:sz w:val="32"/>
          <w:szCs w:val="32"/>
          <w:lang w:bidi="fa-IR"/>
        </w:rPr>
      </w:pPr>
    </w:p>
    <w:p w:rsidR="005A1D12" w:rsidRDefault="005A1D12" w:rsidP="00B5636D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468pt;height:242.5pt">
            <v:imagedata r:id="rId10" o:title="3"/>
          </v:shape>
        </w:pict>
      </w:r>
    </w:p>
    <w:p w:rsidR="005A1D12" w:rsidRPr="005A1D12" w:rsidRDefault="005A1D12" w:rsidP="005A1D12">
      <w:pPr>
        <w:bidi/>
        <w:rPr>
          <w:sz w:val="32"/>
          <w:szCs w:val="32"/>
          <w:rtl/>
          <w:lang w:bidi="fa-IR"/>
        </w:rPr>
      </w:pPr>
    </w:p>
    <w:p w:rsidR="005A1D12" w:rsidRDefault="005A1D12" w:rsidP="005A1D12">
      <w:pPr>
        <w:bidi/>
        <w:rPr>
          <w:sz w:val="32"/>
          <w:szCs w:val="32"/>
          <w:rtl/>
          <w:lang w:bidi="fa-IR"/>
        </w:rPr>
      </w:pPr>
    </w:p>
    <w:p w:rsidR="00B5636D" w:rsidRPr="005A1D12" w:rsidRDefault="005A1D12" w:rsidP="005A1D1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مثال اخرشو دیدید نترسید . میشه که ابجکت رو ساخت ولی بعدش با متود </w:t>
      </w:r>
      <w:r>
        <w:rPr>
          <w:sz w:val="32"/>
          <w:szCs w:val="32"/>
          <w:lang w:bidi="fa-IR"/>
        </w:rPr>
        <w:t xml:space="preserve">init </w:t>
      </w:r>
      <w:r>
        <w:rPr>
          <w:rFonts w:hint="cs"/>
          <w:sz w:val="32"/>
          <w:szCs w:val="32"/>
          <w:rtl/>
          <w:lang w:bidi="fa-IR"/>
        </w:rPr>
        <w:t>که نیاد داندر اینیت رو صدا میزنه مقدار داد</w:t>
      </w:r>
      <w:bookmarkStart w:id="0" w:name="_GoBack"/>
      <w:bookmarkEnd w:id="0"/>
    </w:p>
    <w:sectPr w:rsidR="00B5636D" w:rsidRPr="005A1D12" w:rsidSect="002649E0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22E" w:rsidRDefault="000C522E" w:rsidP="00F621DF">
      <w:pPr>
        <w:spacing w:after="0" w:line="240" w:lineRule="auto"/>
      </w:pPr>
      <w:r>
        <w:separator/>
      </w:r>
    </w:p>
  </w:endnote>
  <w:endnote w:type="continuationSeparator" w:id="0">
    <w:p w:rsidR="000C522E" w:rsidRDefault="000C522E" w:rsidP="00F6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22E" w:rsidRDefault="000C522E" w:rsidP="00F621DF">
      <w:pPr>
        <w:spacing w:after="0" w:line="240" w:lineRule="auto"/>
      </w:pPr>
      <w:r>
        <w:separator/>
      </w:r>
    </w:p>
  </w:footnote>
  <w:footnote w:type="continuationSeparator" w:id="0">
    <w:p w:rsidR="000C522E" w:rsidRDefault="000C522E" w:rsidP="00F62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4A"/>
    <w:rsid w:val="000777B3"/>
    <w:rsid w:val="00083237"/>
    <w:rsid w:val="00092326"/>
    <w:rsid w:val="00096D73"/>
    <w:rsid w:val="000C522E"/>
    <w:rsid w:val="001011BD"/>
    <w:rsid w:val="0012214D"/>
    <w:rsid w:val="00130FC0"/>
    <w:rsid w:val="00165C3E"/>
    <w:rsid w:val="00202F90"/>
    <w:rsid w:val="00230AF5"/>
    <w:rsid w:val="002649E0"/>
    <w:rsid w:val="002D6E76"/>
    <w:rsid w:val="003467F1"/>
    <w:rsid w:val="003B01E8"/>
    <w:rsid w:val="00483ECC"/>
    <w:rsid w:val="004F4B9D"/>
    <w:rsid w:val="0056447D"/>
    <w:rsid w:val="005A1D12"/>
    <w:rsid w:val="005A73D1"/>
    <w:rsid w:val="005B27AE"/>
    <w:rsid w:val="005B6570"/>
    <w:rsid w:val="00612E40"/>
    <w:rsid w:val="0069512B"/>
    <w:rsid w:val="006D582B"/>
    <w:rsid w:val="006D6E22"/>
    <w:rsid w:val="006D6FD7"/>
    <w:rsid w:val="00703D80"/>
    <w:rsid w:val="0075056A"/>
    <w:rsid w:val="008138DC"/>
    <w:rsid w:val="0082432F"/>
    <w:rsid w:val="0084648B"/>
    <w:rsid w:val="00855447"/>
    <w:rsid w:val="0089503E"/>
    <w:rsid w:val="008D38B4"/>
    <w:rsid w:val="00920FCE"/>
    <w:rsid w:val="0095005D"/>
    <w:rsid w:val="009D2FF9"/>
    <w:rsid w:val="009E204A"/>
    <w:rsid w:val="00A26BD2"/>
    <w:rsid w:val="00A636EC"/>
    <w:rsid w:val="00AA425A"/>
    <w:rsid w:val="00B2413A"/>
    <w:rsid w:val="00B32ADD"/>
    <w:rsid w:val="00B5636D"/>
    <w:rsid w:val="00B6275C"/>
    <w:rsid w:val="00B77150"/>
    <w:rsid w:val="00BA17EB"/>
    <w:rsid w:val="00C20449"/>
    <w:rsid w:val="00C718BA"/>
    <w:rsid w:val="00CC5046"/>
    <w:rsid w:val="00D21009"/>
    <w:rsid w:val="00DD48F3"/>
    <w:rsid w:val="00E3426F"/>
    <w:rsid w:val="00E77C80"/>
    <w:rsid w:val="00E828E2"/>
    <w:rsid w:val="00E93454"/>
    <w:rsid w:val="00EC09B9"/>
    <w:rsid w:val="00EF59FC"/>
    <w:rsid w:val="00F07D0B"/>
    <w:rsid w:val="00F1166D"/>
    <w:rsid w:val="00F13F1F"/>
    <w:rsid w:val="00F206C7"/>
    <w:rsid w:val="00F4345E"/>
    <w:rsid w:val="00F621DF"/>
    <w:rsid w:val="00FB4561"/>
    <w:rsid w:val="00FC390A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0E3F"/>
  <w15:chartTrackingRefBased/>
  <w15:docId w15:val="{59D87334-17D0-404E-864F-848BCAF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DF"/>
  </w:style>
  <w:style w:type="paragraph" w:styleId="Footer">
    <w:name w:val="footer"/>
    <w:basedOn w:val="Normal"/>
    <w:link w:val="FooterChar"/>
    <w:uiPriority w:val="99"/>
    <w:unhideWhenUsed/>
    <w:rsid w:val="00F6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62</cp:revision>
  <dcterms:created xsi:type="dcterms:W3CDTF">2024-05-21T20:14:00Z</dcterms:created>
  <dcterms:modified xsi:type="dcterms:W3CDTF">2024-05-25T16:23:00Z</dcterms:modified>
</cp:coreProperties>
</file>