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CE456" w14:textId="77777777" w:rsidR="004127F3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A40B02D" w14:textId="77777777" w:rsidR="004127F3" w:rsidRDefault="004127F3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127F3" w14:paraId="005A50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8EC8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5FBB" w14:textId="1897CFAB" w:rsidR="004127F3" w:rsidRDefault="0056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 </w:t>
            </w:r>
            <w:r w:rsid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127F3" w14:paraId="155B57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F662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D65B" w14:textId="5CE6D22C" w:rsidR="004127F3" w:rsidRDefault="0056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740043</w:t>
            </w:r>
          </w:p>
        </w:tc>
      </w:tr>
      <w:tr w:rsidR="004127F3" w14:paraId="49B70F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49B1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0595" w14:textId="3BD46887" w:rsidR="004127F3" w:rsidRDefault="0056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 Box Office</w:t>
            </w:r>
            <w:r w:rsid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Prediction</w:t>
            </w:r>
          </w:p>
        </w:tc>
      </w:tr>
      <w:tr w:rsidR="004127F3" w14:paraId="672023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24CD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7D19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70CB1D2" w14:textId="77777777" w:rsidR="004127F3" w:rsidRDefault="004127F3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1D0EABA5" w14:textId="77777777" w:rsidR="004127F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56DB9110" w14:textId="77777777" w:rsidR="004127F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4127F3" w14:paraId="2EC3711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EE86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4127F3" w14:paraId="2639BC4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FE44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27EE" w14:textId="5C119D5D" w:rsidR="004127F3" w:rsidRDefault="004D2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"The primary objective of this project is to develop a predictive model that accurately forecasts the box office revenue of movies based on various influencing factors."</w:t>
            </w:r>
          </w:p>
        </w:tc>
      </w:tr>
      <w:tr w:rsidR="004127F3" w14:paraId="794B032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3846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986A" w14:textId="73D87C59" w:rsidR="004127F3" w:rsidRDefault="004D2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"The project will focus on movies released in the last 10 years across major film industries. It will consider factors such as budget, genre, cast, director, marketing </w:t>
            </w:r>
            <w:proofErr w:type="gramStart"/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spend</w:t>
            </w:r>
            <w:proofErr w:type="gramEnd"/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, and release date. The scope excludes non-theatrical releases and independent films with limited data availability."</w:t>
            </w:r>
          </w:p>
        </w:tc>
      </w:tr>
      <w:tr w:rsidR="004127F3" w14:paraId="3DF1021B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F266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4127F3" w14:paraId="5FC746D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917C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2D6A" w14:textId="275E4270" w:rsidR="004127F3" w:rsidRDefault="004D2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"Predicting the box office success of a movie is a challenging task due to the numerous variables that influence its performance. Traditional methods often fail to account for the complex interactions between these factors, leading to inaccurate predictions."</w:t>
            </w:r>
          </w:p>
        </w:tc>
      </w:tr>
      <w:tr w:rsidR="004127F3" w14:paraId="0624448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D384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6E7B" w14:textId="08B792FC" w:rsidR="004127F3" w:rsidRDefault="004D2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"Accurate box office predictions can significantly benefit movie studios and investors by enabling better decision-making regarding film production, marketing strategies, and distribution plans. It can also help in risk management and resource allocation."</w:t>
            </w:r>
          </w:p>
        </w:tc>
      </w:tr>
      <w:tr w:rsidR="004127F3" w14:paraId="246DA957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6202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4127F3" w14:paraId="4FDD279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3471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919D" w14:textId="2D980776" w:rsidR="004127F3" w:rsidRDefault="004D2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machine</w:t>
            </w:r>
            <w:proofErr w:type="gramEnd"/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learning techniques to build a predictive model. The process includes data collection, feature engineering, model selection, </w:t>
            </w: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training, and validation. Techniques such as regression analysis, decision trees, and neural networks will be explored."</w:t>
            </w:r>
          </w:p>
        </w:tc>
      </w:tr>
      <w:tr w:rsidR="004127F3" w14:paraId="4FC1CA7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0FD6" w14:textId="77777777" w:rsidR="004127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F40D" w14:textId="77777777" w:rsidR="004D280A" w:rsidRPr="004D280A" w:rsidRDefault="004D280A" w:rsidP="004D2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"Utilization of a wide range of features including financial, social media, and historical data.</w:t>
            </w:r>
          </w:p>
          <w:p w14:paraId="157674FC" w14:textId="77777777" w:rsidR="004D280A" w:rsidRPr="004D280A" w:rsidRDefault="004D280A" w:rsidP="004D2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advanced machine learning algorithms for better accuracy.</w:t>
            </w:r>
          </w:p>
          <w:p w14:paraId="382071FD" w14:textId="7C72AE5A" w:rsidR="004127F3" w:rsidRDefault="004D280A" w:rsidP="004D2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model improvement through feedback and new data integration."</w:t>
            </w:r>
          </w:p>
        </w:tc>
      </w:tr>
    </w:tbl>
    <w:p w14:paraId="5880B249" w14:textId="77777777" w:rsidR="004127F3" w:rsidRDefault="004127F3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474CF" w14:textId="77777777" w:rsidR="004127F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127F3" w14:paraId="004D5E0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41FE51" w14:textId="77777777" w:rsidR="004127F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C65075" w14:textId="77777777" w:rsidR="004127F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09429D" w14:textId="77777777" w:rsidR="004127F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4127F3" w14:paraId="7355A628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CCF9E" w14:textId="77777777" w:rsidR="004127F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4127F3" w14:paraId="4AC769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438E1" w14:textId="77777777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7D14E" w14:textId="77777777" w:rsidR="004D280A" w:rsidRPr="004D280A" w:rsidRDefault="004D280A" w:rsidP="004D28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"Description: CPU/GPU specifications, number of cores</w:t>
            </w:r>
          </w:p>
          <w:p w14:paraId="487589C2" w14:textId="77777777" w:rsidR="004D280A" w:rsidRPr="004D280A" w:rsidRDefault="004D280A" w:rsidP="004D28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Specification/Allocation:</w:t>
            </w:r>
          </w:p>
          <w:p w14:paraId="6396DC63" w14:textId="6032AB05" w:rsidR="004127F3" w:rsidRDefault="004D280A" w:rsidP="004D28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80A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2 x NVIDIA V100 GPUs"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BB33" w14:textId="6F5E350D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x NVIDIA V100 GPUs</w:t>
            </w:r>
          </w:p>
        </w:tc>
      </w:tr>
      <w:tr w:rsidR="004127F3" w14:paraId="2EF7FCA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047CD" w14:textId="77777777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34F54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"Description: RAM specifications</w:t>
            </w:r>
          </w:p>
          <w:p w14:paraId="7C2703BB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Specification/Allocation:</w:t>
            </w:r>
          </w:p>
          <w:p w14:paraId="746F7B94" w14:textId="7FC7224D" w:rsidR="004127F3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32 GB RAM"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4E37C" w14:textId="083E5DD5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GB</w:t>
            </w:r>
          </w:p>
        </w:tc>
      </w:tr>
      <w:tr w:rsidR="004127F3" w14:paraId="0E67222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4DFE5" w14:textId="77777777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FB3B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"Description: Storage capacity and type</w:t>
            </w:r>
          </w:p>
          <w:p w14:paraId="285BD290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Specification/Allocation:</w:t>
            </w:r>
          </w:p>
          <w:p w14:paraId="222E41BD" w14:textId="65A9A6C4" w:rsidR="004127F3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1 TB SSD"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CB8B7" w14:textId="25630201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TB SSD</w:t>
            </w:r>
          </w:p>
        </w:tc>
      </w:tr>
      <w:tr w:rsidR="004127F3" w14:paraId="7762FDAD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59ADE" w14:textId="77777777" w:rsidR="004127F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4127F3" w14:paraId="688A500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ADD8B" w14:textId="77777777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4A216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"Description: Frameworks for developing the application interface and backend</w:t>
            </w:r>
          </w:p>
          <w:p w14:paraId="541AE528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Specification/Allocation:</w:t>
            </w:r>
          </w:p>
          <w:p w14:paraId="5501F589" w14:textId="26D60E18" w:rsidR="004127F3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Flask, Django"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7305" w14:textId="6BD052C7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Flask</w:t>
            </w:r>
          </w:p>
        </w:tc>
      </w:tr>
      <w:tr w:rsidR="004127F3" w14:paraId="0FB60BF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CBB6A" w14:textId="77777777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2D772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"Description: Essential libraries for data manipulation and machine learning</w:t>
            </w:r>
          </w:p>
          <w:p w14:paraId="02C01E30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Specification/Allocation:</w:t>
            </w:r>
          </w:p>
          <w:p w14:paraId="581EA50D" w14:textId="1F52CEE3" w:rsidR="004127F3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scikit-learn, pandas, </w:t>
            </w:r>
            <w:proofErr w:type="spellStart"/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TensorFlow, </w:t>
            </w:r>
            <w:proofErr w:type="spellStart"/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ED1DE" w14:textId="3B58D189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scikit-learn, 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</w:tr>
      <w:tr w:rsidR="004127F3" w14:paraId="407806F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4CB4E" w14:textId="77777777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BD828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"Description: Tools for writing and testing code, version control</w:t>
            </w:r>
          </w:p>
          <w:p w14:paraId="37606A85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Specification/Allocation:</w:t>
            </w:r>
          </w:p>
          <w:p w14:paraId="2B28565D" w14:textId="08E3510D" w:rsidR="004127F3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 for interactive data analysis, Git for version control"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5FE42" w14:textId="596B4025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r w:rsid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proofErr w:type="gramEnd"/>
          </w:p>
        </w:tc>
      </w:tr>
      <w:tr w:rsidR="004127F3" w14:paraId="145D3862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FF52A" w14:textId="77777777" w:rsidR="004127F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127F3" w14:paraId="33A1BE2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8BF32" w14:textId="77777777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D786F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box office data and movie metadata</w:t>
            </w:r>
          </w:p>
          <w:p w14:paraId="471218E2" w14:textId="77777777" w:rsidR="00F01000" w:rsidRPr="00F01000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Specification/Allocation:</w:t>
            </w:r>
          </w:p>
          <w:p w14:paraId="1CDBD8D4" w14:textId="1C5178C9" w:rsidR="004127F3" w:rsidRDefault="00F01000" w:rsidP="00F01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00">
              <w:rPr>
                <w:rFonts w:ascii="Times New Roman" w:eastAsia="Times New Roman" w:hAnsi="Times New Roman" w:cs="Times New Roman"/>
                <w:sz w:val="24"/>
                <w:szCs w:val="24"/>
              </w:rPr>
              <w:t>Datasets from Kaggle, IMDb, Box Office Mojo, approximately 10,000 entries in CSV"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F390" w14:textId="772CD3F7" w:rsidR="004127F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Kaggle dataset, 10,000 images</w:t>
            </w:r>
          </w:p>
        </w:tc>
      </w:tr>
    </w:tbl>
    <w:p w14:paraId="5F085B52" w14:textId="77777777" w:rsidR="004127F3" w:rsidRDefault="004127F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4365F" w14:textId="77777777" w:rsidR="004127F3" w:rsidRDefault="004127F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127F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3E3F8" w14:textId="77777777" w:rsidR="00FD434F" w:rsidRDefault="00FD434F">
      <w:r>
        <w:separator/>
      </w:r>
    </w:p>
  </w:endnote>
  <w:endnote w:type="continuationSeparator" w:id="0">
    <w:p w14:paraId="0CEB0616" w14:textId="77777777" w:rsidR="00FD434F" w:rsidRDefault="00FD4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5C5D4" w14:textId="77777777" w:rsidR="00FD434F" w:rsidRDefault="00FD434F">
      <w:r>
        <w:separator/>
      </w:r>
    </w:p>
  </w:footnote>
  <w:footnote w:type="continuationSeparator" w:id="0">
    <w:p w14:paraId="6AB6AF31" w14:textId="77777777" w:rsidR="00FD434F" w:rsidRDefault="00FD4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CFE46" w14:textId="77777777" w:rsidR="004127F3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3555E3" wp14:editId="172CA02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6081ACF" wp14:editId="1FF9449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F3910F" w14:textId="77777777" w:rsidR="004127F3" w:rsidRDefault="004127F3"/>
  <w:p w14:paraId="3B10A6D2" w14:textId="77777777" w:rsidR="004127F3" w:rsidRDefault="004127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7F3"/>
    <w:rsid w:val="003F4317"/>
    <w:rsid w:val="004127F3"/>
    <w:rsid w:val="004D280A"/>
    <w:rsid w:val="005676B6"/>
    <w:rsid w:val="00F01000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E5E1"/>
  <w15:docId w15:val="{1E2E3E55-344E-424F-8640-968A9337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manda shravani</cp:lastModifiedBy>
  <cp:revision>2</cp:revision>
  <dcterms:created xsi:type="dcterms:W3CDTF">2024-07-20T05:59:00Z</dcterms:created>
  <dcterms:modified xsi:type="dcterms:W3CDTF">2024-07-20T05:59:00Z</dcterms:modified>
</cp:coreProperties>
</file>