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FRD-04 — Sports Management: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68%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2 / Major Issues: 6 / Minor Issues: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28-36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Sports Management is built almost entirely as a thin, sports-flavored skin over the generic Fest Competition Engine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 'sports'</w:t>
      </w:r>
      <w:r>
        <w:rPr>
          <w:b w:val="false"/>
          <w:bCs w:val="false"/>
        </w:rPr>
        <w:t xml:space="preserve">), and that reuse strategy is largely successful: age-band eligibility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FestSportsAgeGroup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FestSportsAgeGroupConfig</w:t>
      </w:r>
      <w:r>
        <w:rPr>
          <w:b w:val="false"/>
          <w:bCs w:val="false"/>
        </w:rPr>
        <w:t xml:space="preserve">), athletic-record tracking with auto record-break detection and certificate issuance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FestRecordBreak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FestAthleticRecordService</w:t>
      </w:r>
      <w:r>
        <w:rPr>
          <w:b w:val="false"/>
          <w:bCs w:val="false"/>
        </w:rPr>
        <w:t xml:space="preserve">), sports composite fee billing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FestSportsCompositeFeeService</w:t>
      </w:r>
      <w:r>
        <w:rPr>
          <w:b w:val="false"/>
          <w:bCs w:val="false"/>
        </w:rPr>
        <w:t xml:space="preserve">), and a large sports report catalog (45 rows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</w:t>
      </w:r>
      <w:r>
        <w:rPr>
          <w:b w:val="false"/>
          <w:bCs w:val="false"/>
        </w:rPr>
        <w:t xml:space="preserve">) are real, working, non-trivial code — better than a typical MVP. However, several FRD-mandated </w:t>
      </w:r>
      <w:r>
        <w:rPr>
          <w:b/>
          <w:bCs/>
        </w:rPr>
        <w:t xml:space="preserve">sports-specific</w:t>
      </w:r>
      <w:r>
        <w:rPr>
          <w:b w:val="false"/>
          <w:bCs w:val="false"/>
        </w:rPr>
        <w:t xml:space="preserve"> capabilities are missing or only partially built: there is no dedicated Team/Squad entity with coach/manager assignment (FestGroup is a 3-column shell), no distinct "team registration fee" line item, no explicit Event-Head-level "maximum participant/team limit" configuration, the medal tally uses a hardcoded 5/3/1 point scheme disconnected from the configurable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FestRankPoint</w:t>
      </w:r>
      <w:r>
        <w:rPr>
          <w:b w:val="false"/>
          <w:bCs w:val="false"/>
        </w:rPr>
        <w:t xml:space="preserve"> master, and roughly a third of the sports report catalog is flagged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'new'</w:t>
      </w:r>
      <w:r>
        <w:rPr>
          <w:b w:val="false"/>
          <w:bCs w:val="false"/>
        </w:rPr>
        <w:t xml:space="preserve"> (registered but not yet implemented) rather than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'retain'</w:t>
      </w:r>
      <w:r>
        <w:rPr>
          <w:b w:val="false"/>
          <w:bCs w:val="false"/>
        </w:rPr>
        <w:t xml:space="preserve"> (working). No automated tests exist for any sports-specific class. A secondary, non-scoring finding: the codebase map states the frontend is React/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.jsx</w:t>
      </w:r>
      <w:r>
        <w:rPr>
          <w:b w:val="false"/>
          <w:bCs w:val="false"/>
        </w:rPr>
        <w:t xml:space="preserve">, but every page under audit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Sahodaya/SportsAgeGroups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Sahodaya/Sports/*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Sahodaya/Events/AthleticRecords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Sahodaya/Events/SportsSetup</w:t>
      </w:r>
      <w:r>
        <w:rPr>
          <w:b w:val="false"/>
          <w:bCs w:val="false"/>
        </w:rPr>
        <w:t xml:space="preserve">) is actually Vue 3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.vue</w:t>
      </w:r>
      <w:r>
        <w:rPr>
          <w:b w:val="false"/>
          <w:bCs w:val="false"/>
        </w:rPr>
        <w:t xml:space="preserve">, Inertia Vue adapter) — worth a platform-level correction, not a sports defect per se.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Heads (Athletics, Chess, Football, Volleyball, Basketball, Badminton, Swimming, Kho-Kho, Kabaddi + future heads)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app/Models/FestItemHead.php</w:t>
            </w:r>
            <w:r>
              <w:rPr>
                <w:b w:val="false"/>
                <w:bCs w:val="false"/>
              </w:rPr>
              <w:t xml:space="preserve">; default catalog seeded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app/Support/data/cksc_sports_heads.php</w:t>
            </w:r>
            <w:r>
              <w:rPr>
                <w:b w:val="false"/>
                <w:bCs w:val="false"/>
              </w:rPr>
              <w:t xml:space="preserve"> (athletics, field_events, relay, aquatics, chess, carrom, racket, team_games, martial_arts, gymnastics — Kho-Kho/Kabaddi land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team_games</w:t>
            </w:r>
            <w:r>
              <w:rPr>
                <w:b w:val="false"/>
                <w:bCs w:val="false"/>
              </w:rPr>
              <w:t xml:space="preserve">, not distinct heads); managed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FestCatalogController</w:t>
            </w:r>
            <w:r>
              <w:rPr>
                <w:b w:val="false"/>
                <w:bCs w:val="false"/>
              </w:rPr>
              <w:t xml:space="preserve"> (generic engine, reference only)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Head Configuration — registration dates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fest_item_heads.reg_start/reg_end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competition_start/competition_end</w:t>
            </w:r>
            <w:r>
              <w:rPr>
                <w:b w:val="false"/>
                <w:bCs w:val="false"/>
              </w:rPr>
              <w:t xml:space="preserve"> — generic Fest engine field, reused as-is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school/student/team fee (optional)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FestSportsCompositeFeeService::calculate()</w:t>
            </w:r>
            <w:r>
              <w:rPr>
                <w:b w:val="false"/>
                <w:bCs w:val="false"/>
              </w:rPr>
              <w:t xml:space="preserve"> computes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school_reg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student_reg</w:t>
            </w:r>
            <w:r>
              <w:rPr>
                <w:b w:val="false"/>
                <w:bCs w:val="false"/>
              </w:rPr>
              <w:t xml:space="preserve"> (per-student)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extra_item</w:t>
            </w:r>
            <w:r>
              <w:rPr>
                <w:b w:val="false"/>
                <w:bCs w:val="false"/>
              </w:rPr>
              <w:t xml:space="preserve">; there is </w:t>
            </w:r>
            <w:r>
              <w:rPr>
                <w:b/>
                <w:bCs/>
              </w:rPr>
              <w:t xml:space="preserve">no separate "team registration fee"</w:t>
            </w:r>
            <w:r>
              <w:rPr>
                <w:b w:val="false"/>
                <w:bCs w:val="false"/>
              </w:rPr>
              <w:t xml:space="preserve"> distinct from student/item fees — teams are billed as a bundle of student registrations + item fees, not a per-team fee line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item fee (optional)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fest_item_heads.default_item_fee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extra_item_fee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fest_event_items.fee_amount</w:t>
            </w:r>
            <w:r>
              <w:rPr>
                <w:b w:val="false"/>
                <w:bCs w:val="false"/>
              </w:rPr>
              <w:t xml:space="preserve"> — generic engine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free quota (only when student fee enabled)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FestSportsCompositeFeeService::calculate()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included_items_per_student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$includedQuota</w:t>
            </w:r>
            <w:r>
              <w:rPr>
                <w:b w:val="false"/>
                <w:bCs w:val="false"/>
              </w:rPr>
              <w:t xml:space="preserve">), only meaningful when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student_reg &gt; 0</w:t>
            </w:r>
            <w:r>
              <w:rPr>
                <w:b w:val="false"/>
                <w:bCs w:val="false"/>
              </w:rPr>
              <w:t xml:space="preserve">; matches FRD business rule in spirit, though not literally gated by an explicit "if student fee enabled" check (quota is applied regardless of whether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perStudent</w:t>
            </w:r>
            <w:r>
              <w:rPr>
                <w:b w:val="false"/>
                <w:bCs w:val="false"/>
              </w:rPr>
              <w:t xml:space="preserve"> fee is 0 or not) — see Business Rules Audit §8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maximum participant limit / maximum team limit / max items per participant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max_participants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max_teams</w:t>
            </w:r>
            <w:r>
              <w:rPr>
                <w:b w:val="false"/>
                <w:bCs w:val="false"/>
              </w:rPr>
              <w:t xml:space="preserve"> field found anywhere in Fest models/migrations (grepped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max_participant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max_team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maximum.*participant/team</w:t>
            </w:r>
            <w:r>
              <w:rPr>
                <w:b w:val="false"/>
                <w:bCs w:val="false"/>
              </w:rPr>
              <w:t xml:space="preserve"> — zero hits in event/head/item models). Per-student/per-school item caps exist only via the </w:t>
            </w:r>
            <w:r>
              <w:rPr>
                <w:b/>
                <w:bCs/>
              </w:rPr>
              <w:t xml:space="preserve">generic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FestParticipationPolicy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max_onstage_per_student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max_group_per_school</w:t>
            </w:r>
            <w:r>
              <w:rPr>
                <w:b w:val="false"/>
                <w:bCs w:val="false"/>
              </w:rPr>
              <w:t xml:space="preserve">, etc.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app/Services/Events/FestParticipationLimitService.php</w:t>
            </w:r>
            <w:r>
              <w:rPr>
                <w:b w:val="false"/>
                <w:bCs w:val="false"/>
              </w:rPr>
              <w:t xml:space="preserve">), which is a Fest-engine feature, not sports-specific, and does not cover "max teams" or "max participants" at the Event Head level the FRD describes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venue assignment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FestVenue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FestEventStaff.head_id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venue_id</w:t>
            </w:r>
            <w:r>
              <w:rPr>
                <w:b w:val="false"/>
                <w:bCs w:val="false"/>
              </w:rPr>
              <w:t xml:space="preserve"> — generic Fest engine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age category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strong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FestSportsAgeGroupConfig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FestSportsAgeGroupRegistry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app/Support/FestSportsAgeGroup.php</w:t>
            </w:r>
            <w:r>
              <w:rPr>
                <w:b w:val="false"/>
                <w:bCs w:val="false"/>
              </w:rPr>
              <w:t xml:space="preserve"> — full Under-N eligibility engine with configurable cutoff date, per-tenant custom bands,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qualifiesForAgeGroup()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eligibleAgeGroupsForStudent()</w:t>
            </w:r>
            <w:r>
              <w:rPr>
                <w:b w:val="false"/>
                <w:bCs w:val="false"/>
              </w:rPr>
              <w:t xml:space="preserve">. This is the single best-covered sports-specific capability in the module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gender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fest_event_items.gender</w:t>
            </w:r>
            <w:r>
              <w:rPr>
                <w:b w:val="false"/>
                <w:bCs w:val="false"/>
              </w:rPr>
              <w:t xml:space="preserve"> enum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male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female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open</w:t>
            </w:r>
            <w:r>
              <w:rPr>
                <w:b w:val="false"/>
                <w:bCs w:val="false"/>
              </w:rPr>
              <w:t xml:space="preserve">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FestSportsAgeGroup::genderLabel()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eligibility rules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 + sports)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Age/gender resolved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FestSportsAgeGroup::qualifiesForItem()</w:t>
            </w:r>
            <w:r>
              <w:rPr>
                <w:b w:val="false"/>
                <w:bCs w:val="false"/>
              </w:rPr>
              <w:t xml:space="preserve">; broader participation limits via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FestParticipationPolicy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Flow (School → Event Head → Pool → Items → Fee → Invoice → Payment → Verification → Approval → Sports ID → Chest No → Competition)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generic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End-to-end flow exists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FestRegistrationCreateService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FestSchoolEventFeeService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FestSchoolVerification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FestChestNumberService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FestNumberingService</w:t>
            </w:r>
            <w:r>
              <w:rPr>
                <w:b w:val="false"/>
                <w:bCs w:val="false"/>
              </w:rPr>
              <w:t xml:space="preserve"> — all generic Fest-engine; sports rides this correctly.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FestSportsSetupController</w:t>
            </w:r>
            <w:r>
              <w:rPr>
                <w:b w:val="false"/>
                <w:bCs w:val="false"/>
              </w:rPr>
              <w:t xml:space="preserve"> provides a sports-only setup checklist UI stitching these together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Registration — create team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FestGroup</w:t>
            </w:r>
            <w:r>
              <w:rPr>
                <w:b w:val="false"/>
                <w:bCs w:val="false"/>
              </w:rPr>
              <w:t xml:space="preserve"> model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team_name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 only)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assign coach/manager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coach_id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manager_id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coach_name</w:t>
            </w:r>
            <w:r>
              <w:rPr>
                <w:b w:val="false"/>
                <w:bCs w:val="false"/>
              </w:rPr>
              <w:t xml:space="preserve"> field anywhere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FestGroup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FestParticipant</w:t>
            </w:r>
            <w:r>
              <w:rPr>
                <w:b w:val="false"/>
                <w:bCs w:val="false"/>
              </w:rPr>
              <w:t xml:space="preserve">, or related migrations (grep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coach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manager</w:t>
            </w:r>
            <w:r>
              <w:rPr>
                <w:b w:val="false"/>
                <w:bCs w:val="false"/>
              </w:rPr>
              <w:t xml:space="preserve"> across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</w:t>
            </w:r>
            <w:r>
              <w:rPr>
                <w:b w:val="false"/>
                <w:bCs w:val="false"/>
              </w:rPr>
              <w:t xml:space="preserve"> returns zero sports-relevant hits; the "manager" hits found are for franchise/site "site managers", unrelated)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add players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FestParticipant.group_id</w:t>
            </w:r>
            <w:r>
              <w:rPr>
                <w:b w:val="false"/>
                <w:bCs w:val="false"/>
              </w:rPr>
              <w:t xml:space="preserve"> links players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FestGroup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standby players (optional)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participant_role = 'standby'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FestTeamSquadRules::$standbys</w:t>
            </w:r>
            <w:r>
              <w:rPr>
                <w:b w:val="false"/>
                <w:bCs w:val="false"/>
              </w:rPr>
              <w:t xml:space="preserve">, capped "max 2 standby participants"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FestParticipationLimitService::validateRegistration()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validate min/max team size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(generic, item-level not team-entity-level)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FestTeamSquadRules::validateCount()</w:t>
            </w:r>
            <w:r>
              <w:rPr>
                <w:b w:val="false"/>
                <w:bCs w:val="false"/>
              </w:rPr>
              <w:t xml:space="preserve"> validates squad size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fest_event_items.criteria_json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min_squad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max_squad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min_playing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max_playing</w:t>
            </w:r>
            <w:r>
              <w:rPr>
                <w:b w:val="false"/>
                <w:bCs w:val="false"/>
              </w:rPr>
              <w:t xml:space="preserve">), but there is no size validation hook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FestGroup</w:t>
            </w:r>
            <w:r>
              <w:rPr>
                <w:b w:val="false"/>
                <w:bCs w:val="false"/>
              </w:rPr>
              <w:t xml:space="preserve"> itself and no admin UI surfaced to set these squad rules specifically for sports team-games heads (found only via generic item criteria JSON, not a purpose-built sports team form)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Chest Numbers (1 per participant per Event Head, regenerate, random/sequential, printable)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strong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FestNumberingService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FestChestNumberController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generate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assignMissing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cards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csv</w:t>
            </w:r>
            <w:r>
              <w:rPr>
                <w:b w:val="false"/>
                <w:bCs w:val="false"/>
              </w:rPr>
              <w:t xml:space="preserve">) — scoped per Event Head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chestHeadScope()</w:t>
            </w:r>
            <w:r>
              <w:rPr>
                <w:b w:val="false"/>
                <w:bCs w:val="false"/>
              </w:rPr>
              <w:t xml:space="preserve">; "regenerate before event" supported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clearChest()</w:t>
            </w:r>
            <w:r>
              <w:rPr>
                <w:b w:val="false"/>
                <w:bCs w:val="false"/>
              </w:rPr>
              <w:t xml:space="preserve"> + re-generate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Results — rank entry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FestMark.position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FestSportsAutoRankService::rankItem()</w:t>
            </w:r>
            <w:r>
              <w:rPr>
                <w:b w:val="false"/>
                <w:bCs w:val="false"/>
              </w:rPr>
              <w:t xml:space="preserve"> (auto-ranks by measurement value, handles ties)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time/distance/points (future)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FestMark.measurement_value/measurement_unit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FestAthleticRecordService::parseMeasurement()</w:t>
            </w:r>
            <w:r>
              <w:rPr>
                <w:b w:val="false"/>
                <w:bCs w:val="false"/>
              </w:rPr>
              <w:t xml:space="preserve"> handles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mm:ss</w:t>
            </w:r>
            <w:r>
              <w:rPr>
                <w:b w:val="false"/>
                <w:bCs w:val="false"/>
              </w:rPr>
              <w:t xml:space="preserve"> and decimal distances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top 3 records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SportsProgramController::rankings()</w:t>
            </w:r>
            <w:r>
              <w:rPr>
                <w:b w:val="false"/>
                <w:bCs w:val="false"/>
              </w:rPr>
              <w:t xml:space="preserve"> filters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position &lt;= 3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school points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 engine)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</w:t>
            </w:r>
            <w:r>
              <w:rPr>
                <w:b w:val="false"/>
                <w:bCs w:val="false"/>
              </w:rPr>
              <w:t xml:space="preserve"> (configurable rank→points table)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EventContext::recalculateSchoolPoints()</w:t>
            </w:r>
            <w:r>
              <w:rPr>
                <w:b w:val="false"/>
                <w:bCs w:val="false"/>
              </w:rPr>
              <w:t xml:space="preserve">; but </w:t>
            </w:r>
            <w:r>
              <w:rPr>
                <w:b/>
                <w:bCs/>
              </w:rPr>
              <w:t xml:space="preserve">not used</w:t>
            </w:r>
            <w:r>
              <w:rPr>
                <w:b w:val="false"/>
                <w:bCs w:val="false"/>
              </w:rPr>
              <w:t xml:space="preserve"> by the medal-tally rankings page (see §8)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medal tally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but simplistic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SportsProgramController::rankings()</w:t>
            </w:r>
            <w:r>
              <w:rPr>
                <w:b w:val="false"/>
                <w:bCs w:val="false"/>
              </w:rPr>
              <w:t xml:space="preserve"> computes gold/silver/bronze counts and a hardcoded points formula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gold*5 + silver*3 + bronze*1</w:t>
            </w:r>
            <w:r>
              <w:rPr>
                <w:b w:val="false"/>
                <w:bCs w:val="false"/>
              </w:rPr>
              <w:t xml:space="preserve">) — not configurable, disconnected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sports records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strong (sports-specific)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FestAthleticRecord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FestRecordBreak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FestAthleticRecordService::evaluateMark()</w:t>
            </w:r>
            <w:r>
              <w:rPr>
                <w:b w:val="false"/>
                <w:bCs w:val="false"/>
              </w:rPr>
              <w:t xml:space="preserve"> — real record-break detection logic (per event/item/class_group/gender), auto-creates baseline record, auto-generates record-break certificate, sends notification. This is genuinely sports-specific and well built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Documents — Sports Participant ID Card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(generic, sports-aware)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FestIdCardService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StudentSportsProfileService::idCardLinks()</w:t>
            </w:r>
            <w:r>
              <w:rPr>
                <w:b w:val="false"/>
                <w:bCs w:val="false"/>
              </w:rPr>
              <w:t xml:space="preserve"> builds head-scoped ID card URLs specifically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 === 'sports'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Sports Official ID Card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FestCertificateService::issueStaffCertificate()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FestEventStaff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Attendance Sheet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FestAttendance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Result Sheet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FestResult</w:t>
            </w:r>
            <w:r>
              <w:rPr>
                <w:b w:val="false"/>
                <w:bCs w:val="false"/>
              </w:rPr>
              <w:t xml:space="preserve">, report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RPT-SPT-008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Certificates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Record-break certificates fully implemented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FestCertificateService::issueRecordBreakCertificate()</w:t>
            </w:r>
            <w:r>
              <w:rPr>
                <w:b w:val="false"/>
                <w:bCs w:val="false"/>
              </w:rPr>
              <w:t xml:space="preserve">); ordinary participation/winner certificates rely entirely on the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 engine — no sports-specific certificate template or trigger beyond record-breaks was found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(11 FRD categories: school regs, event head summary, item-wise participants, chest list, school points, medal tally, fee collection)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broad but uneven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ReportRegistry</w:t>
            </w:r>
            <w:r>
              <w:rPr>
                <w:b w:val="false"/>
                <w:bCs w:val="false"/>
              </w:rPr>
              <w:t xml:space="preserve"> has 45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RPT-SPT-*</w:t>
            </w:r>
            <w:r>
              <w:rPr>
                <w:b w:val="false"/>
                <w:bCs w:val="false"/>
              </w:rPr>
              <w:t xml:space="preserve"> rows covering all 11 FRD categories and much more; however ~9 of 45 are tagged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'new'</w:t>
            </w:r>
            <w:r>
              <w:rPr>
                <w:b w:val="false"/>
                <w:bCs w:val="false"/>
              </w:rPr>
              <w:t xml:space="preserve"> (not yet wired to a real runner: RPT-SPT-021 heat/lane, 023 venue utilization, 024 registration window status via a runner, 025 free/paid breakdown, 036 daily bulletin, 039 item fee config, 042 record broken log) — i.e., registered as intent but not confirmed implemented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Sports Age Categories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Sahodaya/SportsAgeGroups/Index.vue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Configure Under-N age bands (U14, U17, etc.) tenant-wide, used for sports item eligibility and default 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GET/POST /sahodaya-admin/{tenantId}/sports/age-groups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routes/includes/sahodaya_event_programs.php:54-60</w:t>
      </w:r>
      <w:r>
        <w:rPr>
          <w:b w:val="false"/>
          <w:bCs w:val="false"/>
        </w:rPr>
        <w:t xml:space="preserve">), controller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SportsAgeGroupController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CRUD table (key, label, under_age, sort_order, default_fee, is_active), inline edit, add form, "Reset to defaults" action, informational banner explaining the Under-N rule and pointer to per-event cutoff date 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gender-specific age bands (FRD doesn't require this, but common in CBSE meets); no bulk import; no page-level display of which events/items are currently using each band before delete (delete path does check usage and soft-deactivates, which is good, but the index page doesn't show a usage count).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 — logic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SportsAgeGroupController::store/update/destroy</w:t>
      </w:r>
      <w:r>
        <w:rPr>
          <w:b w:val="false"/>
          <w:bCs w:val="false"/>
        </w:rPr>
        <w:t xml:space="preserve"> is defensive (tenant ownership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</w:t>
      </w:r>
      <w:r>
        <w:rPr>
          <w:b w:val="false"/>
          <w:bCs w:val="false"/>
        </w:rPr>
        <w:t xml:space="preserve">, in-use soft-deactivate instead of hard delete).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Add category, Reset to defaults, per-row Edit/Save/Cancel/Remove — all wired to real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(small dataset, acceptable).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N/A on this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Enforced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SahodayaAdminController</w:t>
      </w:r>
      <w:r>
        <w:rPr>
          <w:b w:val="false"/>
          <w:bCs w:val="false"/>
        </w:rPr>
        <w:t xml:space="preserve"> base (tenant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</w:t>
      </w:r>
      <w:r>
        <w:rPr>
          <w:b w:val="false"/>
          <w:bCs w:val="false"/>
        </w:rPr>
        <w:t xml:space="preserve"> checks on update/destroy) — no granular permission tag beyond Sahodaya-admin role visible in this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triggered from this page (appropriate — it's a master config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group_key</w:t>
      </w:r>
      <w:r>
        <w:rPr>
          <w:b w:val="false"/>
          <w:bCs w:val="false"/>
        </w:rPr>
        <w:t xml:space="preserve"> regex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^(open|u\d{1,2})$</w:t>
      </w:r>
      <w:r>
        <w:rPr>
          <w:b w:val="false"/>
          <w:bCs w:val="false"/>
        </w:rPr>
        <w:t xml:space="preserve">, uniqueness per tenant,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under_age</w:t>
      </w:r>
      <w:r>
        <w:rPr>
          <w:b w:val="false"/>
          <w:bCs w:val="false"/>
        </w:rPr>
        <w:t xml:space="preserve"> required unless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open</w:t>
      </w:r>
      <w:r>
        <w:rPr>
          <w:b w:val="false"/>
          <w:bCs w:val="false"/>
        </w:rPr>
        <w:t xml:space="preserve"> — solid.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 audit log call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SportsAgeGroupController</w:t>
      </w:r>
      <w:r>
        <w:rPr>
          <w:b w:val="false"/>
          <w:bCs w:val="false"/>
        </w:rPr>
        <w:t xml:space="preserve"> (contrast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FestAthleticRecordController</w:t>
      </w:r>
      <w:r>
        <w:rPr>
          <w:b w:val="false"/>
          <w:bCs w:val="false"/>
        </w:rPr>
        <w:t xml:space="preserve">, which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on every mutation).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Inertia-only, no REST API exposed for age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Minor (page itself is solid; audit logging gap is the only real issue).</w:t>
      </w:r>
    </w:p>
    <w:p>
      <w:pPr>
        <w:pStyle w:val="Heading2"/>
      </w:pPr>
      <w:r>
        <w:rPr>
          <w:b w:val="false"/>
          <w:bCs w:val="false"/>
        </w:rPr>
        <w:t xml:space="preserve">Sports Event Setup Hub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Sahodaya/Events/SportsSetup.vue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FestSportsSetupController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Sports-only checklist/dashboard for configuring one Sports Meet event (fees, heads, items, rank points, registration windows, numbering).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9-item checklist with completion detection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done</w:t>
      </w:r>
      <w:r>
        <w:rPr>
          <w:b w:val="false"/>
          <w:bCs w:val="false"/>
        </w:rPr>
        <w:t xml:space="preserve"> flags derived from real DB counts), links to tenant-wide masters (sports items catalog, item heads catalog, age categories, sport discipline taxonomy).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maximum participant/team limit configuration step in the checklist (consistent with the DB-level gap in §1); no "team registration fee" checklist item; no direct link to a coach/manager management screen (because none exists).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All checklist links resolve to real routes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/settings/fees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/competition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/settings/points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/settings/registration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/settings/numbering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N/A (single-event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N/A directly, but links out to reports hub implicitly via competition 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abort_if($event-&gt;tenant_id !== $this-&gt;sahodaya-&gt;id, 403)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abort_unless($event-&gt;event_type === 'sports', 404)</w:t>
      </w:r>
      <w:r>
        <w:rPr>
          <w:b w:val="false"/>
          <w:bCs w:val="false"/>
        </w:rPr>
        <w:t xml:space="preserve"> — correctly scoped to sports events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on this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N/A (read-only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N/A (no mutations).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Inertia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 (useful UX, but the missing checklist items reflect real missing backend capability).</w:t>
      </w:r>
    </w:p>
    <w:p>
      <w:pPr>
        <w:pStyle w:val="Heading2"/>
      </w:pPr>
      <w:r>
        <w:rPr>
          <w:b w:val="false"/>
          <w:bCs w:val="false"/>
        </w:rPr>
        <w:t xml:space="preserve">Athletic Records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Sahodaya/Events/AthleticRecords.vue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Per-event record book — view/add/delete athletic records (best mark per item/class_group/gender) and manage record-break prize toggles +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Lists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</w:t>
      </w:r>
      <w:r>
        <w:rPr>
          <w:b w:val="false"/>
          <w:bCs w:val="false"/>
        </w:rPr>
        <w:t xml:space="preserve"> rows with item/class-group/gender grouping, lists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FestRecordBreak</w:t>
      </w:r>
      <w:r>
        <w:rPr>
          <w:b w:val="false"/>
          <w:bCs w:val="false"/>
        </w:rPr>
        <w:t xml:space="preserve"> rows with auto-generated certificate UUIDs, prize award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manual re-ranking/recompute-all-records action if historical marks are edited retroactively; no bulk import of legacy/historical records (e.g., importing pre-existing meet records at initial setup) — everything starts from "first recorded mark = baseline"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FestAthleticRecordService::evaluateMark()</w:t>
      </w:r>
      <w:r>
        <w:rPr>
          <w:b w:val="false"/>
          <w:bCs w:val="false"/>
        </w:rPr>
        <w:t xml:space="preserve">), so prior years' real records can only be seeded via manual one-by-one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store()</w:t>
      </w:r>
      <w:r>
        <w:rPr>
          <w:b w:val="false"/>
          <w:bCs w:val="false"/>
        </w:rPr>
        <w:t xml:space="preserve">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 in the reviewed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Add/update record (upsert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updateOrCreate</w:t>
      </w:r>
      <w:r>
        <w:rPr>
          <w:b w:val="false"/>
          <w:bCs w:val="false"/>
        </w:rPr>
        <w:t xml:space="preserve">), delete record, toggle prize, print/download record-break certificate — all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beyond implicit per-event scope; no filter by item/gender/class_group on the page itself (all loaded and presumably client-filtered — not confirmed from controller).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Feeds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RPT-SPT-011</w:t>
      </w:r>
      <w:r>
        <w:rPr>
          <w:b w:val="false"/>
          <w:bCs w:val="false"/>
        </w:rPr>
        <w:t xml:space="preserve"> (Athletic records)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RPT-SPT-042</w:t>
      </w:r>
      <w:r>
        <w:rPr>
          <w:b w:val="false"/>
          <w:bCs w:val="false"/>
        </w:rPr>
        <w:t xml:space="preserve"> (Record broken log, flagged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'new'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abort_if($event-&gt;tenant_id !== $this-&gt;sahodaya-&gt;id, 403)</w:t>
      </w:r>
      <w:r>
        <w:rPr>
          <w:b w:val="false"/>
          <w:bCs w:val="false"/>
        </w:rPr>
        <w:t xml:space="preserve"> —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FestAthleticRecordService::notifyRecordBreak()</w:t>
      </w:r>
      <w:r>
        <w:rPr>
          <w:b w:val="false"/>
          <w:bCs w:val="false"/>
        </w:rPr>
        <w:t xml:space="preserve"> notifies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sahodaya_admin</w:t>
      </w:r>
      <w:r>
        <w:rPr>
          <w:b w:val="false"/>
          <w:bCs w:val="false"/>
        </w:rPr>
        <w:t xml:space="preserve"> roles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NotificationService::notifyFromTemplate('fest.record.broken', ...)</w:t>
      </w:r>
      <w:r>
        <w:rPr>
          <w:b w:val="false"/>
          <w:bCs w:val="false"/>
        </w:rPr>
        <w:t xml:space="preserve"> — real,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item_id</w:t>
      </w:r>
      <w:r>
        <w:rPr>
          <w:b w:val="false"/>
          <w:bCs w:val="false"/>
        </w:rPr>
        <w:t xml:space="preserve"> exists check,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class_group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gender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record_direction</w:t>
      </w:r>
      <w:r>
        <w:rPr>
          <w:b w:val="false"/>
          <w:bCs w:val="false"/>
        </w:rPr>
        <w:t xml:space="preserve"> enums validated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PlatformAuditLogger::festEvent(...)</w:t>
      </w:r>
      <w:r>
        <w:rPr>
          <w:b w:val="false"/>
          <w:bCs w:val="false"/>
        </w:rPr>
        <w:t xml:space="preserve"> called on save/delete/prize-toggle — good coverage here (better than the age-groups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Inertia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 (core logic solid; missing bulk-import for legacy records is a real gap for schools onboarding with existing record books).</w:t>
      </w:r>
    </w:p>
    <w:p>
      <w:pPr>
        <w:pStyle w:val="Heading2"/>
      </w:pPr>
      <w:r>
        <w:rPr>
          <w:b w:val="false"/>
          <w:bCs w:val="false"/>
        </w:rPr>
        <w:t xml:space="preserve">Sports Records Dashboard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Sahodaya/Sports/Records.vue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AthleticRecordsDashboardController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Tenant-wide (cross-event) view of latest 200 records and latest 50 record-breaks across all sports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FestEvent::forTenant(...)-&gt;ofType('sports')</w:t>
      </w:r>
      <w:r>
        <w:rPr>
          <w:b w:val="false"/>
          <w:bCs w:val="false"/>
        </w:rPr>
        <w:t xml:space="preserve"> scoped query, eager-loads item/event/participant/student.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pagination (hard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limit(200)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limit(50)</w:t>
      </w:r>
      <w:r>
        <w:rPr>
          <w:b w:val="false"/>
          <w:bCs w:val="false"/>
        </w:rPr>
        <w:t xml:space="preserve"> — will silently truncate for large Sahodaya clusters with many years of sports events); no filter by academic year or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N/A (read-only dashboard, per code reviewed).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Minor.</w:t>
      </w:r>
    </w:p>
    <w:p>
      <w:pPr>
        <w:pStyle w:val="Heading2"/>
      </w:pPr>
      <w:r>
        <w:rPr>
          <w:b w:val="false"/>
          <w:bCs w:val="false"/>
        </w:rPr>
        <w:t xml:space="preserve">Championship / Results / Rankings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Sahodaya/Sports/Championship.vue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Rankings.vue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SportsProgramController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Cross-event house standings, published results listing, medal-tally school ranking.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championship()</w:t>
      </w:r>
      <w:r>
        <w:rPr>
          <w:b w:val="false"/>
          <w:bCs w:val="false"/>
        </w:rPr>
        <w:t xml:space="preserve"> pulls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ProgramHubDataService::crossEventHouseStandings()</w:t>
      </w:r>
      <w:r>
        <w:rPr>
          <w:b w:val="false"/>
          <w:bCs w:val="false"/>
        </w:rPr>
        <w:t xml:space="preserve"> (house points — genuinely present);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results()</w:t>
      </w:r>
      <w:r>
        <w:rPr>
          <w:b w:val="false"/>
          <w:bCs w:val="false"/>
        </w:rPr>
        <w:t xml:space="preserve"> lists all published marks with rank;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rankings()</w:t>
      </w:r>
      <w:r>
        <w:rPr>
          <w:b w:val="false"/>
          <w:bCs w:val="false"/>
        </w:rPr>
        <w:t xml:space="preserve"> computes gold/silver/bronze counts and a </w:t>
      </w:r>
      <w:r>
        <w:rPr>
          <w:b/>
          <w:bCs/>
        </w:rPr>
        <w:t xml:space="preserve">hardcoded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gold*5 + silver*3 + bronze*1</w:t>
      </w:r>
      <w:r>
        <w:rPr>
          <w:b w:val="false"/>
          <w:bCs w:val="false"/>
        </w:rPr>
        <w:t xml:space="preserve"> point formula.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The medal-tally point weights (5/3/1) are not read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FestRankPoint</w:t>
      </w:r>
      <w:r>
        <w:rPr>
          <w:b w:val="false"/>
          <w:bCs w:val="false"/>
        </w:rPr>
        <w:t xml:space="preserve"> (the module's own configurable rank-points master) or from any tenant setting — a school-configured "1st = 10 pts, 2nd = 6 pts..." scheme (set up via the "Rank points master" checklist item in SportsSetup) has </w:t>
      </w:r>
      <w:r>
        <w:rPr>
          <w:b/>
          <w:bCs/>
        </w:rPr>
        <w:t xml:space="preserve">no effect</w:t>
      </w:r>
      <w:r>
        <w:rPr>
          <w:b w:val="false"/>
          <w:bCs w:val="false"/>
        </w:rPr>
        <w:t xml:space="preserve"> on this rankings page. This is an internal inconsistency between the setup UI (which promises a configurable rank-points master) and the medal-tally computation (which ignores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rankings()</w:t>
      </w:r>
      <w:r>
        <w:rPr>
          <w:b w:val="false"/>
          <w:bCs w:val="false"/>
        </w:rPr>
        <w:t xml:space="preserve"> medal-tally formula is arguably "wrong" relative to FRD intent — FRD lists "school points" and "medal tally" as two distinct outputs; the code conflates them into one hardcoded formula.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Buttons/Filters</w:t>
      </w:r>
      <w:r>
        <w:rPr>
          <w:b w:val="false"/>
          <w:bCs w:val="false"/>
        </w:rPr>
        <w:t xml:space="preserve">: Simple list views, no per-event drill-down filter on the Rankings page itself (only Championship page links out to per-event championship).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Major (medal tally / school points is an FRD-listed core Results output, and the disconnect from the configurable points master is a real functional bug risk once schools rely on custom point schemes).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fest_sports_age_group_configs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FestSportsAgeGroupConfig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Tenant-defined Under-N age bands for sports eligibility and default 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database/migrations/tenant/2026_06_30_000010_create_fest_sports_age_group_configs.php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id, tenant_id (uuid), group_key (20), label, under_age (tinyint nullable), sort_order, default_fee (decimal 10,2), is_active, 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age_category_id</w:t>
      </w:r>
      <w:r>
        <w:rPr>
          <w:b w:val="false"/>
          <w:bCs w:val="false"/>
        </w:rPr>
        <w:t xml:space="preserve"> was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in the original migration — it was added later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database/migrations/tenant/2026_07_18_000002_erp_teacher_expansion.php:92-93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unsignedBigInteger('age_category_id')-&gt;nullable()</w:t>
      </w:r>
      <w:r>
        <w:rPr>
          <w:b w:val="false"/>
          <w:bCs w:val="false"/>
        </w:rPr>
        <w:t xml:space="preserve">), a follow-on migration bolted onto an unrelated "teacher expansion" migration file — poor migration hygiene (age-group schema changes buried inside a teacher-domain migration). No FK constraint was added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age_category_id</w:t>
      </w:r>
      <w:r>
        <w:rPr>
          <w:b w:val="false"/>
          <w:bCs w:val="false"/>
        </w:rPr>
        <w:t xml:space="preserve"> referencing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age_categories.id</w:t>
      </w:r>
      <w:r>
        <w:rPr>
          <w:b w:val="false"/>
          <w:bCs w:val="false"/>
        </w:rPr>
        <w:t xml:space="preserve"> (grep found the column add, no accompanying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foreign()</w:t>
      </w:r>
      <w:r>
        <w:rPr>
          <w:b w:val="false"/>
          <w:bCs w:val="false"/>
        </w:rPr>
        <w:t xml:space="preserve"> call in that migration).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FK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(tenant tables generally don't FK to a central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</w:t>
      </w:r>
      <w:r>
        <w:rPr>
          <w:b w:val="false"/>
          <w:bCs w:val="false"/>
        </w:rPr>
        <w:t xml:space="preserve"> table given the multi-tenant DB-per-tenant model, so this may be intentional). Unique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group_key)</w:t>
      </w:r>
      <w:r>
        <w:rPr>
          <w:b w:val="false"/>
          <w:bCs w:val="false"/>
        </w:rPr>
        <w:t xml:space="preserve"> and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is_active, sort_order)</w:t>
      </w:r>
      <w:r>
        <w:rPr>
          <w:b w:val="false"/>
          <w:bCs w:val="false"/>
        </w:rPr>
        <w:t xml:space="preserve"> are present and appropriate.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default_fee</w:t>
      </w:r>
      <w:r>
        <w:rPr>
          <w:b w:val="false"/>
          <w:bCs w:val="false"/>
        </w:rPr>
        <w:t xml:space="preserve"> duplicates fee logic that's also computable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config('fest_sports_age_groups.default_fees')</w:t>
      </w:r>
      <w:r>
        <w:rPr>
          <w:b w:val="false"/>
          <w:bCs w:val="false"/>
        </w:rPr>
        <w:t xml:space="preserve"> — the model/service silently falls back between DB value and config value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FestSportsAgeGroupRegistry::defaultFees()</w:t>
      </w:r>
      <w:r>
        <w:rPr>
          <w:b w:val="false"/>
          <w:bCs w:val="false"/>
        </w:rPr>
        <w:t xml:space="preserve">), which is a minor "two sources of truth" smell but not a hard bug since DB always wins when present.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fest_athletic_records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Best-mark record book per event/item/class_group/gender combination.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database/migrations/tenant/2026_06_28_000002_school_houses_records_finance.php:38-58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id, event_id, item_id, class_group (enum: lp/up/hs/hss/open), gender (enum: male/female/open), record_direction (enum), record_value (decimal 12,4), record_unit, holder_name, holder_school_id (string, NOT a FK), holder_participant_id, source_mark_id, record_date, notes, 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season</w:t>
      </w:r>
      <w:r>
        <w:rPr>
          <w:b w:val="false"/>
          <w:bCs w:val="false"/>
        </w:rPr>
        <w:t xml:space="preserve"> column — records are scoped only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, so if the same Event Head/item recurs across multiple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 rows (e.g., "Sports Meet 2025", "Sports Meet 2026" as separate event records), the "record" is really scoped per specific event instance, not truly a persistent all-time record across years unless the same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 is reused annually. This conflicts with the FRD's implicit idea of a standing "Sports Record" that survives across meets — worth confirming with product owner whether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 rows are reused year-over-year or recreated (if recreated, this table currently cannot answer "what is the U14 100m record of all time" without a cross-event query the code doesn't provide).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holder_school_id</w:t>
      </w:r>
      <w:r>
        <w:rPr>
          <w:b w:val="false"/>
          <w:bCs w:val="false"/>
        </w:rPr>
        <w:t xml:space="preserve"> (string) has no FK — inconsistent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item_id</w:t>
      </w:r>
      <w:r>
        <w:rPr>
          <w:b w:val="false"/>
          <w:bCs w:val="false"/>
        </w:rPr>
        <w:t xml:space="preserve"> which do have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cascadeOnDelete()</w:t>
      </w:r>
      <w:r>
        <w:rPr>
          <w:b w:val="false"/>
          <w:bCs w:val="false"/>
        </w:rPr>
        <w:t xml:space="preserve"> FKs.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holder_participant_id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source_mark_id</w:t>
      </w:r>
      <w:r>
        <w:rPr>
          <w:b w:val="false"/>
          <w:bCs w:val="false"/>
        </w:rPr>
        <w:t xml:space="preserve"> also lack FKs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fest_participants.id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fest_marks.id</w:t>
      </w:r>
      <w:r>
        <w:rPr>
          <w:b w:val="false"/>
          <w:bCs w:val="false"/>
        </w:rPr>
        <w:t xml:space="preserve"> respectively) despite being effectively foreign references — integrity is not enforced at the DB layer for either.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</w:t>
      </w:r>
      <w:r>
        <w:rPr>
          <w:b w:val="false"/>
          <w:bCs w:val="false"/>
        </w:rPr>
        <w:t xml:space="preserve">: Unique constraint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(event_id, item_id, class_group, gender)</w:t>
      </w:r>
      <w:r>
        <w:rPr>
          <w:b w:val="false"/>
          <w:bCs w:val="false"/>
        </w:rPr>
        <w:t xml:space="preserve"> is correct and enforces "one record per bucket."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holder_name</w:t>
      </w:r>
      <w:r>
        <w:rPr>
          <w:b w:val="false"/>
          <w:bCs w:val="false"/>
        </w:rPr>
        <w:t xml:space="preserve"> is denormalized (copied from student name at write time) — acceptable for historical snapshot purposes but will go stale if the student's name is later corrected.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fest_record_breaks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FestRecordBreak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Audit trail of every time a record was broken, plus prize-award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</w:t>
      </w:r>
      <w:r>
        <w:rPr>
          <w:b w:val="false"/>
          <w:bCs w:val="false"/>
        </w:rPr>
        <w:t xml:space="preserve">: same file as above, lines 60-79.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id, event_id, item_id, athletic_record_id, participant_id, mark_id (nullable), previous_value, new_value, record_unit, prize_label, prize_awarded, broken_at, 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None obviously missing for its stated purpose.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FKs present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item_id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athletic_record_id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participant_id</w:t>
      </w:r>
      <w:r>
        <w:rPr>
          <w:b w:val="false"/>
          <w:bCs w:val="false"/>
        </w:rPr>
        <w:t xml:space="preserve"> (all cascade-delete) — good, better than the parent table. No FK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mark_id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fest_marks.id</w:t>
      </w:r>
      <w:r>
        <w:rPr>
          <w:b w:val="false"/>
          <w:bCs w:val="false"/>
        </w:rPr>
        <w:t xml:space="preserve"> (nullable field, minor).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</w:t>
      </w:r>
      <w:r>
        <w:rPr>
          <w:b w:val="false"/>
          <w:bCs w:val="false"/>
        </w:rPr>
        <w:t xml:space="preserve">: Fine — this is an append-only log table, correctly modeled.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fest_groups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FestGroup</w:t>
      </w:r>
      <w:r>
        <w:rPr>
          <w:b w:val="false"/>
          <w:bCs w:val="false"/>
        </w:rPr>
        <w:t xml:space="preserve">) — sports team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Represents a team registration (used for sports team-games and Fest group items alike).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database/migrations/tenant/2026_06_22_000011_phase11_13_event_platform.php:71-78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id, registration_id (FK, cascade), team_name (nullable), status (enum: active/withdrawn), 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 (Critical for FRD §6 Team Registration)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coach_id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coach_name</w:t>
      </w:r>
      <w:r>
        <w:rPr>
          <w:b/>
          <w:bCs/>
        </w:rPr>
        <w:t xml:space="preserve">, no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manager_id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manager_name</w:t>
      </w:r>
      <w:r>
        <w:rPr>
          <w:b/>
          <w:bCs/>
        </w:rPr>
        <w:t xml:space="preserve">, no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min_team_size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max_team_size</w:t>
      </w:r>
      <w:r>
        <w:rPr>
          <w:b/>
          <w:bCs/>
        </w:rPr>
        <w:t xml:space="preserve"> snapshot, no jersey/kit metadata.</w:t>
      </w:r>
      <w:r>
        <w:rPr>
          <w:b w:val="false"/>
          <w:bCs w:val="false"/>
        </w:rPr>
        <w:t xml:space="preserve"> The FRD explicitly requires "Assign coach/manager" as a Team Registration step — this table structurally cannot store that today. This is the most significant sports-specific database gap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registration_id</w:t>
      </w:r>
      <w:r>
        <w:rPr>
          <w:b w:val="false"/>
          <w:bCs w:val="false"/>
        </w:rPr>
        <w:t xml:space="preserve"> beyond the FK itself (acceptable, FK usually gets an implicit index in Postgres via constraint, but no explicit composite index for team lookups by event).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</w:t>
      </w:r>
      <w:r>
        <w:rPr>
          <w:b w:val="false"/>
          <w:bCs w:val="false"/>
        </w:rPr>
        <w:t xml:space="preserve">: Minimal to the point of being a placeholder — this table looks like it was built to satisfy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FestParticipant.group_id</w:t>
      </w:r>
      <w:r>
        <w:rPr>
          <w:b w:val="false"/>
          <w:bCs w:val="false"/>
        </w:rPr>
        <w:t xml:space="preserve"> (i.e., "a bucket to group participants") rather than to model an actual Team entity with roster governance.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Sports age categories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FestSportsAgeGroupConfig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well-built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Per-tenant, defaults seedable, reset-to-defaults action, admin UI complete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Sport discipline taxonomy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FestTaxonomyMaster</w:t>
            </w:r>
            <w:r>
              <w:rPr>
                <w:b w:val="false"/>
                <w:bCs w:val="false"/>
              </w:rPr>
              <w:t xml:space="preserve"> dimension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sport_discipline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(generic engine)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FestTaxonomyMasterController</w:t>
            </w:r>
            <w:r>
              <w:rPr>
                <w:b w:val="false"/>
                <w:bCs w:val="false"/>
              </w:rPr>
              <w:t xml:space="preserve"> handles all Fest taxonomy dimensions generically; sports discipline is just one dimension key among several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venue_type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competition_format</w:t>
            </w:r>
            <w:r>
              <w:rPr>
                <w:b w:val="false"/>
                <w:bCs w:val="false"/>
              </w:rPr>
              <w:t xml:space="preserve">, etc.) — correctly reused, not duplicated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 heads catalog (Athletics, Chess, etc.)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seeded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cksc_sports_heads.php</w:t>
            </w:r>
            <w:r>
              <w:rPr>
                <w:b w:val="false"/>
                <w:bCs w:val="false"/>
              </w:rPr>
              <w:t xml:space="preserve"> — 10 default heads; syncable per event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FestCatalogController::syncHeads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Sports items catalog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seeded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cksc_sports_items.php</w:t>
            </w:r>
            <w:r>
              <w:rPr>
                <w:b w:val="false"/>
                <w:bCs w:val="false"/>
              </w:rPr>
              <w:t xml:space="preserve"> (not fully read, but present and wired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FestCatalogController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Rank points master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but </w:t>
            </w:r>
            <w:r>
              <w:rPr>
                <w:b/>
                <w:bCs/>
              </w:rPr>
              <w:t xml:space="preserve">under-utilized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Exists and is event-scoped/configurable, but the medal-tally/rankings page bypasses it entirely (see §2, §8) — a master that exists but isn't consumed where FRD implies it should be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Team/Coach/Manager 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dedicated master or even a free-text field exists for coach/manager identity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Duplicate/Unused masters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found duplicated for sports specifically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FRD workflow: </w:t>
      </w:r>
      <w:r>
        <w:rPr>
          <w:b/>
          <w:bCs/>
        </w:rPr>
        <w:t xml:space="preserve">Setup → Registration → Age-group verification → Conduct → Record tracking → Results → Certificates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 Reality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Setup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FestSportsSetupController</w:t>
            </w:r>
            <w:r>
              <w:rPr>
                <w:b w:val="false"/>
                <w:bCs w:val="false"/>
              </w:rPr>
              <w:t xml:space="preserve"> checklist; event head/items/fees/rank-points/registration windows/numbering — all present, generic engine reused correctly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(school → event head pool → item registration)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FestRegistrationCreateService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FestLevelRegistration</w:t>
            </w:r>
            <w:r>
              <w:rPr>
                <w:b w:val="false"/>
                <w:bCs w:val="false"/>
              </w:rPr>
              <w:t xml:space="preserve"> (event-head-level pool),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</w:t>
            </w:r>
            <w:r>
              <w:rPr>
                <w:b w:val="false"/>
                <w:bCs w:val="false"/>
              </w:rPr>
              <w:t xml:space="preserve"> (item-level) — matches FRD's two-stage "Participant Pool → Item Items" hierarchy well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Age-group verification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FestSportsAgeGroup::qualifiesForItem()</w:t>
            </w:r>
            <w:r>
              <w:rPr>
                <w:b w:val="false"/>
                <w:bCs w:val="false"/>
              </w:rPr>
              <w:t xml:space="preserve"> runs at registration time (implied, not traced end-to-end into the registration controller in this pass, but the eligibility function exists and is clearly designed to gate item registration);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FestSchoolVerification</w:t>
            </w:r>
            <w:r>
              <w:rPr>
                <w:b w:val="false"/>
                <w:bCs w:val="false"/>
              </w:rPr>
              <w:t xml:space="preserve"> provides a document-verification checkpoint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documents_verified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verified_by_user_id</w:t>
            </w:r>
            <w:r>
              <w:rPr>
                <w:b w:val="false"/>
                <w:bCs w:val="false"/>
              </w:rPr>
              <w:t xml:space="preserve">) — generic, reused for sports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Conduct (chest numbers, attendance, marks entry)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FestAttendance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FestMarkSaveService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FestMarksImportController</w:t>
            </w:r>
            <w:r>
              <w:rPr>
                <w:b w:val="false"/>
                <w:bCs w:val="false"/>
              </w:rPr>
              <w:t xml:space="preserve"> — solid, generic engine, sports-aware where needed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FestSportsAutoRankService</w:t>
            </w:r>
            <w:r>
              <w:rPr>
                <w:b w:val="false"/>
                <w:bCs w:val="false"/>
              </w:rPr>
              <w:t xml:space="preserve"> gates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 === 'sports'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Record tracking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FestAthleticRecordService::evaluateMark()</w:t>
            </w:r>
            <w:r>
              <w:rPr>
                <w:b w:val="false"/>
                <w:bCs w:val="false"/>
              </w:rPr>
              <w:t xml:space="preserve"> — triggered from mark save flow, evaluates whether a new mark breaks the standing record, auto-creates break entry, notifies, issues certificate — </w:t>
            </w:r>
            <w:r>
              <w:rPr>
                <w:b/>
                <w:bCs/>
              </w:rPr>
              <w:t xml:space="preserve">this is the best-implemented sports-specific workflow segment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FestSportsAutoRankService::rankItem()</w:t>
            </w:r>
            <w:r>
              <w:rPr>
                <w:b w:val="false"/>
                <w:bCs w:val="false"/>
              </w:rPr>
              <w:t xml:space="preserve"> (auto-rank by measurement),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SportsProgramController::results()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rankings()</w:t>
            </w:r>
            <w:r>
              <w:rPr>
                <w:b w:val="false"/>
                <w:bCs w:val="false"/>
              </w:rPr>
              <w:t xml:space="preserve"> — functional but rankings/medal tally has the hardcoded-points issue (§2, §8)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Record-break certificates automatic; general participation/winner certificates depend entirely on the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 engine — no sports-specific certificate trigger point (e.g., "auto-issue winner certificate on results publish") was found in the reviewed controllers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Workflow gap</w:t>
      </w:r>
      <w:r>
        <w:rPr>
          <w:b w:val="false"/>
          <w:bCs w:val="false"/>
        </w:rPr>
        <w:t xml:space="preserve">: Team registration workflow (create team → assign coach/manager → add players → standby → validate size) is NOT a first-class guided workflow anywhere in the admin UI reviewed — team creation appears to happen implicitly as a side effect of group-item registration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FestGroup</w:t>
      </w:r>
      <w:r>
        <w:rPr>
          <w:b w:val="false"/>
          <w:bCs w:val="false"/>
        </w:rPr>
        <w:t xml:space="preserve"> created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registration_id</w:t>
      </w:r>
      <w:r>
        <w:rPr>
          <w:b w:val="false"/>
          <w:bCs w:val="false"/>
        </w:rPr>
        <w:t xml:space="preserve">), not via a dedicated "create sports team" screen with coach/manager fields, because those fields don't exist.</w:t>
      </w:r>
    </w:p>
    <w:p>
      <w:pPr>
        <w:pStyle w:val="Heading1"/>
      </w:pPr>
      <w:r>
        <w:rPr>
          <w:b w:val="false"/>
          <w:bCs w:val="false"/>
        </w:rPr>
        <w:t xml:space="preserve">6. Report Audit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app/Support/ReportRegistry.php</w:t>
      </w:r>
      <w:r>
        <w:rPr>
          <w:b w:val="false"/>
          <w:bCs w:val="false"/>
        </w:rPr>
        <w:t xml:space="preserve"> lines 229-273 define 45 sports reports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RPT-SPT-001</w:t>
      </w:r>
      <w:r>
        <w:rPr>
          <w:b w:val="false"/>
          <w:bCs w:val="false"/>
        </w:rPr>
        <w:t xml:space="preserve">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RPT-SPT-045</w:t>
      </w:r>
      <w:r>
        <w:rPr>
          <w:b w:val="false"/>
          <w:bCs w:val="false"/>
        </w:rPr>
        <w:t xml:space="preserve">), which comfortably cover all 7 FRD-listed report categories (school registrations, event head summary, item-wise participants, chest number list, school points, medal tally, fee collection) plus many extras (clash report, appeals, gate entry, food coupons).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Report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Registry Row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Tag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Target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registrations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RPT-SPT-002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Hub link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Head summary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RPT-SPT-015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→ Head-wise participants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Item-wise participants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RPT-SPT-001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Sports event → Reports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Chest number list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RPT-SPT-006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→ Numbering register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points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RPT-SPT-019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→ School detailed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Medal tally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RPT-SPT-020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→ Export medal tally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collection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RPT-SPT-003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retain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→ Fee collection report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All 7 FRD-mandated reports are tagged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retain</w:t>
      </w:r>
      <w:r>
        <w:rPr>
          <w:b w:val="false"/>
          <w:bCs w:val="false"/>
        </w:rPr>
        <w:t xml:space="preserve"> (meaning the registry considers them backed by an existing runner/target), so on paper FRD report coverage is complete. However, of the 45 total sports rows, </w:t>
      </w:r>
      <w:r>
        <w:rPr>
          <w:b/>
          <w:bCs/>
        </w:rPr>
        <w:t xml:space="preserve">9 are tagged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'new'</w:t>
      </w:r>
      <w:r>
        <w:rPr>
          <w:b w:val="false"/>
          <w:bCs w:val="false"/>
        </w:rPr>
        <w:t xml:space="preserve"> (registered intent, not confirmed built): RPT-SPT-021 (Heat/lane assignment), RPT-SPT-023 (Venue utilization), RPT-SPT-024 (Registration window status), RPT-SPT-025 (Free vs paid item breakdown), RPT-SPT-036 (Schedule daily bulletin), RPT-SPT-039 (Item fee configuration), RPT-SPT-042 (Record broken log — ironic, since the underlying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FestRecordBreak</w:t>
      </w:r>
      <w:r>
        <w:rPr>
          <w:b w:val="false"/>
          <w:bCs w:val="false"/>
        </w:rPr>
        <w:t xml:space="preserve"> data model is one of the best-built parts of the module but has no dedicated report yet). These 9 are gaps for a "complete" reporting suite even though they're outside the FRD's explicit 7-report minimum.</w:t>
      </w:r>
    </w:p>
    <w:p>
      <w:pPr>
        <w:pStyle w:val="Heading1"/>
      </w:pPr>
      <w:r>
        <w:rPr>
          <w:b w:val="false"/>
          <w:bCs w:val="false"/>
        </w:rPr>
        <w:t xml:space="preserve">7. Notification &amp; Document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Record-break notification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FestAthleticRecordService::notifyRecordBreak()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NotificationService::notifyFromTemplate('fest.record.broken', ...)</w:t>
      </w:r>
      <w:r>
        <w:rPr>
          <w:b w:val="false"/>
          <w:bCs w:val="false"/>
        </w:rPr>
        <w:t xml:space="preserve"> sent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sahodaya_admin</w:t>
      </w:r>
      <w:r>
        <w:rPr>
          <w:b w:val="false"/>
          <w:bCs w:val="false"/>
        </w:rPr>
        <w:t xml:space="preserve"> roles scoped to the participant's school and the event's tenant — real and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Chest number reveal notification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FestChestNumberController::revealChest()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FestEventNotifier::notifySchoolForChestReveal()</w:t>
      </w:r>
      <w:r>
        <w:rPr>
          <w:b w:val="false"/>
          <w:bCs w:val="false"/>
        </w:rPr>
        <w:t xml:space="preserve"> — generic Fest feature, reused correctly for sports.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Sports ID cards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StudentSportsProfileService::idCardLinks()</w:t>
      </w:r>
      <w:r>
        <w:rPr>
          <w:b w:val="false"/>
          <w:bCs w:val="false"/>
        </w:rPr>
        <w:t xml:space="preserve"> produces head-scoped ID card view/download URLs specifically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=== 'sports'</w:t>
      </w:r>
      <w:r>
        <w:rPr>
          <w:b w:val="false"/>
          <w:bCs w:val="false"/>
        </w:rPr>
        <w:t xml:space="preserve"> (heads shown individually, since a sports athlete may compete under multiple Event Heads) — this is a genuinely sports-aware enhancement on top of the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FestIdCardService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Record-break certificates</w:t>
      </w:r>
      <w:r>
        <w:rPr>
          <w:b w:val="false"/>
          <w:bCs w:val="false"/>
        </w:rPr>
        <w:t xml:space="preserve">: Automatic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FestCertificateService::issueRecordBreakCertificate()</w:t>
      </w:r>
      <w:r>
        <w:rPr>
          <w:b w:val="false"/>
          <w:bCs w:val="false"/>
        </w:rPr>
        <w:t xml:space="preserve">, called both at break-time (in the service) and again defensively when the Athletic Records admin page renders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FestAthleticRecordController::index()</w:t>
      </w:r>
      <w:r>
        <w:rPr>
          <w:b w:val="false"/>
          <w:bCs w:val="false"/>
        </w:rPr>
        <w:t xml:space="preserve">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issueRecordBreakCertificate</w:t>
      </w:r>
      <w:r>
        <w:rPr>
          <w:b w:val="false"/>
          <w:bCs w:val="false"/>
        </w:rPr>
        <w:t xml:space="preserve"> again per break row — this is idempotent-by-design but re-issuing/re-checking on every page load is a minor performance smell, see §9).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notification found for "new record set" (only "record broken" — first-baseline records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FestAthleticRecordService::evaluateMark()</w:t>
      </w:r>
      <w:r>
        <w:rPr>
          <w:b w:val="false"/>
          <w:bCs w:val="false"/>
        </w:rPr>
        <w:t xml:space="preserve"> return a message but do not appear to trigger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notifyRecordBreak()</w:t>
      </w:r>
      <w:r>
        <w:rPr>
          <w:b w:val="false"/>
          <w:bCs w:val="false"/>
        </w:rPr>
        <w:t xml:space="preserve">, since that function is only called in the break branch, not the baseline-creation branch). No sports-specific "team registration confirmed" or "coach assigned" notification (consistent with no coach/manager data existing at all).</w:t>
      </w:r>
    </w:p>
    <w:p>
      <w:pPr>
        <w:pStyle w:val="Heading1"/>
      </w:pPr>
      <w:r>
        <w:rPr>
          <w:b w:val="false"/>
          <w:bCs w:val="false"/>
        </w:rPr>
        <w:t xml:space="preserve">8.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Business 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"Each Event Head has independent registration and fee configuration."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fest_item_heads.reg_start/reg_end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default_item_fee/extra_item_fee</w:t>
            </w:r>
            <w:r>
              <w:rPr>
                <w:b w:val="false"/>
                <w:bCs w:val="false"/>
              </w:rPr>
              <w:t xml:space="preserve"> are per-head columns;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FestSportsSetupController</w:t>
            </w:r>
            <w:r>
              <w:rPr>
                <w:b w:val="false"/>
                <w:bCs w:val="false"/>
              </w:rPr>
              <w:t xml:space="preserve"> checklist explicitly separates "Head windows &amp; head fees" from event-level settings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"Participants are first added to the Event Head pool before item registration."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FestLevelRegistration</w:t>
            </w:r>
            <w:r>
              <w:rPr>
                <w:b w:val="false"/>
                <w:bCs w:val="false"/>
              </w:rPr>
              <w:t xml:space="preserve"> (event/head-level pool) precedes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</w:t>
            </w:r>
            <w:r>
              <w:rPr>
                <w:b w:val="false"/>
                <w:bCs w:val="false"/>
              </w:rPr>
              <w:t xml:space="preserve"> (item-level) — confirmed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StudentSportsProfileService::forStudent()</w:t>
            </w:r>
            <w:r>
              <w:rPr>
                <w:b w:val="false"/>
                <w:bCs w:val="false"/>
              </w:rPr>
              <w:t xml:space="preserve"> reading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FestLevelRegistration</w:t>
            </w:r>
            <w:r>
              <w:rPr>
                <w:b w:val="false"/>
                <w:bCs w:val="false"/>
              </w:rPr>
              <w:t xml:space="preserve"> separately from item-level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FestParticipant</w:t>
            </w:r>
            <w:r>
              <w:rPr>
                <w:b w:val="false"/>
                <w:bCs w:val="false"/>
              </w:rPr>
              <w:t xml:space="preserve">/registration data,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require_event_registration</w:t>
            </w:r>
            <w:r>
              <w:rPr>
                <w:b w:val="false"/>
                <w:bCs w:val="false"/>
              </w:rPr>
              <w:t xml:space="preserve"> gating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FestEventRegistrationService::requireEventRegistration()</w:t>
            </w:r>
            <w:r>
              <w:rPr>
                <w:b w:val="false"/>
                <w:bCs w:val="false"/>
              </w:rPr>
              <w:t xml:space="preserve">) blocking item registration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can_register_items</w:t>
            </w:r>
            <w:r>
              <w:rPr>
                <w:b w:val="false"/>
                <w:bCs w:val="false"/>
              </w:rPr>
              <w:t xml:space="preserve"> computed 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! $requiresEventReg |  | $registered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registrationActions()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"Free quota applies only if student registration fee is configured."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 / risk of bug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FestSportsCompositeFeeService::calculate()</w:t>
            </w:r>
            <w:r>
              <w:rPr>
                <w:b w:val="false"/>
                <w:bCs w:val="false"/>
              </w:rPr>
              <w:t xml:space="preserve"> reads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included_items_per_student</w:t>
            </w:r>
            <w:r>
              <w:rPr>
                <w:b w:val="false"/>
                <w:bCs w:val="false"/>
              </w:rPr>
              <w:t xml:space="preserve"> from schedule and applies it in the billing loop </w:t>
            </w:r>
            <w:r>
              <w:rPr>
                <w:b/>
                <w:bCs/>
              </w:rPr>
              <w:t xml:space="preserve">unconditionally</w:t>
            </w:r>
            <w:r>
              <w:rPr>
                <w:b w:val="false"/>
                <w:bCs w:val="false"/>
              </w:rPr>
              <w:t xml:space="preserve"> — it is not explicitly gated behind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perStudent &gt; 0</w:t>
            </w:r>
            <w:r>
              <w:rPr>
                <w:b w:val="false"/>
                <w:bCs w:val="false"/>
              </w:rPr>
              <w:t xml:space="preserve">. If an admin 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included_items_per_student = 2</w:t>
            </w:r>
            <w:r>
              <w:rPr>
                <w:b w:val="false"/>
                <w:bCs w:val="false"/>
              </w:rPr>
              <w:t xml:space="preserve"> but leaves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per_student_amount = 0</w:t>
            </w:r>
            <w:r>
              <w:rPr>
                <w:b w:val="false"/>
                <w:bCs w:val="false"/>
              </w:rPr>
              <w:t xml:space="preserve"> (or omits it, defaulting to 300 per the code's own default), the quota still silently reduces billable items even though "student fee" might be effectively zero in a school's fee schedule override. The FRD's stated rule ("Free quota applies only if student registration fee is configured") is not defensively coded — it works correctly for the common case (both configured together) but would misbehave for the edge case FRD calls out explicitly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"Sports Meet normally occurs once per academic year."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enforced (soft rule, expected)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DB constraint or validation preventing multiple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 = 'sports'</w:t>
            </w:r>
            <w:r>
              <w:rPr>
                <w:b w:val="false"/>
                <w:bCs w:val="false"/>
              </w:rPr>
              <w:t xml:space="preserve"> events per tenant per academic year — reasonable, since FRD says "normally," not "must," so this is not a defect, just unenforced by design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"One chest number per participant per Event Head."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FestNumberingService::chestHeadScope()</w:t>
            </w:r>
            <w:r>
              <w:rPr>
                <w:b w:val="false"/>
                <w:bCs w:val="false"/>
              </w:rPr>
              <w:t xml:space="preserve"> scopes chest number uniqueness per head (confirmed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FestChestNumberService::clearChest()</w:t>
            </w:r>
            <w:r>
              <w:rPr>
                <w:b w:val="false"/>
                <w:bCs w:val="false"/>
              </w:rPr>
              <w:t xml:space="preserve"> querying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chest_head_id</w:t>
            </w:r>
            <w:r>
              <w:rPr>
                <w:b w:val="false"/>
                <w:bCs w:val="false"/>
              </w:rPr>
              <w:t xml:space="preserve"> alongside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"Validate minimum/maximum team size."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Partially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FestTeamSquadRules::validateCount()</w:t>
            </w:r>
            <w:r>
              <w:rPr>
                <w:b w:val="false"/>
                <w:bCs w:val="false"/>
              </w:rPr>
              <w:t xml:space="preserve"> validates squad counts from item-level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criteria_json</w:t>
            </w:r>
            <w:r>
              <w:rPr>
                <w:b w:val="false"/>
                <w:bCs w:val="false"/>
              </w:rPr>
              <w:t xml:space="preserve">, but this is a generic Fest-engine mechanism keyed off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fest_event_items</w:t>
            </w:r>
            <w:r>
              <w:rPr>
                <w:b w:val="false"/>
                <w:bCs w:val="false"/>
              </w:rPr>
              <w:t xml:space="preserve">, not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FestGroup</w:t>
            </w:r>
            <w:r>
              <w:rPr>
                <w:b w:val="false"/>
                <w:bCs w:val="false"/>
              </w:rPr>
              <w:t xml:space="preserve">-level guarantee — a team could theoretically be saved via other code paths without ever calling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validateCount()</w:t>
            </w:r>
            <w:r>
              <w:rPr>
                <w:b w:val="false"/>
                <w:bCs w:val="false"/>
              </w:rPr>
              <w:t xml:space="preserve"> since it's not a DB constraint or model-level validation hook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9. Code Quality/Performance/Security spot-check</w:t>
      </w:r>
    </w:p>
    <w:p>
      <w:pPr>
        <w:spacing w:after="120"/>
      </w:pPr>
      <w:r>
        <w:rPr>
          <w:b w:val="false"/>
          <w:bCs w:val="false"/>
        </w:rPr>
        <w:t xml:space="preserve">*(Only for files actually opened during this audit.)*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FestAthleticRecordController::index()</w:t>
      </w:r>
      <w:r>
        <w:rPr>
          <w:b w:val="false"/>
          <w:bCs w:val="false"/>
        </w:rPr>
        <w:t xml:space="preserve"> (app/Http/Controllers/SahodayaAdmin/FestAthleticRecordController.php:28-38):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app(FestCertificateService::class)-&gt;issueRecordBreakCertificate($break)</w:t>
      </w:r>
      <w:r>
        <w:rPr>
          <w:b w:val="false"/>
          <w:bCs w:val="false"/>
        </w:rPr>
        <w:t xml:space="preserve"> inside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-&gt;map()</w:t>
      </w:r>
      <w:r>
        <w:rPr>
          <w:b w:val="false"/>
          <w:bCs w:val="false"/>
        </w:rPr>
        <w:t xml:space="preserve"> over every break row on </w:t>
      </w:r>
      <w:r>
        <w:rPr>
          <w:b/>
          <w:bCs/>
        </w:rPr>
        <w:t xml:space="preserve">every page load</w:t>
      </w:r>
      <w:r>
        <w:rPr>
          <w:b w:val="false"/>
          <w:bCs w:val="false"/>
        </w:rPr>
        <w:t xml:space="preserve"> of the Athletic Records screen. Even though the underlying method is presumably idempotent (issuing the same certificate repeatedly should return/reuse an existing record rather than duplicate), this is an N+1-style side-effecting call embedded in a read path — a GET request should not be triggering certificate-issuance logic per row on every view. Recommend moving issuance to the point of record-break creation only (which already happens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FestAthleticRecordService::evaluateMark()</w:t>
      </w:r>
      <w:r>
        <w:rPr>
          <w:b w:val="false"/>
          <w:bCs w:val="false"/>
        </w:rPr>
        <w:t xml:space="preserve">) and having the index page simply read existing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AthleticRecordsDashboardController::index()</w:t>
      </w:r>
      <w:r>
        <w:rPr>
          <w:b w:val="false"/>
          <w:bCs w:val="false"/>
        </w:rPr>
        <w:t xml:space="preserve"> (app/Http/Controllers/SahodayaAdmin/AthleticRecordsDashboardController.php:17,23): hardcoded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limit(200)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limit(50)</w:t>
      </w:r>
      <w:r>
        <w:rPr>
          <w:b w:val="false"/>
          <w:bCs w:val="false"/>
        </w:rPr>
        <w:t xml:space="preserve"> with no pagination — will silently drop older records for any Sahodaya cluster with a long sports history, with no user-visible indication that results are truncated.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FestAthleticRecord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FestRecordBreak</w:t>
      </w:r>
      <w:r>
        <w:rPr>
          <w:b/>
          <w:bCs/>
        </w:rPr>
        <w:t xml:space="preserve"> models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holder_school_id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holder_participant_id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source_mark_id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mark_id</w:t>
      </w:r>
      <w:r>
        <w:rPr>
          <w:b w:val="false"/>
          <w:bCs w:val="false"/>
        </w:rPr>
        <w:t xml:space="preserve"> (on breaks) are stored as plain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unsignedBigInteger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string</w:t>
      </w:r>
      <w:r>
        <w:rPr>
          <w:b w:val="false"/>
          <w:bCs w:val="false"/>
        </w:rPr>
        <w:t xml:space="preserve"> with no FK constraints in most cases (see §3) — referential integrity for record-keeping data relies entirely on application code, which is a latent data-integrity risk for a "records book" that is presumably meant to be authoritative/long-lived.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</w:t>
      </w:r>
      <w:r>
        <w:rPr>
          <w:b w:val="false"/>
          <w:bCs w:val="false"/>
        </w:rPr>
        <w:t xml:space="preserve">: All sports controllers reviewed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SportsAgeGroupController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AthleticRecordsDashboardController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FestSportsSetupController</w:t>
      </w:r>
      <w:r>
        <w:rPr>
          <w:b w:val="false"/>
          <w:bCs w:val="false"/>
        </w:rPr>
        <w:t xml:space="preserve">) consistently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abort_if($event-&gt;tenant_id !== $this-&gt;sahodaya-&gt;id, 403)</w:t>
      </w:r>
      <w:r>
        <w:rPr>
          <w:b w:val="false"/>
          <w:bCs w:val="false"/>
        </w:rPr>
        <w:t xml:space="preserve"> or equivalent tenant-scoping checks before mutating/reading — no cross-tenant leakage pattern was found in the files opened. This is a genuine positive.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Testing</w:t>
      </w:r>
      <w:r>
        <w:rPr>
          <w:b w:val="false"/>
          <w:bCs w:val="false"/>
        </w:rPr>
        <w:t xml:space="preserve">: No test files matching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*Sports*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*Athletic*</w:t>
      </w:r>
      <w:r>
        <w:rPr>
          <w:b w:val="false"/>
          <w:bCs w:val="false"/>
        </w:rPr>
        <w:t xml:space="preserve"> were found anywhere under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tests/</w:t>
      </w:r>
      <w:r>
        <w:rPr>
          <w:b w:val="false"/>
          <w:bCs w:val="false"/>
        </w:rPr>
        <w:t xml:space="preserve"> directory search — zero automated test coverage confirmed for the sports-specific classes audited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FestAthleticRecordService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FestSportsAgeGroup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FestSportsCompositeFeeService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FestSportsAutoRankService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FestParticipationLimitService</w:t>
      </w:r>
      <w:r>
        <w:rPr>
          <w:b w:val="false"/>
          <w:bCs w:val="false"/>
        </w:rPr>
        <w:t xml:space="preserve">). Given the non-trivial business logic in record-break detection and composite fee billing, this is a notable quality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 hygiene</w:t>
      </w:r>
      <w:r>
        <w:rPr>
          <w:b w:val="false"/>
          <w:bCs w:val="false"/>
        </w:rPr>
        <w:t xml:space="preserve">: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age_category_id</w:t>
      </w:r>
      <w:r>
        <w:rPr>
          <w:b w:val="false"/>
          <w:bCs w:val="false"/>
        </w:rPr>
        <w:t xml:space="preserve"> column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fest_sports_age_group_configs</w:t>
      </w:r>
      <w:r>
        <w:rPr>
          <w:b w:val="false"/>
          <w:bCs w:val="false"/>
        </w:rPr>
        <w:t xml:space="preserve"> was added inside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2026_07_18_000002_erp_teacher_expansion.php</w:t>
      </w:r>
      <w:r>
        <w:rPr>
          <w:b w:val="false"/>
          <w:bCs w:val="false"/>
        </w:rPr>
        <w:t xml:space="preserve">, a migration file named for an unrelated domain (teacher expansion) — makes schema history harder to audit/trace and suggests ad hoc patching rather than planned schema evolution.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stack discrepancy</w:t>
      </w:r>
      <w:r>
        <w:rPr>
          <w:b w:val="false"/>
          <w:bCs w:val="false"/>
        </w:rPr>
        <w:t xml:space="preserve">: The provided codebase map states the frontend is "Inertia.js + React (resources/js/Pages/</w:t>
      </w:r>
      <w:r>
        <w:rPr>
          <w:b/>
          <w:bCs/>
        </w:rPr>
        <w:t xml:space="preserve">/*.jsx)"; every sports page actually opened (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SportsAgeGroups/Index.vue</w:t>
      </w:r>
      <w:r>
        <w:rPr>
          <w:b/>
          <w:bCs/>
        </w:rPr>
        <w:t xml:space="preserve">,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Sports/Championship.vue</w:t>
      </w:r>
      <w:r>
        <w:rPr>
          <w:b/>
          <w:bCs/>
        </w:rPr>
        <w:t xml:space="preserve">) is Vue 3 with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@inertiajs/vue3</w:t>
      </w:r>
      <w:r>
        <w:rPr>
          <w:b/>
          <w:bCs/>
        </w:rPr>
        <w:t xml:space="preserve">, and a directory-wide check found 0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.jsx</w:t>
      </w:r>
      <w:r>
        <w:rPr>
          <w:b/>
          <w:bCs/>
        </w:rPr>
        <w:t xml:space="preserve"> files vs 342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.vue</w:t>
      </w:r>
      <w:r>
        <w:rPr>
          <w:b/>
          <w:bCs/>
        </w:rPr>
        <w:t xml:space="preserve"> files under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resources/js/Pages</w:t>
      </w:r>
      <w:r>
        <w:rPr>
          <w:b/>
          <w:bCs/>
        </w:rPr>
        <w:t xml:space="preserve">. This is a documentation/map inaccuracy at the platform level, not a Sports-module-specific defect, but it should be corrected in any master architecture document.</w:t>
      </w:r>
    </w:p>
    <w:p>
      <w:pPr>
        <w:pStyle w:val="Heading1"/>
      </w:pPr>
      <w:r>
        <w:rPr>
          <w:b w:val="false"/>
          <w:bCs w:val="false"/>
        </w:rPr>
        <w:t xml:space="preserve">10.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entity: coach/manager assignment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coach_name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coach_phone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manager_name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manager_phone</w:t>
            </w:r>
            <w:r>
              <w:rPr>
                <w:b w:val="false"/>
                <w:bCs w:val="false"/>
              </w:rPr>
              <w:t xml:space="preserve"> (or FK to a staff/contact table)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fest_groups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"Team roster" tab/section on team registration screen showing coach/manager fields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creation workflow: capture coach/manager at team-create step, editable post-registration by school admin until lock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roster report (coach/manager included)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"Team registered" notification to sports coordinator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PUT /sports/teams/{id}</w:t>
            </w:r>
            <w:r>
              <w:rPr>
                <w:b w:val="false"/>
                <w:bCs w:val="false"/>
              </w:rPr>
              <w:t xml:space="preserve"> for coach/manager update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Event-Head-level max participant / max team limits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max_participants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max_teams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max_items_per_participant</w:t>
            </w:r>
            <w:r>
              <w:rPr>
                <w:b w:val="false"/>
                <w:bCs w:val="false"/>
              </w:rPr>
              <w:t xml:space="preserve"> columns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fest_item_heads</w:t>
            </w:r>
            <w:r>
              <w:rPr>
                <w:b w:val="false"/>
                <w:bCs w:val="false"/>
              </w:rPr>
              <w:t xml:space="preserve"> (or event-level equivalent)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fields to Event Head config form in Competition Hub / SportsSetup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 cap at registration time (reject/queue when head is full)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"Head capacity utilization"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Notify school admin when a head reaches capacity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endpoint returning remaining capacity per head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Distinct "team registration fee" line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team_registration_fee</w:t>
            </w:r>
            <w:r>
              <w:rPr>
                <w:b w:val="false"/>
                <w:bCs w:val="false"/>
              </w:rPr>
              <w:t xml:space="preserve"> handling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fest_school_event_fee_lines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line_type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breakdown UI to show team-reg line separately from student-reg/item lines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calculation logic branch for team-based events (Football/Volleyball/Kabaddi etc.)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collection report split by line type (already partially supported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line_type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required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required beyond existing fee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Medal tally / school points disconnected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(use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fest_rank_points</w:t>
            </w:r>
            <w:r>
              <w:rPr>
                <w:b w:val="false"/>
                <w:bCs w:val="false"/>
              </w:rPr>
              <w:t xml:space="preserve"> table)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Rankings.vue</w:t>
            </w:r>
            <w:r>
              <w:rPr>
                <w:b w:val="false"/>
                <w:bCs w:val="false"/>
              </w:rPr>
              <w:t xml:space="preserve"> computation to source points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FestRankPoint::pointsForRank()</w:t>
            </w:r>
            <w:r>
              <w:rPr>
                <w:b w:val="false"/>
                <w:bCs w:val="false"/>
              </w:rPr>
              <w:t xml:space="preserve"> instead of hardcoded 5/3/1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Recompute rankings from configurable points master; keep hardcoded formula only as ultimate fallback if no rank points configured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Medal tally report should show which point scheme was applied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Free-quota rule not explicitly gated on "student fee configured"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explicit warning/validation in fee-schedule setup UI when quota is set but per-student fee is 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guard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FestSportsCompositeFeeService::calculate()</w:t>
            </w:r>
            <w:r>
              <w:rPr>
                <w:b w:val="false"/>
                <w:bCs w:val="false"/>
              </w:rPr>
              <w:t xml:space="preserve">: ignore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included_items_per_student</w:t>
            </w:r>
            <w:r>
              <w:rPr>
                <w:b w:val="false"/>
                <w:bCs w:val="false"/>
              </w:rPr>
              <w:t xml:space="preserve"> when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perStudent &lt;= 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Legacy/historical record bulk import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(existing table sufficient)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"Import records" bulk upload UI on Athletic Records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One-time seeding workflow for schools onboarding with existing record books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Bulk import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"New record" (baseline)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FestAthleticRecordService::evaluateMark()</w:t>
            </w:r>
            <w:r>
              <w:rPr>
                <w:b w:val="false"/>
                <w:bCs w:val="false"/>
              </w:rPr>
              <w:t xml:space="preserve"> to notify on first-baseline creation, not just on break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"New record established"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 sports reports tagged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'new'</w:t>
            </w:r>
            <w:r>
              <w:rPr>
                <w:b w:val="false"/>
                <w:bCs w:val="false"/>
              </w:rPr>
              <w:t xml:space="preserve"> in registry not confirmed built (heat/lane, venue utilization, reg window status, free/paid breakdown, daily bulletin, item fee config, record-broken log)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report UI/export for each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 new report implementations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 export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FK constraints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holder_school_id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holder_participant_id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source_mark_id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mark_id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proper FKs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fest_athletic_records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fest_record_breaks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automated tests for sports-specific services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 (but should be prioritized before further changes)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 re-issuance called on every page view (perf)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issueRecordBreakCertificate</w:t>
            </w:r>
            <w:r>
              <w:rPr>
                <w:b w:val="false"/>
                <w:bCs w:val="false"/>
              </w:rPr>
              <w:t xml:space="preserve"> call out of the read path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FestAthleticRecordController::index()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Pagination missing on cross-event Records/Breaks dashboard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pagination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Sahodaya/Sports/Records.vue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Paginated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Migration hygiene: sports column added inside unrelated teacher migration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age_category_id</w:t>
            </w:r>
            <w:r>
              <w:rPr>
                <w:b w:val="false"/>
                <w:bCs w:val="false"/>
              </w:rPr>
              <w:t xml:space="preserve"> addition into a properly named sports migration (cosmetic/technical debt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FRD-04 — Sports Management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2026-07-09T21:19:24.968Z</dcterms:created>
  <dcterms:modified xsi:type="dcterms:W3CDTF">2026-07-09T21:19:24.968Z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