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FRD-08 — Custom Competition Management: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18%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6 / Major Issues: 7 / Minor Issues: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90-130 person-days (to build a true generic low-code builder on top of the existing Fest engine)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"low-code competition builder" described in FRD-08 does not exist. What exists is a well-built but </w:t>
      </w:r>
      <w:r>
        <w:rPr>
          <w:b/>
          <w:bCs/>
        </w:rPr>
        <w:t xml:space="preserve">hardcoded, per-type Fest/Kalotsav/Sports engine</w:t>
      </w:r>
      <w:r>
        <w:rPr>
          <w:b w:val="false"/>
          <w:bCs w:val="false"/>
        </w:rPr>
        <w:t xml:space="preserve"> (FestEvent, FestEventItem, FestItemHead, FestCatalogItem) where every new competition category — Kalotsav, Sports Meet, Kids Fest, Teacher Fest, English Fest, Science Fest — was added by a developer as an explicit branch in validation rules,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match($eventType)</w:t>
      </w:r>
      <w:r>
        <w:rPr>
          <w:b w:val="false"/>
          <w:bCs w:val="false"/>
        </w:rPr>
        <w:t xml:space="preserve"> statements, and dedicated Vue pages/routes. There IS a single escape-hatch value,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 = 'custom'</w:t>
      </w:r>
      <w:r>
        <w:rPr>
          <w:b w:val="false"/>
          <w:bCs w:val="false"/>
        </w:rPr>
        <w:t xml:space="preserve">, which lets a Sahodaya admin create an ad-hoc event using the same generic FestEvent/FestEventItem tables and a bare-bones item form — this is the one piece of evidence the platform's authors were reaching toward FRD-08's ambition — but it has no dedicated Competition/Area/Item/Eligibility "builder" wizard UI, no area entity at all, no configurable eligibility rules, no tie/lot logic, no reusable workflow/approval engine, and no reusable notification-template engine. Concretely: creating "Robotics" or "Debate" as first-class competitions </w:t>
      </w:r>
      <w:r>
        <w:rPr>
          <w:b/>
          <w:bCs/>
        </w:rPr>
        <w:t xml:space="preserve">today requires a developer</w:t>
      </w:r>
      <w:r>
        <w:rPr>
          <w:b w:val="false"/>
          <w:bCs w:val="false"/>
        </w:rPr>
        <w:t xml:space="preserve"> to touch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FestEventController::store()</w:t>
      </w:r>
      <w:r>
        <w:rPr>
          <w:b w:val="false"/>
          <w:bCs w:val="false"/>
        </w:rPr>
        <w:t xml:space="preserve">'s validation whitelist,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FestConductLevels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FestCatalogSections::forEventType()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programIndex()</w:t>
      </w:r>
      <w:r>
        <w:rPr>
          <w:b w:val="false"/>
          <w:bCs w:val="false"/>
        </w:rPr>
        <w:t xml:space="preserve">'s hardcoded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$programs</w:t>
      </w:r>
      <w:r>
        <w:rPr>
          <w:b w:val="false"/>
          <w:bCs w:val="false"/>
        </w:rPr>
        <w:t xml:space="preserve"> array, and likely a new Vue page — directly contradicting the FRD's central business rule, "No code changes required for new competition types."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Competition Builder (name/code/year/type/dates/levels via admin UI, unlimited types)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FestEventController::store()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app/Http/Controllers/SahodayaAdmin/FestEventController.php:172</w:t>
            </w:r>
            <w:r>
              <w:rPr>
                <w:b w:val="false"/>
                <w:bCs w:val="false"/>
              </w:rPr>
              <w:t xml:space="preserve">) lets an admin set title/dates/levels/fee_type but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event_type</w:t>
            </w:r>
            <w:r>
              <w:rPr>
                <w:b/>
                <w:bCs/>
              </w:rPr>
              <w:t xml:space="preserve"> is validated against a fixed whitelist</w:t>
            </w:r>
            <w:r>
              <w:rPr>
                <w:b w:val="false"/>
                <w:bCs w:val="false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'required | in:kalolsavam,sports,kids_fest,teacher_fest,english_fest,science_fest,custom'</w:t>
            </w:r>
            <w:r>
              <w:rPr>
                <w:b w:val="false"/>
                <w:bCs w:val="false"/>
              </w:rPr>
              <w:t xml:space="preserve"> (line 176). There is no "Competition Code" field, no logo/banner upload, no arbitrary new "type" — only the 6 named types plus a single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custom</w:t>
            </w:r>
            <w:r>
              <w:rPr>
                <w:b w:val="false"/>
                <w:bCs w:val="false"/>
              </w:rPr>
              <w:t xml:space="preserve"> bucket.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Competition Area Builder (unlimited optional sub-areas, area-wise fees)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Searched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FestArea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CompetitionArea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EventArea</w:t>
            </w:r>
            <w:r>
              <w:rPr>
                <w:b w:val="false"/>
                <w:bCs w:val="false"/>
              </w:rPr>
              <w:t xml:space="preserve"> — no matches.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app/Models/FestItemHead.php</w:t>
            </w:r>
            <w:r>
              <w:rPr>
                <w:b w:val="false"/>
                <w:bCs w:val="false"/>
              </w:rPr>
              <w:t xml:space="preserve">) is the closest analog (a hierarchical grouping/heading with its own fee fields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default_item_fee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extra_item_fee</w:t>
            </w:r>
            <w:r>
              <w:rPr>
                <w:b w:val="false"/>
                <w:bCs w:val="false"/>
              </w:rPr>
              <w:t xml:space="preserve">), but it is a display/organizational grouping for items within ONE event, not a reusable "Area" concept with its own registration rules as FRD-08 §4 describes.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 Builder (unlimited items, individual/team/pair/trio/group, full attribute set)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FestEventController::storeItem()</w:t>
            </w:r>
            <w:r>
              <w:rPr>
                <w:b w:val="false"/>
                <w:bCs w:val="false"/>
              </w:rPr>
              <w:t xml:space="preserve"> (line 601) is genuinely data-driven: creates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FestEventItem</w:t>
            </w:r>
            <w:r>
              <w:rPr>
                <w:b w:val="false"/>
                <w:bCs w:val="false"/>
              </w:rPr>
              <w:t xml:space="preserve"> rows with participant_type, age/class category, gender, team-squad rules, venue, duration, fee — no code change needed to add an item. This is the strongest FRD-08 alignment found.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Eligibility Builder (configurable Student/Teacher/Class/Subject/School/Region/Custom rules)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Searched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EligibilityBuilder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eligibility_rule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custom_eligibility</w:t>
            </w:r>
            <w:r>
              <w:rPr>
                <w:b w:val="false"/>
                <w:bCs w:val="false"/>
              </w:rPr>
              <w:t xml:space="preserve"> — zero matches anywhere in repo. Eligibility is </w:t>
            </w:r>
            <w:r>
              <w:rPr>
                <w:b/>
                <w:bCs/>
              </w:rPr>
              <w:t xml:space="preserve">hardcoded PHP</w:t>
            </w:r>
            <w:r>
              <w:rPr>
                <w:b w:val="false"/>
                <w:bCs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FestRegistrationEligibilityService::validateStudent()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app/Services/Events/FestRegistrationEligibilityService.php:20</w:t>
            </w:r>
            <w:r>
              <w:rPr>
                <w:b w:val="false"/>
                <w:bCs w:val="false"/>
              </w:rPr>
              <w:t xml:space="preserve">) — gender, academic year, category, and school-qualification checks are all if/else code, not admin-configurable rule rows.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Registration→Fee→Invoice→Payment→Verification→Approval Workflow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pipeline exists functionally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FestRegistrationApprovalService</w:t>
            </w:r>
            <w:r>
              <w:rPr>
                <w:b w:val="false"/>
                <w:bCs w:val="false"/>
              </w:rPr>
              <w:t xml:space="preserve">) but is </w:t>
            </w:r>
            <w:r>
              <w:rPr>
                <w:b/>
                <w:bCs/>
              </w:rPr>
              <w:t xml:space="preserve">bespoke to Fest</w:t>
            </w:r>
            <w:r>
              <w:rPr>
                <w:b w:val="false"/>
                <w:bCs w:val="false"/>
              </w:rPr>
              <w:t xml:space="preserve">, not an instance of a shared FRD-10 Workflow/Approval Engine. No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WorkflowEngine</w:t>
            </w:r>
            <w:r>
              <w:rPr>
                <w:b w:val="false"/>
                <w:bCs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ApprovalWorkflow</w:t>
            </w:r>
            <w:r>
              <w:rPr>
                <w:b w:val="false"/>
                <w:bCs w:val="false"/>
              </w:rPr>
              <w:t xml:space="preserve"> class found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Glob **/WorkflowEngine*.php</w:t>
            </w:r>
            <w:r>
              <w:rPr>
                <w:b w:val="false"/>
                <w:bCs w:val="false"/>
              </w:rPr>
              <w:t xml:space="preserve"> = 0 results); instead separate one-off services exist per module: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MembershipPaymentApprovalService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McqRegistrationApprovalService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FestRegistrationApprovalService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Configuration (Finance Engine reuse: school/student/team/competition/area/item fee, free quota, late fee, discount, waiver)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Best-covered area.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FestSchoolEventFeeService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FestEventFeeResolver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FestItemFeeResolver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app/Services/Events/</w:t>
            </w:r>
            <w:r>
              <w:rPr>
                <w:b w:val="false"/>
                <w:bCs w:val="false"/>
              </w:rPr>
              <w:t xml:space="preserve">) implement per-event/per-item fee models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fee_model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per_item_amount</w:t>
            </w:r>
            <w:r>
              <w:rPr>
                <w:b w:val="false"/>
                <w:bCs w:val="false"/>
              </w:rPr>
              <w:t xml:space="preserve">) reasonably genuically, feeding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</w:t>
            </w:r>
            <w:r>
              <w:rPr>
                <w:b w:val="false"/>
                <w:bCs w:val="false"/>
              </w:rPr>
              <w:t xml:space="preserve">. No explicit "Free Quota" or "Waiver" field found on Fest fee models (only late-fee/discount patterns referenced in other finance modules, not confirmed wired into Fest).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Attendance &amp; Evaluation (Present/Absent/Withheld, marks, grade, rank, points, judge scoring)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(hardcoded per type)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FestAttendance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FestMark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FestGradeConfig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FestRankPoint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FestJudgeScore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FestJudgeAssignment</w:t>
            </w:r>
            <w:r>
              <w:rPr>
                <w:b w:val="false"/>
                <w:bCs w:val="false"/>
              </w:rPr>
              <w:t xml:space="preserve"> models exist and are functionally rich, but grading/points logic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FestGradePointService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FestRankPointService</w:t>
            </w:r>
            <w:r>
              <w:rPr>
                <w:b w:val="false"/>
                <w:bCs w:val="false"/>
              </w:rPr>
              <w:t xml:space="preserve">) branches on event type/category rather than reading admin-defined scoring config for a brand-new competition type.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Multi-level Qualification (School→Region→Sahodaya→State) with Tie/Lot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Partial/Missing tie-lot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FestQualificationService::promoteWinners()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app/Services/Events/FestQualificationService.php:16</w:t>
            </w:r>
            <w:r>
              <w:rPr>
                <w:b w:val="false"/>
                <w:bCs w:val="false"/>
              </w:rPr>
              <w:t xml:space="preserve">) promotes top-N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qualify_count</w:t>
            </w:r>
            <w:r>
              <w:rPr>
                <w:b w:val="false"/>
                <w:bCs w:val="false"/>
              </w:rPr>
              <w:t xml:space="preserve">) registrations between two events — functional for basic qualification. </w:t>
            </w:r>
            <w:r>
              <w:rPr>
                <w:b/>
                <w:bCs/>
              </w:rPr>
              <w:t xml:space="preserve">No tie/lot support found</w:t>
            </w:r>
            <w:r>
              <w:rPr>
                <w:b w:val="false"/>
                <w:bCs w:val="false"/>
              </w:rPr>
              <w:t xml:space="preserve">: grep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tie | lot | drawLots</w:t>
            </w:r>
            <w:r>
              <w:rPr>
                <w:b w:val="false"/>
                <w:bCs w:val="false"/>
              </w:rPr>
              <w:t xml:space="preserve"> inside the qualification service returned zero matches. Ties are not explicitly broken by any lottery/draw mechanism.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Documents (ID card, attendance sheet, score sheet, result sheet, certificates)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but hardcoded per type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FestIdCardService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FestWinnerPosterService</w:t>
            </w:r>
            <w:r>
              <w:rPr>
                <w:b w:val="false"/>
                <w:bCs w:val="false"/>
              </w:rPr>
              <w:t xml:space="preserve">, Blade templates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resources/views/fest/id-cards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resources/views/fest/posters</w:t>
            </w:r>
            <w:r>
              <w:rPr>
                <w:b w:val="false"/>
                <w:bCs w:val="false"/>
              </w:rPr>
              <w:t xml:space="preserve"> exist and work, but are Fest-specific Blade views, not driven by a generic Document/Template engine keyed off an arbitrary new competition type.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 (Registration Summary, Area-wise, Item-wise, School Summary, Fee Collection, Attendance, Results, Certificates Issued)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FestReportController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ReportsHubController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FestCrossEventReportService</w:t>
            </w:r>
            <w:r>
              <w:rPr>
                <w:b w:val="false"/>
                <w:bCs w:val="false"/>
              </w:rPr>
              <w:t xml:space="preserve"> provide item-wise/school-wise/fee reports for existing Fest types; report catalog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FestReportCatalog</w:t>
            </w:r>
            <w:r>
              <w:rPr>
                <w:b w:val="false"/>
                <w:bCs w:val="false"/>
              </w:rPr>
              <w:t xml:space="preserve">) is again keyed by known event types, not auto-generated from a builder-defined competition schema.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Notifications (Registration Open, Payment Pending, Registration Approved, Reminder, Result Published, Certificate Available)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FestEventNotifier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app/Services/Events/FestEventNotifier.php</w:t>
            </w:r>
            <w:r>
              <w:rPr>
                <w:b w:val="false"/>
                <w:bCs w:val="false"/>
              </w:rPr>
              <w:t xml:space="preserve">) sends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fest.registration.approved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fest.registration.rejected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fest.registration.withdrawn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fest.results.published</w:t>
            </w:r>
            <w:r>
              <w:rPr>
                <w:b w:val="false"/>
                <w:bCs w:val="false"/>
              </w:rPr>
              <w:t xml:space="preserve">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NotificationService</w:t>
            </w:r>
            <w:r>
              <w:rPr>
                <w:b w:val="false"/>
                <w:bCs w:val="false"/>
              </w:rPr>
              <w:t xml:space="preserve"> — good partial reuse of a shared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NotificationService</w:t>
            </w:r>
            <w:r>
              <w:rPr>
                <w:b w:val="false"/>
                <w:bCs w:val="false"/>
              </w:rPr>
              <w:t xml:space="preserve">, but no evidence it reads from a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NotificationTemplate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NotificationLog</w:t>
            </w:r>
            <w:r>
              <w:rPr>
                <w:b w:val="false"/>
                <w:bCs w:val="false"/>
              </w:rPr>
              <w:t xml:space="preserve"> catalog (grep for those inside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FestEventNotifier.php</w:t>
            </w:r>
            <w:r>
              <w:rPr>
                <w:b w:val="false"/>
                <w:bCs w:val="false"/>
              </w:rPr>
              <w:t xml:space="preserve"> returned no matches) — templates/strings appear hardcoded as event keys in the notifier itself. "Payment Pending", "Registration Open", "Competition Reminder", "Certificate Available" notification keys were not found.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"Competition Builder" wizard — DOES NOT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 (per FRD):</w:t>
      </w:r>
      <w:r>
        <w:rPr>
          <w:b w:val="false"/>
          <w:bCs w:val="false"/>
        </w:rPr>
        <w:t xml:space="preserve"> Single wizard letting a Sahodaya admin define name/code/year/type/dates/levels for ANY new competition, including brand-new types like Robotics/Debate/Innovation Expo, with zero developer involvement.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resources/js/Pages/Admin/Sahodaya/Events/Index.vue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ProgramIndex.vue</w:t>
      </w:r>
      <w:r>
        <w:rPr>
          <w:b w:val="false"/>
          <w:bCs w:val="false"/>
        </w:rPr>
        <w:t xml:space="preserve"> present a fixed grid of pre-built "programs" (Kalotsav, Sports Meet, Kids Fest, Teacher Fest, English Fest, Science Fest, Custom) defined in PHP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FestEventController::programIndex()</w:t>
      </w:r>
      <w:r>
        <w:rPr>
          <w:b w:val="false"/>
          <w:bCs w:val="false"/>
        </w:rPr>
        <w:t xml:space="preserve"> lines 62-112). The "Create Event" form (reached from these pages) only exposes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title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(from the fixed list), dates, venue, and fee_type/amount.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Missing:</w:t>
      </w:r>
      <w:r>
        <w:rPr>
          <w:b w:val="false"/>
          <w:bCs w:val="false"/>
        </w:rPr>
        <w:t xml:space="preserve"> No "Competition Code" field, no logo/banner upload field, no true arbitrary "type" input, no way to add a genuinely new named competition category (e.g., "Robotics") without editing PHP.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Wrong:</w:t>
      </w:r>
      <w:r>
        <w:rPr>
          <w:b w:val="false"/>
          <w:bCs w:val="false"/>
        </w:rPr>
        <w:t xml:space="preserve"> The presence of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custom</w:t>
      </w:r>
      <w:r>
        <w:rPr>
          <w:b w:val="false"/>
          <w:bCs w:val="false"/>
        </w:rPr>
        <w:t xml:space="preserve"> event_type creates the illusion of a builder, but it is simply a generic bucket — all "custom" events share one nav slot and one item form; there's no way to give "Robotics" its own branded landing page, its own item categories, or its own reports the way Kalotsav/Sports have.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Buttons/Filters/Reports/Permissions/Notifications/Validations/Audit/APIs:</w:t>
      </w:r>
      <w:r>
        <w:rPr>
          <w:b w:val="false"/>
          <w:bCs w:val="false"/>
        </w:rPr>
        <w:t xml:space="preserve"> N/A — page does not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Priority:</w:t>
      </w:r>
      <w:r>
        <w:rPr>
          <w:b w:val="false"/>
          <w:bCs w:val="false"/>
        </w:rPr>
        <w:t xml:space="preserve"> Critical.</w:t>
      </w:r>
    </w:p>
    <w:p>
      <w:pPr>
        <w:pStyle w:val="Heading2"/>
      </w:pPr>
      <w:r>
        <w:rPr>
          <w:b w:val="false"/>
          <w:bCs w:val="false"/>
        </w:rPr>
        <w:t xml:space="preserve">Competition Area Builder — DOES NOT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Let admin add unlimited optional sub-areas (e.g., Junior Quiz, Senior Quiz, Physics, Chemistry) each with its own registration rules/fees.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</w:t>
      </w:r>
      <w:r>
        <w:rPr>
          <w:b w:val="false"/>
          <w:bCs w:val="false"/>
        </w:rPr>
        <w:t xml:space="preserve"> (model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FestItemHeadController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FestItemHeadOpsController</w:t>
      </w:r>
      <w:r>
        <w:rPr>
          <w:b w:val="false"/>
          <w:bCs w:val="false"/>
        </w:rPr>
        <w:t xml:space="preserve">) provides a hierarchical "head" grouping for items with its own fee overrides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default_item_fee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extra_item_fee</w:t>
      </w:r>
      <w:r>
        <w:rPr>
          <w:b w:val="false"/>
          <w:bCs w:val="false"/>
        </w:rPr>
        <w:t xml:space="preserve">) and scheduling — functionally the nearest analog, exposed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resources/js/Pages/Admin/Sahodaya/Events/ItemHeadOps.vue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Missing:</w:t>
      </w:r>
      <w:r>
        <w:rPr>
          <w:b w:val="false"/>
          <w:bCs w:val="false"/>
        </w:rPr>
        <w:t xml:space="preserve"> No concept of an "Area" as the FRD defines it (a top-level competition subdivision with its own registration workflow), no area-level eligibility, no area-wise report grouping distinct from item heads.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Priority:</w:t>
      </w:r>
      <w:r>
        <w:rPr>
          <w:b w:val="false"/>
          <w:bCs w:val="false"/>
        </w:rPr>
        <w:t xml:space="preserve"> Major.</w:t>
      </w:r>
    </w:p>
    <w:p>
      <w:pPr>
        <w:pStyle w:val="Heading2"/>
      </w:pPr>
      <w:r>
        <w:rPr>
          <w:b w:val="false"/>
          <w:bCs w:val="false"/>
        </w:rPr>
        <w:t xml:space="preserve">Item Builder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resources/js/Pages/Admin/Sahodaya/Events/Items/Master.vue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FestEventController::storeItem()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Unlimited items, all participant modes, full attribute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Current:</w:t>
      </w:r>
      <w:r>
        <w:rPr>
          <w:b w:val="false"/>
          <w:bCs w:val="false"/>
        </w:rPr>
        <w:t xml:space="preserve"> Functional and genuinely data-driven — creates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FestEventItem</w:t>
      </w:r>
      <w:r>
        <w:rPr>
          <w:b w:val="false"/>
          <w:bCs w:val="false"/>
        </w:rPr>
        <w:t xml:space="preserve"> rows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participant_type</w:t>
      </w:r>
      <w:r>
        <w:rPr>
          <w:b w:val="false"/>
          <w:bCs w:val="false"/>
        </w:rPr>
        <w:t xml:space="preserve"> (individual/team/group — but "Pair"/"Trio" are not explicit enum options, only inferred via min/max group size), category, duration, fees, team-squad rules, head assignment.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Missing:</w:t>
      </w:r>
      <w:r>
        <w:rPr>
          <w:b w:val="false"/>
          <w:bCs w:val="false"/>
        </w:rPr>
        <w:t xml:space="preserve"> Explicit "Pair"/"Trio" participant types (FRD explicitly lists these as p.38); "Result Method" field not evidenced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FestEventItem</w:t>
      </w:r>
      <w:r>
        <w:rPr>
          <w:b w:val="false"/>
          <w:bCs w:val="false"/>
        </w:rPr>
        <w:t xml:space="preserve"> fillable list; Age Category is present via age_group/class_group but not shown as a first-class configurable dropdown independent of hardcoded taxonomy.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 field is validated against a </w:t>
      </w:r>
      <w:r>
        <w:rPr>
          <w:b/>
          <w:bCs/>
        </w:rPr>
        <w:t xml:space="preserve">hardcoded enum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'nullable|in:music,dance,drama,literary,sports,general'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FestEventController.php:611</w:t>
      </w:r>
      <w:r>
        <w:rPr>
          <w:b w:val="false"/>
          <w:bCs w:val="false"/>
        </w:rPr>
        <w:t xml:space="preserve">) — a Robotics/Coding competition's natural categories ("hardware," "software," "line-following") cannot be added without a code change to this validation rule.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Priority:</w:t>
      </w:r>
      <w:r>
        <w:rPr>
          <w:b w:val="false"/>
          <w:bCs w:val="false"/>
        </w:rPr>
        <w:t xml:space="preserve"> Major (closest to FRD, but still has hardcoded category taxonomy).</w:t>
      </w:r>
    </w:p>
    <w:p>
      <w:pPr>
        <w:pStyle w:val="Heading2"/>
      </w:pPr>
      <w:r>
        <w:rPr>
          <w:b w:val="false"/>
          <w:bCs w:val="false"/>
        </w:rPr>
        <w:t xml:space="preserve">Eligibility Builder — DOES NOT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Admin-configurable rules for Student/Teacher/Class/Subject/School/Region/Custom Candidate Selection.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FestRegistrationEligibilityService::validateStudent()</w:t>
      </w:r>
      <w:r>
        <w:rPr>
          <w:b w:val="false"/>
          <w:bCs w:val="false"/>
        </w:rPr>
        <w:t xml:space="preserve"> — pure PHP conditionals for gender, academic year, category, and qualification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Missing:</w:t>
      </w:r>
      <w:r>
        <w:rPr>
          <w:b w:val="false"/>
          <w:bCs w:val="false"/>
        </w:rPr>
        <w:t xml:space="preserve"> Any UI or data table letting an admin define "Teachers only," "Class 9-10 only," "Subject = Science" as configuration rather than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Priority:</w:t>
      </w:r>
      <w:r>
        <w:rPr>
          <w:b w:val="false"/>
          <w:bCs w:val="false"/>
        </w:rPr>
        <w:t xml:space="preserve"> Critical.</w:t>
      </w:r>
    </w:p>
    <w:p>
      <w:pPr>
        <w:pStyle w:val="Heading2"/>
      </w:pPr>
      <w:r>
        <w:rPr>
          <w:b w:val="false"/>
          <w:bCs w:val="false"/>
        </w:rPr>
        <w:t xml:space="preserve">Qualification Rule Config — Partial, no tie/lot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</w:t>
      </w:r>
      <w:r>
        <w:rPr>
          <w:b w:val="false"/>
          <w:bCs w:val="false"/>
        </w:rPr>
        <w:t xml:space="preserve"> "Levels.vue" page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resources/js/Pages/Admin/Sahodaya/Events/Levels.vue</w:t>
      </w:r>
      <w:r>
        <w:rPr>
          <w:b w:val="false"/>
          <w:bCs w:val="false"/>
        </w:rPr>
        <w:t xml:space="preserve">) drives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FestQualificationService::promoteWinners()</w:t>
      </w:r>
      <w:r>
        <w:rPr>
          <w:b w:val="false"/>
          <w:bCs w:val="false"/>
        </w:rPr>
        <w:t xml:space="preserve">, promoting top-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qualify_count</w:t>
      </w:r>
      <w:r>
        <w:rPr>
          <w:b w:val="false"/>
          <w:bCs w:val="false"/>
        </w:rPr>
        <w:t xml:space="preserve"> per item between two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Missing:</w:t>
      </w:r>
      <w:r>
        <w:rPr>
          <w:b w:val="false"/>
          <w:bCs w:val="false"/>
        </w:rPr>
        <w:t xml:space="preserve"> No tie-break/lot-draw mechanism; no configurable rule beyond a numeric "how many qualify" per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Priority:</w:t>
      </w:r>
      <w:r>
        <w:rPr>
          <w:b w:val="false"/>
          <w:bCs w:val="false"/>
        </w:rPr>
        <w:t xml:space="preserve"> Major.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spacing w:after="120"/>
      </w:pPr>
      <w:r>
        <w:rPr>
          <w:b/>
          <w:bCs/>
        </w:rPr>
        <w:t xml:space="preserve">What a true generic builder needs (as DATA, not code):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competition_definitions</w:t>
      </w:r>
      <w:r>
        <w:rPr>
          <w:b w:val="false"/>
          <w:bCs w:val="false"/>
        </w:rPr>
        <w:t xml:space="preserve"> (or reuse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fest_events</w:t>
      </w:r>
      <w:r>
        <w:rPr>
          <w:b w:val="false"/>
          <w:bCs w:val="false"/>
        </w:rPr>
        <w:t xml:space="preserve"> with a real free-text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competition_type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code</w:t>
      </w:r>
      <w:r>
        <w:rPr>
          <w:b w:val="false"/>
          <w:bCs w:val="false"/>
        </w:rPr>
        <w:t xml:space="preserve">, generic across all types, no hardcoded enum)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competition_area_definitions</w:t>
      </w:r>
      <w:r>
        <w:rPr>
          <w:b w:val="false"/>
          <w:bCs w:val="false"/>
        </w:rPr>
        <w:t xml:space="preserve"> (currently absent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fest_item_heads</w:t>
      </w:r>
      <w:r>
        <w:rPr>
          <w:b w:val="false"/>
          <w:bCs w:val="false"/>
        </w:rPr>
        <w:t xml:space="preserve"> is the nearest but is item-grouping, not a first-class Area with fee/eligibility of its 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competition_item_definitions</w:t>
      </w:r>
      <w:r>
        <w:rPr>
          <w:b w:val="false"/>
          <w:bCs w:val="false"/>
        </w:rPr>
        <w:t xml:space="preserve"> — reasonably covered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fest_event_items</w:t>
      </w:r>
      <w:r>
        <w:rPr>
          <w:b w:val="false"/>
          <w:bCs w:val="false"/>
        </w:rPr>
        <w:t xml:space="preserve"> (data-driven, good)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competition_eligibility_rules</w:t>
      </w:r>
      <w:r>
        <w:rPr>
          <w:b w:val="false"/>
          <w:bCs w:val="false"/>
        </w:rPr>
        <w:t xml:space="preserve"> — absent entirely; eligibility is 100%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competition_category_taxonomy</w:t>
      </w:r>
      <w:r>
        <w:rPr>
          <w:b w:val="false"/>
          <w:bCs w:val="false"/>
        </w:rPr>
        <w:t xml:space="preserve"> (so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sport_discipline</w:t>
      </w:r>
      <w:r>
        <w:rPr>
          <w:b w:val="false"/>
          <w:bCs w:val="false"/>
        </w:rPr>
        <w:t xml:space="preserve">/etc. are NOT hardcoded enums) — </w:t>
      </w:r>
      <w:r>
        <w:rPr>
          <w:b/>
          <w:bCs/>
        </w:rPr>
        <w:t xml:space="preserve">partially exists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fest_taxonomy_masters</w:t>
      </w:r>
      <w:r>
        <w:rPr>
          <w:b w:val="false"/>
          <w:bCs w:val="false"/>
        </w:rPr>
        <w:t xml:space="preserve"> (model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FestTaxonomyMaster</w:t>
      </w:r>
      <w:r>
        <w:rPr>
          <w:b w:val="false"/>
          <w:bCs w:val="false"/>
        </w:rPr>
        <w:t xml:space="preserve">, controller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FestTaxonomyMasterController.php</w:t>
      </w:r>
      <w:r>
        <w:rPr>
          <w:b w:val="false"/>
          <w:bCs w:val="false"/>
        </w:rPr>
        <w:t xml:space="preserve">) is a genuinely generic, tenant-scoped, admin-editable key/value taxonomy table for dimensions like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sport_discipline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venue_type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competition_format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participant_type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stage_type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arts_category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gender</w:t>
      </w:r>
      <w:r>
        <w:rPr>
          <w:b w:val="false"/>
          <w:bCs w:val="false"/>
        </w:rPr>
        <w:t xml:space="preserve">. This is the single most FRD-08-aligned piece of schema in the codebase — it is genuinely data-driven and admin-manageable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FestTaxonomyMasterController::store/update/destroy/resetDefaults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fest_catalog_items</w:t>
      </w:r>
      <w:r>
        <w:rPr>
          <w:b w:val="false"/>
          <w:bCs w:val="false"/>
        </w:rPr>
        <w:t xml:space="preserve"> (migration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database/migrations/tenant/2026_06_30_000010_create_fest_catalog_items_table.php</w:t>
      </w:r>
      <w:r>
        <w:rPr>
          <w:b w:val="false"/>
          <w:bCs w:val="false"/>
        </w:rPr>
        <w:t xml:space="preserve">) — a reusable per-tenant, per-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catalog of items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source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'custom'</w:t>
      </w:r>
      <w:r>
        <w:rPr>
          <w:b w:val="false"/>
          <w:bCs w:val="false"/>
        </w:rPr>
        <w:t xml:space="preserve"> vs seeded), close to a generic "item template library," but still keyed by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string column that in application code is constrained to the same fixed whitelist.</w:t>
      </w:r>
    </w:p>
    <w:p>
      <w:pPr>
        <w:spacing w:after="120"/>
      </w:pPr>
      <w:r>
        <w:rPr>
          <w:b/>
          <w:bCs/>
        </w:rPr>
        <w:t xml:space="preserve">Assessment of FestTaxonomyMaster/FestCatalogItem/FestItemHead vs FRD ambition:</w:t>
      </w:r>
    </w:p>
    <w:p>
      <w:pPr>
        <w:spacing w:after="120"/>
      </w:pPr>
      <w:r>
        <w:rPr>
          <w:b w:val="false"/>
          <w:bCs w:val="false"/>
        </w:rPr>
        <w:t xml:space="preserve">These three models are clearly the platform's best attempt at the FRD-08 vision — they are genuinely reusable, tenant-scoped, and admin-editable via UI without code changes. However, they only cover ONE layer of the builder (taxonomy values and item catalog entries) — they do NOT cover: (a) defining a brand-new top-level competition type/name/code, (b) defining Areas, (c) defining eligibility rules, (d) defining fee schedules generically, (e) defining qualification levels/tie-break rules.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string itself — the pivot value everything hangs off — remains a closed, code-validated enum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kalolsavam,sports,kids_fest,teacher_fest,english_fest,science_fest,custom</w:t>
      </w:r>
      <w:r>
        <w:rPr>
          <w:b w:val="false"/>
          <w:bCs w:val="false"/>
        </w:rPr>
        <w:t xml:space="preserve">) everywhere it's checked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FestEventController.php:176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FestConductLevels.php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FestCatalogSections.php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FestEvent::singletonEventTypes()</w:t>
      </w:r>
      <w:r>
        <w:rPr>
          <w:b w:val="false"/>
          <w:bCs w:val="false"/>
        </w:rPr>
        <w:t xml:space="preserve">). So the taxonomy layer is genuinely low-code; the competition-definition layer above it is not.</w:t>
      </w:r>
    </w:p>
    <w:p>
      <w:pPr>
        <w:pStyle w:val="Heading1"/>
      </w:pPr>
      <w:r>
        <w:rPr>
          <w:b w:val="false"/>
          <w:bCs w:val="false"/>
        </w:rPr>
        <w:t xml:space="preserve">4. Masters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Present/reusable: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FestTaxonomyMaster</w:t>
      </w:r>
      <w:r>
        <w:rPr>
          <w:b w:val="false"/>
          <w:bCs w:val="false"/>
        </w:rPr>
        <w:t xml:space="preserve"> (dimension master — genuinely generic, good).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Missing:</w:t>
      </w:r>
      <w:r>
        <w:rPr>
          <w:b w:val="false"/>
          <w:bCs w:val="false"/>
        </w:rPr>
        <w:t xml:space="preserve"> Competition Type master (should let admin add "Robotics" as a first-class type with its own label/icon/description — currently these are a hardcoded PHP array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FestEventController::programIndex()</w:t>
      </w:r>
      <w:r>
        <w:rPr>
          <w:b w:val="false"/>
          <w:bCs w:val="false"/>
        </w:rPr>
        <w:t xml:space="preserve"> lines 62-112).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Missing:</w:t>
      </w:r>
      <w:r>
        <w:rPr>
          <w:b w:val="false"/>
          <w:bCs w:val="false"/>
        </w:rPr>
        <w:t xml:space="preserve"> Eligibility Rule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Missing:</w:t>
      </w:r>
      <w:r>
        <w:rPr>
          <w:b w:val="false"/>
          <w:bCs w:val="false"/>
        </w:rPr>
        <w:t xml:space="preserve"> Area/Sub-competition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Duplicate/fragmented:</w:t>
      </w:r>
      <w:r>
        <w:rPr>
          <w:b w:val="false"/>
          <w:bCs w:val="false"/>
        </w:rPr>
        <w:t xml:space="preserve"> Category enum duplicated in at least two places with different value sets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 validated 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music,dance,drama,literary,sports,general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FestEventController.php:611</w:t>
      </w:r>
      <w:r>
        <w:rPr>
          <w:b w:val="false"/>
          <w:bCs w:val="false"/>
        </w:rPr>
        <w:t xml:space="preserve">, while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FestTaxonomyMaster::DIMENSIONS</w:t>
      </w:r>
      <w:r>
        <w:rPr>
          <w:b w:val="false"/>
          <w:bCs w:val="false"/>
        </w:rPr>
        <w:t xml:space="preserve"> separately manages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arts_category</w:t>
      </w:r>
      <w:r>
        <w:rPr>
          <w:b w:val="false"/>
          <w:bCs w:val="false"/>
        </w:rPr>
        <w:t xml:space="preserve">. Two sources of truth for essentially the same concept.</w:t>
      </w:r>
    </w:p>
    <w:p>
      <w:pPr>
        <w:pStyle w:val="Heading1"/>
      </w:pPr>
      <w:r>
        <w:rPr>
          <w:b w:val="false"/>
          <w:bCs w:val="false"/>
        </w:rPr>
        <w:t xml:space="preserve">5. Workflow Audit</w:t>
      </w:r>
    </w:p>
    <w:p>
      <w:pPr>
        <w:spacing w:after="120"/>
      </w:pPr>
      <w:r>
        <w:rPr>
          <w:b w:val="false"/>
          <w:bCs w:val="false"/>
        </w:rPr>
        <w:t xml:space="preserve">FRD-08 explicitly requires reuse of "Approval/Workflow Engine (FRD-10)." No such shared engine exists in the codebase: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Glob **/WorkflowEngine*.php</w:t>
      </w:r>
      <w:r>
        <w:rPr>
          <w:b w:val="false"/>
          <w:bCs w:val="false"/>
        </w:rPr>
        <w:t xml:space="preserve"> → 0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Each domain re-implements its own approval flow: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app/Services/Membership/MembershipPaymentApprovalService.php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app/Services/Mcq/McqRegistrationApprovalService.php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app/Services/Events/FestRegistrationApprovalService.php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</w:t>
      </w:r>
      <w:r>
        <w:rPr>
          <w:b w:val="false"/>
          <w:bCs w:val="false"/>
        </w:rPr>
        <w:t xml:space="preserve"> model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app/Models/FestRegistration.php</w:t>
      </w:r>
      <w:r>
        <w:rPr>
          <w:b w:val="false"/>
          <w:bCs w:val="false"/>
        </w:rPr>
        <w:t xml:space="preserve">) has its own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string column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ACTIVE_STATUSES</w:t>
      </w:r>
      <w:r>
        <w:rPr>
          <w:b w:val="false"/>
          <w:bCs w:val="false"/>
        </w:rPr>
        <w:t xml:space="preserve"> constant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['submitted', 'approved']</w:t>
      </w:r>
      <w:r>
        <w:rPr>
          <w:b w:val="false"/>
          <w:bCs w:val="false"/>
        </w:rPr>
        <w:t xml:space="preserve">) — a hardcoded two-state machine, not a configurable multi-step workflow definition.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Conclusion:</w:t>
      </w:r>
      <w:r>
        <w:rPr>
          <w:b w:val="false"/>
          <w:bCs w:val="false"/>
        </w:rPr>
        <w:t xml:space="preserve"> Registration→Fee→Invoice→Payment→Verification→Approval is real and functional for Fest, but it is hardcoded per module, not "reused" from a generic engine as FRD-08 assumes exists.</w:t>
      </w:r>
    </w:p>
    <w:p>
      <w:pPr>
        <w:pStyle w:val="Heading1"/>
      </w:pPr>
      <w:r>
        <w:rPr>
          <w:b w:val="false"/>
          <w:bCs w:val="false"/>
        </w:rPr>
        <w:t xml:space="preserve">6. Report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ReportsHubController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FestCrossEventReportService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FestReportCatalog</w:t>
      </w:r>
      <w:r>
        <w:rPr>
          <w:b w:val="false"/>
          <w:bCs w:val="false"/>
        </w:rPr>
        <w:t xml:space="preserve"> provide a decent reporting hub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resources/js/Pages/Admin/Sahodaya/Reports/Hub.vue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Events/Reports/Hub.vue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Events/Reports/ItemWise.vue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Events/Reports/HeadWiseParticipants.vue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These reports are keyed to known Fest event types/structures. A brand-new competition type introduced purely via configuration would not automatically get Registration Summary/Area-wise/Item-wise/Fee Collection/Attendance/Results/Certificates-Issued reports — the report catalog and query services would need to recognize the new type or its generic-enough item/head structure. Given items are genuinely generic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fest_event_items</w:t>
      </w:r>
      <w:r>
        <w:rPr>
          <w:b w:val="false"/>
          <w:bCs w:val="false"/>
        </w:rPr>
        <w:t xml:space="preserve">), item-wise and school-summary reports likely DO work out-of-the-box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custom</w:t>
      </w:r>
      <w:r>
        <w:rPr>
          <w:b w:val="false"/>
          <w:bCs w:val="false"/>
        </w:rPr>
        <w:t xml:space="preserve"> events; area-wise reporting does not (no Area entity).</w:t>
      </w:r>
    </w:p>
    <w:p>
      <w:pPr>
        <w:pStyle w:val="Heading1"/>
      </w:pPr>
      <w:r>
        <w:rPr>
          <w:b w:val="false"/>
          <w:bCs w:val="false"/>
        </w:rPr>
        <w:t xml:space="preserve">7. Notification &amp; Document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FestEventNotifier</w:t>
      </w:r>
      <w:r>
        <w:rPr>
          <w:b w:val="false"/>
          <w:bCs w:val="false"/>
        </w:rPr>
        <w:t xml:space="preserve"> reuses a shared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NotificationService</w:t>
      </w:r>
      <w:r>
        <w:rPr>
          <w:b w:val="false"/>
          <w:bCs w:val="false"/>
        </w:rPr>
        <w:t xml:space="preserve"> (good direction) but hardcodes specific notification "keys"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fest.registration.approved</w:t>
      </w:r>
      <w:r>
        <w:rPr>
          <w:b w:val="false"/>
          <w:bCs w:val="false"/>
        </w:rPr>
        <w:t xml:space="preserve">, etc.) as PHP method calls rather than reading a generic per-competition-type notification-template mapping. FRD-required keys not found: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Payment Pending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 Open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Competition Reminder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 Available</w:t>
      </w:r>
      <w:r>
        <w:rPr>
          <w:b w:val="false"/>
          <w:bCs w:val="false"/>
        </w:rPr>
        <w:t xml:space="preserve"> (only Approved/Rejected/Withdrawn/Results-Published found).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Documents: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CertificateTemplateController</w:t>
      </w:r>
      <w:r>
        <w:rPr>
          <w:b w:val="false"/>
          <w:bCs w:val="false"/>
        </w:rPr>
        <w:t xml:space="preserve">, Blade views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resources/views/fest/id-cards/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resources/views/fest/posters/</w:t>
      </w:r>
      <w:r>
        <w:rPr>
          <w:b w:val="false"/>
          <w:bCs w:val="false"/>
        </w:rPr>
        <w:t xml:space="preserve"> are Fest-specific Blade templates. There is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</w:t>
      </w:r>
      <w:r>
        <w:rPr>
          <w:b w:val="false"/>
          <w:bCs w:val="false"/>
        </w:rPr>
        <w:t xml:space="preserve"> model that is somewhat generic (usable across modules per the codebase map's Documents/Certificates section), suggesting partial reuse for certificates specifically, but ID card / attendance sheet / score sheet / result sheet generation logic lives in Fest-specific services, not a generic Document Engine parameterized by competition definition.</w:t>
      </w:r>
    </w:p>
    <w:p>
      <w:pPr>
        <w:pStyle w:val="Heading1"/>
      </w:pPr>
      <w:r>
        <w:rPr>
          <w:b w:val="false"/>
          <w:bCs w:val="false"/>
        </w:rPr>
        <w:t xml:space="preserve">8.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"Competition Areas are optional."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applicable / Moot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Areas don't exist as an entity, so optionality can't be assessed — the FRD requirement is unmet at a more fundamental level.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"Unlimited competitions can be created."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Partially TRUE, practically FALSE for distinct types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Unlimited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</w:t>
            </w:r>
            <w:r>
              <w:rPr>
                <w:b w:val="false"/>
                <w:bCs w:val="false"/>
              </w:rPr>
              <w:t xml:space="preserve"> rows can be created for the SAME type (e.g., many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custom</w:t>
            </w:r>
            <w:r>
              <w:rPr>
                <w:b w:val="false"/>
                <w:bCs w:val="false"/>
              </w:rPr>
              <w:t xml:space="preserve"> events), but you cannot create unlimited distinct, first-class competition TYPES — only 6 named types + 1 shared "custom" bucket exist. Singleton types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kalolsavam, sports, kids_fest, teacher_fest, english_fest, science_fest</w:t>
            </w:r>
            <w:r>
              <w:rPr>
                <w:b w:val="false"/>
                <w:bCs w:val="false"/>
              </w:rPr>
              <w:t xml:space="preserve">) are further restricted to one event per Sahodaya per year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FestEvent::isSingletonType()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FestPrimaryEventResolver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"No code changes required for new competition types."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Direct evidence: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FestEventController::store()</w:t>
            </w:r>
            <w:r>
              <w:rPr>
                <w:b w:val="false"/>
                <w:bCs w:val="false"/>
              </w:rPr>
              <w:t xml:space="preserve"> validates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event_type</w:t>
            </w:r>
            <w:r>
              <w:rPr>
                <w:b w:val="false"/>
                <w:bCs w:val="false"/>
              </w:rPr>
              <w:t xml:space="preserve"> against a fixed 7-value whitelist (line 176);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FestCatalogSections::forEventType()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app/Support/FestCatalogSections.php:11</w:t>
            </w:r>
            <w:r>
              <w:rPr>
                <w:b w:val="false"/>
                <w:bCs w:val="false"/>
              </w:rPr>
              <w:t xml:space="preserve">) is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match($eventType)</w:t>
            </w:r>
            <w:r>
              <w:rPr>
                <w:b w:val="false"/>
                <w:bCs w:val="false"/>
              </w:rPr>
              <w:t xml:space="preserve"> block with hardcoded sub-category lists per type — adding "Robotics" requires adding a 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case</w:t>
            </w:r>
            <w:r>
              <w:rPr>
                <w:b w:val="false"/>
                <w:bCs w:val="false"/>
              </w:rPr>
              <w:t xml:space="preserve"> here;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programIndex()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FestEventController.php:62-112</w:t>
            </w:r>
            <w:r>
              <w:rPr>
                <w:b w:val="false"/>
                <w:bCs w:val="false"/>
              </w:rPr>
              <w:t xml:space="preserve">) hardcodes program metadata (slug/label/icon/description) per type in a PHP array;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FestConductLevels::defaultsFor()</w:t>
            </w:r>
            <w:r>
              <w:rPr>
                <w:b w:val="false"/>
                <w:bCs w:val="false"/>
              </w:rPr>
              <w:t xml:space="preserve"> branches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$eventType === 'sports'</w:t>
            </w:r>
            <w:r>
              <w:rPr>
                <w:b w:val="false"/>
                <w:bCs w:val="false"/>
              </w:rPr>
              <w:t xml:space="preserve">. All of these require a developer PR to introduce a genuinely new, first-class competition type equivalent to how Kalotsav/Sports/Kids Fest were added.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"Uses shared Competition, Finance, Approval, Document and Notification engines."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Partially TRUE (Finance/Notification only)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Finance reuse is real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</w:t>
            </w:r>
            <w:r>
              <w:rPr>
                <w:b w:val="false"/>
                <w:bCs w:val="false"/>
              </w:rPr>
              <w:t xml:space="preserve">, ledger integration). Notification reuse is real at the transport layer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NotificationService</w:t>
            </w:r>
            <w:r>
              <w:rPr>
                <w:b w:val="false"/>
                <w:bCs w:val="false"/>
              </w:rPr>
              <w:t xml:space="preserve">) but not template-driven. Approval and Document are NOT shared engines — they are bespoke per-module implementations (see §5, §7).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"Supports future CBSE and Sahodaya competitions."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FALSE as stated (requires dev work)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Confirmed by the above — "future" competitions (Robotics, Coding Challenge, AI Challenge, Debate, Elocution, Reading Competition, Innovation Expo — all explicitly named in FRD §2) are NOT currently addable without code changes.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9. Code Quality/Performance/Security spot-check</w:t>
      </w:r>
    </w:p>
    <w:p>
      <w:pPr>
        <w:spacing w:after="120"/>
      </w:pPr>
      <w:r>
        <w:rPr>
          <w:b w:val="false"/>
          <w:bCs w:val="false"/>
        </w:rPr>
        <w:t xml:space="preserve">(Scoped to files actually opened during this audit.)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Architectural risk (maintainability/scalability) — HIGH:</w:t>
      </w:r>
      <w:r>
        <w:rPr>
          <w:b w:val="false"/>
          <w:bCs w:val="false"/>
        </w:rPr>
        <w:t xml:space="preserve"> The evidence shows a clear historical pattern: every new "fest" competition category (Kalotsav → Sports → Kids Fest → Teacher Fest → English Fest → Science Fest) was added as a new enum value threaded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</w:t>
      </w:r>
      <w:r>
        <w:rPr>
          <w:b w:val="false"/>
          <w:bCs w:val="false"/>
        </w:rPr>
        <w:t xml:space="preserve"> validation,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FestConductLevels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FestCatalogSections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programIndex()</w:t>
      </w:r>
      <w:r>
        <w:rPr>
          <w:b w:val="false"/>
          <w:bCs w:val="false"/>
        </w:rPr>
        <w:t xml:space="preserve">'s array,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FestEvent::singletonEventTypes()</w:t>
      </w:r>
      <w:r>
        <w:rPr>
          <w:b w:val="false"/>
          <w:bCs w:val="false"/>
        </w:rPr>
        <w:t xml:space="preserve">, and (per the codebase map) a dedicated Vue page/route/nav entry. This is a linear-growth-cost pattern: each future competition type (Robotics, Debate, Innovation Expo, and CBSE's "future competitions") will require the same multi-file surgery. This directly undermines the FRD's stated purpose and will compound maintenance cost as more competition types are demanded.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Positive finding: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FestTaxonomyMaster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FestTaxonomyMasterController</w:t>
      </w:r>
      <w:r>
        <w:rPr>
          <w:b w:val="false"/>
          <w:bCs w:val="false"/>
        </w:rPr>
        <w:t xml:space="preserve"> is well-designed, tenant-scoped, and genuinely low-code (admin CRUD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store/update/destroy/resetDefaults</w:t>
      </w:r>
      <w:r>
        <w:rPr>
          <w:b w:val="false"/>
          <w:bCs w:val="false"/>
        </w:rPr>
        <w:t xml:space="preserve">, safe delete guarded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entryInUse()</w:t>
      </w:r>
      <w:r>
        <w:rPr>
          <w:b w:val="false"/>
          <w:bCs w:val="false"/>
        </w:rPr>
        <w:t xml:space="preserve"> check against live data). This is a solid foundation to extend into a true builder.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Positive finding: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FestEventItem</w:t>
      </w:r>
      <w:r>
        <w:rPr>
          <w:b w:val="false"/>
          <w:bCs w:val="false"/>
        </w:rPr>
        <w:t xml:space="preserve"> creation path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storeItem</w:t>
      </w:r>
      <w:r>
        <w:rPr>
          <w:b w:val="false"/>
          <w:bCs w:val="false"/>
        </w:rPr>
        <w:t xml:space="preserve">) is properly data-driven with no schema changes needed to add new items — validates that a full generic builder is architecturally feasible on top of what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security issues identified in the files opened (tenant scoping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abort_if($event-&gt;tenant_id !== $this-&gt;sahodaya-&gt;id, 403)</w:t>
      </w:r>
      <w:r>
        <w:rPr>
          <w:b w:val="false"/>
          <w:bCs w:val="false"/>
        </w:rPr>
        <w:t xml:space="preserve"> is consistently applied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</w:t>
      </w:r>
      <w:r>
        <w:rPr>
          <w:b w:val="false"/>
          <w:bCs w:val="false"/>
        </w:rPr>
        <w:t xml:space="preserve">).</w:t>
      </w:r>
    </w:p>
    <w:p>
      <w:pPr>
        <w:pStyle w:val="Heading1"/>
      </w:pPr>
      <w:r>
        <w:rPr>
          <w:b w:val="false"/>
          <w:bCs w:val="false"/>
        </w:rPr>
        <w:t xml:space="preserve">10.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Genuine Competition Type Builder (name/code/free-text type, logo/banner, no enum whitelist)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competition_types</w:t>
            </w:r>
            <w:r>
              <w:rPr>
                <w:b w:val="false"/>
                <w:bCs w:val="false"/>
              </w:rPr>
              <w:t xml:space="preserve"> master table; remove hardcoded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event_type</w:t>
            </w:r>
            <w:r>
              <w:rPr>
                <w:b w:val="false"/>
                <w:bCs w:val="false"/>
              </w:rPr>
              <w:t xml:space="preserve"> enum validation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"Create Competition Type" wizard page + edit form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Replace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FestEventController::store()</w:t>
            </w:r>
            <w:r>
              <w:rPr>
                <w:b w:val="false"/>
                <w:bCs w:val="false"/>
              </w:rPr>
              <w:t xml:space="preserve"> whitelist with DB-driven lookup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Auto-register new type in reports catalog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CRUD API for competition types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12-15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Competition Area Builder (unlimited areas with own fee/eligibility)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competition_areas</w:t>
            </w:r>
            <w:r>
              <w:rPr>
                <w:b w:val="false"/>
                <w:bCs w:val="false"/>
              </w:rPr>
              <w:t xml:space="preserve"> table (fk to competition/event, fee override, eligibility ref)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Area Builder page (list/create/edit under an event)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flow must resolve Area before Item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Area-wise Participation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Area-specific notification variants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Area CRUD + area-scoped item listing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15-20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Eligibility Builder / Rule Engine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eligibility_rules</w:t>
            </w:r>
            <w:r>
              <w:rPr>
                <w:b w:val="false"/>
                <w:bCs w:val="false"/>
              </w:rPr>
              <w:t xml:space="preserve"> table (rule type, target field, operator, value, scope)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Rule builder UI (condition rows) attached to competition/area/item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validation reads rules instead of hardcoded service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 (validation, not reporting)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Eligibility rule CRUD + evaluation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15-20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Remove hardcoded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category</w:t>
            </w:r>
            <w:r>
              <w:rPr>
                <w:b w:val="false"/>
                <w:bCs w:val="false"/>
              </w:rPr>
              <w:t xml:space="preserve">/sub-section enums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FestCatalogSections::forEventType</w:t>
            </w:r>
            <w:r>
              <w:rPr>
                <w:b w:val="false"/>
                <w:bCs w:val="false"/>
              </w:rPr>
              <w:t xml:space="preserve">, item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category</w:t>
            </w:r>
            <w:r>
              <w:rPr>
                <w:b w:val="false"/>
                <w:bCs w:val="false"/>
              </w:rPr>
              <w:t xml:space="preserve"> validation)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Migrate hardcoded category lists into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fest_taxonomy_masters</w:t>
            </w:r>
            <w:r>
              <w:rPr>
                <w:b w:val="false"/>
                <w:bCs w:val="false"/>
              </w:rPr>
              <w:t xml:space="preserve">-style dimension rows per competition type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Category management UI extended to all dimensions per type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beyond validation swap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Existing reports need to read categories dynamically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Taxonomy CRUD already exists — extend coverage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Shared Workflow/Approval Engine (replace per-module approval services)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workflow_definitions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workflow_steps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approval_instances</w:t>
            </w:r>
            <w:r>
              <w:rPr>
                <w:b w:val="false"/>
                <w:bCs w:val="false"/>
              </w:rPr>
              <w:t xml:space="preserve"> tables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Workflow config UI (admin defines steps: Verification → Approval)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Migrate Fest/Membership/MCQ approval flows onto shared engine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Approval-step notifications generic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workflow engine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15-20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Tie/Lot support in qualification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tie_break_method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lot_seed</w:t>
            </w:r>
            <w:r>
              <w:rPr>
                <w:b w:val="false"/>
                <w:bCs w:val="false"/>
              </w:rPr>
              <w:t xml:space="preserve">/draw log to qualification tables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Tie-break UI (manual draw / auto-random button + audit trail)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FestQualificationService::promoteWinners()</w:t>
            </w:r>
            <w:r>
              <w:rPr>
                <w:b w:val="false"/>
                <w:bCs w:val="false"/>
              </w:rPr>
              <w:t xml:space="preserve"> needs tie detection + lot logic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Qualification/Tie-break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"Tie detected — action required"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Tie-break resolution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5-7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 template catalog reuse (Payment Pending, Registration Open, Competition Reminder, Certificate Available keys)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Reuse/extend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NotificationTemplate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NotificationLog</w:t>
            </w:r>
            <w:r>
              <w:rPr>
                <w:b w:val="false"/>
                <w:bCs w:val="false"/>
              </w:rPr>
              <w:t xml:space="preserve"> models (already exist per codebase map) into Fest notifier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(backend only)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FestEventNotifier</w:t>
            </w:r>
            <w:r>
              <w:rPr>
                <w:b w:val="false"/>
                <w:bCs w:val="false"/>
              </w:rPr>
              <w:t xml:space="preserve"> to template lookup instead of hardcoded keys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the 4 missing FRD-required notification keys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 template assignment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4-6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Document Engine reuse for ID card/attendance/score/result sheets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Parameterize existing Blade templates by competition-definition metadata instead of Fest-specific fields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Minimal (template picker in competition builder)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 generation service reads competition config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Certificates Issued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 Available notification (see #7)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 generation API keyed by competition ID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Result Method / Pair / Trio participant types on Item Builder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result_method</w:t>
            </w:r>
            <w:r>
              <w:rPr>
                <w:b w:val="false"/>
                <w:bCs w:val="false"/>
              </w:rPr>
              <w:t xml:space="preserve"> column, 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participant_type</w:t>
            </w:r>
            <w:r>
              <w:rPr>
                <w:b w:val="false"/>
                <w:bCs w:val="false"/>
              </w:rPr>
              <w:t xml:space="preserve"> enum to include pair/trio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 Builder form fields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Item-wise report shows result method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 update API extension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Free Quota / Waiver fields on Fest fee models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Confirm/add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free_quota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waiver_amount</w:t>
            </w:r>
            <w:r>
              <w:rPr>
                <w:b w:val="false"/>
                <w:bCs w:val="false"/>
              </w:rPr>
              <w:t xml:space="preserve"> columns to fee resolver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Configuration tab additions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resolver logic update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Collection report shows waivers/quota usage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Waiver-applied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config API extension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FRD-08 — Custom Competition Management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2026-07-09T21:19:25.183Z</dcterms:created>
  <dcterms:modified xsi:type="dcterms:W3CDTF">2026-07-09T21:19:25.183Z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