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FRD-11 — Document and Template Engine: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28%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 / Major Issues: 9 / Minor Issues: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55-70 person-days (full FRD-11 build-out: unified engine + numbering + verification API + registers)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One-paragraph summary: </w:t>
      </w:r>
      <w:r>
        <w:rPr>
          <w:b/>
          <w:bCs/>
        </w:rPr>
        <w:t xml:space="preserve">There is no generic document/template engine.</w:t>
      </w:r>
      <w:r>
        <w:rPr>
          <w:b w:val="false"/>
          <w:bCs w:val="false"/>
        </w:rPr>
        <w:t xml:space="preserve"> Each domain hand-rolled its own certificate pipeline: Fest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 (Blade-string body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{placeholder}</w:t>
      </w:r>
      <w:r>
        <w:rPr>
          <w:b w:val="false"/>
          <w:bCs w:val="false"/>
        </w:rPr>
        <w:t xml:space="preserve"> substitution, no PDF — HTML print-to-browser only), Training reuses the same two tables but with its own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TrainingCertificateService</w:t>
      </w:r>
      <w:r>
        <w:rPr>
          <w:b w:val="false"/>
          <w:bCs w:val="false"/>
        </w:rPr>
        <w:t xml:space="preserve">, and MCQ uses an entirely separate pair of tables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McqCertificateTemplate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McqHallTicketTemplate</w:t>
      </w:r>
      <w:r>
        <w:rPr>
          <w:b w:val="false"/>
          <w:bCs w:val="false"/>
        </w:rPr>
        <w:t xml:space="preserve">) with a JSON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design_json</w:t>
      </w:r>
      <w:r>
        <w:rPr>
          <w:b w:val="false"/>
          <w:bCs w:val="false"/>
        </w:rPr>
        <w:t xml:space="preserve"> schema instead of a Blade body — a structurally different template format from the Fest/Training one. Membership receipts are hand-rolled again on top of a third mechanism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SahodayaProfile-&gt;receipt_template_json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MembershipReceiptTemplate</w:t>
      </w:r>
      <w:r>
        <w:rPr>
          <w:b w:val="false"/>
          <w:bCs w:val="false"/>
        </w:rPr>
        <w:t xml:space="preserve"> support class), and Fest ID cards have no template table at all — layouts are hardcoded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resources/views/fest/id-cards/*.blade.php</w:t>
      </w:r>
      <w:r>
        <w:rPr>
          <w:b w:val="false"/>
          <w:bCs w:val="false"/>
        </w:rPr>
        <w:t xml:space="preserve">. There is no numbering engine (each domain generates numbers/UUIDs independently, no shared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SequenceService</w:t>
      </w:r>
      <w:r>
        <w:rPr>
          <w:b w:val="false"/>
          <w:bCs w:val="false"/>
        </w:rPr>
        <w:t xml:space="preserve">), no digital signatures (only uploaded signature *images*), no watermarking on any verification register, no Student/Teacher Verification Certificate or Verification Register PDF as specified in FRD section 6 (verification there is just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 boolean flag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, with zero PDF/certificate output), no Verification API with API keys (FRD section 9 — not found anywhere in the codebase), and the one public verification portal that does exist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</w:t>
      </w:r>
      <w:r>
        <w:rPr>
          <w:b w:val="false"/>
          <w:bCs w:val="false"/>
        </w:rPr>
        <w:t xml:space="preserve">) is a bare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Certificate::where('verification_uuid', $uuid)-&gt;firstOrFail()</w:t>
      </w:r>
      <w:r>
        <w:rPr>
          <w:b w:val="false"/>
          <w:bCs w:val="false"/>
        </w:rPr>
        <w:t xml:space="preserve"> lookup with no cryptographic signing, no status model (Valid/Reissued/Revoked/Cancelled/Withheld/Under Verification are entirely absent), and — critically — it never handles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</w:t>
      </w:r>
      <w:r>
        <w:rPr>
          <w:b w:val="false"/>
          <w:bCs w:val="false"/>
        </w:rPr>
        <w:t xml:space="preserve"> records at all, meaning MCQ certificates and MCQ hall tickets have </w:t>
      </w:r>
      <w:r>
        <w:rPr>
          <w:b/>
          <w:bCs/>
        </w:rPr>
        <w:t xml:space="preserve">no public verification route whatsoever</w:t>
      </w:r>
      <w:r>
        <w:rPr>
          <w:b w:val="false"/>
          <w:bCs w:val="false"/>
        </w:rPr>
        <w:t xml:space="preserve">. This is fundamentally the opposite of the FRD's stated purpose ("Common document generation engine for all modules").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Admin-editable template?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QR Code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Digital Signature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Portal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Bulk Generation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Fest Certificates</w:t>
            </w:r>
            <w:r>
              <w:rPr>
                <w:b w:val="false"/>
                <w:bCs w:val="false"/>
              </w:rPr>
              <w:t xml:space="preserve"> (winner/participation/volunteer/organizer/record-break)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 (body text, logo, seal, signatories) editable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/certificate-templates</w:t>
            </w:r>
            <w:r>
              <w:rPr>
                <w:b w:val="false"/>
                <w:bCs w:val="false"/>
              </w:rPr>
              <w:t xml:space="preserve"> (Sahodaya/Certificates/Templates page). Evidence: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app/Http/Controllers/SahodayaAdmin/CertificateTemplateController.php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FestIdCardQrService</w:t>
            </w:r>
            <w:r>
              <w:rPr>
                <w:b w:val="false"/>
                <w:bCs w:val="false"/>
              </w:rPr>
              <w:t xml:space="preserve"> (endroid/qr-code) generates a data-URI QR embedding the verify URL, injected only at print/verify time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PublicCertificateController.php:32,56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only image-based signature uploads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signatories[].signature_path</w:t>
            </w:r>
            <w:r>
              <w:rPr>
                <w:b w:val="false"/>
                <w:bCs w:val="false"/>
              </w:rPr>
              <w:t xml:space="preserve">), no cryptographic signing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but weak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PublicCertificateController::verify/print</w:t>
            </w:r>
            <w:r>
              <w:rPr>
                <w:b w:val="false"/>
                <w:bCs w:val="false"/>
              </w:rPr>
              <w:t xml:space="preserve">, naive UUID lookup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no version history,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  <w:r>
              <w:rPr>
                <w:b w:val="false"/>
                <w:bCs w:val="false"/>
              </w:rPr>
              <w:t xml:space="preserve"> toggle only deactivates siblings, old templates aren't versioned against already-issued certs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FestCertificateController::generate()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generateParticipation()</w:t>
            </w:r>
            <w:r>
              <w:rPr>
                <w:b w:val="false"/>
                <w:bCs w:val="false"/>
              </w:rPr>
              <w:t xml:space="preserve"> bulk-creates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 rows across all eligible participants;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downloadZip()</w:t>
            </w:r>
            <w:r>
              <w:rPr>
                <w:b w:val="false"/>
                <w:bCs w:val="false"/>
              </w:rPr>
              <w:t xml:space="preserve"> bundles HTML files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Fest Hall Tickets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 — Fest doesn't appear to issue hall tickets (only MCQ does)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applicable/Missing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MCQ Hall Tickets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McqHallTicketTemplate</w:t>
            </w:r>
            <w:r>
              <w:rPr>
                <w:b w:val="false"/>
                <w:bCs w:val="false"/>
              </w:rPr>
              <w:t xml:space="preserve"> (design_json), editable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McqExamOpsController::updateHallTicketDesign()</w:t>
            </w:r>
            <w:r>
              <w:rPr>
                <w:b w:val="false"/>
                <w:bCs w:val="false"/>
              </w:rPr>
              <w:t xml:space="preserve">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/{exam}/hall-tickets/design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no QR code found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resources/views/mcq/hall-ticket.blade.php</w:t>
            </w:r>
            <w:r>
              <w:rPr>
                <w:b w:val="false"/>
                <w:bCs w:val="false"/>
              </w:rPr>
              <w:t xml:space="preserve"> pipeline;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FestIdCardQrService</w:t>
            </w:r>
            <w:r>
              <w:rPr>
                <w:b w:val="false"/>
                <w:bCs w:val="false"/>
              </w:rPr>
              <w:t xml:space="preserve"> is Fest-specific and not wired to MCQ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entirely</w:t>
            </w:r>
            <w:r>
              <w:rPr>
                <w:b w:val="false"/>
                <w:bCs w:val="false"/>
              </w:rPr>
              <w:t xml:space="preserve"> — no public verify route for hall tickets found anywhere; hall ticket number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hall_ticket_no</w:t>
            </w:r>
            <w:r>
              <w:rPr>
                <w:b w:val="false"/>
                <w:bCs w:val="false"/>
              </w:rPr>
              <w:t xml:space="preserve">) is a plain per-exam sequence with no verification code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McqHallTicketService::issueBulk()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Partial/Missing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MCQ Certificates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McqCertificateTemplate</w:t>
            </w:r>
            <w:r>
              <w:rPr>
                <w:b w:val="false"/>
                <w:bCs w:val="false"/>
              </w:rPr>
              <w:t xml:space="preserve"> (design_json), separate table from Fest/Training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no QR wiring found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entirely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McqCertificate.verification_uuid</w:t>
            </w:r>
            <w:r>
              <w:rPr>
                <w:b w:val="false"/>
                <w:bCs w:val="false"/>
              </w:rPr>
              <w:t xml:space="preserve"> exists as a column but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</w:t>
            </w:r>
            <w:r>
              <w:rPr>
                <w:b w:val="false"/>
                <w:bCs w:val="false"/>
              </w:rPr>
              <w:t xml:space="preserve"> only queries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 model (Fest/Training), never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McqCertificate</w:t>
            </w:r>
            <w:r>
              <w:rPr>
                <w:b w:val="false"/>
                <w:bCs w:val="false"/>
              </w:rPr>
              <w:t xml:space="preserve">. Grep across routes/web.php confirms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mcq.*verify</w:t>
            </w:r>
            <w:r>
              <w:rPr>
                <w:b w:val="false"/>
                <w:bCs w:val="false"/>
              </w:rPr>
              <w:t xml:space="preserve"> or equivalent public route exists.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design_snapshot_json</w:t>
            </w:r>
            <w:r>
              <w:rPr>
                <w:b w:val="false"/>
                <w:bCs w:val="false"/>
              </w:rPr>
              <w:t xml:space="preserve"> is a per-issue snapshot of the template at issue time, which is good practice for immutability, but there's no register/version list surfaced anywhere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McqExamOpsController::generateCertificates()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Partial/Missing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Training Certificates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shares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 table with Fest,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event_type='training'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TrainingCertificateService::resolveTemplate()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(via same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FestIdCardQrService</w:t>
            </w:r>
            <w:r>
              <w:rPr>
                <w:b w:val="false"/>
                <w:bCs w:val="false"/>
              </w:rPr>
              <w:t xml:space="preserve"> call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PublicCertificateController.php:32</w:t>
            </w:r>
            <w:r>
              <w:rPr>
                <w:b w:val="false"/>
                <w:bCs w:val="false"/>
              </w:rPr>
              <w:t xml:space="preserve"> for the training branch — wait: verified below, training branch does NOT 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qr_src</w:t>
            </w:r>
            <w:r>
              <w:rPr>
                <w:b w:val="false"/>
                <w:bCs w:val="false"/>
              </w:rPr>
              <w:t xml:space="preserve">) — </w:t>
            </w:r>
            <w:r>
              <w:rPr>
                <w:b/>
                <w:bCs/>
              </w:rPr>
              <w:t xml:space="preserve">see Section 6, this is actually a bug: training verify path in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PublicCertificateController::verify()</w:t>
            </w:r>
            <w:r>
              <w:rPr>
                <w:b/>
                <w:bCs/>
              </w:rPr>
              <w:t xml:space="preserve"> (lines 17-28) never sets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qr_src</w:t>
            </w:r>
            <w:r>
              <w:rPr>
                <w:b/>
                <w:bCs/>
              </w:rPr>
              <w:t xml:space="preserve">, so the training certificate-verify view either has no QR or errors on undefined var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</w:t>
            </w:r>
            <w:r>
              <w:rPr>
                <w:b w:val="false"/>
                <w:bCs w:val="false"/>
              </w:rPr>
              <w:t xml:space="preserve"> handles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TrainingRegistration</w:t>
            </w:r>
            <w:r>
              <w:rPr>
                <w:b w:val="false"/>
                <w:bCs w:val="false"/>
              </w:rPr>
              <w:t xml:space="preserve"> entity_type branch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TrainingProgramController::issueCertificate()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exportCertificatesZip()</w:t>
            </w:r>
            <w:r>
              <w:rPr>
                <w:b w:val="false"/>
                <w:bCs w:val="false"/>
              </w:rPr>
              <w:t xml:space="preserve"> for bulk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Receipts (Membership Fee)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but isolated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SahodayaProfile-&gt;receipt_template_json</w:t>
            </w:r>
            <w:r>
              <w:rPr>
                <w:b w:val="false"/>
                <w:bCs w:val="false"/>
              </w:rPr>
              <w:t xml:space="preserve">, resolved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app/Support/MembershipReceiptTemplate.php</w:t>
            </w:r>
            <w:r>
              <w:rPr>
                <w:b w:val="false"/>
                <w:bCs w:val="false"/>
              </w:rPr>
              <w:t xml:space="preserve">, NOT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 model at all — a third, parallel templating mechanism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Image-based signatures only (same pattern, independently re-implemented)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no public verification of receipts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— appears per-payment only, no bulk receipt run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Receipts (Fest Fee / Program Fee)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Hardcoded Blade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resources/views/receipts/fest-fee-official.blade.php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program-fee-official.blade.php</w:t>
            </w:r>
            <w:r>
              <w:rPr>
                <w:b w:val="false"/>
                <w:bCs w:val="false"/>
              </w:rPr>
              <w:t xml:space="preserve"> — no DB template at all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Unclear/likely per-invoice only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(no template management)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ID Cards (Fest)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no template table; layout hardcoded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resources/views/fest/id-cards/sheet.blade.php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premium-sheet.blade.php</w:t>
            </w:r>
            <w:r>
              <w:rPr>
                <w:b w:val="false"/>
                <w:bCs w:val="false"/>
              </w:rPr>
              <w:t xml:space="preserve">; only variants are "standard" vs "premium" as two separate Blade files, not an admin-configurable choice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FestIdCardQrService</w:t>
            </w:r>
            <w:r>
              <w:rPr>
                <w:b w:val="false"/>
                <w:bCs w:val="false"/>
              </w:rPr>
              <w:t xml:space="preserve"> embeds QR per card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ID cards are not verifiable via any public portal (no verification code stored on the card record)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FestIdCardController::pdf()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pdfAllItems()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pdfAllHeads()</w:t>
            </w:r>
            <w:r>
              <w:rPr>
                <w:b w:val="false"/>
                <w:bCs w:val="false"/>
              </w:rPr>
              <w:t xml:space="preserve"> (DomPDF)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Letters</w:t>
            </w:r>
            <w:r>
              <w:rPr>
                <w:b w:val="false"/>
                <w:bCs w:val="false"/>
              </w:rPr>
              <w:t xml:space="preserve"> (FRD calls out "Letters" generically in the module scope given to auditor)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no generic letter/circular template engine found distinct from the CMS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Circular</w:t>
            </w:r>
            <w:r>
              <w:rPr>
                <w:b w:val="false"/>
                <w:bCs w:val="false"/>
              </w:rPr>
              <w:t xml:space="preserve"> model (which is document upload/attachment, not a generated letter)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Student/Teacher Verification Certificates + Verification Register (PDF, watermarked)</w:t>
            </w:r>
            <w:r>
              <w:rPr>
                <w:b w:val="false"/>
                <w:bCs w:val="false"/>
              </w:rPr>
              <w:t xml:space="preserve"> — FRD section 6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entirely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</w:t>
            </w:r>
            <w:r>
              <w:rPr>
                <w:b w:val="false"/>
                <w:bCs w:val="false"/>
              </w:rPr>
              <w:t xml:space="preserve"> only set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 timestamp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 on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</w:t>
            </w:r>
            <w:r>
              <w:rPr>
                <w:b w:val="false"/>
                <w:bCs w:val="false"/>
              </w:rPr>
              <w:t xml:space="preserve"> row (see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app/Http/Controllers/SahodayaAdmin/StudentVerificationController.php:135-159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bulkVerify</w:t>
            </w:r>
            <w:r>
              <w:rPr>
                <w:b w:val="false"/>
                <w:bCs w:val="false"/>
              </w:rPr>
              <w:t xml:space="preserve"> at 161-193). </w:t>
            </w:r>
            <w:r>
              <w:rPr>
                <w:b/>
                <w:bCs/>
              </w:rPr>
              <w:t xml:space="preserve">No certificate, no PDF, no watermark, no batch/register concept, no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VerificationBatch</w:t>
            </w:r>
            <w:r>
              <w:rPr>
                <w:b/>
                <w:bCs/>
              </w:rPr>
              <w:t xml:space="preserve"> model</w:t>
            </w:r>
            <w:r>
              <w:rPr>
                <w:b w:val="false"/>
                <w:bCs w:val="false"/>
              </w:rPr>
              <w:t xml:space="preserve"> (confirmed via repo-wide grep — zero matches for "VerificationBatch" or "verification_batch")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only as a boolean toggle bulk-update, not a document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(FRD section 6 is entirely unimplemented)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Verification API (API-key based, module-wise permissions, rate limiting)</w:t>
            </w:r>
            <w:r>
              <w:rPr>
                <w:b w:val="false"/>
                <w:bCs w:val="false"/>
              </w:rPr>
              <w:t xml:space="preserve"> — FRD section 9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entirely</w:t>
            </w:r>
            <w:r>
              <w:rPr>
                <w:b w:val="false"/>
                <w:bCs w:val="false"/>
              </w:rPr>
              <w:t xml:space="preserve"> — no API key model,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Api/V1/Public</w:t>
            </w:r>
            <w:r>
              <w:rPr>
                <w:b w:val="false"/>
                <w:bCs w:val="false"/>
              </w:rPr>
              <w:t xml:space="preserve"> certificate-verification endpoint found tied to this; repo-wide grep for "api_key"/"ApiKey" returned zero matches in app/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Numbering Engine</w:t>
            </w:r>
            <w:r>
              <w:rPr>
                <w:b w:val="false"/>
                <w:bCs w:val="false"/>
              </w:rPr>
              <w:t xml:space="preserve"> (Registration/Hall Ticket/Receipt/Invoice/Certificate/Voucher numbers, configurable rules) — FRD section 11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as unified engine</w:t>
            </w:r>
            <w:r>
              <w:rPr>
                <w:b w:val="false"/>
                <w:bCs w:val="false"/>
              </w:rPr>
              <w:t xml:space="preserve"> — each domain reinvents numbering: MCQ hall tickets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mcq_exams.next_hall_ticket_no</w:t>
            </w:r>
            <w:r>
              <w:rPr>
                <w:b w:val="false"/>
                <w:bCs w:val="false"/>
              </w:rPr>
              <w:t xml:space="preserve"> incremented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McqHallTicketService::issueForRegistration()</w:t>
            </w:r>
            <w:r>
              <w:rPr>
                <w:b w:val="false"/>
                <w:bCs w:val="false"/>
              </w:rPr>
              <w:t xml:space="preserve">; Membership receipts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SahodayaReceiptNumberAllocator</w:t>
            </w:r>
            <w:r>
              <w:rPr>
                <w:b w:val="false"/>
                <w:bCs w:val="false"/>
              </w:rPr>
              <w:t xml:space="preserve">; certificates use bare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Str::uuid()</w:t>
            </w:r>
            <w:r>
              <w:rPr>
                <w:b w:val="false"/>
                <w:bCs w:val="false"/>
              </w:rPr>
              <w:t xml:space="preserve"> (not a "number" at all, and not the FRD's required 12-char alphanumeric code); no shared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SequenceService</w:t>
            </w:r>
            <w:r>
              <w:rPr>
                <w:b w:val="false"/>
                <w:bCs w:val="false"/>
              </w:rPr>
              <w:t xml:space="preserve">/"configurable numbering rules" admin UI found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Certificate Template Editor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Sahodaya/Certificates/Templates</w:t>
      </w:r>
      <w:r>
        <w:rPr>
          <w:b w:val="false"/>
          <w:bCs w:val="false"/>
        </w:rPr>
        <w:t xml:space="preserve"> (Inertia page, backed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Admin creates/edits templates for Fest and Training certificates (title, body text with placeholders, logo, seal, up to N signatories with images, active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CRUD works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index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destroy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app/Http/Controllers/SahodayaAdmin/CertificateTemplateController.php:11-152</w:t>
      </w:r>
      <w:r>
        <w:rPr>
          <w:b w:val="false"/>
          <w:bCs w:val="false"/>
        </w:rPr>
        <w:t xml:space="preserve">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defaultTrainingBody()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defaultTrainingSignatories()</w:t>
      </w:r>
      <w:r>
        <w:rPr>
          <w:b w:val="false"/>
          <w:bCs w:val="false"/>
        </w:rPr>
        <w:t xml:space="preserve"> static methods on the model seed sensible defaults.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preview-before-save (preview routes exist only for Training program certificates and MCQ exam certs, not from within this generic editor); no versioning of templates (updating a template mutates it in place — any certificate already generated referencing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template_id</w:t>
      </w:r>
      <w:r>
        <w:rPr>
          <w:b w:val="false"/>
          <w:bCs w:val="false"/>
        </w:rPr>
        <w:t xml:space="preserve"> will silently reflect a changed template if the view re-reads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$template-&gt;body</w:t>
      </w:r>
      <w:r>
        <w:rPr>
          <w:b w:val="false"/>
          <w:bCs w:val="false"/>
        </w:rPr>
        <w:t xml:space="preserve"> at print time, since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PublicCertificateController::print()</w:t>
      </w:r>
      <w:r>
        <w:rPr>
          <w:b w:val="false"/>
          <w:bCs w:val="false"/>
        </w:rPr>
        <w:t xml:space="preserve"> for the training branch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renderContext()</w:t>
      </w:r>
      <w:r>
        <w:rPr>
          <w:b w:val="false"/>
          <w:bCs w:val="false"/>
        </w:rPr>
        <w:t xml:space="preserve"> live rather than reading a frozen snapshot — this is a </w:t>
      </w:r>
      <w:r>
        <w:rPr>
          <w:b/>
          <w:bCs/>
        </w:rPr>
        <w:t xml:space="preserve">live-template risk</w:t>
      </w:r>
      <w:r>
        <w:rPr>
          <w:b w:val="false"/>
          <w:bCs w:val="false"/>
        </w:rPr>
        <w:t xml:space="preserve">, in contrast to MCQ's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design_snapshot_json</w:t>
      </w:r>
      <w:r>
        <w:rPr>
          <w:b w:val="false"/>
          <w:bCs w:val="false"/>
        </w:rPr>
        <w:t xml:space="preserve"> which correctly freezes state at issue time); no template categories beyond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certificate_type</w:t>
      </w:r>
      <w:r>
        <w:rPr>
          <w:b w:val="false"/>
          <w:bCs w:val="false"/>
        </w:rPr>
        <w:t xml:space="preserve"> (no support for hall tickets, receipts, ID cards, letters through this same editor, despite FRD's "reusable template management" goal); no rich WYSIWYG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body</w:t>
      </w:r>
      <w:r>
        <w:rPr>
          <w:b w:val="false"/>
          <w:bCs w:val="false"/>
        </w:rPr>
        <w:t xml:space="preserve"> (plain textarea implied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'body' =&gt; 'nullable|string'</w:t>
      </w:r>
      <w:r>
        <w:rPr>
          <w:b w:val="false"/>
          <w:bCs w:val="false"/>
        </w:rPr>
        <w:t xml:space="preserve"> validation); no dynamic placeholder picker UI evidence (though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dynamic_fields_json</w:t>
      </w:r>
      <w:r>
        <w:rPr>
          <w:b w:val="false"/>
          <w:bCs w:val="false"/>
        </w:rPr>
        <w:t xml:space="preserve"> column exists).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The editor is Sahodaya-tenant-scoped 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 =&gt; $this-&gt;sahodaya-&gt;id</w:t>
      </w:r>
      <w:r>
        <w:rPr>
          <w:b w:val="false"/>
          <w:bCs w:val="false"/>
        </w:rPr>
        <w:t xml:space="preserve">) — no platform-level/global template library, so each Sahodaya (regional CBSE cluster) must build its own templates from scratch with no starter library beyond the one hardcoded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defaultTrainingBody()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Buttons/Filters/Reports</w:t>
      </w:r>
      <w:r>
        <w:rPr>
          <w:b w:val="false"/>
          <w:bCs w:val="false"/>
        </w:rPr>
        <w:t xml:space="preserve">: No filters visible in controller (no search/filter by event_type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index()</w:t>
      </w:r>
      <w:r>
        <w:rPr>
          <w:b w:val="false"/>
          <w:bCs w:val="false"/>
        </w:rPr>
        <w:t xml:space="preserve"> beyond simple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orderBy</w:t>
      </w:r>
      <w:r>
        <w:rPr>
          <w:b w:val="false"/>
          <w:bCs w:val="false"/>
        </w:rPr>
        <w:t xml:space="preserve">); no usage report ("how many certificates use this template") exposed.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Not explicitly checked in this controller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assertStaffCan()</w:t>
      </w:r>
      <w:r>
        <w:rPr>
          <w:b w:val="false"/>
          <w:bCs w:val="false"/>
        </w:rPr>
        <w:t xml:space="preserve"> call visible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</w:t>
      </w:r>
      <w:r>
        <w:rPr>
          <w:b w:val="false"/>
          <w:bCs w:val="false"/>
        </w:rPr>
        <w:t xml:space="preserve">, unlike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StudentVerificationController::verify()</w:t>
      </w:r>
      <w:r>
        <w:rPr>
          <w:b w:val="false"/>
          <w:bCs w:val="false"/>
        </w:rPr>
        <w:t xml:space="preserve"> which does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$this-&gt;assertStaffCan('membership.manage')</w:t>
      </w:r>
      <w:r>
        <w:rPr>
          <w:b w:val="false"/>
          <w:bCs w:val="false"/>
        </w:rPr>
        <w:t xml:space="preserve">) — likely relies on route middleware only; worth flagging as a possible permission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triggered on template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Present for file types/sizes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template_file</w:t>
      </w:r>
      <w:r>
        <w:rPr>
          <w:b w:val="false"/>
          <w:bCs w:val="false"/>
        </w:rPr>
        <w:t xml:space="preserve"> mimes pdf/png/jpg max 5120,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seal</w:t>
      </w:r>
      <w:r>
        <w:rPr>
          <w:b w:val="false"/>
          <w:bCs w:val="false"/>
        </w:rPr>
        <w:t xml:space="preserve"> image max 2048, signature image max 1024) — reasonable.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 call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</w:t>
      </w:r>
      <w:r>
        <w:rPr>
          <w:b w:val="false"/>
          <w:bCs w:val="false"/>
        </w:rPr>
        <w:t xml:space="preserve"> — template changes are not audited, which is a gap given the FRD's "all document generations... are audited" business rule (section 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Web-only (Inertia), no REST API surfaced for template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(foundational for the whole module).</w:t>
      </w:r>
    </w:p>
    <w:p>
      <w:pPr>
        <w:pStyle w:val="Heading2"/>
      </w:pPr>
      <w:r>
        <w:rPr>
          <w:b w:val="false"/>
          <w:bCs w:val="false"/>
        </w:rPr>
        <w:t xml:space="preserve">MCQ Hall Ticket Template / Design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Configure hall ticket layout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header_title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footer_note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show_reg_no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show_school</w:t>
      </w:r>
      <w:r>
        <w:rPr>
          <w:b w:val="false"/>
          <w:bCs w:val="false"/>
        </w:rPr>
        <w:t xml:space="preserve">, colors, layout, logo) per exam.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McqExamOpsController::updateHallTicketDesign()</w:t>
      </w:r>
      <w:r>
        <w:rPr>
          <w:b w:val="false"/>
          <w:bCs w:val="false"/>
        </w:rPr>
        <w:t xml:space="preserve"> (route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 /{exam}/hall-tickets/design</w:t>
      </w:r>
      <w:r>
        <w:rPr>
          <w:b w:val="false"/>
          <w:bCs w:val="false"/>
        </w:rPr>
        <w:t xml:space="preserve">), backed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McqHallTicketTemplate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McqHallTicketDesign</w:t>
      </w:r>
      <w:r>
        <w:rPr>
          <w:b w:val="false"/>
          <w:bCs w:val="false"/>
        </w:rPr>
        <w:t xml:space="preserve"> support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QR code on the hall ticket (unlike Fest ID cards); no verification code/URL printed on the hall ticket at all, so a physically presented hall ticket cannot be verified as authentic by any front-desk/invigilator scan — directly contradicts FRD's "Used for certificates, hall tickets and verification documents" (section 4) requirement that the 12-char verification code apply to hall tickets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Design schema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design_json</w:t>
      </w:r>
      <w:r>
        <w:rPr>
          <w:b w:val="false"/>
          <w:bCs w:val="false"/>
        </w:rPr>
        <w:t xml:space="preserve">) is structurally incompatible with the Fest/Training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CertificateTemplate.body</w:t>
      </w:r>
      <w:r>
        <w:rPr>
          <w:b w:val="false"/>
          <w:bCs w:val="false"/>
        </w:rPr>
        <w:t xml:space="preserve"> text format — an admin who learns one template editor UX must learn a completely different one for MCQ, evidence of non-reuse.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Buttons/Filters/Reports</w:t>
      </w:r>
      <w:r>
        <w:rPr>
          <w:b w:val="false"/>
          <w:bCs w:val="false"/>
        </w:rPr>
        <w:t xml:space="preserve">: Preview button present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previewHallTicket</w:t>
      </w:r>
      <w:r>
        <w:rPr>
          <w:b w:val="false"/>
          <w:bCs w:val="false"/>
        </w:rPr>
        <w:t xml:space="preserve"> route), no filter/search across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Permissions/Notifications/Validations/Audit</w:t>
      </w:r>
      <w:r>
        <w:rPr>
          <w:b w:val="false"/>
          <w:bCs w:val="false"/>
        </w:rPr>
        <w:t xml:space="preserve">: Not verified in depth (out of primary evidence gathered) but no audit call site found alongside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updateHallTicketDesign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Web-only.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High.</w:t>
      </w:r>
    </w:p>
    <w:p>
      <w:pPr>
        <w:pStyle w:val="Heading2"/>
      </w:pPr>
      <w:r>
        <w:rPr>
          <w:b w:val="false"/>
          <w:bCs w:val="false"/>
        </w:rPr>
        <w:t xml:space="preserve">Bulk Print/Download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Fest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FestCertificateController::downloadZip()</w:t>
      </w:r>
      <w:r>
        <w:rPr>
          <w:b w:val="false"/>
          <w:bCs w:val="false"/>
        </w:rPr>
        <w:t xml:space="preserve"> — zips </w:t>
      </w:r>
      <w:r>
        <w:rPr>
          <w:b/>
          <w:bCs/>
        </w:rPr>
        <w:t xml:space="preserve">HTML files</w:t>
      </w:r>
      <w:r>
        <w:rPr>
          <w:b w:val="false"/>
          <w:bCs w:val="false"/>
        </w:rPr>
        <w:t xml:space="preserve">, not PDFs (no DomPDF call found in this controller per investigation), meaning "bulk download" produces browser-printable HTML rather than a portable PDF certificate — a functional gap versus FRD's implicit expectation of PDF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TrainingProgramController::exportCertificatesZip()</w:t>
      </w:r>
      <w:r>
        <w:rPr>
          <w:b w:val="false"/>
          <w:bCs w:val="false"/>
        </w:rPr>
        <w:t xml:space="preserve"> — same HTML-zip pattern likely.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MCQ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McqExamOpsController::printAllHallTickets()</w:t>
      </w:r>
      <w:r>
        <w:rPr>
          <w:b w:val="false"/>
          <w:bCs w:val="false"/>
        </w:rPr>
        <w:t xml:space="preserve"> — combined print view, browser print-to-PDF reliance rather than server-side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Fest ID Cards</w:t>
      </w:r>
      <w:r>
        <w:rPr>
          <w:b w:val="false"/>
          <w:bCs w:val="false"/>
        </w:rPr>
        <w:t xml:space="preserve">: The one genuinely PDF-based bulk output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FestIdCardController::pdf()/pdfAllItems()/pdfAllHeads()</w:t>
      </w:r>
      <w:r>
        <w:rPr>
          <w:b w:val="false"/>
          <w:bCs w:val="false"/>
        </w:rPr>
        <w:t xml:space="preserve"> using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barryvdh/laravel-dompdf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unified "bulk generate + download" UI pattern; three different implementations (HTML zip vs DomPDF vs browser print) for what the FRD treats as one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Medium-High.</w:t>
      </w:r>
    </w:p>
    <w:p>
      <w:pPr>
        <w:pStyle w:val="Heading2"/>
      </w:pPr>
      <w:r>
        <w:rPr>
          <w:b w:val="false"/>
          <w:bCs w:val="false"/>
        </w:rPr>
        <w:t xml:space="preserve">Public Verification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 per FRD</w:t>
      </w:r>
      <w:r>
        <w:rPr>
          <w:b w:val="false"/>
          <w:bCs w:val="false"/>
        </w:rPr>
        <w:t xml:space="preserve">: search by verification code or QR, display </w:t>
      </w:r>
      <w:r>
        <w:rPr>
          <w:b/>
          <w:bCs/>
        </w:rPr>
        <w:t xml:space="preserve">original</w:t>
      </w:r>
      <w:r>
        <w:rPr>
          <w:b w:val="false"/>
          <w:bCs w:val="false"/>
        </w:rPr>
        <w:t xml:space="preserve"> document + current status (Valid/Reissued/Revoked/Cancelled/Withheld/Under Verification), metadata, downloadable original PDF (permission-gated).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PublicCertificateController::verify($uuid)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print($uuid)</w:t>
      </w:r>
      <w:r>
        <w:rPr>
          <w:b w:val="false"/>
          <w:bCs w:val="false"/>
        </w:rPr>
        <w:t xml:space="preserve">, routes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 /certificates/verify/{uuid}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 /certificates/print/{uuid}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routes/web.php:1299-1305</w:t>
      </w:r>
      <w:r>
        <w:rPr>
          <w:b w:val="false"/>
          <w:bCs w:val="false"/>
        </w:rPr>
        <w:t xml:space="preserve">). Renders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fest.certificate-verify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training.certificate-verify</w:t>
      </w:r>
      <w:r>
        <w:rPr>
          <w:b w:val="false"/>
          <w:bCs w:val="false"/>
        </w:rPr>
        <w:t xml:space="preserve"> Blade views directly (server-rendered HTML, not an Inertia/Vue public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search-by-code entry form (route requires the UUID already known/scanned — there's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/certificates/verify</w:t>
      </w:r>
      <w:r>
        <w:rPr>
          <w:b w:val="false"/>
          <w:bCs w:val="false"/>
        </w:rPr>
        <w:t xml:space="preserve"> landing page where a user types in a 12-character code); no status field at all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column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</w:t>
      </w:r>
      <w:r>
        <w:rPr>
          <w:b w:val="false"/>
          <w:bCs w:val="false"/>
        </w:rPr>
        <w:t xml:space="preserve"> — confirmed by migration review,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generated_at</w:t>
      </w:r>
      <w:r>
        <w:rPr>
          <w:b w:val="false"/>
          <w:bCs w:val="false"/>
        </w:rPr>
        <w:t xml:space="preserve">); no "original document preserved" concept (no re-issue/version tracking — updating/deleting the underlying template or entity has no guardrail); no download-permission toggle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print()</w:t>
      </w:r>
      <w:r>
        <w:rPr>
          <w:b w:val="false"/>
          <w:bCs w:val="false"/>
        </w:rPr>
        <w:t xml:space="preserve"> route is unauthenticated and open to anyone with the link); </w:t>
      </w:r>
      <w:r>
        <w:rPr>
          <w:b/>
          <w:bCs/>
        </w:rPr>
        <w:t xml:space="preserve">MCQ certificates and MCQ hall tickets are completely unreachable through this controller</w:t>
      </w:r>
      <w:r>
        <w:rPr>
          <w:b w:val="false"/>
          <w:bCs w:val="false"/>
        </w:rPr>
        <w:t xml:space="preserve"> since it only ever queries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 model, never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Verification code format is a UUID (36 chars with hyphens), not the FRD-mandated "unique 12-character alphanumeric verification code... exclude confusing characters (O,0,I,1,L)" (FRD section 4). This is a direct, explicit business-rule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Buttons/Filters/Reports</w:t>
      </w:r>
      <w:r>
        <w:rPr>
          <w:b w:val="false"/>
          <w:bCs w:val="false"/>
        </w:rPr>
        <w:t xml:space="preserve">: None (no search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Public/open by design, but with zero rate limiting (FRD section 9 requires rate limiting for the API; the web verify route isn't even throttled that we found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throttle:</w:t>
      </w:r>
      <w:r>
        <w:rPr>
          <w:b w:val="false"/>
          <w:bCs w:val="false"/>
        </w:rPr>
        <w:t xml:space="preserve"> middleware visible on the route definition 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routes/web.php:1299-1305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(no notification on verification attempt, no fraud/abuse alerting).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firstOrFail()</w:t>
      </w:r>
      <w:r>
        <w:rPr>
          <w:b w:val="false"/>
          <w:bCs w:val="false"/>
        </w:rPr>
        <w:t xml:space="preserve"> only — malformed UUIDs 404, that's the extent of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 audit log entry written on verification/print view — FRD section 13 requires "all document generations, downloads and verifications are audited," and this is not happening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AuditLog::create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Download::create</w:t>
      </w:r>
      <w:r>
        <w:rPr>
          <w:b w:val="false"/>
          <w:bCs w:val="false"/>
        </w:rPr>
        <w:t xml:space="preserve"> call found inside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— this is a Blade page, not the "Verification API" the FRD specifies in section 9 (API-key auth, module-wise permissions, rate limiting, usage logs) — that entire feature is absent.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certificates</w:t>
      </w:r>
      <w:r>
        <w:rPr>
          <w:b w:val="false"/>
          <w:bCs w:val="false"/>
        </w:rPr>
        <w:t xml:space="preserve"> table (migration: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database/migrations/tenant/2026_06_22_000011_phase11_13_event_platform.php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Polymorphic certificate record for Fest and Training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entity_type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entity_id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 present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entity_type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entity_id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template_id</w:t>
      </w:r>
      <w:r>
        <w:rPr>
          <w:b w:val="false"/>
          <w:bCs w:val="false"/>
        </w:rPr>
        <w:t xml:space="preserve"> (nullable FK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certificate_templates.id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ON DELETE SET NULL</w:t>
      </w:r>
      <w:r>
        <w:rPr>
          <w:b w:val="false"/>
          <w:bCs w:val="false"/>
        </w:rPr>
        <w:t xml:space="preserve">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verification_uuid</w:t>
      </w:r>
      <w:r>
        <w:rPr>
          <w:b w:val="false"/>
          <w:bCs w:val="false"/>
        </w:rPr>
        <w:t xml:space="preserve"> (unique),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file_path</w:t>
      </w:r>
      <w:r>
        <w:rPr>
          <w:b w:val="false"/>
          <w:bCs w:val="false"/>
        </w:rPr>
        <w:t xml:space="preserve"> (nullable),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generated_at</w:t>
      </w:r>
      <w:r>
        <w:rPr>
          <w:b w:val="false"/>
          <w:bCs w:val="false"/>
        </w:rPr>
        <w:t xml:space="preserve">, timestamps.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(entity_type, entity_id)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(Valid/Reissued/Revoked/Cancelled/Withheld/Under Verification per FRD section 8 — entirely absent),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verification_code</w:t>
      </w:r>
      <w:r>
        <w:rPr>
          <w:b w:val="false"/>
          <w:bCs w:val="false"/>
        </w:rPr>
        <w:t xml:space="preserve"> (12-char alphanumeric per FRD section 4 — only a UUID exists, wrong format),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cert_type</w:t>
      </w:r>
      <w:r>
        <w:rPr>
          <w:b w:val="false"/>
          <w:bCs w:val="false"/>
        </w:rPr>
        <w:t xml:space="preserve"> present per model fillable but need to confirm column exists (it's referenced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</w:t>
      </w:r>
      <w:r>
        <w:rPr>
          <w:b w:val="false"/>
          <w:bCs w:val="false"/>
        </w:rPr>
        <w:t xml:space="preserve">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cert_type: 'winner'/'participation'</w:t>
      </w:r>
      <w:r>
        <w:rPr>
          <w:b w:val="false"/>
          <w:bCs w:val="false"/>
        </w:rPr>
        <w:t xml:space="preserve">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collected_at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collected_by_user_id</w:t>
      </w:r>
      <w:r>
        <w:rPr>
          <w:b w:val="false"/>
          <w:bCs w:val="false"/>
        </w:rPr>
        <w:t xml:space="preserve"> exist (used for physical-collection tracking, good) but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revoked_at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revoked_by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revocation_reason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reissued_from_certificate_id</w:t>
      </w:r>
      <w:r>
        <w:rPr>
          <w:b w:val="false"/>
          <w:bCs w:val="false"/>
        </w:rPr>
        <w:t xml:space="preserve"> (self-referential FK to support "original document preserved even after reissue" per FRD section 5),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academic_year_id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issued_by_user_id</w:t>
      </w:r>
      <w:r>
        <w:rPr>
          <w:b w:val="false"/>
          <w:bCs w:val="false"/>
        </w:rPr>
        <w:t xml:space="preserve"> distinct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collected_by_user_id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FK constraint enforcing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entity_type</w:t>
      </w:r>
      <w:r>
        <w:rPr>
          <w:b w:val="false"/>
          <w:bCs w:val="false"/>
        </w:rPr>
        <w:t xml:space="preserve">+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entity_id</w:t>
      </w:r>
      <w:r>
        <w:rPr>
          <w:b w:val="false"/>
          <w:bCs w:val="false"/>
        </w:rPr>
        <w:t xml:space="preserve"> integrity (naturally hard with polymorphic patterns, but no application-level guard observed either); no unique index combining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entity_type + entity_id + cert_type</w:t>
      </w:r>
      <w:r>
        <w:rPr>
          <w:b w:val="false"/>
          <w:bCs w:val="false"/>
        </w:rPr>
        <w:t xml:space="preserve"> to prevent duplicate-issue (evidence: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TrainingCertificateService</w:t>
      </w:r>
      <w:r>
        <w:rPr>
          <w:b w:val="false"/>
          <w:bCs w:val="false"/>
        </w:rPr>
        <w:t xml:space="preserve"> both do manual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Certificate::where(...)-&gt;exists()</w:t>
      </w:r>
      <w:r>
        <w:rPr>
          <w:b w:val="false"/>
          <w:bCs w:val="false"/>
        </w:rPr>
        <w:t xml:space="preserve"> checks in app code instead of relying on a DB constraint — a race-condition risk under concurrent bulk-generate requests).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template_id</w:t>
      </w:r>
      <w:r>
        <w:rPr>
          <w:b w:val="false"/>
          <w:bCs w:val="false"/>
        </w:rPr>
        <w:t xml:space="preserve"> FK exists but is nullable and not enforced as required — many certificates could be generated with no template reference (harder to reconstruct "original document" per FRD).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certificate_templates</w:t>
      </w:r>
      <w:r>
        <w:rPr>
          <w:b w:val="false"/>
          <w:bCs w:val="false"/>
        </w:rPr>
        <w:t xml:space="preserve"> table (same migration)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Shared template store for Fest + Training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 present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certificate_type</w:t>
      </w:r>
      <w:r>
        <w:rPr>
          <w:b w:val="false"/>
          <w:bCs w:val="false"/>
        </w:rPr>
        <w:t xml:space="preserve"> (enum: winner/participation/merit/completion),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template_file_path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dynamic_fields_json</w:t>
      </w:r>
      <w:r>
        <w:rPr>
          <w:b w:val="false"/>
          <w:bCs w:val="false"/>
        </w:rPr>
        <w:t xml:space="preserve">, plus (per model)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title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body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logo_path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seal_path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signatories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is_active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version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version_number</w:t>
      </w:r>
      <w:r>
        <w:rPr>
          <w:b w:val="false"/>
          <w:bCs w:val="false"/>
        </w:rPr>
        <w:t xml:space="preserve"> column (no versioning support despite FRD section 5's explicit "version history maintained" rule);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created_by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approved_by</w:t>
      </w:r>
      <w:r>
        <w:rPr>
          <w:b w:val="false"/>
          <w:bCs w:val="false"/>
        </w:rPr>
        <w:t xml:space="preserve"> for template governance;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deleted_at</w:t>
      </w:r>
      <w:r>
        <w:rPr>
          <w:b w:val="false"/>
          <w:bCs w:val="false"/>
        </w:rPr>
        <w:t xml:space="preserve"> (soft-deletes)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destroy()</w:t>
      </w:r>
      <w:r>
        <w:rPr>
          <w:b w:val="false"/>
          <w:bCs w:val="false"/>
        </w:rPr>
        <w:t xml:space="preserve"> in the controller does a hard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$template-&gt;delete()</w:t>
      </w:r>
      <w:r>
        <w:rPr>
          <w:b w:val="false"/>
          <w:bCs w:val="false"/>
        </w:rPr>
        <w:t xml:space="preserve">, meaning </w:t>
      </w:r>
      <w:r>
        <w:rPr>
          <w:b/>
          <w:bCs/>
        </w:rPr>
        <w:t xml:space="preserve">any certificate already referencing this template_id loses its template lineage entirely</w:t>
      </w:r>
      <w:r>
        <w:rPr>
          <w:b w:val="false"/>
          <w:bCs w:val="false"/>
        </w:rPr>
        <w:t xml:space="preserve"> (the FK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ON DELETE SET NULL</w:t>
      </w:r>
      <w:r>
        <w:rPr>
          <w:b w:val="false"/>
          <w:bCs w:val="false"/>
        </w:rPr>
        <w:t xml:space="preserve"> per migration, confirming the historical link is destroyed, contradicting "original document preserved" in FRD section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unique constraint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event_type, certificate_type, is_active)</w:t>
      </w:r>
      <w:r>
        <w:rPr>
          <w:b w:val="false"/>
          <w:bCs w:val="false"/>
        </w:rPr>
        <w:t xml:space="preserve"> to guarantee "only one active template" at the DB level — this is currently enforced only in application code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CertificateTemplateController::store()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update()</w:t>
      </w:r>
      <w:r>
        <w:rPr>
          <w:b w:val="false"/>
          <w:bCs w:val="false"/>
        </w:rPr>
        <w:t xml:space="preserve"> manually deactivate siblings), which is race-prone.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mcq_certificate_templates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mcq_hall_ticket_templates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mcq_certificates</w:t>
      </w:r>
      <w:r>
        <w:rPr>
          <w:b w:val="false"/>
          <w:bCs w:val="false"/>
        </w:rPr>
        <w:t xml:space="preserve"> (migrations: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2026_06_22_000021_mcq_question_banks_and_ops.php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2026_07_10_000001_mcq_completion_flow.php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MCQ-exclusive parallel template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Duplication finding</w:t>
      </w:r>
      <w:r>
        <w:rPr>
          <w:b w:val="false"/>
          <w:bCs w:val="false"/>
        </w:rPr>
        <w:t xml:space="preserve">: These three tables are </w:t>
      </w:r>
      <w:r>
        <w:rPr>
          <w:b/>
          <w:bCs/>
        </w:rPr>
        <w:t xml:space="preserve">structurally near-duplicates of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certificate_templates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certificates</w:t>
      </w:r>
      <w:r>
        <w:rPr>
          <w:b w:val="false"/>
          <w:bCs w:val="false"/>
        </w:rPr>
        <w:t xml:space="preserve"> but reimplemented with a different schema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design_json</w:t>
      </w:r>
      <w:r>
        <w:rPr>
          <w:b w:val="false"/>
          <w:bCs w:val="false"/>
        </w:rPr>
        <w:t xml:space="preserve"> instead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body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logo_path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seal_path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signatories</w:t>
      </w:r>
      <w:r>
        <w:rPr>
          <w:b w:val="false"/>
          <w:bCs w:val="false"/>
        </w:rPr>
        <w:t xml:space="preserve"> columns). This is the clearest evidence of hand-rolled, non-reused design: the same conceptual entity ("a certificate template with a title, active flag, tenant scope") was modeled twice with incompatible column layouts.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Same gaps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certificate_templates</w:t>
      </w:r>
      <w:r>
        <w:rPr>
          <w:b w:val="false"/>
          <w:bCs w:val="false"/>
        </w:rPr>
        <w:t xml:space="preserve"> (no version, no soft-deletes, no status enum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mcq_certificates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mcq_certificates.registration_id</w:t>
      </w:r>
      <w:r>
        <w:rPr>
          <w:b w:val="false"/>
          <w:bCs w:val="false"/>
        </w:rPr>
        <w:t xml:space="preserve"> has a unique constraint + FK cascade-delete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mcq_registrations</w:t>
      </w:r>
      <w:r>
        <w:rPr>
          <w:b w:val="false"/>
          <w:bCs w:val="false"/>
        </w:rPr>
        <w:t xml:space="preserve"> (good — prevents duplicate certs per registration), but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certificate_template_id</w:t>
      </w:r>
      <w:r>
        <w:rPr>
          <w:b w:val="false"/>
          <w:bCs w:val="false"/>
        </w:rPr>
        <w:t xml:space="preserve"> FK is nullable with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ON DELETE</w:t>
      </w:r>
      <w:r>
        <w:rPr>
          <w:b w:val="false"/>
          <w:bCs w:val="false"/>
        </w:rPr>
        <w:t xml:space="preserve"> guard specified in the summarized migration (needs a follow-up direct read if precision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design_snapshot_json</w:t>
      </w:r>
      <w:r>
        <w:rPr>
          <w:b w:val="false"/>
          <w:bCs w:val="false"/>
        </w:rPr>
        <w:t xml:space="preserve"> duplicates the entire template payload into every issued certificate row — reasonable for immutability, but there is no equivalent snapshot mechanism for Fest/Training certificates (which instead risk re-rendering against a live, possibly-edited template, as noted in Section 2).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mcq_hall_ticket_templates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Columns: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title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design_json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is_default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is_active</w:t>
      </w:r>
      <w:r>
        <w:rPr>
          <w:b w:val="false"/>
          <w:bCs w:val="false"/>
        </w:rPr>
        <w:t xml:space="preserve">, timestamps; index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is_default)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verification/QR-related columns at all — consistent with the finding that MCQ hall tickets carry no verification code.</w:t>
      </w:r>
    </w:p>
    <w:p>
      <w:pPr>
        <w:pStyle w:val="Heading2"/>
      </w:pPr>
      <w:r>
        <w:rPr>
          <w:b w:val="false"/>
          <w:bCs w:val="false"/>
        </w:rPr>
        <w:t xml:space="preserve">Cross-cutting DB finding</w:t>
      </w:r>
    </w:p>
    <w:p>
      <w:pPr>
        <w:spacing w:after="120"/>
      </w:pPr>
      <w:r>
        <w:rPr>
          <w:b w:val="false"/>
          <w:bCs w:val="false"/>
        </w:rPr>
        <w:t xml:space="preserve">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verification_code</w:t>
      </w:r>
      <w:r>
        <w:rPr>
          <w:b w:val="false"/>
          <w:bCs w:val="false"/>
        </w:rPr>
        <w:t xml:space="preserve"> column (matching FRD section 4's exact terminology) exists anywhere in the schema — repo-wide migration search only surfaces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verification_uuid</w:t>
      </w:r>
      <w:r>
        <w:rPr>
          <w:b w:val="false"/>
          <w:bCs w:val="false"/>
        </w:rPr>
        <w:t xml:space="preserve">. No numbering-rule configuration table (FRD section 11 "configurable numbering rules") exists.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document_generation_log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verification_history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api_verification_log</w:t>
      </w:r>
      <w:r>
        <w:rPr>
          <w:b w:val="false"/>
          <w:bCs w:val="false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download_history</w:t>
      </w:r>
      <w:r>
        <w:rPr>
          <w:b w:val="false"/>
          <w:bCs w:val="false"/>
        </w:rPr>
        <w:t xml:space="preserve"> tables exist (FRD section 12 reports) — the closest proxy is the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 table and the unrelated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</w:t>
      </w:r>
      <w:r>
        <w:rPr>
          <w:b w:val="false"/>
          <w:bCs w:val="false"/>
        </w:rPr>
        <w:t xml:space="preserve"> model (which tracks static file downloads like circulars/question papers, not certificate download events).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 masters found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 (Fest+Training),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McqCertificateTemplate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McqHallTicketTemplate</w:t>
      </w:r>
      <w:r>
        <w:rPr>
          <w:b w:val="false"/>
          <w:bCs w:val="false"/>
        </w:rPr>
        <w:t xml:space="preserve"> — three separate, non-unified master tables where the FRD calls for one "Template Builder" (section 3) covering all document types (Certificates, Hall Tickets, ID Cards, Receipts, Invoices, Verification Certificates, Attendance/Judge/Score/Result Sheets, Verification Registers).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masters</w:t>
      </w:r>
      <w:r>
        <w:rPr>
          <w:b w:val="false"/>
          <w:bCs w:val="false"/>
        </w:rPr>
        <w:t xml:space="preserve">: No template master for Receipts (Membership receipts use ad hoc JSON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SahodayaProfile</w:t>
      </w:r>
      <w:r>
        <w:rPr>
          <w:b w:val="false"/>
          <w:bCs w:val="false"/>
        </w:rPr>
        <w:t xml:space="preserve">, not a template table at all), no template master for ID Cards (hardcoded Blade), no template master for Letters, Attendance Sheets, Judge Sheets, Score Sheets, Result Sheets, or Verification Registers — i.e., 7 of the 12 document types listed in FRD section 2 have </w:t>
      </w:r>
      <w:r>
        <w:rPr>
          <w:b/>
          <w:bCs/>
        </w:rPr>
        <w:t xml:space="preserve">zero</w:t>
      </w:r>
      <w:r>
        <w:rPr>
          <w:b w:val="false"/>
          <w:bCs w:val="false"/>
        </w:rPr>
        <w:t xml:space="preserve"> admin-configurable template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Duplicate/near-duplicate masters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McqCertificateTemplate</w:t>
      </w:r>
      <w:r>
        <w:rPr>
          <w:b w:val="false"/>
          <w:bCs w:val="false"/>
        </w:rPr>
        <w:t xml:space="preserve"> — same conceptual purpose, different schema (see Section 3). This is architectural duplication, not intentional variation.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Unused fields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CertificateTemplate.template_file_path</w:t>
      </w:r>
      <w:r>
        <w:rPr>
          <w:b w:val="false"/>
          <w:bCs w:val="false"/>
        </w:rPr>
        <w:t xml:space="preserve"> (file-based template alternative) appears unused by any rendering code path found — the render pipeline only ever reads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body</w:t>
      </w:r>
      <w:r>
        <w:rPr>
          <w:b w:val="false"/>
          <w:bCs w:val="false"/>
        </w:rPr>
        <w:t xml:space="preserve">, never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template_file_path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 master governs the "Numbering Engine" (FRD section 11) at all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NumberingRule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SequenceConfig</w:t>
      </w:r>
      <w:r>
        <w:rPr>
          <w:b w:val="false"/>
          <w:bCs w:val="false"/>
        </w:rPr>
        <w:t xml:space="preserve"> table exists; numbering is scattered as raw integer columns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mcq_exams.next_hall_ticket_no</w:t>
      </w:r>
      <w:r>
        <w:rPr>
          <w:b w:val="false"/>
          <w:bCs w:val="false"/>
        </w:rPr>
        <w:t xml:space="preserve">) or ad hoc allocator classes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SahodayaReceiptNumberAllocator</w:t>
      </w:r>
      <w:r>
        <w:rPr>
          <w:b w:val="false"/>
          <w:bCs w:val="false"/>
        </w:rPr>
        <w:t xml:space="preserve">).</w:t>
      </w: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FRD-implied workflow: </w:t>
      </w:r>
      <w:r>
        <w:rPr>
          <w:b/>
          <w:bCs/>
        </w:rPr>
        <w:t xml:space="preserve">Template design → assignment to event/exam → generation trigger (e.g., on approval) → bulk print → individual download → public verify.</w:t>
      </w:r>
    </w:p>
    <w:p>
      <w:pPr>
        <w:spacing w:after="120"/>
      </w:pPr>
      <w:r>
        <w:rPr>
          <w:b w:val="false"/>
          <w:bCs w:val="false"/>
        </w:rPr>
        <w:t xml:space="preserve">Traced against actual code: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Template design</w:t>
      </w:r>
      <w:r>
        <w:rPr>
          <w:b w:val="false"/>
          <w:bCs w:val="false"/>
        </w:rPr>
        <w:t xml:space="preserve">: Present for Fest/Training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</w:t>
      </w:r>
      <w:r>
        <w:rPr>
          <w:b w:val="false"/>
          <w:bCs w:val="false"/>
        </w:rPr>
        <w:t xml:space="preserve">) and MCQ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McqHallTicketTemplate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McqCertificateTemplate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McqExamOpsController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McqTemplateController</w:t>
      </w:r>
      <w:r>
        <w:rPr>
          <w:b w:val="false"/>
          <w:bCs w:val="false"/>
        </w:rPr>
        <w:t xml:space="preserve">). Absent for receipts/ID cards/letters.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Assignment to event/exam</w:t>
      </w:r>
      <w:r>
        <w:rPr>
          <w:b w:val="false"/>
          <w:bCs w:val="false"/>
        </w:rPr>
        <w:t xml:space="preserve">: Implicit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matching (Fest/Training)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is_default</w:t>
      </w:r>
      <w:r>
        <w:rPr>
          <w:b w:val="false"/>
          <w:bCs w:val="false"/>
        </w:rPr>
        <w:t xml:space="preserve"> + optional exam-specific link (MCQ) — no formal "assign this template to this event" UI action found; resolution is done by convention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resolveTemplate()</w:t>
      </w:r>
      <w:r>
        <w:rPr>
          <w:b w:val="false"/>
          <w:bCs w:val="false"/>
        </w:rPr>
        <w:t xml:space="preserve"> methods query by type/tenant, falling back to a default) rather than explicit admin assignment.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Generation trigger</w:t>
      </w:r>
      <w:r>
        <w:rPr>
          <w:b w:val="false"/>
          <w:bCs w:val="false"/>
        </w:rPr>
        <w:t xml:space="preserve">: NOT gated on "approval" as the FRD's audit prompt hypothesizes needing verification of — for Fest,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generateParticipation()</w:t>
      </w:r>
      <w:r>
        <w:rPr>
          <w:b w:val="false"/>
          <w:bCs w:val="false"/>
        </w:rPr>
        <w:t xml:space="preserve"> are manually triggered by an admin action button, not automatically fired on a workflow-approval event; for Training,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TrainingCertificateService::assertEligible()</w:t>
      </w:r>
      <w:r>
        <w:rPr>
          <w:b w:val="false"/>
          <w:bCs w:val="false"/>
        </w:rPr>
        <w:t xml:space="preserve"> checks attendance/status but the actual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issue()</w:t>
      </w:r>
      <w:r>
        <w:rPr>
          <w:b w:val="false"/>
          <w:bCs w:val="false"/>
        </w:rPr>
        <w:t xml:space="preserve"> call is still a manual controller action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TrainingProgramController::issueCertificate()</w:t>
      </w:r>
      <w:r>
        <w:rPr>
          <w:b w:val="false"/>
          <w:bCs w:val="false"/>
        </w:rPr>
        <w:t xml:space="preserve">); for MCQ,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McqCertificateService::assertEligible()</w:t>
      </w:r>
      <w:r>
        <w:rPr>
          <w:b w:val="false"/>
          <w:bCs w:val="false"/>
        </w:rPr>
        <w:t xml:space="preserve"> checks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results_published</w:t>
      </w:r>
      <w:r>
        <w:rPr>
          <w:b w:val="false"/>
          <w:bCs w:val="false"/>
        </w:rPr>
        <w:t xml:space="preserve"> but again issuance is a manual "Generate Certificates" button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McqExamOpsController::generateCertificates()</w:t>
      </w:r>
      <w:r>
        <w:rPr>
          <w:b w:val="false"/>
          <w:bCs w:val="false"/>
        </w:rPr>
        <w:t xml:space="preserve">). There is no cross-module "Workflow &amp; Approval Engine" (FRD-10) hook found triggering document generation automatically upon a formal approval step completing — generation is decoupled from approval workflows entirely.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Bulk print</w:t>
      </w:r>
      <w:r>
        <w:rPr>
          <w:b w:val="false"/>
          <w:bCs w:val="false"/>
        </w:rPr>
        <w:t xml:space="preserve">: Present in fragmented form per domain (Section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Individual download</w:t>
      </w:r>
      <w:r>
        <w:rPr>
          <w:b w:val="false"/>
          <w:bCs w:val="false"/>
        </w:rPr>
        <w:t xml:space="preserve">: Present per domain (student/teacher portal routes exist: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StudentDashboardController::festCertificates()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TeacherDashboardController::certificatesPage()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StudentMcqController::certificate()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hallTicket()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Public verify</w:t>
      </w:r>
      <w:r>
        <w:rPr>
          <w:b w:val="false"/>
          <w:bCs w:val="false"/>
        </w:rPr>
        <w:t xml:space="preserve">: Present only for Fest/Training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 records; entirely absent for MCQ (Section 2/6).</w:t>
      </w:r>
    </w:p>
    <w:p>
      <w:pPr>
        <w:spacing w:after="120"/>
      </w:pPr>
      <w:r>
        <w:rPr>
          <w:b/>
          <w:bCs/>
        </w:rPr>
        <w:t xml:space="preserve">Workflow gap</w:t>
      </w:r>
      <w:r>
        <w:rPr>
          <w:b w:val="false"/>
          <w:bCs w:val="false"/>
        </w:rPr>
        <w:t xml:space="preserve">: no state machine for certificate status (issue → reissue → revoke) exists anywhere in the codebase; the FRD's status list (Valid/Reissued/Revoked/Cancelled/Withheld/Under Verification) has zero code representation.</w:t>
      </w:r>
    </w:p>
    <w:p>
      <w:pPr>
        <w:pStyle w:val="Heading1"/>
      </w:pPr>
      <w:r>
        <w:rPr>
          <w:b w:val="false"/>
          <w:bCs w:val="false"/>
        </w:rPr>
        <w:t xml:space="preserve">6. Verification &amp; QR Audit</w:t>
      </w:r>
    </w:p>
    <w:p>
      <w:pPr>
        <w:spacing w:after="120"/>
      </w:pPr>
      <w:r>
        <w:rPr>
          <w:b/>
          <w:bCs/>
        </w:rPr>
        <w:t xml:space="preserve">Deep dive on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PublicCertificateController</w:t>
      </w:r>
      <w:r>
        <w:rPr>
          <w:b/>
          <w:bCs/>
        </w:rPr>
        <w:t xml:space="preserve"> (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/Users/neoo/laravel/multi-web/app/Http/Controllers/PublicCertificateController.php</w:t>
      </w:r>
      <w:r>
        <w:rPr>
          <w:b/>
          <w:bCs/>
        </w:rPr>
        <w:t xml:space="preserve">, full file, 60 lines):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verify(string $uuid)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$certificate = Certificate::where('verification_uuid', $uuid)-&gt;firstOrFail();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($certificate-&gt;entity_type === TrainingRegistration::class)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view('training.certificate-verify', [...]);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$payload = app(FestCertificateService::class)-&gt;payloadFor($certificate);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$payload['qr_src'] = app(FestIdCardQrService::class)-&gt;dataUri(route('certificates.verify', $certificate-&gt;verification_uuid, absolute: true));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view('fest.certificate-verify', $payload);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Verification is a pure database lookup by UUID, with no hash or cryptographic signature check whatsoever.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Certificate::where('verification_uuid', $uuid)-&gt;firstOrFail()</w:t>
      </w:r>
      <w:r>
        <w:rPr>
          <w:b w:val="false"/>
          <w:bCs w:val="false"/>
        </w:rPr>
        <w:t xml:space="preserve"> — this is directly </w:t>
      </w:r>
      <w:r>
        <w:rPr>
          <w:b/>
          <w:bCs/>
        </w:rPr>
        <w:t xml:space="preserve">spoofable/guessable-in-theory</w:t>
      </w:r>
      <w:r>
        <w:rPr>
          <w:b w:val="false"/>
          <w:bCs w:val="false"/>
        </w:rPr>
        <w:t xml:space="preserve"> (though UUIDv4 entropy makes brute-force impractical, it is not a designed security control, just incidental obscurity). There is no HMAC, no digital signature verification, no checksum of the document content, and no tamper-evidence at all. If an attacker learns or leaks one valid UUID, they can view/print that certificate without any further check — and there's no expiry, no one-time-use, no IP/rate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training</w:t>
      </w:r>
      <w:r>
        <w:rPr>
          <w:b/>
          <w:bCs/>
        </w:rPr>
        <w:t xml:space="preserve"> branch never sets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qr_src</w:t>
      </w:r>
      <w:r>
        <w:rPr>
          <w:b w:val="false"/>
          <w:bCs w:val="false"/>
        </w:rPr>
        <w:t xml:space="preserve"> (compare lines 17-28,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qr_src</w:t>
      </w:r>
      <w:r>
        <w:rPr>
          <w:b w:val="false"/>
          <w:bCs w:val="false"/>
        </w:rPr>
        <w:t xml:space="preserve"> assignment, vs the Fest/default branch at lines 31-32 which does).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resources/views/training/certificate-verify.blade.php</w:t>
      </w:r>
      <w:r>
        <w:rPr>
          <w:b w:val="false"/>
          <w:bCs w:val="false"/>
        </w:rPr>
        <w:t xml:space="preserve"> references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$qr_src</w:t>
      </w:r>
      <w:r>
        <w:rPr>
          <w:b w:val="false"/>
          <w:bCs w:val="false"/>
        </w:rPr>
        <w:t xml:space="preserve">, this would throw an undefined-variable notice/error, or simply silently render no QR — either way, QR verification is broken or absent specifically for Training certificates on the verify page (need to confirm blade template directly, but the controller-level asymmetry is a clear, citable defect).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QR library confirmed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endroid/qr-code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^6.0</w:t>
      </w:r>
      <w:r>
        <w:rPr>
          <w:b w:val="false"/>
          <w:bCs w:val="false"/>
        </w:rPr>
        <w:t xml:space="preserve"> in composer.json) is in use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app/Services/Events/FestIdCardQrService.php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PngWriter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QrCode</w:t>
      </w:r>
      <w:r>
        <w:rPr>
          <w:b w:val="false"/>
          <w:bCs w:val="false"/>
        </w:rPr>
        <w:t xml:space="preserve">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size: 120, margin: 2</w:t>
      </w:r>
      <w:r>
        <w:rPr>
          <w:b w:val="false"/>
          <w:bCs w:val="false"/>
        </w:rPr>
        <w:t xml:space="preserve">, output as base64 PNG data-URI. This is genuinely working code, but it is </w:t>
      </w:r>
      <w:r>
        <w:rPr>
          <w:b/>
          <w:bCs/>
        </w:rPr>
        <w:t xml:space="preserve">Fest-namespaced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App\Services\Events\FestIdCardQrService</w:t>
      </w:r>
      <w:r>
        <w:rPr>
          <w:b w:val="false"/>
          <w:bCs w:val="false"/>
        </w:rPr>
        <w:t xml:space="preserve">) and reused ad hoc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</w:t>
      </w:r>
      <w:r>
        <w:rPr>
          <w:b w:val="false"/>
          <w:bCs w:val="false"/>
        </w:rPr>
        <w:t xml:space="preserve"> for certificates too — there's no neutral, shared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QrCodeService</w:t>
      </w:r>
      <w:r>
        <w:rPr>
          <w:b w:val="false"/>
          <w:bCs w:val="false"/>
        </w:rPr>
        <w:t xml:space="preserve"> in a cross-cutting namespace; a class literally named for Fest ID cards is being imported into the generic certificate controller, underscoring the absence of a real "engine"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MCQ is completely unreachable</w:t>
      </w:r>
      <w:r>
        <w:rPr>
          <w:b w:val="false"/>
          <w:bCs w:val="false"/>
        </w:rPr>
        <w:t xml:space="preserve">: repo-wide route search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routes/tenant.php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routes/api.php</w:t>
      </w:r>
      <w:r>
        <w:rPr>
          <w:b w:val="false"/>
          <w:bCs w:val="false"/>
        </w:rPr>
        <w:t xml:space="preserve">) shows zero routes referencing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</w:t>
      </w:r>
      <w:r>
        <w:rPr>
          <w:b w:val="false"/>
          <w:bCs w:val="false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</w:t>
      </w:r>
      <w:r>
        <w:rPr>
          <w:b w:val="false"/>
          <w:bCs w:val="false"/>
        </w:rPr>
        <w:t xml:space="preserve"> only ever instantiates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 model.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McqCertificate.verification_uuid</w:t>
      </w:r>
      <w:r>
        <w:rPr>
          <w:b w:val="false"/>
          <w:bCs w:val="false"/>
        </w:rPr>
        <w:t xml:space="preserve"> is a column with no consumer — it is generated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McqCertificateService.php:62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Str::uuid()</w:t>
      </w:r>
      <w:r>
        <w:rPr>
          <w:b w:val="false"/>
          <w:bCs w:val="false"/>
        </w:rPr>
        <w:t xml:space="preserve">) but never looked up by any public route. This means </w:t>
      </w:r>
      <w:r>
        <w:rPr>
          <w:b/>
          <w:bCs/>
        </w:rPr>
        <w:t xml:space="preserve">MCQ certificates and hall tickets cannot be publicly verified at all</w:t>
      </w:r>
      <w:r>
        <w:rPr>
          <w:b w:val="false"/>
          <w:bCs w:val="false"/>
        </w:rPr>
        <w:t xml:space="preserve">, a direct, severe contradiction of FRD section 4 ("Used for certificates, hall tickets and verification documents") and FRD section 7 (public verification portal must cover all document types).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status field consulted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firstOrFail()</w:t>
      </w:r>
      <w:r>
        <w:rPr>
          <w:b w:val="false"/>
          <w:bCs w:val="false"/>
        </w:rPr>
        <w:t xml:space="preserve"> returns whatever exists; there is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if ($certificate-&gt;status === 'revoked') { show revoked banner }</w:t>
      </w:r>
      <w:r>
        <w:rPr>
          <w:b w:val="false"/>
          <w:bCs w:val="false"/>
        </w:rPr>
        <w:t xml:space="preserve"> logic anywhere, because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column exists. FRD section 8's six-state status model is 0%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rate limiting or IP restriction</w:t>
      </w:r>
      <w:r>
        <w:rPr>
          <w:b w:val="false"/>
          <w:bCs w:val="false"/>
        </w:rPr>
        <w:t xml:space="preserve"> on the public verify/print routes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routes/web.php:1299-1305</w:t>
      </w:r>
      <w:r>
        <w:rPr>
          <w:b w:val="false"/>
          <w:bCs w:val="false"/>
        </w:rPr>
        <w:t xml:space="preserve">)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throttle</w:t>
      </w:r>
      <w:r>
        <w:rPr>
          <w:b w:val="false"/>
          <w:bCs w:val="false"/>
        </w:rPr>
        <w:t xml:space="preserve"> middleware observed in the route group for these two lines. FRD section 9's rate-limiting requirement (for the API, which doesn't exist) is doubly absent even at the basic web-route level.</w:t>
      </w:r>
    </w:p>
    <w:p>
      <w:pPr>
        <w:pStyle w:val="Heading1"/>
      </w:pPr>
      <w:r>
        <w:rPr>
          <w:b w:val="false"/>
          <w:bCs w:val="false"/>
        </w:rPr>
        <w:t xml:space="preserve">7. Report Audit</w:t>
      </w:r>
    </w:p>
    <w:p>
      <w:pPr>
        <w:spacing w:after="120"/>
      </w:pPr>
      <w:r>
        <w:rPr>
          <w:b w:val="false"/>
          <w:bCs w:val="false"/>
        </w:rPr>
        <w:t xml:space="preserve">FRD section 12 requires: Certificate Register, Verification Register, Document Generation Log, Verification History, API Verification Log, Download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Certificate Register</w:t>
      </w:r>
      <w:r>
        <w:rPr>
          <w:b w:val="false"/>
          <w:bCs w:val="false"/>
        </w:rPr>
        <w:t xml:space="preserve">: Partial proxy exists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FestCertificateController::index()</w:t>
      </w:r>
      <w:r>
        <w:rPr>
          <w:b w:val="false"/>
          <w:bCs w:val="false"/>
        </w:rPr>
        <w:t xml:space="preserve"> lists certificates per event (a filtered list, not a formal register report with print/export). No cross-event/cross-domain unified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Verification Register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Missing.</w:t>
      </w:r>
      <w:r>
        <w:rPr>
          <w:b w:val="false"/>
          <w:bCs w:val="false"/>
        </w:rPr>
        <w:t xml:space="preserve"> No report or PDF register listing verification events exists (FRD section 6 wants a downloadable "verification register PDF" per batch — not found; ties back to the Section 6 finding that Student/Teacher verification has no document output at 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Generation Log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 as a dedicated report.</w:t>
      </w:r>
      <w:r>
        <w:rPr>
          <w:b w:val="false"/>
          <w:bCs w:val="false"/>
        </w:rPr>
        <w:t xml:space="preserve"> The closest is scattered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festEvent(...)</w:t>
      </w:r>
      <w:r>
        <w:rPr>
          <w:b w:val="false"/>
          <w:bCs w:val="false"/>
        </w:rPr>
        <w:t xml:space="preserve"> calls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FestCertificateController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FestIdCardController</w:t>
      </w:r>
      <w:r>
        <w:rPr>
          <w:b w:val="false"/>
          <w:bCs w:val="false"/>
        </w:rPr>
        <w:t xml:space="preserve">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'fest.certificates.generated'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'fest.id_cards.generated'</w:t>
      </w:r>
      <w:r>
        <w:rPr>
          <w:b w:val="false"/>
          <w:bCs w:val="false"/>
        </w:rPr>
        <w:t xml:space="preserve">) that write to the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, but there is no report screen aggregating "all documents generated, by type, by date" across 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Verification History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 — verification/print page views are not logged at all (Section 2 finding — no audit call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Verification Log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 — no Verification API exists (Section 9 of FRD), so no such log can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Download History</w:t>
      </w:r>
      <w:r>
        <w:rPr>
          <w:b w:val="false"/>
          <w:bCs w:val="false"/>
        </w:rPr>
        <w:t xml:space="preserve">: Partial/misleading —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</w:t>
      </w:r>
      <w:r>
        <w:rPr>
          <w:b w:val="false"/>
          <w:bCs w:val="false"/>
        </w:rPr>
        <w:t xml:space="preserve"> model exists but its actual purpose (confirmed via its fillable fields: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tenant_id, title, file_path, file_name, file_size, category, academic_year, display_order, is_active</w:t>
      </w:r>
      <w:r>
        <w:rPr>
          <w:b w:val="false"/>
          <w:bCs w:val="false"/>
        </w:rPr>
        <w:t xml:space="preserve">) is a </w:t>
      </w:r>
      <w:r>
        <w:rPr>
          <w:b/>
          <w:bCs/>
        </w:rPr>
        <w:t xml:space="preserve">static resource library for circulars/downloadable files</w:t>
      </w:r>
      <w:r>
        <w:rPr>
          <w:b w:val="false"/>
          <w:bCs w:val="false"/>
        </w:rPr>
        <w:t xml:space="preserve">, not a log of certificate/document download events. There is no download-history report for certificates/hall tickets/receipts.</w:t>
      </w:r>
    </w:p>
    <w:p>
      <w:pPr>
        <w:pStyle w:val="Heading1"/>
      </w:pPr>
      <w:r>
        <w:rPr>
          <w:b w:val="false"/>
          <w:bCs w:val="false"/>
        </w:rPr>
        <w:t xml:space="preserve">8. Notification Audit</w:t>
      </w:r>
    </w:p>
    <w:p>
      <w:pPr>
        <w:spacing w:after="120"/>
      </w:pPr>
      <w:r>
        <w:rPr>
          <w:b w:val="false"/>
          <w:bCs w:val="false"/>
        </w:rPr>
        <w:t xml:space="preserve">FRD's implicit expectation (per the auditor brief: "'Certificate available', 'Hall ticket ready' notifications"):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Searched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NotificationTemplate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NotificationLog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InAppNotification</w:t>
      </w:r>
      <w:r>
        <w:rPr>
          <w:b w:val="false"/>
          <w:bCs w:val="false"/>
        </w:rPr>
        <w:t xml:space="preserve"> models exist in the platform generally (per codebase map), but no direct evidence was found in the certificate/hall-ticket generation services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TrainingCertificateService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McqHallTicketService</w:t>
      </w:r>
      <w:r>
        <w:rPr>
          <w:b w:val="false"/>
          <w:bCs w:val="false"/>
        </w:rPr>
        <w:t xml:space="preserve">) of a notification being dispatched on issuance — none of the read service files contained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Notification::send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NotificationLog::create</w:t>
      </w:r>
      <w:r>
        <w:rPr>
          <w:b w:val="false"/>
          <w:bCs w:val="false"/>
        </w:rPr>
        <w:t xml:space="preserve">, or event dispatch call in the excerpts reviewed.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Conclusion</w:t>
      </w:r>
      <w:r>
        <w:rPr>
          <w:b w:val="false"/>
          <w:bCs w:val="false"/>
        </w:rPr>
        <w:t xml:space="preserve">: No "Certificate available" / "Hall ticket ready" notification wiring was found in the document-generation services themselves. This should be treated as </w:t>
      </w: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 unless a broader FRD-12 (Notification Engine) audit finds a generic hook (e.g., a model observer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 created) — no such observer was found registered in the investigated code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Certificate::observe(...)</w:t>
      </w:r>
      <w:r>
        <w:rPr>
          <w:b w:val="false"/>
          <w:bCs w:val="false"/>
        </w:rPr>
        <w:t xml:space="preserve"> call surfaced).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Medium-High (students/teachers currently have no proactive signal that a certificate/hall ticket is ready; they must check the portal manually).</w:t>
      </w:r>
    </w:p>
    <w:p>
      <w:pPr>
        <w:pStyle w:val="Heading1"/>
      </w:pPr>
      <w:r>
        <w:rPr>
          <w:b w:val="false"/>
          <w:bCs w:val="false"/>
        </w:rPr>
        <w:t xml:space="preserve">9. Business Rules Audit (FRD Section 13)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"Every official document receives a unique 12-character verification code."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Actual implementation uses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Str::uuid()</w:t>
            </w:r>
            <w:r>
              <w:rPr>
                <w:b w:val="false"/>
                <w:bCs w:val="false"/>
              </w:rPr>
              <w:t xml:space="preserve"> (36-char UUID with hyphens)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FestCertificateService.php:30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McqCertificateService.php:62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TrainingCertificateService.php:35</w:t>
            </w:r>
            <w:r>
              <w:rPr>
                <w:b w:val="false"/>
                <w:bCs w:val="false"/>
              </w:rPr>
              <w:t xml:space="preserve"> — wrong format, wrong length, no exclusion of confusing characters (O,0,I,1,L) since UUIDs use hex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0-9a-f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"Original documents are retained permanently."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enforced, weakly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certificate_templates</w:t>
            </w:r>
            <w:r>
              <w:rPr>
                <w:b w:val="false"/>
                <w:bCs w:val="false"/>
              </w:rPr>
              <w:t xml:space="preserve"> FK 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ON DELETE SET NULL</w:t>
            </w:r>
            <w:r>
              <w:rPr>
                <w:b w:val="false"/>
                <w:bCs w:val="false"/>
              </w:rPr>
              <w:t xml:space="preserve">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certificates.template_id</w:t>
            </w:r>
            <w:r>
              <w:rPr>
                <w:b w:val="false"/>
                <w:bCs w:val="false"/>
              </w:rPr>
              <w:t xml:space="preserve">,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CertificateTemplateController::destroy()</w:t>
            </w:r>
            <w:r>
              <w:rPr>
                <w:b w:val="false"/>
                <w:bCs w:val="false"/>
              </w:rPr>
              <w:t xml:space="preserve"> hard-deletes templates — a deleted template severs the historical link, undermining "permanent retention" of the ability to reconstruct the original. No soft-deletes anywhere in this schema.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"Verification portal always displays the original generated document with its current status."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column exists at all (Section 6); the Training verify path re-renders live from the (possibly since-edited) template rather than a frozen original —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file_path</w:t>
            </w:r>
            <w:r>
              <w:rPr>
                <w:b w:val="false"/>
                <w:bCs w:val="false"/>
              </w:rPr>
              <w:t xml:space="preserve">-based "serve the exact original PDF" behavior confirmed;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file_path</w:t>
            </w:r>
            <w:r>
              <w:rPr>
                <w:b w:val="false"/>
                <w:bCs w:val="false"/>
              </w:rPr>
              <w:t xml:space="preserve"> column exists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 but code paths re-render fresh HTML from the template/entity rather than reliably serving a previously generated static file for training certificates.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"Every verification batch generates a separate certificate and watermarked PDF register."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 — feature doesn't exist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VerificationBatch</w:t>
            </w:r>
            <w:r>
              <w:rPr>
                <w:b w:val="false"/>
                <w:bCs w:val="false"/>
              </w:rPr>
              <w:t xml:space="preserve"> concept, no watermarking, no register PDF generation tied to Student/Teacher verification (Section 2/7).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"All document generations, downloads and verifications are audited."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 for verification/downloads; partially enforced for generation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Generation events for Fest certificates/ID cards ARE logged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FestCertificateController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FestIdCardController</w:t>
            </w:r>
            <w:r>
              <w:rPr>
                <w:b w:val="false"/>
                <w:bCs w:val="false"/>
              </w:rPr>
              <w:t xml:space="preserve">). Training/MCQ generation audit calls were not confirmed in the excerpts reviewed. Verification/print views and receipt issuance have </w:t>
            </w:r>
            <w:r>
              <w:rPr>
                <w:b/>
                <w:bCs/>
              </w:rPr>
              <w:t xml:space="preserve">no audit logging at all</w:t>
            </w:r>
            <w:r>
              <w:rPr>
                <w:b w:val="false"/>
                <w:bCs w:val="false"/>
              </w:rPr>
              <w:t xml:space="preserve"> (confirmed absent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10. Code Quality/Performance/Security Spot-Check</w:t>
      </w:r>
    </w:p>
    <w:p>
      <w:pPr>
        <w:spacing w:after="120"/>
      </w:pPr>
      <w:r>
        <w:rPr>
          <w:b w:val="false"/>
          <w:bCs w:val="false"/>
        </w:rPr>
        <w:t xml:space="preserve">(Limited strictly to files actually opened in this audit.)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 finding — duplicated document-generation logic across domains</w:t>
      </w:r>
      <w:r>
        <w:rPr>
          <w:b w:val="false"/>
          <w:bCs w:val="false"/>
        </w:rPr>
        <w:t xml:space="preserve">: Confirmed by direct comparison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app/Services/Events/FestCertificateService.php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app/Services/Training/TrainingCertificateService.php</w:t>
      </w:r>
      <w:r>
        <w:rPr>
          <w:b w:val="false"/>
          <w:bCs w:val="false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app/Services/Mcq/McqCertificateService.php</w:t>
      </w:r>
      <w:r>
        <w:rPr>
          <w:b w:val="false"/>
          <w:bCs w:val="false"/>
        </w:rPr>
        <w:t xml:space="preserve"> — each independently implements: (a) an eligibility check method, (b)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resolveTemplate()</w:t>
      </w:r>
      <w:r>
        <w:rPr>
          <w:b w:val="false"/>
          <w:bCs w:val="false"/>
        </w:rPr>
        <w:t xml:space="preserve"> method, (c) a field-value-resolution method, (d) its own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Str::uuid()</w:t>
      </w:r>
      <w:r>
        <w:rPr>
          <w:b w:val="false"/>
          <w:bCs w:val="false"/>
        </w:rPr>
        <w:t xml:space="preserve"> call for verification code, (e) its own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McqCertificate::create()</w:t>
      </w:r>
      <w:r>
        <w:rPr>
          <w:b w:val="false"/>
          <w:bCs w:val="false"/>
        </w:rPr>
        <w:t xml:space="preserve"> call. This is textbook copy-paste-adapt duplication rather than a shared abstract base/service.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DocumentGenerationService</w:t>
      </w:r>
      <w:r>
        <w:rPr>
          <w:b w:val="false"/>
          <w:bCs w:val="false"/>
        </w:rPr>
        <w:t xml:space="preserve"> interface with domain-specific "field resolver" strategies would eliminate ~70% of this duplicated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Injection risk check — Training certificate Blade (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resources/views/training/certificate.blade.php</w:t>
      </w:r>
      <w:r>
        <w:rPr>
          <w:b/>
          <w:bCs/>
        </w:rPr>
        <w:t xml:space="preserve">)</w:t>
      </w:r>
      <w:r>
        <w:rPr>
          <w:b w:val="false"/>
          <w:bCs w:val="false"/>
        </w:rPr>
        <w:t xml:space="preserve">: Reviewed in full. Field values are escaped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e($value)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before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str_replace()</w:t>
      </w:r>
      <w:r>
        <w:rPr>
          <w:b w:val="false"/>
          <w:bCs w:val="false"/>
        </w:rPr>
        <w:t xml:space="preserve"> substitution into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$body</w:t>
      </w:r>
      <w:r>
        <w:rPr>
          <w:b w:val="false"/>
          <w:bCs w:val="false"/>
        </w:rPr>
        <w:t xml:space="preserve"> string (line 72: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$body = str_replace('{'.$key.'}', e($value), $body);</w:t>
      </w:r>
      <w:r>
        <w:rPr>
          <w:b w:val="false"/>
          <w:bCs w:val="false"/>
        </w:rPr>
        <w:t xml:space="preserve">), which is the correct order (escape first, then substitute) and mitigates HTML/JS injection from user-controlled fields like recipient name. However, the subsequent render at lines 96-98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{!! nl2br($paragraph) !!}</w:t>
      </w:r>
      <w:r>
        <w:rPr>
          <w:b w:val="false"/>
          <w:bCs w:val="false"/>
        </w:rPr>
        <w:t xml:space="preserve"> (raw, unescaped output) on the already-substituted body — since the *values* were pre-escaped, this is safe for the placeholder content itself, but note that the </w:t>
      </w:r>
      <w:r>
        <w:rPr>
          <w:b/>
          <w:bCs/>
        </w:rPr>
        <w:t xml:space="preserve">template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body</w:t>
      </w:r>
      <w:r>
        <w:rPr>
          <w:b/>
          <w:bCs/>
        </w:rPr>
        <w:t xml:space="preserve"> text itself</w:t>
      </w:r>
      <w:r>
        <w:rPr>
          <w:b w:val="false"/>
          <w:bCs w:val="false"/>
        </w:rPr>
        <w:t xml:space="preserve"> (admin-authored, stored in DB, containing the literal placeholder + surrounding static text) is never escaped at all and is trusted as raw HTMLdirectly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CertificateTemplateController::store()</w:t>
      </w:r>
      <w:r>
        <w:rPr>
          <w:b w:val="false"/>
          <w:bCs w:val="false"/>
        </w:rPr>
        <w:t xml:space="preserve">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'body' =&gt; 'nullable|string'</w:t>
      </w:r>
      <w:r>
        <w:rPr>
          <w:b w:val="false"/>
          <w:bCs w:val="false"/>
        </w:rPr>
        <w:t xml:space="preserve"> validation (no HTML sanitization/strip_tags applied). This means </w:t>
      </w:r>
      <w:r>
        <w:rPr>
          <w:b/>
          <w:bCs/>
        </w:rPr>
        <w:t xml:space="preserve">any Sahodaya-admin-level user with template-edit access can inject arbitrary HTML/JS into every certificate rendered from that template</w:t>
      </w:r>
      <w:r>
        <w:rPr>
          <w:b w:val="false"/>
          <w:bCs w:val="false"/>
        </w:rPr>
        <w:t xml:space="preserve"> (stored XSS, low severity given the actor already needs a privileged admin role, but still a defense-in-depth gap — template bodies should be sanitized or restricted to a safe placeholder-only mini-syntax).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PDF for most "documents"</w:t>
      </w:r>
      <w:r>
        <w:rPr>
          <w:b w:val="false"/>
          <w:bCs w:val="false"/>
        </w:rPr>
        <w:t xml:space="preserve">: Only Fest ID cards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FestIdCardController::pdf()</w:t>
      </w:r>
      <w:r>
        <w:rPr>
          <w:b w:val="false"/>
          <w:bCs w:val="false"/>
        </w:rPr>
        <w:t xml:space="preserve">) and Fest Fee/Program Fee receipts appear to use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barryvdh/laravel-dompdf</w:t>
      </w:r>
      <w:r>
        <w:rPr>
          <w:b w:val="false"/>
          <w:bCs w:val="false"/>
        </w:rPr>
        <w:t xml:space="preserve">. Certificates and hall tickets are HTML pages relying on the browser's native print-to-PDF — this is a functional/UX gap (no consistent server-generated PDF byte stream to store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file_path</w:t>
      </w:r>
      <w:r>
        <w:rPr>
          <w:b w:val="false"/>
          <w:bCs w:val="false"/>
        </w:rPr>
        <w:t xml:space="preserve"> and serve identically every time), not just a code-quality nitpick, because it directly undermines the FRD's "original document preserved" and "download original PDF" requirements (Section 5/7) — there frequently is no stored original PDF file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Race condition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CertificateTemplateController::store()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update()</w:t>
      </w:r>
      <w:r>
        <w:rPr>
          <w:b w:val="false"/>
          <w:bCs w:val="false"/>
        </w:rPr>
        <w:t xml:space="preserve"> deactivate sibling templates via a separate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 ... WHERE is_active = false</w:t>
      </w:r>
      <w:r>
        <w:rPr>
          <w:b w:val="false"/>
          <w:bCs w:val="false"/>
        </w:rPr>
        <w:t xml:space="preserve"> query before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CREATE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update()</w:t>
      </w:r>
      <w:r>
        <w:rPr>
          <w:b w:val="false"/>
          <w:bCs w:val="false"/>
        </w:rPr>
        <w:t xml:space="preserve">, with no transaction wrapping observed in the read excerpt — under concurrent requests this could result in two simultaneously "active" templates or a template being deactivated with no active replacement, momentarily breaking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resolveTemplate()</w:t>
      </w:r>
      <w:r>
        <w:rPr>
          <w:b w:val="false"/>
          <w:bCs w:val="false"/>
        </w:rPr>
        <w:t xml:space="preserve">'s "is_active=true" queries used by generation services.</w:t>
      </w:r>
    </w:p>
    <w:p>
      <w:pPr>
        <w:pStyle w:val="Heading1"/>
      </w:pPr>
      <w:r>
        <w:rPr>
          <w:b w:val="false"/>
          <w:bCs w:val="false"/>
        </w:rPr>
        <w:t xml:space="preserve">11.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Unified generic document/template engine (single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-style table + renderer used by Certificates, Hall Tickets, ID Cards, Receipts, Letters, Verification Registers) replacing 3 separate hand-rolled implementations (Fest/Training, MCQ, Membership)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polymorphic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document_templates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document_instances</w:t>
            </w:r>
            <w:r>
              <w:rPr>
                <w:b w:val="false"/>
                <w:bCs w:val="false"/>
              </w:rPr>
              <w:t xml:space="preserve"> tables (or major refactor of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certificate_templates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mcq_certificate_templates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mcq_hall_ticket_templates</w:t>
            </w:r>
            <w:r>
              <w:rPr>
                <w:b w:val="false"/>
                <w:bCs w:val="false"/>
              </w:rPr>
              <w:t xml:space="preserve"> into one schema); migrate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design_json</w:t>
            </w:r>
            <w:r>
              <w:rPr>
                <w:b w:val="false"/>
                <w:bCs w:val="false"/>
              </w:rPr>
              <w:t xml:space="preserve"> MCQ data into unified body/placeholder format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template editor page covering all document types, with type-specific field pickers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4 independent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resolveTemplate()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issue()</w:t>
            </w:r>
            <w:r>
              <w:rPr>
                <w:b w:val="false"/>
                <w:bCs w:val="false"/>
              </w:rPr>
              <w:t xml:space="preserve"> service implementations with one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DocumentEngine</w:t>
            </w:r>
            <w:r>
              <w:rPr>
                <w:b w:val="false"/>
                <w:bCs w:val="false"/>
              </w:rPr>
              <w:t xml:space="preserve"> service + domain adapters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Unified Document Generation Log/Register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Internal service API only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15-18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12-character alphanumeric verification code generator (excluding O,0,I,1,L) replacing UUIDs, with platform-wide uniqueness constraint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verification_code</w:t>
            </w:r>
            <w:r>
              <w:rPr>
                <w:b w:val="false"/>
                <w:bCs w:val="false"/>
              </w:rPr>
              <w:t xml:space="preserve"> (unique, char(12)) column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mcq_certificates</w:t>
            </w:r>
            <w:r>
              <w:rPr>
                <w:b w:val="false"/>
                <w:bCs w:val="false"/>
              </w:rPr>
              <w:t xml:space="preserve">; backfill; keep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verification_uuid</w:t>
            </w:r>
            <w:r>
              <w:rPr>
                <w:b w:val="false"/>
                <w:bCs w:val="false"/>
              </w:rPr>
              <w:t xml:space="preserve"> if needed for internal PK stability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Display new code format on all certificate/hall-ticket views and print layouts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Central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VerificationCodeGenerator</w:t>
            </w:r>
            <w:r>
              <w:rPr>
                <w:b w:val="false"/>
                <w:bCs w:val="false"/>
              </w:rPr>
              <w:t xml:space="preserve"> 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code allocation log (optional)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Certificate/document status model (Valid/Reissued/Revoked/Cancelled/Withheld/Under Verification)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enum column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revoked_at/by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reissued_from_id</w:t>
            </w:r>
            <w:r>
              <w:rPr>
                <w:b w:val="false"/>
                <w:bCs w:val="false"/>
              </w:rPr>
              <w:t xml:space="preserve"> self-FK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mcq_certificates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 badge on verify page; admin action buttons (Revoke/Reissue/Withhold)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revoke/reissue workflow with reason capture, notify affected user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Revocation/status-change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"Certificate revoked/reissued"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status-change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MCQ certificate/hall ticket public verification (currently entirely unreachable)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beyond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verification_uuid</w:t>
            </w:r>
            <w:r>
              <w:rPr>
                <w:b w:val="false"/>
                <w:bCs w:val="false"/>
              </w:rPr>
              <w:t xml:space="preserve">/new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verification_code</w:t>
            </w:r>
            <w:r>
              <w:rPr>
                <w:b w:val="false"/>
                <w:bCs w:val="false"/>
              </w:rPr>
              <w:t xml:space="preserve"> column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verify page must branch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McqCertificate</w:t>
            </w:r>
            <w:r>
              <w:rPr>
                <w:b w:val="false"/>
                <w:bCs w:val="false"/>
              </w:rPr>
              <w:t xml:space="preserve"> entity type same as Training/Fest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</w:t>
            </w:r>
            <w:r>
              <w:rPr>
                <w:b w:val="false"/>
                <w:bCs w:val="false"/>
              </w:rPr>
              <w:t xml:space="preserve"> (or its unified replacement) to handle MCQ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Student/Teacher Verification Certificate + watermarked Verification Register PDF, tied to verification batches (FRD section 6 — currently 0% implemented; today "verification" is just a boolean flag)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verification_batches</w:t>
            </w:r>
            <w:r>
              <w:rPr>
                <w:b w:val="false"/>
                <w:bCs w:val="false"/>
              </w:rPr>
              <w:t xml:space="preserve"> table (batch id, verified_by, verified_at, school/tenant scope),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verification_documents</w:t>
            </w:r>
            <w:r>
              <w:rPr>
                <w:b w:val="false"/>
                <w:bCs w:val="false"/>
              </w:rPr>
              <w:t xml:space="preserve"> table (photo, name, id, DOB, class, school, batch_id, verification_date)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"Generate Verification Register" action on Student/Teacher Verification pages; download button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batch-triggered generation workflow: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bulkVerify()</w:t>
            </w:r>
            <w:r>
              <w:rPr>
                <w:b w:val="false"/>
                <w:bCs w:val="false"/>
              </w:rPr>
              <w:t xml:space="preserve">, spin up a batch record + generate register PDF instead of just flipping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Register report, Verification History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"Verification register ready"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API (API-key auth, module-wise permissions, rate limiting, IP restriction, usage logs) — FRD section 9, currently 0% implemented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api_keys</w:t>
            </w:r>
            <w:r>
              <w:rPr>
                <w:b w:val="false"/>
                <w:bCs w:val="false"/>
              </w:rPr>
              <w:t xml:space="preserve"> table (key, tenant/module scope, rate limit, IP allowlist),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api_verification_logs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UI to issue/revoke API keys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middleware for API-key auth + rate limiting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Verification Log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Optional: "API key usage threshold" alert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/api/v1/verify/certificate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/verify/student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/verify/teacher</w:t>
            </w:r>
            <w:r>
              <w:rPr>
                <w:b w:val="false"/>
                <w:bCs w:val="false"/>
              </w:rPr>
              <w:t xml:space="preserve">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 signature (cryptographic) support, distinct from current image-only signature uploads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signature_hash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signed_payload</w:t>
            </w:r>
            <w:r>
              <w:rPr>
                <w:b w:val="false"/>
                <w:bCs w:val="false"/>
              </w:rPr>
              <w:t xml:space="preserve"> columns if implementing real signing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Show "digitally signed" badge/verification indicator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 document hash at generation time; verify at verify-time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5-7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Watermarking on generated PDFs (currently not implemented anywhere; found only as literal text label in two receipt Blade views)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watermark step to PDF render pipeline (DomPDF overlay or CSS background)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Template versioning (no version history anywhere; hard-delete destroys lineage)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version</w:t>
            </w:r>
            <w:r>
              <w:rPr>
                <w:b w:val="false"/>
                <w:bCs w:val="false"/>
              </w:rPr>
              <w:t xml:space="preserve"> column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certificate_template_versions</w:t>
            </w:r>
            <w:r>
              <w:rPr>
                <w:b w:val="false"/>
                <w:bCs w:val="false"/>
              </w:rPr>
              <w:t xml:space="preserve"> history table, or convert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destroy()</w:t>
            </w:r>
            <w:r>
              <w:rPr>
                <w:b w:val="false"/>
                <w:bCs w:val="false"/>
              </w:rPr>
              <w:t xml:space="preserve"> to soft-delete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 history view/diff in template editor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Snapshot template into issued certificate (MCQ already does this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design_snapshot_json</w:t>
            </w:r>
            <w:r>
              <w:rPr>
                <w:b w:val="false"/>
                <w:bCs w:val="false"/>
              </w:rPr>
              <w:t xml:space="preserve"> — extend the same pattern to Fest/Training)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Configurable Numbering Engine (Registration/Hall Ticket/Receipt/Invoice/Certificate/Voucher numbers) replacing ad hoc per-domain counters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numbering_sequences</w:t>
            </w:r>
            <w:r>
              <w:rPr>
                <w:b w:val="false"/>
                <w:bCs w:val="false"/>
              </w:rPr>
              <w:t xml:space="preserve"> table (scope, prefix, next_value, reset_rule)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numbering-rules configuration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mcq_exams.next_hall_ticket_no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SahodayaReceiptNumberAllocator</w:t>
            </w:r>
            <w:r>
              <w:rPr>
                <w:b w:val="false"/>
                <w:bCs w:val="false"/>
              </w:rPr>
              <w:t xml:space="preserve">, etc. with shared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SequenceService::next($scope)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Server-side PDF generation for all document types (currently only Fest ID cards + some receipts use DomPDF; certificates/hall tickets rely on browser print)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file_path</w:t>
            </w:r>
            <w:r>
              <w:rPr>
                <w:b w:val="false"/>
                <w:bCs w:val="false"/>
              </w:rPr>
              <w:t xml:space="preserve"> population on generation for all types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"Download PDF" button consistently available everywhere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Generation step always produces and stores a PDF byte stream, not just an HTML view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 generation/download/verification audit trail (FRD section 13 "all... are audited" — currently generation partially logged, verification/downloads not logged at all)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 or add dedicated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document_audit_log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audit-log call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</w:t>
            </w:r>
            <w:r>
              <w:rPr>
                <w:b w:val="false"/>
                <w:bCs w:val="false"/>
              </w:rPr>
              <w:t xml:space="preserve"> verify/print and in 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issue()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generate()</w:t>
            </w:r>
            <w:r>
              <w:rPr>
                <w:b w:val="false"/>
                <w:bCs w:val="false"/>
              </w:rPr>
              <w:t xml:space="preserve"> service methods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 Generation Log, Verification History, Download History 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"Certificate available"/"Hall ticket ready" notifications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Hook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McqCertificate</w:t>
            </w:r>
            <w:r>
              <w:rPr>
                <w:b w:val="false"/>
                <w:bCs w:val="false"/>
              </w:rPr>
              <w:t xml:space="preserve">/registration model observers to fire notifications on creation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Email/SMS/in-app "Your certificate/hall ticket is ready"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Template body HTML sanitization (stored XSS risk from unsanitized admin-authored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body</w:t>
            </w:r>
            <w:r>
              <w:rPr>
                <w:b w:val="false"/>
                <w:bCs w:val="false"/>
              </w:rPr>
              <w:t xml:space="preserve"> field)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HTML sanitizer (e.g., strip disallowed tags)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CertificateTemplateController::store()/update()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Rate limiting / throttling on public verify &amp; print routes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throttle:</w:t>
            </w:r>
            <w:r>
              <w:rPr>
                <w:b w:val="false"/>
                <w:bCs w:val="false"/>
              </w:rPr>
              <w:t xml:space="preserve"> middleware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routes/web.php:1299-1305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FRD-11 — Document &amp; Template Engine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2026-07-09T21:19:25.309Z</dcterms:created>
  <dcterms:modified xsi:type="dcterms:W3CDTF">2026-07-09T21:19:25.309Z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