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 w:val="false"/>
          <w:bCs w:val="false"/>
        </w:rPr>
        <w:t xml:space="preserve">FRD-21 — CBSE Academic Results, Toppers and School Achievement Management: Gap Analysis</w:t>
      </w:r>
    </w:p>
    <w:p>
      <w:pPr>
        <w:pStyle w:val="Heading1"/>
      </w:pPr>
      <w:r>
        <w:rPr>
          <w:b w:val="false"/>
          <w:bCs w:val="false"/>
        </w:rPr>
        <w:t xml:space="preserve">EXEC SUMMARY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Coverage Score: 12%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Critical Issues: 9 / Major Issues: 8 / Minor Issues: 5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Estimated Effort: 90–110 person-days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Overall Priority: Critical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</w:rPr>
        <w:t xml:space="preserve">What exists today is a bare-bones </w:t>
      </w:r>
      <w:r>
        <w:rPr>
          <w:b/>
          <w:bCs/>
        </w:rPr>
        <w:t xml:space="preserve">website-CMS content widget</w:t>
      </w:r>
      <w:r>
        <w:rPr>
          <w:b w:val="false"/>
          <w:bCs w:val="false"/>
        </w:rPr>
        <w:t xml:space="preserve">, not a CBSE results management system. 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SchoolAdmin</w:t>
      </w:r>
      <w:r>
        <w:rPr>
          <w:b w:val="false"/>
          <w:bCs w:val="false"/>
        </w:rPr>
        <w:t xml:space="preserve"> can hand-type a board-result summary (pass %, distinctions) and manually add toppers/achievements, which render on the public website via Blade sections. That is the entirety of the implementation. None of the FRD's core value — the Sahodaya-level verification/approval/publish workflow, the automatic ranking engine, the Academic Performance Index, the Awards Engine, the Sahodaya/State dashboards, the merit-register reports, the mandatory PDF result upload with version history, and the notification suite — exists anywhere in the codebase. Data entered by a school goes live on the public site immediately with zero gating, zero audit trail, and zero cross-school comparison. The feature currently lives entirely inside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school-admin/{tenantId}</w:t>
      </w:r>
      <w:r>
        <w:rPr>
          <w:b w:val="false"/>
          <w:bCs w:val="false"/>
        </w:rPr>
        <w:t xml:space="preserve"> "website content" route group (next to Gallery, Staff, Job Vacancies), confirming it was built as a CMS widget, not as an academic-results subsystem, and there is no SahodayaAdmin or StateAdmin code touching any of these three models.</w:t>
      </w:r>
    </w:p>
    <w:p>
      <w:pPr>
        <w:pStyle w:val="Heading1"/>
      </w:pPr>
      <w:r>
        <w:rPr>
          <w:b w:val="false"/>
          <w:bCs w:val="false"/>
        </w:rPr>
        <w:t xml:space="preserve">1. Module Coverage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Capability (per FRD)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Academic-year-wise, read-only historical records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board_results.academic_year</w:t>
            </w:r>
            <w:r>
              <w:rPr>
                <w:b w:val="false"/>
                <w:bCs w:val="false"/>
              </w:rPr>
              <w:t xml:space="preserve"> is a free-text string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app/Models/BoardResult.php</w:t>
            </w:r>
            <w:r>
              <w:rPr>
                <w:b w:val="false"/>
                <w:bCs w:val="false"/>
              </w:rPr>
              <w:t xml:space="preserve">, migration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database/migrations/tenant/2026_05_24_000005_create_results_tables.php</w:t>
            </w:r>
            <w:r>
              <w:rPr>
                <w:b w:val="false"/>
                <w:bCs w:val="false"/>
              </w:rPr>
              <w:t xml:space="preserve">), not FK'd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AcademicYearRecord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app/Models/AcademicYearRecord.php</w:t>
            </w:r>
            <w:r>
              <w:rPr>
                <w:b w:val="false"/>
                <w:bCs w:val="false"/>
              </w:rPr>
              <w:t xml:space="preserve">). No "read-only lock" logic for past years found anywhere.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Mandatory CBSE result PDF upload + Word/Excel attachments + version history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BoardResultController::store()</w:t>
            </w:r>
            <w:r>
              <w:rPr>
                <w:b w:val="false"/>
                <w:bCs w:val="false"/>
              </w:rPr>
              <w:t xml:space="preserve">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app/Http/Controllers/SchoolAdmin/BoardResultController.php:25-50</w:t>
            </w:r>
            <w:r>
              <w:rPr>
                <w:b w:val="false"/>
                <w:bCs w:val="false"/>
              </w:rPr>
              <w:t xml:space="preserve">) accepts only numeric summary fields — no file input at all. Only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Topper.photo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Achievement.image</w:t>
            </w:r>
            <w:r>
              <w:rPr>
                <w:b w:val="false"/>
                <w:bCs w:val="false"/>
              </w:rPr>
              <w:t xml:space="preserve"> accept file uploads (images, ≤4096KB), not PDFs. No version-history table/column exists.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 Academic Summary (appeared, passed, pass %, highest mark, average mark, remarks)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total_appeared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pass_count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pass_percent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distinctions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first_class</w:t>
            </w:r>
            <w:r>
              <w:rPr>
                <w:b w:val="false"/>
                <w:bCs w:val="false"/>
              </w:rPr>
              <w:t xml:space="preserve"> exist as columns. </w:t>
            </w:r>
            <w:r>
              <w:rPr>
                <w:b/>
                <w:bCs/>
              </w:rPr>
              <w:t xml:space="preserve">Highest mark, average mark, and remarks fields are entirely absent</w:t>
            </w:r>
            <w:r>
              <w:rPr>
                <w:b w:val="false"/>
                <w:bCs w:val="false"/>
              </w:rPr>
              <w:t xml:space="preserve"> from both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board_results</w:t>
            </w:r>
            <w:r>
              <w:rPr>
                <w:b w:val="false"/>
                <w:bCs w:val="false"/>
              </w:rPr>
              <w:t xml:space="preserve"> migration and the validation rules.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Class X Topper Entry (configurable Top 3/5/10, admission no, roll no, rank)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Topper</w:t>
            </w:r>
            <w:r>
              <w:rPr>
                <w:b w:val="false"/>
                <w:bCs w:val="false"/>
              </w:rPr>
              <w:t xml:space="preserve"> model has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name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percentage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total_marks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marks_obtained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photo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rank</w:t>
            </w:r>
            <w:r>
              <w:rPr>
                <w:b w:val="false"/>
                <w:bCs w:val="false"/>
              </w:rPr>
              <w:t xml:space="preserve"> — but </w:t>
            </w:r>
            <w:r>
              <w:rPr>
                <w:b/>
                <w:bCs/>
              </w:rPr>
              <w:t xml:space="preserve">no </w:t>
            </w: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admission_no</w:t>
            </w:r>
            <w:r>
              <w:rPr>
                <w:b/>
                <w:bCs/>
              </w:rPr>
              <w:t xml:space="preserve"> or </w:t>
            </w:r>
            <w:r>
              <w:rPr>
                <w:rFonts w:ascii="Courier New" w:cs="Courier New" w:eastAsia="Courier New" w:hAnsi="Courier New"/>
                <w:b/>
                <w:bCs/>
                <w:sz w:val="19"/>
                <w:szCs w:val="19"/>
              </w:rPr>
              <w:t xml:space="preserve">roll_no</w:t>
            </w:r>
            <w:r>
              <w:rPr>
                <w:b/>
                <w:bCs/>
              </w:rPr>
              <w:t xml:space="preserve"> columns exist</w:t>
            </w:r>
            <w:r>
              <w:rPr>
                <w:b w:val="false"/>
                <w:bCs w:val="false"/>
              </w:rPr>
              <w:t xml:space="preserve">, and "configurable Top N" is not implemented — rank is a free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unsignedInteger</w:t>
            </w:r>
            <w:r>
              <w:rPr>
                <w:b w:val="false"/>
                <w:bCs w:val="false"/>
              </w:rPr>
              <w:t xml:space="preserve"> typed manually per entry, no enforcement/limit logic.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Class XII Stream-wise Toppers (Bio/CS/Commerce/Humanities, configurable Top 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Topper.stream</w:t>
            </w:r>
            <w:r>
              <w:rPr>
                <w:b w:val="false"/>
                <w:bCs w:val="false"/>
              </w:rPr>
              <w:t xml:space="preserve"> is a free-text string populated from a hardcoded PHP list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app/Support/BoardExamSubjects.php::class12StreamLabels()</w:t>
            </w:r>
            <w:r>
              <w:rPr>
                <w:b w:val="false"/>
                <w:bCs w:val="false"/>
              </w:rPr>
              <w:t xml:space="preserve"> — not a configurable master, no Top-N enforcement.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Class XII Subject-wise Toppers (configurable subject master, Top N per subject)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Partial/Missing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Topper.subject_marks</w:t>
            </w:r>
            <w:r>
              <w:rPr>
                <w:b w:val="false"/>
                <w:bCs w:val="false"/>
              </w:rPr>
              <w:t xml:space="preserve"> is a JSON blob; "subject-wise leaders" are computed ad hoc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BoardExamSubjects::subjectWiseLeaders()</w:t>
            </w:r>
            <w:r>
              <w:rPr>
                <w:b w:val="false"/>
                <w:bCs w:val="false"/>
              </w:rPr>
              <w:t xml:space="preserve"> at request time (view-only), not persisted, not linked to the real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Subject</w:t>
            </w:r>
            <w:r>
              <w:rPr>
                <w:b w:val="false"/>
                <w:bCs w:val="false"/>
              </w:rPr>
              <w:t xml:space="preserve"> model/table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app/Models/Subject.php</w:t>
            </w:r>
            <w:r>
              <w:rPr>
                <w:b w:val="false"/>
                <w:bCs w:val="false"/>
              </w:rPr>
              <w:t xml:space="preserve">), and not configurable Top-N.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 Workflow (Upload → Submit → Verify → Approve/Reject → Publish)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status column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board_results</w:t>
            </w:r>
            <w:r>
              <w:rPr>
                <w:b w:val="false"/>
                <w:bCs w:val="false"/>
              </w:rPr>
              <w:t xml:space="preserve">; no verify/approve/reject/publish methods anywhere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BoardResultController</w:t>
            </w:r>
            <w:r>
              <w:rPr>
                <w:b w:val="false"/>
                <w:bCs w:val="false"/>
              </w:rPr>
              <w:t xml:space="preserve">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store()</w:t>
            </w:r>
            <w:r>
              <w:rPr>
                <w:b w:val="false"/>
                <w:bCs w:val="false"/>
              </w:rPr>
              <w:t xml:space="preserve"> uses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updateOrCreate</w:t>
            </w:r>
            <w:r>
              <w:rPr>
                <w:b w:val="false"/>
                <w:bCs w:val="false"/>
              </w:rPr>
              <w:t xml:space="preserve"> — data is live the instant it's saved.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Automatic Ranking Engine (Class X overall, XII stream, subject-wise, pass % ranking, topper-count ranking, tie handling)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Grepped entire codebase for "RankingEngine", "AwardEngine", "AcademicPerformanceIndex", "best school" — all hits belong to unrelated Fest/Sports/MCQ subsystems. Zero ranking logic exists for CBSE results.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Academic Performance Index (configurable weightage)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class, config table, or computation found.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Awards Engine (Best Academic School, Best Class X, Best Science/Commerce/Humanities School, Most Subject Toppers, Excellence Awards)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 found anywhere in the codebase.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Dashboards (School rank/topper position; Sahodaya top-schools/pending-verifications/awards/analytics)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SahodayaAdmin controller references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BoardResult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Topper</w:t>
            </w:r>
            <w:r>
              <w:rPr>
                <w:b w:val="false"/>
                <w:bCs w:val="false"/>
              </w:rPr>
              <w:t xml:space="preserve">,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Achievement</w:t>
            </w:r>
            <w:r>
              <w:rPr>
                <w:b w:val="false"/>
                <w:bCs w:val="false"/>
              </w:rPr>
              <w:t xml:space="preserve"> at all (confirmed by directory-wide grep of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app/Http/Controllers/SahodayaAdmin</w:t>
            </w:r>
            <w:r>
              <w:rPr>
                <w:b w:val="false"/>
                <w:bCs w:val="false"/>
              </w:rPr>
              <w:t xml:space="preserve">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Portal (rankings, Class X/XII toppers, subject toppers, year selector, search, downloadable merit lists)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Blade sections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resources/views/sections/board_results/*.blade.php</w:t>
            </w:r>
            <w:r>
              <w:rPr>
                <w:b w:val="false"/>
                <w:bCs w:val="false"/>
              </w:rPr>
              <w:t xml:space="preserve">) render toppers/stats per-tenant, but there is </w:t>
            </w:r>
            <w:r>
              <w:rPr>
                <w:b/>
                <w:bCs/>
              </w:rPr>
              <w:t xml:space="preserve">no Sahodaya-wide ranking view, no merit-list PDF download, no cross-school search</w:t>
            </w:r>
            <w:r>
              <w:rPr>
                <w:b w:val="false"/>
                <w:bCs w:val="false"/>
              </w:rPr>
              <w:t xml:space="preserve"> — each school's own micro-site only shows its own data.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Reports (Result Summary, Overall Ranking, Pass % Report, Merit Registers ×3, Excellence Report, Historical Comparison)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report classes/controllers/exports found tied to these three models.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Notifications (upload reminder, submission confirmation, verification pending, approved, rejected, published)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app/Notifications/</w:t>
            </w:r>
            <w:r>
              <w:rPr>
                <w:b w:val="false"/>
                <w:bCs w:val="false"/>
              </w:rPr>
              <w:t xml:space="preserve"> contains only auth-related notifications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PortalVerifyEmail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PortalResetPassword</w:t>
            </w:r>
            <w:r>
              <w:rPr>
                <w:b w:val="false"/>
                <w:bCs w:val="false"/>
              </w:rPr>
              <w:t xml:space="preserve">).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NotificationTemplate</w:t>
            </w:r>
            <w:r>
              <w:rPr>
                <w:b w:val="false"/>
                <w:bCs w:val="false"/>
              </w:rPr>
              <w:t xml:space="preserve"> seed migration has zero rows matching "result"/"topper"/"board"/"publish".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Permissions (School upload/edit-until-submit/view-own; Sahodaya verify/approve/reject/publish/reports; State view-consolidated)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submission-state gating exists, so "edit until submission" is meaningless (there's no submission event). No Sahodaya or State code path touches these models at all.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Achievement/Award tracking (title, description, image, category, level, date)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Present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Achievement</w:t>
            </w:r>
            <w:r>
              <w:rPr>
                <w:b w:val="false"/>
                <w:bCs w:val="false"/>
              </w:rPr>
              <w:t xml:space="preserve"> model +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AchievementController</w:t>
            </w:r>
            <w:r>
              <w:rPr>
                <w:b w:val="false"/>
                <w:bCs w:val="false"/>
              </w:rPr>
              <w:t xml:space="preserve"> full CRUD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app/Http/Controllers/SchoolAdmin/AchievementController.php</w:t>
            </w:r>
            <w:r>
              <w:rPr>
                <w:b w:val="false"/>
                <w:bCs w:val="false"/>
              </w:rPr>
              <w:t xml:space="preserve">) is a working simple CRUD feature, matching a subset of FRD intent (though FRD is focused on academic results — achievements here are generic school-achievement tracking, which is in scope per module title).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2. Page-by-Page Analysis</w:t>
      </w:r>
    </w:p>
    <w:p>
      <w:pPr>
        <w:pStyle w:val="Heading2"/>
      </w:pPr>
      <w:r>
        <w:rPr>
          <w:b w:val="false"/>
          <w:bCs w:val="false"/>
        </w:rPr>
        <w:t xml:space="preserve">Page: Board Result Entry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resources/js/Pages/Admin/School/BoardResults/Index.vue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Let a school admin record a Class X/XII academic-year summary.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Form fields for class (10/12 select), academic_year (free text), total_appeared, pass_count, pass_percent, distinctions, first_class. List/card view of existing results with a delete button and a link into the Toppers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Highest mark, average mark, remarks fields; mandatory CBSE result PDF upload; Word/Excel attachment upload; version history of uploads; academic-year picker tied to a real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AcademicYearRecord</w:t>
      </w:r>
      <w:r>
        <w:rPr>
          <w:b w:val="false"/>
          <w:bCs w:val="false"/>
        </w:rPr>
        <w:t xml:space="preserve">; submission/lock workflow; "Submit for Verification" action; audit trail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Academic year is free text (e.g., a school could type "2024-2025", another "24-25") — no canonical format enforcement, risking broken cross-school aggregation later.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Add/Save, Delete. No Submit, no Edit-lock indicator, no "View Verification Status".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None (no year/class filter on the list view beyond default ordering).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None generated from this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Implicit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SchoolAdminController</w:t>
      </w:r>
      <w:r>
        <w:rPr>
          <w:b w:val="false"/>
          <w:bCs w:val="false"/>
        </w:rPr>
        <w:t xml:space="preserve"> tenant-scoping only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abort_if($boardResult-&gt;tenant_id !== $this-&gt;school-&gt;id, 403)</w:t>
      </w:r>
      <w:r>
        <w:rPr>
          <w:b w:val="false"/>
          <w:bCs w:val="false"/>
        </w:rPr>
        <w:t xml:space="preserve">) — no role/permission granularity for "edit until submission" since there is no submission concept.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 triggered on save.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class in:10,12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academic_year</w:t>
      </w:r>
      <w:r>
        <w:rPr>
          <w:b w:val="false"/>
          <w:bCs w:val="false"/>
        </w:rPr>
        <w:t xml:space="preserve"> string max 20, numeric ranges for counts/percent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app/Http/Controllers/SchoolAdmin/BoardResultController.php:27-35</w:t>
      </w:r>
      <w:r>
        <w:rPr>
          <w:b w:val="false"/>
          <w:bCs w:val="false"/>
        </w:rPr>
        <w:t xml:space="preserve">). No validation that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pass_count &lt;= total_appeared</w:t>
      </w:r>
      <w:r>
        <w:rPr>
          <w:b w:val="false"/>
          <w:bCs w:val="false"/>
        </w:rPr>
        <w:t xml:space="preserve">, no duplicate-prevention beyond DB unique constraint on (tenant_id, class, academic_year).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None —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AuditLog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DataChangeLog</w:t>
      </w:r>
      <w:r>
        <w:rPr>
          <w:b w:val="false"/>
          <w:bCs w:val="false"/>
        </w:rPr>
        <w:t xml:space="preserve"> entries created (confirmed by grep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BoardResult::class</w:t>
      </w:r>
      <w:r>
        <w:rPr>
          <w:b w:val="false"/>
          <w:bCs w:val="false"/>
        </w:rPr>
        <w:t xml:space="preserve"> usage — only 5 hits total in codebase, none touching audit models).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Web-only Inertia routes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board-results.index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.store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.destroy</w:t>
      </w:r>
      <w:r>
        <w:rPr>
          <w:b w:val="false"/>
          <w:bCs w:val="false"/>
        </w:rPr>
        <w:t xml:space="preserve">); no REST/JSON API for external consumption.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 — this is the entry point for the entire module and is missing most FRD-mandated fields and the whole workflow gate.</w:t>
      </w:r>
    </w:p>
    <w:p>
      <w:pPr>
        <w:pStyle w:val="Heading2"/>
      </w:pPr>
      <w:r>
        <w:rPr>
          <w:b w:val="false"/>
          <w:bCs w:val="false"/>
        </w:rPr>
        <w:t xml:space="preserve">Page: Topper Add/Edit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resources/js/Pages/Admin/School/BoardResults/Toppers.vue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Add/edit toppers per board result, with subject-wise leaders shown for Class XII.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Name, percentage, total_marks, marks_obtained, stream (Class XII only, via dropdown from hardcoded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BoardExamSubjects::class12StreamLabels()</w:t>
      </w:r>
      <w:r>
        <w:rPr>
          <w:b w:val="false"/>
          <w:bCs w:val="false"/>
        </w:rPr>
        <w:t xml:space="preserve">), per-subject mark inputs (Class XII), rank, is_perfect_scorer flag, photo upload.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Admission No, Roll No (explicitly required by FRD section 6) — not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Topper</w:t>
      </w:r>
      <w:r>
        <w:rPr>
          <w:b w:val="false"/>
          <w:bCs w:val="false"/>
        </w:rPr>
        <w:t xml:space="preserve"> model, migration, or validation. No configurable "Top 3/5/10" cap — a school can add unlimited "toppers" with no enforcement. No linkage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stream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subject_marks</w:t>
      </w:r>
      <w:r>
        <w:rPr>
          <w:b w:val="false"/>
          <w:bCs w:val="false"/>
        </w:rPr>
        <w:t xml:space="preserve"> keys to real master tables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</w:t>
      </w:r>
      <w:r>
        <w:rPr>
          <w:b w:val="false"/>
          <w:bCs w:val="false"/>
        </w:rPr>
        <w:t xml:space="preserve">, or any stream master) — both are hardcoded PHP arrays in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app/Support/BoardExamSubjects.php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rank</w:t>
      </w:r>
      <w:r>
        <w:rPr>
          <w:b w:val="false"/>
          <w:bCs w:val="false"/>
        </w:rPr>
        <w:t xml:space="preserve"> is entered manually per topper with no automatic sequencing/uniqueness enforcement per board_result — two toppers could both be "rank 1".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Add, Edit, Delete per topper. No "Generate Certificate" / "Publish" action.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None (no merit register export from this page).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Same tenant-scoping-only pattern, no Sahodaya oversight.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name</w:t>
      </w:r>
      <w:r>
        <w:rPr>
          <w:b w:val="false"/>
          <w:bCs w:val="false"/>
        </w:rPr>
        <w:t xml:space="preserve"> required,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percentage</w:t>
      </w:r>
      <w:r>
        <w:rPr>
          <w:b w:val="false"/>
          <w:bCs w:val="false"/>
        </w:rPr>
        <w:t xml:space="preserve"> 0–100,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photo</w:t>
      </w:r>
      <w:r>
        <w:rPr>
          <w:b w:val="false"/>
          <w:bCs w:val="false"/>
        </w:rPr>
        <w:t xml:space="preserve"> image ≤4096KB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BoardResultController::validateTopper()</w:t>
      </w:r>
      <w:r>
        <w:rPr>
          <w:b w:val="false"/>
          <w:bCs w:val="false"/>
        </w:rPr>
        <w:t xml:space="preserve">, lines 122-159). No validation that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subject_marks</w:t>
      </w:r>
      <w:r>
        <w:rPr>
          <w:b w:val="false"/>
          <w:bCs w:val="false"/>
        </w:rPr>
        <w:t xml:space="preserve"> keys match a canonical subject list beyond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BoardExamSubjects::normalizeSubjectMarks()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Web-only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board-results.toppers.store/update/destroy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 — missing Admission No/Roll No is a direct, explicit FRD field gap; missing Top-N configurability breaks a named FRD requirement.</w:t>
      </w:r>
    </w:p>
    <w:p>
      <w:pPr>
        <w:pStyle w:val="Heading2"/>
      </w:pPr>
      <w:r>
        <w:rPr>
          <w:b w:val="false"/>
          <w:bCs w:val="false"/>
        </w:rPr>
        <w:t xml:space="preserve">Page: Achievement Add/Edit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resources/js/Pages/Admin/School/Achievements/Index.vue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CRUD for school achievements/awards shown on the public site.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Title, description, category (free text/hardcoded select), level (free text/hardcoded select), achieved_at date, image upload (≤4096KB), display_order, table listing.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Any linkage to CBSE results/academic performance (this is a generic achievement widget, not "Academic Excellence Awards" per FRD section 12). No approval workflow, no Sahodaya-level "awards engine" auto-population.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Wrong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category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level</w:t>
      </w:r>
      <w:r>
        <w:rPr>
          <w:b w:val="false"/>
          <w:bCs w:val="false"/>
        </w:rPr>
        <w:t xml:space="preserve"> are free-text strings with no master-data backing — inconsistent values likely across schools (e.g., "State" vs "state" vs "State Level").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Buttons</w:t>
      </w:r>
      <w:r>
        <w:rPr>
          <w:b w:val="false"/>
          <w:bCs w:val="false"/>
        </w:rPr>
        <w:t xml:space="preserve">: Add, Edit, Delete.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Filters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scopeByCategory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scopeByLevel</w:t>
      </w:r>
      <w:r>
        <w:rPr>
          <w:b w:val="false"/>
          <w:bCs w:val="false"/>
        </w:rPr>
        <w:t xml:space="preserve"> exist on the model but are </w:t>
      </w:r>
      <w:r>
        <w:rPr>
          <w:b/>
          <w:bCs/>
        </w:rPr>
        <w:t xml:space="preserve">not exposed anywhere in the controller or UI</w:t>
      </w:r>
      <w:r>
        <w:rPr>
          <w:b w:val="false"/>
          <w:bCs w:val="false"/>
        </w:rPr>
        <w:t xml:space="preserve"> — dead code.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Reports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Permissions</w:t>
      </w:r>
      <w:r>
        <w:rPr>
          <w:b w:val="false"/>
          <w:bCs w:val="false"/>
        </w:rPr>
        <w:t xml:space="preserve">: Tenant-scoping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Notifications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Validations</w:t>
      </w:r>
      <w:r>
        <w:rPr>
          <w:b w:val="false"/>
          <w:bCs w:val="false"/>
        </w:rPr>
        <w:t xml:space="preserve">: Basic required/nullable rules only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app/Http/Controllers/SchoolAdmin/AchievementController.php:19-28</w:t>
      </w:r>
      <w:r>
        <w:rPr>
          <w:b w:val="false"/>
          <w:bCs w:val="false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Audit</w:t>
      </w:r>
      <w:r>
        <w:rPr>
          <w:b w:val="false"/>
          <w:bCs w:val="false"/>
        </w:rPr>
        <w:t xml:space="preserve">: None.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APIs</w:t>
      </w:r>
      <w:r>
        <w:rPr>
          <w:b w:val="false"/>
          <w:bCs w:val="false"/>
        </w:rPr>
        <w:t xml:space="preserve">: Web-only.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Major — functionally fine as a generic content widget, but disconnected from the FRD's "Academic Excellence Awards" concept, which should be system-generated from the (non-existent) Awards Engine.</w:t>
      </w:r>
    </w:p>
    <w:p>
      <w:pPr>
        <w:pStyle w:val="Heading2"/>
      </w:pPr>
      <w:r>
        <w:rPr>
          <w:b w:val="false"/>
          <w:bCs w:val="false"/>
        </w:rPr>
        <w:t xml:space="preserve">Page: Sahodaya-Level Results Dashboard / Comparison Page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 (per FRD)</w:t>
      </w:r>
      <w:r>
        <w:rPr>
          <w:b w:val="false"/>
          <w:bCs w:val="false"/>
        </w:rPr>
        <w:t xml:space="preserve">: Sahodaya admin view of pending verifications, top schools, awards, analytics; State admin consolidated analytics.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Current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Does not exist.</w:t>
      </w:r>
      <w:r>
        <w:rPr>
          <w:b w:val="false"/>
          <w:bCs w:val="false"/>
        </w:rPr>
        <w:t xml:space="preserve"> Confirmed by exhaustive grep: zero references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BoardResult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Topper</w:t>
      </w:r>
      <w:r>
        <w:rPr>
          <w:b w:val="false"/>
          <w:bCs w:val="false"/>
        </w:rPr>
        <w:t xml:space="preserve">,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Achievement</w:t>
      </w:r>
      <w:r>
        <w:rPr>
          <w:b w:val="false"/>
          <w:bCs w:val="false"/>
        </w:rPr>
        <w:t xml:space="preserve"> in any file under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app/Http/Controllers/SahodayaAdmin/</w:t>
      </w:r>
      <w:r>
        <w:rPr>
          <w:b w:val="false"/>
          <w:bCs w:val="false"/>
        </w:rPr>
        <w:t xml:space="preserve"> (104 controllers)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app/Http/Controllers/StateAdmin/</w:t>
      </w:r>
      <w:r>
        <w:rPr>
          <w:b w:val="false"/>
          <w:bCs w:val="false"/>
        </w:rPr>
        <w:t xml:space="preserve"> (2 controllers —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StateQualifierReviewController.php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StateFestWorkspaceController.php</w:t>
      </w:r>
      <w:r>
        <w:rPr>
          <w:b w:val="false"/>
          <w:bCs w:val="false"/>
        </w:rPr>
        <w:t xml:space="preserve">, both unrelated Fest/Sports workflows).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: 100% of this page — verification queue, approve/reject actions, ranking tables, award computation, analytics charts, historical trend comparison.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Priority</w:t>
      </w:r>
      <w:r>
        <w:rPr>
          <w:b w:val="false"/>
          <w:bCs w:val="false"/>
        </w:rPr>
        <w:t xml:space="preserve">: Critical — this is the core "Sahodaya-level" value proposition of the module (per FRD Purpose statement) and it is entirely absent.</w:t>
      </w:r>
    </w:p>
    <w:p>
      <w:pPr>
        <w:pStyle w:val="Heading1"/>
      </w:pPr>
      <w:r>
        <w:rPr>
          <w:b w:val="false"/>
          <w:bCs w:val="false"/>
        </w:rPr>
        <w:t xml:space="preserve">3. Database Audit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board_results</w:t>
      </w:r>
      <w:r>
        <w:rPr>
          <w:b w:val="false"/>
          <w:bCs w:val="false"/>
        </w:rPr>
        <w:t xml:space="preserve"> (migration: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database/migrations/tenant/2026_05_24_000005_create_results_tables.php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One row per school + class (10/12) + academic year, holding summary stats.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 present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 (string),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class</w:t>
      </w:r>
      <w:r>
        <w:rPr>
          <w:b w:val="false"/>
          <w:bCs w:val="false"/>
        </w:rPr>
        <w:t xml:space="preserve"> (unsignedTinyInteger),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academic_year</w:t>
      </w:r>
      <w:r>
        <w:rPr>
          <w:b w:val="false"/>
          <w:bCs w:val="false"/>
        </w:rPr>
        <w:t xml:space="preserve"> (string),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total_appeared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pass_count</w:t>
      </w:r>
      <w:r>
        <w:rPr>
          <w:b w:val="false"/>
          <w:bCs w:val="false"/>
        </w:rPr>
        <w:t xml:space="preserve"> (unsignedSmallInteger),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pass_percent</w:t>
      </w:r>
      <w:r>
        <w:rPr>
          <w:b w:val="false"/>
          <w:bCs w:val="false"/>
        </w:rPr>
        <w:t xml:space="preserve"> (decimal 5,2),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distinctions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first_class</w:t>
      </w:r>
      <w:r>
        <w:rPr>
          <w:b w:val="false"/>
          <w:bCs w:val="false"/>
        </w:rPr>
        <w:t xml:space="preserve"> (unsignedSmallInteger),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subject_stats</w:t>
      </w:r>
      <w:r>
        <w:rPr>
          <w:b w:val="false"/>
          <w:bCs w:val="false"/>
        </w:rPr>
        <w:t xml:space="preserve"> (jsonb, nullable — </w:t>
      </w:r>
      <w:r>
        <w:rPr>
          <w:b/>
          <w:bCs/>
        </w:rPr>
        <w:t xml:space="preserve">never populated by any controller</w:t>
      </w:r>
      <w:r>
        <w:rPr>
          <w:b w:val="false"/>
          <w:bCs w:val="false"/>
        </w:rPr>
        <w:t xml:space="preserve">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timestamps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highest_mark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average_mark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remarks</w:t>
      </w:r>
      <w:r>
        <w:rPr>
          <w:b w:val="false"/>
          <w:bCs w:val="false"/>
        </w:rPr>
        <w:t xml:space="preserve"> (all explicitly named in FRD §5);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status</w:t>
      </w:r>
      <w:r>
        <w:rPr>
          <w:b w:val="false"/>
          <w:bCs w:val="false"/>
        </w:rPr>
        <w:t xml:space="preserve">/workflow state (draft/submitted/verified/approved/rejected/published);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submitted_by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submitted_at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verified_by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verified_at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approved_by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approved_at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published_at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rejection_reason</w:t>
      </w:r>
      <w:r>
        <w:rPr>
          <w:b w:val="false"/>
          <w:bCs w:val="false"/>
        </w:rPr>
        <w:t xml:space="preserve">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result_pdf_path</w:t>
      </w:r>
      <w:r>
        <w:rPr>
          <w:b w:val="false"/>
          <w:bCs w:val="false"/>
        </w:rPr>
        <w:t xml:space="preserve"> (mandatory upload),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attachment_paths</w:t>
      </w:r>
      <w:r>
        <w:rPr>
          <w:b w:val="false"/>
          <w:bCs w:val="false"/>
        </w:rPr>
        <w:t xml:space="preserve"> (Word/Excel, optional);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academic_year_id</w:t>
      </w:r>
      <w:r>
        <w:rPr>
          <w:b w:val="false"/>
          <w:bCs w:val="false"/>
        </w:rPr>
        <w:t xml:space="preserve"> FK;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examination_type</w:t>
      </w:r>
      <w:r>
        <w:rPr>
          <w:b w:val="false"/>
          <w:bCs w:val="false"/>
        </w:rPr>
        <w:t xml:space="preserve"> (AISSE/AISSCE — currently conflated into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class</w:t>
      </w:r>
      <w:r>
        <w:rPr>
          <w:b w:val="false"/>
          <w:bCs w:val="false"/>
        </w:rPr>
        <w:t xml:space="preserve"> int only); no version-history / revision columns.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No FK from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academic_year</w:t>
      </w:r>
      <w:r>
        <w:rPr>
          <w:b w:val="false"/>
          <w:bCs w:val="false"/>
        </w:rPr>
        <w:t xml:space="preserve">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academic_years</w:t>
      </w:r>
      <w:r>
        <w:rPr>
          <w:b w:val="false"/>
          <w:bCs w:val="false"/>
        </w:rPr>
        <w:t xml:space="preserve"> table (it's a raw string) — breaks the FRD's "Separate records for every academic year" traceability and "Historical years remain available in read-only mode" (no lock mechanism at all). Unique constraint exists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(tenant_id, class, academic_year)</w:t>
      </w:r>
      <w:r>
        <w:rPr>
          <w:b w:val="false"/>
          <w:bCs w:val="false"/>
        </w:rPr>
        <w:t xml:space="preserve"> which is good but insufficient once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examination_type</w:t>
      </w:r>
      <w:r>
        <w:rPr>
          <w:b w:val="false"/>
          <w:bCs w:val="false"/>
        </w:rPr>
        <w:t xml:space="preserve"> should be part of the natural key per FRD Business Rule #1 ("One submission per School + Academic Year + Examination Type").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 Issues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subject_stats</w:t>
      </w:r>
      <w:r>
        <w:rPr>
          <w:b w:val="false"/>
          <w:bCs w:val="false"/>
        </w:rPr>
        <w:t xml:space="preserve"> JSON column is dead — declared, cast, but never written or read; should either be removed or properly utilized. Mixing summary stats and (unused) subject stats in one table without any subject-level normalized table is a design smell given the FRD explicitly wants subject-wise toppers/rankings.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toppers</w:t>
      </w:r>
      <w:r>
        <w:rPr>
          <w:b w:val="false"/>
          <w:bCs w:val="false"/>
        </w:rPr>
        <w:t xml:space="preserve"> (same migration file)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Ranked list of top students per board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 present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board_result_id</w:t>
      </w:r>
      <w:r>
        <w:rPr>
          <w:b w:val="false"/>
          <w:bCs w:val="false"/>
        </w:rPr>
        <w:t xml:space="preserve"> (FK, cascade delete),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name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photo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percentage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total_marks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marks_obtained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subject_marks</w:t>
      </w:r>
      <w:r>
        <w:rPr>
          <w:b w:val="false"/>
          <w:bCs w:val="false"/>
        </w:rPr>
        <w:t xml:space="preserve"> (jsonb),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is_perfect_scorer</w:t>
      </w:r>
      <w:r>
        <w:rPr>
          <w:b w:val="false"/>
          <w:bCs w:val="false"/>
        </w:rPr>
        <w:t xml:space="preserve"> (boolean),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stream</w:t>
      </w:r>
      <w:r>
        <w:rPr>
          <w:b w:val="false"/>
          <w:bCs w:val="false"/>
        </w:rPr>
        <w:t xml:space="preserve"> (string),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rank</w:t>
      </w:r>
      <w:r>
        <w:rPr>
          <w:b w:val="false"/>
          <w:bCs w:val="false"/>
        </w:rPr>
        <w:t xml:space="preserve"> (unsignedInteger, default 1),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timestamps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admission_no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roll_no</w:t>
      </w:r>
      <w:r>
        <w:rPr>
          <w:b w:val="false"/>
          <w:bCs w:val="false"/>
        </w:rPr>
        <w:t xml:space="preserve"> (explicit FRD §6 fields);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stream_id</w:t>
      </w:r>
      <w:r>
        <w:rPr>
          <w:b w:val="false"/>
          <w:bCs w:val="false"/>
        </w:rPr>
        <w:t xml:space="preserve">/FK to a stream master (currently free string);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subject_id</w:t>
      </w:r>
      <w:r>
        <w:rPr>
          <w:b w:val="false"/>
          <w:bCs w:val="false"/>
        </w:rPr>
        <w:t xml:space="preserve"> FK for subject-wise entries (currently a JSON blob keyed by hardcoded subject names, not linked to the real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subjects</w:t>
      </w:r>
      <w:r>
        <w:rPr>
          <w:b w:val="false"/>
          <w:bCs w:val="false"/>
        </w:rPr>
        <w:t xml:space="preserve"> table);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rank_type</w:t>
      </w:r>
      <w:r>
        <w:rPr>
          <w:b w:val="false"/>
          <w:bCs w:val="false"/>
        </w:rPr>
        <w:t xml:space="preserve"> distinguishing "overall Class X rank" vs "stream rank" vs "subject rank" — a single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rank</w:t>
      </w:r>
      <w:r>
        <w:rPr>
          <w:b w:val="false"/>
          <w:bCs w:val="false"/>
        </w:rPr>
        <w:t xml:space="preserve"> int cannot represent all three ranking dimensions the FRD requires (§7, §8, §10).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No FK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</w:t>
      </w:r>
      <w:r>
        <w:rPr>
          <w:b w:val="false"/>
          <w:bCs w:val="false"/>
        </w:rPr>
        <w:t xml:space="preserve"> model despite one existing in the codebase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app/Models/Subject.php</w:t>
      </w:r>
      <w:r>
        <w:rPr>
          <w:b w:val="false"/>
          <w:bCs w:val="false"/>
        </w:rPr>
        <w:t xml:space="preserve">) for other domains — a clear missed-integration opportunity. Composite index exists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tenant_id, board_result_id, rank</w:t>
      </w:r>
      <w:r>
        <w:rPr>
          <w:b w:val="false"/>
          <w:bCs w:val="false"/>
        </w:rPr>
        <w:t xml:space="preserve">) but no uniqueness constraint prevents duplicate ranks within the same board_result/stream/subject scope.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 Issues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subject_marks</w:t>
      </w:r>
      <w:r>
        <w:rPr>
          <w:b w:val="false"/>
          <w:bCs w:val="false"/>
        </w:rPr>
        <w:t xml:space="preserve"> JSON makes subject-wise topper ranking/reporting (FRD §8, §10, §15 "Subject-wise Merit Register") effectively impossible to query efficiently in SQL — it requires JSON-path queries or app-level aggregation, and there is currently zero code doing that aggregation for reporting purposes (only ad-hoc UI display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BoardExamSubjects::subjectWiseLeaders()</w:t>
      </w:r>
      <w:r>
        <w:rPr>
          <w:b w:val="false"/>
          <w:bCs w:val="false"/>
        </w:rPr>
        <w:t xml:space="preserve">).</w:t>
      </w:r>
    </w:p>
    <w:p>
      <w:pPr>
        <w:pStyle w:val="Heading2"/>
      </w:pP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achievements</w:t>
      </w:r>
      <w:r>
        <w:rPr>
          <w:b w:val="false"/>
          <w:bCs w:val="false"/>
        </w:rPr>
        <w:t xml:space="preserve"> (migration: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database/migrations/tenant/2026_05_24_000004_create_content_tables.php</w:t>
      </w:r>
      <w:r>
        <w:rPr>
          <w:b w:val="false"/>
          <w:bCs w:val="false"/>
        </w:rPr>
        <w:t xml:space="preserve"> — bundled with news/events/gallery/staff/testimonials/alumni/downloads/job-vacancies, not a dedicated migration)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Purpose</w:t>
      </w:r>
      <w:r>
        <w:rPr>
          <w:b w:val="false"/>
          <w:bCs w:val="false"/>
        </w:rPr>
        <w:t xml:space="preserve">: Generic school achievement/award records for public display.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Columns present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tenant_id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title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description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image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category</w:t>
      </w:r>
      <w:r>
        <w:rPr>
          <w:b w:val="false"/>
          <w:bCs w:val="false"/>
        </w:rPr>
        <w:t xml:space="preserve"> (string, default 'academic'),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level</w:t>
      </w:r>
      <w:r>
        <w:rPr>
          <w:b w:val="false"/>
          <w:bCs w:val="false"/>
        </w:rPr>
        <w:t xml:space="preserve"> (string, default 'school'),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achieved_at</w:t>
      </w:r>
      <w:r>
        <w:rPr>
          <w:b w:val="false"/>
          <w:bCs w:val="false"/>
        </w:rPr>
        <w:t xml:space="preserve"> (date),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display_order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timestamps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Columns</w:t>
      </w:r>
      <w:r>
        <w:rPr>
          <w:b w:val="false"/>
          <w:bCs w:val="false"/>
        </w:rPr>
        <w:t xml:space="preserve">: No FK/link back to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board_results</w:t>
      </w:r>
      <w:r>
        <w:rPr>
          <w:b w:val="false"/>
          <w:bCs w:val="false"/>
        </w:rPr>
        <w:t xml:space="preserve"> or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toppers</w:t>
      </w:r>
      <w:r>
        <w:rPr>
          <w:b w:val="false"/>
          <w:bCs w:val="false"/>
        </w:rPr>
        <w:t xml:space="preserve"> for auto-generated "Academic Excellence Awards" (FRD §12);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awarded_by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verified</w:t>
      </w:r>
      <w:r>
        <w:rPr>
          <w:b w:val="false"/>
          <w:bCs w:val="false"/>
        </w:rPr>
        <w:t xml:space="preserve"> flag;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academic_year</w:t>
      </w:r>
      <w:r>
        <w:rPr>
          <w:b w:val="false"/>
          <w:bCs w:val="false"/>
        </w:rPr>
        <w:t xml:space="preserve"> column at all, so achievements cannot be filtered/reported by year despite FRD's year-wise reporting requirement.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Missing FKs/Indexes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category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level</w:t>
      </w:r>
      <w:r>
        <w:rPr>
          <w:b w:val="false"/>
          <w:bCs w:val="false"/>
        </w:rPr>
        <w:t xml:space="preserve"> have no FK to a lookup/master table — index exists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(tenant_id, category, level)</w:t>
      </w:r>
      <w:r>
        <w:rPr>
          <w:b w:val="false"/>
          <w:bCs w:val="false"/>
        </w:rPr>
        <w:t xml:space="preserve"> but values are unconstrained free text, undermining the index's usefulness for consistent filtering.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Normalization Issues</w:t>
      </w:r>
      <w:r>
        <w:rPr>
          <w:b w:val="false"/>
          <w:bCs w:val="false"/>
        </w:rPr>
        <w:t xml:space="preserve">: Sharing a migration file with 8 unrelated content types indicates this was scaffolded as a generic CMS content block rather than a purpose-built academic-achievement entity.</w:t>
      </w:r>
    </w:p>
    <w:p>
      <w:pPr>
        <w:pStyle w:val="Heading1"/>
      </w:pPr>
      <w:r>
        <w:rPr>
          <w:b w:val="false"/>
          <w:bCs w:val="false"/>
        </w:rPr>
        <w:t xml:space="preserve">4. Masters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Expected Master (per FRD)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Found?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Examination Type (AISSE/AISSCE) master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a raw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class</w:t>
            </w:r>
            <w:r>
              <w:rPr>
                <w:b w:val="false"/>
                <w:bCs w:val="false"/>
              </w:rPr>
              <w:t xml:space="preserve"> tinyint (10/12) with no examination-type distinction; FRD Business Rule #1 explicitly requires "School + Academic Year + Examination Type" as the uniqueness key — examination type doesn't exist as a concept in the schema.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Class X/XII master (link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SchoolClass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MasterClass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Missing/Unused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SchoolClass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MasterClass</w:t>
            </w:r>
            <w:r>
              <w:rPr>
                <w:b w:val="false"/>
                <w:bCs w:val="false"/>
              </w:rPr>
              <w:t xml:space="preserve"> models exist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app/Models/SchoolClass.php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app/Models/MasterClass.php</w:t>
            </w:r>
            <w:r>
              <w:rPr>
                <w:b w:val="false"/>
                <w:bCs w:val="false"/>
              </w:rPr>
              <w:t xml:space="preserve">) for student enrollment elsewhere in the system but are </w:t>
            </w:r>
            <w:r>
              <w:rPr>
                <w:b/>
                <w:bCs/>
              </w:rPr>
              <w:t xml:space="preserve">not referenced</w:t>
            </w:r>
            <w:r>
              <w:rPr>
                <w:b w:val="false"/>
                <w:bCs w:val="false"/>
              </w:rPr>
              <w:t xml:space="preserve"> by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BoardResult</w:t>
            </w:r>
            <w:r>
              <w:rPr>
                <w:b w:val="false"/>
                <w:bCs w:val="false"/>
              </w:rPr>
              <w:t xml:space="preserve"> at all — a clear "unused for this purpose" gap.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Stream master (Science-Bio, Science-CS, Commerce, Humanities)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Wrong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Implemented as a hardcoded PHP constant list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app/Support/BoardExamSubjects.php::class12StreamLabels()</w:t>
            </w:r>
            <w:r>
              <w:rPr>
                <w:b w:val="false"/>
                <w:bCs w:val="false"/>
              </w:rPr>
              <w:t xml:space="preserve">, not a database-backed, Sahodaya-configurable master as the FRD implies ("Configurable Top 3/5/10 for each stream" suggests streams themselves should be admin-manageable, not code-hardcoded).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Subject master (Physics, Chemistry, ... Political Science)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Duplicate/Unused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 real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Subject</w:t>
            </w:r>
            <w:r>
              <w:rPr>
                <w:b w:val="false"/>
                <w:bCs w:val="false"/>
              </w:rPr>
              <w:t xml:space="preserve"> model/table exists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app/Models/Subject.php</w:t>
            </w:r>
            <w:r>
              <w:rPr>
                <w:b w:val="false"/>
                <w:bCs w:val="false"/>
              </w:rPr>
              <w:t xml:space="preserve">, Sahodaya-scoped with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code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label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is_active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sort_order</w:t>
            </w:r>
            <w:r>
              <w:rPr>
                <w:b w:val="false"/>
                <w:bCs w:val="false"/>
              </w:rPr>
              <w:t xml:space="preserve">) used by the exam/MCQ subsystem, but board-result subject-wise tracking duplicates this concept via a second, hardcoded list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BoardExamSubjects::subjectsForStream()</w:t>
            </w:r>
            <w:r>
              <w:rPr>
                <w:b w:val="false"/>
                <w:bCs w:val="false"/>
              </w:rPr>
              <w:t xml:space="preserve"> instead of reusing the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subjects</w:t>
            </w:r>
            <w:r>
              <w:rPr>
                <w:b w:val="false"/>
                <w:bCs w:val="false"/>
              </w:rPr>
              <w:t xml:space="preserve"> table — a direct normalization/duplication defect.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Academic Year master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Unused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AcademicYearRecord</w:t>
            </w:r>
            <w:r>
              <w:rPr>
                <w:b w:val="false"/>
                <w:bCs w:val="false"/>
              </w:rPr>
              <w:t xml:space="preserve"> (table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academic_years</w:t>
            </w:r>
            <w:r>
              <w:rPr>
                <w:b w:val="false"/>
                <w:bCs w:val="false"/>
              </w:rPr>
              <w:t xml:space="preserve">) exists with a full status lifecycle (upcoming/active/closed) but is completely disconnected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board_results.academic_year</w:t>
            </w:r>
            <w:r>
              <w:rPr>
                <w:b w:val="false"/>
                <w:bCs w:val="false"/>
              </w:rPr>
              <w:t xml:space="preserve"> (free string) — a textbook "unused master" finding.</w:t>
            </w:r>
          </w:p>
        </w:tc>
      </w:tr>
    </w:tbl>
    <w:p>
      <w:pPr>
        <w:spacing w:after="160"/>
      </w:pPr>
    </w:p>
    <w:p>
      <w:pPr>
        <w:pStyle w:val="Heading1"/>
      </w:pPr>
      <w:r>
        <w:rPr>
          <w:b w:val="false"/>
          <w:bCs w:val="false"/>
        </w:rPr>
        <w:t xml:space="preserve">5. Workflow Audit</w:t>
      </w:r>
    </w:p>
    <w:p>
      <w:pPr>
        <w:spacing w:after="120"/>
      </w:pPr>
      <w:r>
        <w:rPr>
          <w:b w:val="false"/>
          <w:bCs w:val="false"/>
        </w:rPr>
        <w:t xml:space="preserve">FRD §9 workflow: </w:t>
      </w:r>
      <w:r>
        <w:rPr>
          <w:b/>
          <w:bCs/>
        </w:rPr>
        <w:t xml:space="preserve">School Upload → Submit → Sahodaya Verification → Approve/Reject → Publish</w:t>
      </w:r>
      <w:r>
        <w:rPr>
          <w:b w:val="false"/>
          <w:bCs w:val="false"/>
        </w:rPr>
        <w:t xml:space="preserve">, with a correction workflow with remarks.</w:t>
      </w:r>
    </w:p>
    <w:p>
      <w:pPr>
        <w:spacing w:after="120"/>
      </w:pPr>
      <w:r>
        <w:rPr>
          <w:b w:val="false"/>
          <w:bCs w:val="false"/>
        </w:rPr>
        <w:t xml:space="preserve">Traced against actual code: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School Upload</w:t>
      </w:r>
      <w:r>
        <w:rPr>
          <w:b w:val="false"/>
          <w:bCs w:val="false"/>
        </w:rPr>
        <w:t xml:space="preserve"> — Partial.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BoardResultController::store()</w:t>
      </w:r>
      <w:r>
        <w:rPr>
          <w:b w:val="false"/>
          <w:bCs w:val="false"/>
        </w:rPr>
        <w:t xml:space="preserve"> (line 25) does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updateOrCreate</w:t>
      </w:r>
      <w:r>
        <w:rPr>
          <w:b w:val="false"/>
          <w:bCs w:val="false"/>
        </w:rPr>
        <w:t xml:space="preserve"> directly against the live table. No distinct "upload" vs "final submit" state.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Submit</w:t>
      </w:r>
      <w:r>
        <w:rPr>
          <w:b w:val="false"/>
          <w:bCs w:val="false"/>
        </w:rPr>
        <w:t xml:space="preserve"> — </w:t>
      </w:r>
      <w:r>
        <w:rPr>
          <w:b/>
          <w:bCs/>
        </w:rPr>
        <w:t xml:space="preserve">Missing.</w:t>
      </w:r>
      <w:r>
        <w:rPr>
          <w:b w:val="false"/>
          <w:bCs w:val="false"/>
        </w:rPr>
        <w:t xml:space="preserve"> No submit action/endpoint/status transition exists.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Sahodaya Verification</w:t>
      </w:r>
      <w:r>
        <w:rPr>
          <w:b w:val="false"/>
          <w:bCs w:val="false"/>
        </w:rPr>
        <w:t xml:space="preserve"> — </w:t>
      </w:r>
      <w:r>
        <w:rPr>
          <w:b/>
          <w:bCs/>
        </w:rPr>
        <w:t xml:space="preserve">Missing.</w:t>
      </w:r>
      <w:r>
        <w:rPr>
          <w:b w:val="false"/>
          <w:bCs w:val="false"/>
        </w:rPr>
        <w:t xml:space="preserve"> No SahodayaAdmin controller, route, or UI page references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BoardResult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Topper</w:t>
      </w:r>
      <w:r>
        <w:rPr>
          <w:b w:val="false"/>
          <w:bCs w:val="false"/>
        </w:rPr>
        <w:t xml:space="preserve"> at all.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Approve/Reject</w:t>
      </w:r>
      <w:r>
        <w:rPr>
          <w:b w:val="false"/>
          <w:bCs w:val="false"/>
        </w:rPr>
        <w:t xml:space="preserve"> — </w:t>
      </w:r>
      <w:r>
        <w:rPr>
          <w:b/>
          <w:bCs/>
        </w:rPr>
        <w:t xml:space="preserve">Missing.</w:t>
      </w:r>
      <w:r>
        <w:rPr>
          <w:b w:val="false"/>
          <w:bCs w:val="false"/>
        </w:rPr>
        <w:t xml:space="preserve"> No approve/reject methods, no rejection-reason field, no notification.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Publish</w:t>
      </w:r>
      <w:r>
        <w:rPr>
          <w:b w:val="false"/>
          <w:bCs w:val="false"/>
        </w:rPr>
        <w:t xml:space="preserve"> — </w:t>
      </w:r>
      <w:r>
        <w:rPr>
          <w:b/>
          <w:bCs/>
        </w:rPr>
        <w:t xml:space="preserve">Missing/Implicit.</w:t>
      </w:r>
      <w:r>
        <w:rPr>
          <w:b w:val="false"/>
          <w:bCs w:val="false"/>
        </w:rPr>
        <w:t xml:space="preserve"> There is no explicit "publish" step because data is exposed on the public site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resources/views/sections/board_results/stats-plus-toppers.blade.php</w:t>
      </w:r>
      <w:r>
        <w:rPr>
          <w:b w:val="false"/>
          <w:bCs w:val="false"/>
        </w:rPr>
        <w:t xml:space="preserve">) the instant it's saved by the school — publish and save are the same operation. This directly violates FRD Business Rule #2 ("Only verified data is published").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Correction workflow with remarks</w:t>
      </w:r>
      <w:r>
        <w:rPr>
          <w:b w:val="false"/>
          <w:bCs w:val="false"/>
        </w:rPr>
        <w:t xml:space="preserve"> — </w:t>
      </w:r>
      <w:r>
        <w:rPr>
          <w:b/>
          <w:bCs/>
        </w:rPr>
        <w:t xml:space="preserve">Missing.</w:t>
      </w:r>
      <w:r>
        <w:rPr>
          <w:b w:val="false"/>
          <w:bCs w:val="false"/>
        </w:rPr>
        <w:t xml:space="preserve"> No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remarks</w:t>
      </w:r>
      <w:r>
        <w:rPr>
          <w:b w:val="false"/>
          <w:bCs w:val="false"/>
        </w:rPr>
        <w:t xml:space="preserve"> field 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board_results</w:t>
      </w:r>
      <w:r>
        <w:rPr>
          <w:b w:val="false"/>
          <w:bCs w:val="false"/>
        </w:rPr>
        <w:t xml:space="preserve">, no correction/resubmission state machine.</w:t>
      </w:r>
    </w:p>
    <w:p>
      <w:pPr>
        <w:spacing w:after="120"/>
      </w:pPr>
      <w:r>
        <w:rPr>
          <w:b/>
          <w:bCs/>
        </w:rPr>
        <w:t xml:space="preserve">Conclusion</w:t>
      </w:r>
      <w:r>
        <w:rPr>
          <w:b w:val="false"/>
          <w:bCs w:val="false"/>
        </w:rPr>
        <w:t xml:space="preserve">: 0 of 5 workflow stages are implemented as distinct, gated steps. The entire verification/approval/publish pipeline that is central to the FRD's purpose statement ("Generate Sahodaya-level rankings, toppers, awards and public reports </w:t>
      </w:r>
      <w:r>
        <w:rPr>
          <w:b/>
          <w:bCs/>
        </w:rPr>
        <w:t xml:space="preserve">after verification</w:t>
      </w:r>
      <w:r>
        <w:rPr>
          <w:b w:val="false"/>
          <w:bCs w:val="false"/>
        </w:rPr>
        <w:t xml:space="preserve">") does not exist — school-entered data is public immediately.</w:t>
      </w:r>
    </w:p>
    <w:p>
      <w:pPr>
        <w:pStyle w:val="Heading1"/>
      </w:pPr>
      <w:r>
        <w:rPr>
          <w:b w:val="false"/>
          <w:bCs w:val="false"/>
        </w:rPr>
        <w:t xml:space="preserve">6. Report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Report (§15)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Found?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 Result Summary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report controller/export class found.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Overall School Ranking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ranking computation exists (see §8 above).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Pass Percentage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cross-school aggregation code found.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Class X Merit Register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export/PDF generation tied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Topper</w:t>
            </w:r>
            <w:r>
              <w:rPr>
                <w:b w:val="false"/>
                <w:bCs w:val="false"/>
              </w:rPr>
              <w:t xml:space="preserve"> found.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Stream-wise Merit Register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Subject-wise Merit Register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Same — and would additionally require unwinding the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subject_marks</w:t>
            </w:r>
            <w:r>
              <w:rPr>
                <w:b w:val="false"/>
                <w:bCs w:val="false"/>
              </w:rPr>
              <w:t xml:space="preserve"> JSON blob, which no code currently does outside of live-request display.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Academic Excellence Report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linkage between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Achievement</w:t>
            </w:r>
            <w:r>
              <w:rPr>
                <w:b w:val="false"/>
                <w:bCs w:val="false"/>
              </w:rPr>
              <w:t xml:space="preserve"> and computed academic performance.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Historical Comparison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Missing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Since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academic_year</w:t>
            </w:r>
            <w:r>
              <w:rPr>
                <w:b w:val="false"/>
                <w:bCs w:val="false"/>
              </w:rPr>
              <w:t xml:space="preserve"> isn't normalized/FK'd, and no report layer exists, year-on-year trend reporting is not possible today.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 w:val="false"/>
          <w:bCs w:val="false"/>
        </w:rPr>
        <w:t xml:space="preserve">Zero of 8 FRD-mandated reports exist. This is consistent with the complete absence of any Sahodaya-facing controller for this domain.</w:t>
      </w:r>
    </w:p>
    <w:p>
      <w:pPr>
        <w:pStyle w:val="Heading1"/>
      </w:pPr>
      <w:r>
        <w:rPr>
          <w:b w:val="false"/>
          <w:bCs w:val="false"/>
        </w:rPr>
        <w:t xml:space="preserve">7. Notification &amp; Document Audit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"Congratulations" certificates for toppers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Missing.</w:t>
      </w:r>
      <w:r>
        <w:rPr>
          <w:b w:val="false"/>
          <w:bCs w:val="false"/>
        </w:rPr>
        <w:t xml:space="preserve"> The codebase does have a generic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CertificateTemplate</w:t>
      </w:r>
      <w:r>
        <w:rPr>
          <w:b w:val="false"/>
          <w:bCs w:val="false"/>
        </w:rPr>
        <w:t xml:space="preserve"> model and certificate-generation subsystem used elsewhere (MCQ exams, training programs — per Codebase Map), but it is </w:t>
      </w:r>
      <w:r>
        <w:rPr>
          <w:b/>
          <w:bCs/>
        </w:rPr>
        <w:t xml:space="preserve">not wired to </w:t>
      </w:r>
      <w:r>
        <w:rPr>
          <w:rFonts w:ascii="Courier New" w:cs="Courier New" w:eastAsia="Courier New" w:hAnsi="Courier New"/>
          <w:b/>
          <w:bCs/>
          <w:sz w:val="19"/>
          <w:szCs w:val="19"/>
        </w:rPr>
        <w:t xml:space="preserve">Topper</w:t>
      </w:r>
      <w:r>
        <w:rPr>
          <w:b w:val="false"/>
          <w:bCs w:val="false"/>
        </w:rPr>
        <w:t xml:space="preserve"> anywhere; grep of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Topper::class</w:t>
      </w:r>
      <w:r>
        <w:rPr>
          <w:b w:val="false"/>
          <w:bCs w:val="false"/>
        </w:rPr>
        <w:t xml:space="preserve"> usage shows only the model's own relationship and the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LegacyStorageMigrationService</w:t>
      </w:r>
      <w:r>
        <w:rPr>
          <w:b w:val="false"/>
          <w:bCs w:val="false"/>
        </w:rPr>
        <w:t xml:space="preserve"> (file path migration), no certificate-generation call.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Notification on publish</w:t>
      </w:r>
      <w:r>
        <w:rPr>
          <w:b w:val="false"/>
          <w:bCs w:val="false"/>
        </w:rPr>
        <w:t xml:space="preserve">: </w:t>
      </w:r>
      <w:r>
        <w:rPr>
          <w:b/>
          <w:bCs/>
        </w:rPr>
        <w:t xml:space="preserve">Missing.</w:t>
      </w:r>
      <w:r>
        <w:rPr>
          <w:b w:val="false"/>
          <w:bCs w:val="false"/>
        </w:rPr>
        <w:t xml:space="preserve"> No "publish" event exists to notify on (see Workflow Audit).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NotificationTemplate</w:t>
      </w:r>
      <w:r>
        <w:rPr>
          <w:b w:val="false"/>
          <w:bCs w:val="false"/>
        </w:rPr>
        <w:t xml:space="preserve"> seed data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database/migrations/tenant/2026_06_22_000016_seed_notification_templates.php</w:t>
      </w:r>
      <w:r>
        <w:rPr>
          <w:b w:val="false"/>
          <w:bCs w:val="false"/>
        </w:rPr>
        <w:t xml:space="preserve">) has zero templates matching result/topper/board/publish keywords.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Upload reminder / submission confirmation / verification pending / approved / rejected / published</w:t>
      </w:r>
      <w:r>
        <w:rPr>
          <w:b w:val="false"/>
          <w:bCs w:val="false"/>
        </w:rPr>
        <w:t xml:space="preserve"> (FRD §16, all 6 notification types): </w:t>
      </w:r>
      <w:r>
        <w:rPr>
          <w:b/>
          <w:bCs/>
        </w:rPr>
        <w:t xml:space="preserve">0 of 6 implemented.</w:t>
      </w:r>
      <w:r>
        <w:rPr>
          <w:b w:val="false"/>
          <w:bCs w:val="false"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app/Notifications/</w:t>
      </w:r>
      <w:r>
        <w:rPr>
          <w:b w:val="false"/>
          <w:bCs w:val="false"/>
        </w:rPr>
        <w:t xml:space="preserve"> contains only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PortalVerifyEmail.php</w:t>
      </w:r>
      <w:r>
        <w:rPr>
          <w:b w:val="false"/>
          <w:bCs w:val="false"/>
        </w:rPr>
        <w:t xml:space="preserve">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PortalResetPassword.php</w:t>
      </w:r>
      <w:r>
        <w:rPr>
          <w:b w:val="false"/>
          <w:bCs w:val="false"/>
        </w:rPr>
        <w:t xml:space="preserve">, both unrelated authentication notifications.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Original CBSE PDF permanent retention</w:t>
      </w:r>
      <w:r>
        <w:rPr>
          <w:b w:val="false"/>
          <w:bCs w:val="false"/>
        </w:rPr>
        <w:t xml:space="preserve"> (FRD §4, Business Rule #3): </w:t>
      </w:r>
      <w:r>
        <w:rPr>
          <w:b/>
          <w:bCs/>
        </w:rPr>
        <w:t xml:space="preserve">Missing</w:t>
      </w:r>
      <w:r>
        <w:rPr>
          <w:b w:val="false"/>
          <w:bCs w:val="false"/>
        </w:rPr>
        <w:t xml:space="preserve"> — since no PDF upload field exists at all, there is nothing to retain.</w:t>
      </w:r>
    </w:p>
    <w:p>
      <w:pPr>
        <w:pStyle w:val="Heading1"/>
      </w:pPr>
      <w:r>
        <w:rPr>
          <w:b w:val="false"/>
          <w:bCs w:val="false"/>
        </w:rPr>
        <w:t xml:space="preserve">8. Business Rules Audit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60"/>
        <w:gridCol w:w="3360"/>
        <w:gridCol w:w="3360"/>
      </w:tblGrid>
      <w:tr>
        <w:trPr>
          <w:tblHeader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FRD Business Rule (§18)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Enforced?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Evidence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One submission per School + Academic Year + Examination Type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Partially enforced, wrong grain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DB unique constraint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(tenant_id, class, academic_year)</w:t>
            </w:r>
            <w:r>
              <w:rPr>
                <w:b w:val="false"/>
                <w:bCs w:val="false"/>
              </w:rPr>
              <w:t xml:space="preserve"> exists (migration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2026_05_24_000005_create_results_tables.php</w:t>
            </w:r>
            <w:r>
              <w:rPr>
                <w:b w:val="false"/>
                <w:bCs w:val="false"/>
              </w:rPr>
              <w:t xml:space="preserve">) but there is no "Examination Type" dimension at all in the schema — the rule as stated cannot be fully enforced because the concept doesn't exist.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Only verified data is published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verification state exists; all saved data is immediately publicly visible via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stats-plus-toppers.blade.php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cards.blade.php</w:t>
            </w:r>
            <w:r>
              <w:rPr>
                <w:b w:val="false"/>
                <w:bCs w:val="false"/>
              </w:rPr>
              <w:t xml:space="preserve">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Original CBSE PDFs are permanently stored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PDF upload capability exists in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BoardResultController</w:t>
            </w:r>
            <w:r>
              <w:rPr>
                <w:b w:val="false"/>
                <w:bCs w:val="false"/>
              </w:rPr>
              <w:t xml:space="preserve"> at all.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Rank generation is automatic after approval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rank</w:t>
            </w:r>
            <w:r>
              <w:rPr>
                <w:b w:val="false"/>
                <w:bCs w:val="false"/>
              </w:rPr>
              <w:t xml:space="preserve"> is a manually-typed integer field in the Topper form (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Toppers.vue</w:t>
            </w:r>
            <w:r>
              <w:rPr>
                <w:b w:val="false"/>
                <w:bCs w:val="false"/>
              </w:rPr>
              <w:t xml:space="preserve"> /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validateTopper()</w:t>
            </w:r>
            <w:r>
              <w:rPr>
                <w:b w:val="false"/>
                <w:bCs w:val="false"/>
              </w:rPr>
              <w:t xml:space="preserve">); there is no approval step and no automatic computation.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Topper count is configurable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No configuration mechanism (per-Sahodaya or per-school) limiting/defining Top 3/5/10 — an admin can add unlimited topper rows manually.</w:t>
            </w:r>
          </w:p>
        </w:tc>
      </w:tr>
      <w:tr>
        <w:trPr>
          <w:tblHeader w:val="false"/>
        </w:trPr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Complete audit trail for uploads, edits, approvals and publication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Not enforced</w:t>
            </w:r>
          </w:p>
        </w:tc>
        <w:tc>
          <w:tcPr>
            <w:tcW w:type="dxa" w:w="33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Confirmed via grep: no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AuditLog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</w:t>
            </w:r>
            <w:r>
              <w:rPr>
                <w:b w:val="false"/>
                <w:bCs w:val="false"/>
              </w:rPr>
              <w:t xml:space="preserve"> entries reference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BoardResult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Topper</w:t>
            </w:r>
            <w:r>
              <w:rPr>
                <w:b w:val="false"/>
                <w:bCs w:val="false"/>
              </w:rPr>
              <w:t xml:space="preserve">, 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Achievement</w:t>
            </w:r>
            <w:r>
              <w:rPr>
                <w:b w:val="false"/>
                <w:bCs w:val="false"/>
              </w:rPr>
              <w:t xml:space="preserve"> anywhere in the codebase; only 5 total hits for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BoardResult::class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Topper::class</w:t>
            </w:r>
            <w:r>
              <w:rPr>
                <w:b w:val="false"/>
                <w:bCs w:val="false"/>
              </w:rPr>
              <w:t xml:space="preserve"> usage, none audit-related.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0 of 6 business rules are fully enforced by code.</w:t>
      </w:r>
      <w:r>
        <w:rPr>
          <w:b w:val="false"/>
          <w:bCs w:val="false"/>
        </w:rPr>
        <w:t xml:space="preserve"> One (the uniqueness constraint) is partially/incorrectly enforced due to a missing schema dimension.</w:t>
      </w:r>
    </w:p>
    <w:p>
      <w:pPr>
        <w:pStyle w:val="Heading1"/>
      </w:pPr>
      <w:r>
        <w:rPr>
          <w:b w:val="false"/>
          <w:bCs w:val="false"/>
        </w:rPr>
        <w:t xml:space="preserve">9. Code Quality/Performance/Security spot-check</w:t>
      </w:r>
    </w:p>
    <w:p>
      <w:pPr>
        <w:spacing w:after="120"/>
      </w:pPr>
      <w:r>
        <w:rPr>
          <w:b w:val="false"/>
          <w:bCs w:val="false"/>
        </w:rPr>
        <w:t xml:space="preserve">(Only for files actually opened: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app/Http/Controllers/SchoolAdmin/BoardResultController.php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app/Http/Controllers/SchoolAdmin/AchievementController.php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resources/views/sections/board_results/stats-plus-toppers.blade.php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resources/views/sections/achievements/cards.blade.php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resources/views/sections/board_results/year-tabs.blade.php</w:t>
      </w:r>
      <w:r>
        <w:rPr>
          <w:b w:val="false"/>
          <w:bCs w:val="false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— tenant isolation</w:t>
      </w:r>
      <w:r>
        <w:rPr>
          <w:b w:val="false"/>
          <w:bCs w:val="false"/>
        </w:rPr>
        <w:t xml:space="preserve">: Correctly enforced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abort_if($boardResult-&gt;tenant_id !== $this-&gt;school-&gt;id, 403)</w:t>
      </w:r>
      <w:r>
        <w:rPr>
          <w:b w:val="false"/>
          <w:bCs w:val="false"/>
        </w:rPr>
        <w:t xml:space="preserve"> pattern consistently applied across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update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destroy</w:t>
      </w:r>
      <w:r>
        <w:rPr>
          <w:b w:val="false"/>
          <w:bCs w:val="false"/>
        </w:rPr>
        <w:t xml:space="preserve">/topper methods — this part is sound.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Security — mass data exposure</w:t>
      </w:r>
      <w:r>
        <w:rPr>
          <w:b w:val="false"/>
          <w:bCs w:val="false"/>
        </w:rPr>
        <w:t xml:space="preserve">: The public Blade section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stats-plus-toppers.blade.php</w:t>
      </w:r>
      <w:r>
        <w:rPr>
          <w:b w:val="false"/>
          <w:bCs w:val="false"/>
        </w:rPr>
        <w:t xml:space="preserve"> queries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BoardResult::where('tenant_id', ...)</w:t>
      </w:r>
      <w:r>
        <w:rPr>
          <w:b w:val="false"/>
          <w:bCs w:val="false"/>
        </w:rPr>
        <w:t xml:space="preserve"> directly inside the view template (lines 1-11) with no verification/published-state filter — since no such state exists, this is a direct symptom of the missing workflow rather than a standalone bug, but architecturally, putting live Eloquent queries directly in a public-facing Blade partial (rather than behind a controller/service with caching) is a maintainability and performance concern at scale (N+1 risk across many CMS sections rendering per page load; no caching observed).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Validation gap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BoardResultController::store()</w:t>
      </w:r>
      <w:r>
        <w:rPr>
          <w:b w:val="false"/>
          <w:bCs w:val="false"/>
        </w:rPr>
        <w:t xml:space="preserve"> does not validate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pass_count &lt;= total_appeared</w:t>
      </w:r>
      <w:r>
        <w:rPr>
          <w:b w:val="false"/>
          <w:bCs w:val="false"/>
        </w:rPr>
        <w:t xml:space="preserve">, allowing logically impossible data (e.g., pass_count &gt; total_appeared) to be saved and immediately published.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 integrity</w:t>
      </w:r>
      <w:r>
        <w:rPr>
          <w:b w:val="false"/>
          <w:bCs w:val="false"/>
        </w:rPr>
        <w:t xml:space="preserve">: No transaction wrapping around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Topper::create()</w:t>
      </w:r>
      <w:r>
        <w:rPr>
          <w:b w:val="false"/>
          <w:bCs w:val="false"/>
        </w:rPr>
        <w:t xml:space="preserve"> + potential future rank-recalculation — not currently an issue since there's no recalculation logic, but will become one when ranking is eventually built.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Dead code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BoardResult.subject_stats</w:t>
      </w:r>
      <w:r>
        <w:rPr>
          <w:b w:val="false"/>
          <w:bCs w:val="false"/>
        </w:rPr>
        <w:t xml:space="preserve"> cast/column and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Achievement::scopeByCategory()</w:t>
      </w:r>
      <w:r>
        <w:rPr>
          <w:b w:val="false"/>
          <w:bCs w:val="false"/>
        </w:rPr>
        <w:t xml:space="preserve">/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scopeByLevel()</w:t>
      </w:r>
      <w:r>
        <w:rPr>
          <w:b w:val="false"/>
          <w:bCs w:val="false"/>
        </w:rPr>
        <w:t xml:space="preserve"> are defined but never invoked anywhere in the traced controllers — minor code-quality flag (unused surface area).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File upload security</w:t>
      </w:r>
      <w:r>
        <w:rPr>
          <w:b w:val="false"/>
          <w:bCs w:val="false"/>
        </w:rPr>
        <w:t xml:space="preserve">: Image uploads validated with Laravel's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image</w:t>
      </w:r>
      <w:r>
        <w:rPr>
          <w:b w:val="false"/>
          <w:bCs w:val="false"/>
        </w:rPr>
        <w:t xml:space="preserve"> rule and 4096KB max (reasonable), stored via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TenantStorage::uploadDisk()</w:t>
      </w:r>
      <w:r>
        <w:rPr>
          <w:b w:val="false"/>
          <w:bCs w:val="false"/>
        </w:rPr>
        <w:t xml:space="preserve"> — tenant-namespaced paths look correctly isolated (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'board-results/'.$this-&gt;school-&gt;id.'/'.$boardResult-&gt;id</w:t>
      </w:r>
      <w:r>
        <w:rPr>
          <w:b w:val="false"/>
          <w:bCs w:val="false"/>
        </w:rPr>
        <w:t xml:space="preserve">).</w:t>
      </w:r>
    </w:p>
    <w:p>
      <w:pPr>
        <w:pStyle w:val="Heading1"/>
      </w:pPr>
      <w:r>
        <w:rPr>
          <w:b w:val="false"/>
          <w:bCs w:val="false"/>
        </w:rPr>
        <w:t xml:space="preserve">10. Output Summary Table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  <w:gridCol w:w="1008"/>
      </w:tblGrid>
      <w:tr>
        <w:trPr>
          <w:tblHeader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Missing Features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DB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UI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Workflow Changes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Reports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Notifications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APIs Needed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Effort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Mandatory CBSE result PDF + Word/Excel attachments + version history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result_pdf_path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attachment_paths</w:t>
            </w:r>
            <w:r>
              <w:rPr>
                <w:b w:val="false"/>
                <w:bCs w:val="false"/>
              </w:rPr>
              <w:t xml:space="preserve"> (json), 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board_result_uploads</w:t>
            </w:r>
            <w:r>
              <w:rPr>
                <w:b w:val="false"/>
                <w:bCs w:val="false"/>
              </w:rPr>
              <w:t xml:space="preserve"> version-history table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Upload widget on Board Result Entry page with file list/version viewer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Enforce upload before "submit" is allowed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Upload reminder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 /board-results/{id}/upload, GET .../uploads/history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Verification/Approval/Publish workflow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status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submitted_by/at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verified_by/at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approved_by/at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published_at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rejection_reason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board_results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Sahodaya verification queue page, Approve/Reject/Publish buttons, remarks field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Full state machine: draft→submitted→verified→approved/rejected→published; correction loop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Submission confirmation, verification pending, approved, rejected, published (5 templates)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 /sahodaya-admin/.../board-results/{id}/verify, /approve, /reject, /publish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Examination Type dimension + correct uniqueness key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examination_type</w:t>
            </w:r>
            <w:r>
              <w:rPr>
                <w:b w:val="false"/>
                <w:bCs w:val="false"/>
              </w:rPr>
              <w:t xml:space="preserve"> column/enum; migrate unique constraint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(tenant_id, class, academic_year, examination_type)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field to entry form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Business Rule #1 compliance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Missing summary fields: highest mark, average mark, remarks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3 columns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board_results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3 fields to Board Result Entry form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Include in School Result Summary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Admission No / Roll No on Topper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admission_no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roll_no</w:t>
            </w:r>
            <w:r>
              <w:rPr>
                <w:b w:val="false"/>
                <w:bCs w:val="false"/>
              </w:rPr>
              <w:t xml:space="preserve">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toppers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2 fields to Topper form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Include in Merit Registers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Configurable Top N (per school/Sahodaya, per class/stream/subject)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topper_count_configs</w:t>
            </w:r>
            <w:r>
              <w:rPr>
                <w:b w:val="false"/>
                <w:bCs w:val="false"/>
              </w:rPr>
              <w:t xml:space="preserve"> table (Sahodaya-scoped)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Config UI in Sahodaya settings; enforce cap in Topper form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Validate against configured N on save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GET/PUT /sahodaya-admin/.../topper-config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Real Stream master (replace hardcoded PHP list)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exam_streams</w:t>
            </w:r>
            <w:r>
              <w:rPr>
                <w:b w:val="false"/>
                <w:bCs w:val="false"/>
              </w:rPr>
              <w:t xml:space="preserve"> table, FK from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toppers.stream_id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Stream management UI (Sahodaya), dropdown sourced from DB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CRUD /sahodaya-admin/.../streams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Subject-wise topper normalization (reuse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subjects</w:t>
            </w:r>
            <w:r>
              <w:rPr>
                <w:b w:val="false"/>
                <w:bCs w:val="false"/>
              </w:rPr>
              <w:t xml:space="preserve"> table)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topper_subject_marks</w:t>
            </w:r>
            <w:r>
              <w:rPr>
                <w:b w:val="false"/>
                <w:bCs w:val="false"/>
              </w:rPr>
              <w:t xml:space="preserve"> table (topper_id, subject_id FK, marks) replacing JSON blob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Rework Topper subject-marks UI to use real subject list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Subject-wise Merit Register becomes SQL-queryable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6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Academic Year FK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academic_year_id</w:t>
            </w:r>
            <w:r>
              <w:rPr>
                <w:b w:val="false"/>
                <w:bCs w:val="false"/>
              </w:rPr>
              <w:t xml:space="preserve"> FK to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academic_years</w:t>
            </w:r>
            <w:r>
              <w:rPr>
                <w:b w:val="false"/>
                <w:bCs w:val="false"/>
              </w:rPr>
              <w:t xml:space="preserve">; deprecate free-text column (migrate data)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Replace free-text input with Academic Year selector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Enforce read-only lock for closed years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Enables Historical Comparison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Automatic Ranking Engine (overall X, XII stream, subject, pass%, topper-count, tie handling)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board_result_rankings</w:t>
            </w:r>
            <w:r>
              <w:rPr>
                <w:b w:val="false"/>
                <w:bCs w:val="false"/>
              </w:rPr>
              <w:t xml:space="preserve"> table (scope, entity_id, rank, tie_rule_applied)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Ranking display on School Dashboard + Sahodaya Dashboard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Auto-run on approval/publish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Overall School Ranking, Pass %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/sahodaya-admin/.../rankings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11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Academic Performance Index (configurable weights)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academic_performance_index_configs</w:t>
            </w:r>
            <w:r>
              <w:rPr>
                <w:b w:val="false"/>
                <w:bCs w:val="false"/>
              </w:rPr>
              <w:t xml:space="preserve"> (per-Sahodaya weights) + computed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api_scores</w:t>
            </w:r>
            <w:r>
              <w:rPr>
                <w:b w:val="false"/>
                <w:bCs w:val="false"/>
              </w:rPr>
              <w:t xml:space="preserve"> table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Weight-configuration UI; APi display on dashboards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Recompute on publish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Academic Excellence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GET/PUT /sahodaya-admin/.../api-config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12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Awards Engine (7 award categories per FRD §12)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academic_awards</w:t>
            </w:r>
            <w:r>
              <w:rPr>
                <w:b w:val="false"/>
                <w:bCs w:val="false"/>
              </w:rPr>
              <w:t xml:space="preserve"> table (award_type, tenant_id, academic_year, computed_at)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Awards display on dashboards + public portal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Auto-compute after ranking engine runs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Academic Excellence Report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Award announcement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/sahodaya-admin/.../awards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13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School Dashboard (rank + topper positions)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 (reads from ranking/award tables)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dashboard widget in School admin area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/school-admin/.../results-dashboard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14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Sahodaya Dashboard (top schools, pending verifications, awards, analytics)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Sahodaya admin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/sahodaya-admin/.../results-dashboard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5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Critical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15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State-level consolidated analytics/reports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StateAdmin page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State Consolidated Report (optional per FRD)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/state-admin/.../results-analytics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4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16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Public Portal upgrade: Sahodaya-wide rankings, year selector, search, downloadable merit lists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New public pages/sections beyond current per-tenant-only Blade widgets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Gate by "published" status only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Downloadable Class X/XII/Stream/Subject merit lists (PDF)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/public/.../results, /rankings, /merit-list.pdf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8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17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Certificates for toppers ("Congratulations")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Trigger button in Sahodaya/School UI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Auto-generate on publish, reuse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CertificateTemplate</w:t>
            </w:r>
            <w:r>
              <w:rPr>
                <w:b w:val="false"/>
                <w:bCs w:val="false"/>
              </w:rPr>
              <w:t xml:space="preserve"> subsystem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Certificate-ready notification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POST /.../toppers/{id}/certificate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18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Complete audit trail wiring (uploads, edits, approvals, publication)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Wire existing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AuditLog</w:t>
            </w:r>
            <w:r>
              <w:rPr>
                <w:b w:val="false"/>
                <w:bCs w:val="false"/>
              </w:rPr>
              <w:t xml:space="preserve">/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DataChangeLog</w:t>
            </w:r>
            <w:r>
              <w:rPr>
                <w:b w:val="false"/>
                <w:bCs w:val="false"/>
              </w:rPr>
              <w:t xml:space="preserve"> models into all BoardResult/Topper/Achievement mutations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Audit history view per record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GET /.../board-results/{id}/audit-log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3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Major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19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Validation hardening (pass_count ≤ total_appeared, duplicate rank prevention)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Inline form validation messages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1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  <w:tr>
        <w:trPr>
          <w:tblHeader w:val="false"/>
        </w:trPr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20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Achievement linkage to computed Academic Excellence Awards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Add nullable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source_award_id</w:t>
            </w:r>
            <w:r>
              <w:rPr>
                <w:b w:val="false"/>
                <w:bCs w:val="false"/>
              </w:rPr>
              <w:t xml:space="preserve"> FK on </w:t>
            </w:r>
            <w:r>
              <w:rPr>
                <w:rFonts w:ascii="Courier New" w:cs="Courier New" w:eastAsia="Courier New" w:hAnsi="Courier New"/>
                <w:b w:val="false"/>
                <w:bCs w:val="false"/>
                <w:sz w:val="19"/>
                <w:szCs w:val="19"/>
              </w:rPr>
              <w:t xml:space="preserve">achievements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Auto-populate achievements from Awards Engine, mark as system-generated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—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2 pd</w:t>
            </w:r>
          </w:p>
        </w:tc>
        <w:tc>
          <w:tcPr>
            <w:tcW w:type="dxa" w:w="10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</w:rPr>
              <w:t xml:space="preserve">Minor</w:t>
            </w:r>
          </w:p>
        </w:tc>
      </w:tr>
    </w:tbl>
    <w:p>
      <w:pPr>
        <w:spacing w:after="160"/>
      </w:pPr>
    </w:p>
    <w:p>
      <w:pPr>
        <w:spacing w:after="120"/>
      </w:pPr>
      <w:r>
        <w:rPr>
          <w:b/>
          <w:bCs/>
        </w:rPr>
        <w:t xml:space="preserve">Total estimated effort: ~93 person-days</w:t>
      </w:r>
      <w:r>
        <w:rPr>
          <w:b w:val="false"/>
          <w:bCs w:val="false"/>
        </w:rPr>
        <w:t xml:space="preserve"> (excludes QA/UAT cycles, which should add ~15–20% on top).</w:t>
      </w:r>
    </w:p>
    <w:p>
      <w:pPr>
        <w:pBdr>
          <w:bottom w:val="single" w:color="1F3864" w:sz="6" w:space="1"/>
        </w:pBdr>
        <w:spacing w:after="200"/>
      </w:pPr>
    </w:p>
    <w:p>
      <w:pPr>
        <w:spacing w:after="120"/>
      </w:pPr>
      <w:r>
        <w:rPr>
          <w:b/>
          <w:bCs/>
        </w:rPr>
        <w:t xml:space="preserve">Files referenced in this audit</w:t>
      </w:r>
      <w:r>
        <w:rPr>
          <w:b w:val="false"/>
          <w:bCs w:val="false"/>
        </w:rPr>
        <w:t xml:space="preserve">: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app/Models/BoardResult.php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app/Models/Topper.php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app/Models/Achievement.php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app/Models/AcademicYearRecord.php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app/Models/Subject.php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app/Models/SchoolClass.php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app/Models/MasterClass.php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app/Support/BoardExamSubjects.php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database/migrations/tenant/2026_05_24_000005_create_results_tables.php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database/migrations/tenant/2026_05_24_000004_create_content_tables.php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app/Http/Controllers/SchoolAdmin/BoardResultController.php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app/Http/Controllers/SchoolAdmin/AchievementController.php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routes/web.php</w:t>
      </w:r>
      <w:r>
        <w:rPr>
          <w:b w:val="false"/>
          <w:bCs w:val="false"/>
        </w:rPr>
        <w:t xml:space="preserve"> (lines 494-526),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resources/js/Pages/Admin/School/BoardResults/Index.vue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resources/js/Pages/Admin/School/BoardResults/Toppers.vue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resources/js/Pages/Admin/School/Achievements/Index.vue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resources/views/sections/board_results/stats-plus-toppers.blade.php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resources/views/sections/board_results/toppers-cards.blade.php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resources/views/sections/board_results/year-tabs.blade.php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resources/views/sections/achievements/cards.blade.php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resources/views/sections/achievements/badge-wall.blade.php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resources/views/sections/achievements/stats-banner.blade.php</w:t>
      </w:r>
      <w:r>
        <w:rPr>
          <w:b w:val="false"/>
          <w:bCs w:val="false"/>
        </w:rPr>
        <w:t xml:space="preserve">, </w:t>
      </w:r>
      <w:r>
        <w:rPr>
          <w:rFonts w:ascii="Courier New" w:cs="Courier New" w:eastAsia="Courier New" w:hAnsi="Courier New"/>
          <w:b w:val="false"/>
          <w:bCs w:val="false"/>
          <w:sz w:val="19"/>
          <w:szCs w:val="19"/>
        </w:rPr>
        <w:t xml:space="preserve">resources/views/sections/achievements/timeline.blade.php</w:t>
      </w:r>
      <w:r>
        <w:rPr>
          <w:b w:val="false"/>
          <w:bCs w:val="false"/>
        </w:rPr>
        <w:t xml:space="preserve">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FRD-21 — CBSE Academic Results, Toppers &amp; Achievements | Gap Analysis Appendix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2026-07-09T21:19:25.780Z</dcterms:created>
  <dcterms:modified xsi:type="dcterms:W3CDTF">2026-07-09T21:19:25.780Z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