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0ECD9EA8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41C96210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Real-World case study </w:t>
      </w:r>
      <w:r w:rsidR="009D006D">
        <w:rPr>
          <w:rFonts w:ascii="Times New Roman" w:hAnsi="Times New Roman" w:cs="Times New Roman"/>
        </w:rPr>
        <w:t>on KL ERP system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55148E6" w:rsidR="006B0BD1" w:rsidRPr="006B0BD1" w:rsidRDefault="00820B2F" w:rsidP="006B0BD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</w:t>
      </w:r>
    </w:p>
    <w:p w14:paraId="5039DA86" w14:textId="613A8175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Re</w:t>
      </w:r>
      <w:r w:rsidR="00820B2F">
        <w:rPr>
          <w:rFonts w:ascii="Times New Roman" w:hAnsi="Times New Roman" w:cs="Times New Roman"/>
        </w:rPr>
        <w:t xml:space="preserve">cord attendance </w:t>
      </w:r>
      <w:r w:rsidRPr="006B0BD1">
        <w:rPr>
          <w:rFonts w:ascii="Times New Roman" w:hAnsi="Times New Roman" w:cs="Times New Roman"/>
        </w:rPr>
        <w:t xml:space="preserve"> </w:t>
      </w:r>
    </w:p>
    <w:p w14:paraId="568117FA" w14:textId="1907D3F3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course materials</w:t>
      </w:r>
    </w:p>
    <w:p w14:paraId="3181AEBC" w14:textId="1FAD2117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marks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57191EC3" w14:textId="4E1F7666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assignments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79BE0F14" w14:textId="0C0383DC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record books</w:t>
      </w:r>
    </w:p>
    <w:p w14:paraId="0B557638" w14:textId="6EDEDE93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experiments</w:t>
      </w:r>
    </w:p>
    <w:p w14:paraId="5AF9F4A6" w14:textId="784A956B" w:rsidR="00820B2F" w:rsidRDefault="006B0BD1" w:rsidP="00820B2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</w:t>
      </w:r>
      <w:r w:rsidR="00820B2F">
        <w:rPr>
          <w:rFonts w:ascii="Times New Roman" w:hAnsi="Times New Roman" w:cs="Times New Roman"/>
        </w:rPr>
        <w:t xml:space="preserve">student performance </w:t>
      </w:r>
      <w:r w:rsidRPr="006B0BD1">
        <w:rPr>
          <w:rFonts w:ascii="Times New Roman" w:hAnsi="Times New Roman" w:cs="Times New Roman"/>
        </w:rPr>
        <w:t xml:space="preserve"> </w:t>
      </w:r>
    </w:p>
    <w:p w14:paraId="6E54712C" w14:textId="77777777" w:rsidR="00820B2F" w:rsidRPr="00820B2F" w:rsidRDefault="00820B2F" w:rsidP="00820B2F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4C730A9" w14:textId="1200F3F0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</w:t>
      </w:r>
      <w:r w:rsidR="00820B2F">
        <w:rPr>
          <w:rFonts w:ascii="Times New Roman" w:hAnsi="Times New Roman" w:cs="Times New Roman"/>
          <w:b/>
          <w:bCs/>
        </w:rPr>
        <w:t>dministrator</w:t>
      </w:r>
    </w:p>
    <w:p w14:paraId="58A29DC2" w14:textId="2919A0B3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r w:rsidR="00820B2F">
        <w:rPr>
          <w:rFonts w:ascii="Times New Roman" w:hAnsi="Times New Roman" w:cs="Times New Roman"/>
        </w:rPr>
        <w:t>student records</w:t>
      </w:r>
    </w:p>
    <w:p w14:paraId="718AF790" w14:textId="650AA43F" w:rsidR="006B0BD1" w:rsidRPr="006B0BD1" w:rsidRDefault="00820B2F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reports</w:t>
      </w:r>
    </w:p>
    <w:p w14:paraId="7B483237" w14:textId="26B285B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</w:t>
      </w:r>
      <w:r w:rsidR="00820B2F">
        <w:rPr>
          <w:rFonts w:ascii="Times New Roman" w:hAnsi="Times New Roman" w:cs="Times New Roman"/>
        </w:rPr>
        <w:t>details</w:t>
      </w:r>
    </w:p>
    <w:p w14:paraId="1BBB5F32" w14:textId="4702323D" w:rsidR="006B0BD1" w:rsidRPr="006B0BD1" w:rsidRDefault="00820B2F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status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7E3FB456" w14:textId="636976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</w:t>
      </w:r>
      <w:r w:rsidR="00820B2F">
        <w:rPr>
          <w:rFonts w:ascii="Times New Roman" w:hAnsi="Times New Roman" w:cs="Times New Roman"/>
        </w:rPr>
        <w:t xml:space="preserve">complaints </w:t>
      </w:r>
    </w:p>
    <w:p w14:paraId="6CF649C4" w14:textId="5A75EF3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</w:t>
      </w:r>
      <w:r w:rsidR="00820B2F">
        <w:rPr>
          <w:rFonts w:ascii="Times New Roman" w:hAnsi="Times New Roman" w:cs="Times New Roman"/>
        </w:rPr>
        <w:t>performance reports</w:t>
      </w:r>
      <w:r w:rsidRPr="006B0BD1">
        <w:rPr>
          <w:rFonts w:ascii="Times New Roman" w:hAnsi="Times New Roman" w:cs="Times New Roman"/>
        </w:rPr>
        <w:t xml:space="preserve">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0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6970"/>
        <w:gridCol w:w="1022"/>
      </w:tblGrid>
      <w:tr w:rsidR="00636F1B" w:rsidRPr="00636F1B" w14:paraId="7E96DE4A" w14:textId="77777777" w:rsidTr="00636F1B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BCC2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16531EA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DCCA30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Priority</w:t>
            </w:r>
          </w:p>
        </w:tc>
      </w:tr>
      <w:tr w:rsidR="00636F1B" w:rsidRPr="00636F1B" w14:paraId="06C43CF6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CDAB72A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6DB1B0E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login securely.</w:t>
            </w:r>
          </w:p>
        </w:tc>
        <w:tc>
          <w:tcPr>
            <w:tcW w:w="0" w:type="auto"/>
            <w:vAlign w:val="center"/>
            <w:hideMark/>
          </w:tcPr>
          <w:p w14:paraId="54DB93D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4E6C378F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1635B4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US-14</w:t>
            </w:r>
          </w:p>
        </w:tc>
        <w:tc>
          <w:tcPr>
            <w:tcW w:w="0" w:type="auto"/>
            <w:vAlign w:val="center"/>
            <w:hideMark/>
          </w:tcPr>
          <w:p w14:paraId="4BB13ED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my timetable.</w:t>
            </w:r>
          </w:p>
        </w:tc>
        <w:tc>
          <w:tcPr>
            <w:tcW w:w="0" w:type="auto"/>
            <w:vAlign w:val="center"/>
            <w:hideMark/>
          </w:tcPr>
          <w:p w14:paraId="69C53AC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C7443B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89C584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US-15</w:t>
            </w:r>
          </w:p>
        </w:tc>
        <w:tc>
          <w:tcPr>
            <w:tcW w:w="0" w:type="auto"/>
            <w:vAlign w:val="center"/>
            <w:hideMark/>
          </w:tcPr>
          <w:p w14:paraId="10F40BF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mark attendance.</w:t>
            </w:r>
          </w:p>
        </w:tc>
        <w:tc>
          <w:tcPr>
            <w:tcW w:w="0" w:type="auto"/>
            <w:vAlign w:val="center"/>
            <w:hideMark/>
          </w:tcPr>
          <w:p w14:paraId="7D7AD61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3E839500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3578E9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US-16</w:t>
            </w:r>
          </w:p>
        </w:tc>
        <w:tc>
          <w:tcPr>
            <w:tcW w:w="0" w:type="auto"/>
            <w:vAlign w:val="center"/>
            <w:hideMark/>
          </w:tcPr>
          <w:p w14:paraId="1106041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upload marks.</w:t>
            </w:r>
          </w:p>
        </w:tc>
        <w:tc>
          <w:tcPr>
            <w:tcW w:w="0" w:type="auto"/>
            <w:vAlign w:val="center"/>
            <w:hideMark/>
          </w:tcPr>
          <w:p w14:paraId="2ED86410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01D72FAF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8F7FD0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US-17</w:t>
            </w:r>
          </w:p>
        </w:tc>
        <w:tc>
          <w:tcPr>
            <w:tcW w:w="0" w:type="auto"/>
            <w:vAlign w:val="center"/>
            <w:hideMark/>
          </w:tcPr>
          <w:p w14:paraId="3CB2380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upload study materials.</w:t>
            </w:r>
          </w:p>
        </w:tc>
        <w:tc>
          <w:tcPr>
            <w:tcW w:w="0" w:type="auto"/>
            <w:vAlign w:val="center"/>
            <w:hideMark/>
          </w:tcPr>
          <w:p w14:paraId="1C1C3984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B69291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74CFEE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US-18</w:t>
            </w:r>
          </w:p>
        </w:tc>
        <w:tc>
          <w:tcPr>
            <w:tcW w:w="0" w:type="auto"/>
            <w:vAlign w:val="center"/>
            <w:hideMark/>
          </w:tcPr>
          <w:p w14:paraId="1FDCA65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post assignments.</w:t>
            </w:r>
          </w:p>
        </w:tc>
        <w:tc>
          <w:tcPr>
            <w:tcW w:w="0" w:type="auto"/>
            <w:vAlign w:val="center"/>
            <w:hideMark/>
          </w:tcPr>
          <w:p w14:paraId="6EE612B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2E7C4BE8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C5AF23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US-19</w:t>
            </w:r>
          </w:p>
        </w:tc>
        <w:tc>
          <w:tcPr>
            <w:tcW w:w="0" w:type="auto"/>
            <w:vAlign w:val="center"/>
            <w:hideMark/>
          </w:tcPr>
          <w:p w14:paraId="280ACFB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student details.</w:t>
            </w:r>
          </w:p>
        </w:tc>
        <w:tc>
          <w:tcPr>
            <w:tcW w:w="0" w:type="auto"/>
            <w:vAlign w:val="center"/>
            <w:hideMark/>
          </w:tcPr>
          <w:p w14:paraId="41CE9D7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2B466E2A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178BD0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lastRenderedPageBreak/>
              <w:t>US-20</w:t>
            </w:r>
          </w:p>
        </w:tc>
        <w:tc>
          <w:tcPr>
            <w:tcW w:w="0" w:type="auto"/>
            <w:vAlign w:val="center"/>
            <w:hideMark/>
          </w:tcPr>
          <w:p w14:paraId="3FF9774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send notifications.</w:t>
            </w:r>
          </w:p>
        </w:tc>
        <w:tc>
          <w:tcPr>
            <w:tcW w:w="0" w:type="auto"/>
            <w:vAlign w:val="center"/>
            <w:hideMark/>
          </w:tcPr>
          <w:p w14:paraId="6062042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E2E4CA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7FD0FD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US-21</w:t>
            </w:r>
          </w:p>
        </w:tc>
        <w:tc>
          <w:tcPr>
            <w:tcW w:w="0" w:type="auto"/>
            <w:vAlign w:val="center"/>
            <w:hideMark/>
          </w:tcPr>
          <w:p w14:paraId="5256332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attendance reports.</w:t>
            </w:r>
          </w:p>
        </w:tc>
        <w:tc>
          <w:tcPr>
            <w:tcW w:w="0" w:type="auto"/>
            <w:vAlign w:val="center"/>
            <w:hideMark/>
          </w:tcPr>
          <w:p w14:paraId="4FF53CE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6F60CAF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1404BC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US-22</w:t>
            </w:r>
          </w:p>
        </w:tc>
        <w:tc>
          <w:tcPr>
            <w:tcW w:w="0" w:type="auto"/>
            <w:vAlign w:val="center"/>
            <w:hideMark/>
          </w:tcPr>
          <w:p w14:paraId="3AA7332F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login securely.</w:t>
            </w:r>
          </w:p>
        </w:tc>
        <w:tc>
          <w:tcPr>
            <w:tcW w:w="0" w:type="auto"/>
            <w:vAlign w:val="center"/>
            <w:hideMark/>
          </w:tcPr>
          <w:p w14:paraId="3B63668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30392D23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F58417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US-23</w:t>
            </w:r>
          </w:p>
        </w:tc>
        <w:tc>
          <w:tcPr>
            <w:tcW w:w="0" w:type="auto"/>
            <w:vAlign w:val="center"/>
            <w:hideMark/>
          </w:tcPr>
          <w:p w14:paraId="27D498A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student accounts.</w:t>
            </w:r>
          </w:p>
        </w:tc>
        <w:tc>
          <w:tcPr>
            <w:tcW w:w="0" w:type="auto"/>
            <w:vAlign w:val="center"/>
            <w:hideMark/>
          </w:tcPr>
          <w:p w14:paraId="21F0DC1E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0FF476C5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C85611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US-24</w:t>
            </w:r>
          </w:p>
        </w:tc>
        <w:tc>
          <w:tcPr>
            <w:tcW w:w="0" w:type="auto"/>
            <w:vAlign w:val="center"/>
            <w:hideMark/>
          </w:tcPr>
          <w:p w14:paraId="43E9C2B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faculty accounts.</w:t>
            </w:r>
          </w:p>
        </w:tc>
        <w:tc>
          <w:tcPr>
            <w:tcW w:w="0" w:type="auto"/>
            <w:vAlign w:val="center"/>
            <w:hideMark/>
          </w:tcPr>
          <w:p w14:paraId="79DF8B6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274B4F8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07D107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US-25</w:t>
            </w:r>
          </w:p>
        </w:tc>
        <w:tc>
          <w:tcPr>
            <w:tcW w:w="0" w:type="auto"/>
            <w:vAlign w:val="center"/>
            <w:hideMark/>
          </w:tcPr>
          <w:p w14:paraId="48ECDE0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courses.</w:t>
            </w:r>
          </w:p>
        </w:tc>
        <w:tc>
          <w:tcPr>
            <w:tcW w:w="0" w:type="auto"/>
            <w:vAlign w:val="center"/>
            <w:hideMark/>
          </w:tcPr>
          <w:p w14:paraId="420F5D2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96C0513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24F833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US-26</w:t>
            </w:r>
          </w:p>
        </w:tc>
        <w:tc>
          <w:tcPr>
            <w:tcW w:w="0" w:type="auto"/>
            <w:vAlign w:val="center"/>
            <w:hideMark/>
          </w:tcPr>
          <w:p w14:paraId="2F695E6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timetables.</w:t>
            </w:r>
          </w:p>
        </w:tc>
        <w:tc>
          <w:tcPr>
            <w:tcW w:w="0" w:type="auto"/>
            <w:vAlign w:val="center"/>
            <w:hideMark/>
          </w:tcPr>
          <w:p w14:paraId="78582AB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745614C2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00B8C2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US-27</w:t>
            </w:r>
          </w:p>
        </w:tc>
        <w:tc>
          <w:tcPr>
            <w:tcW w:w="0" w:type="auto"/>
            <w:vAlign w:val="center"/>
            <w:hideMark/>
          </w:tcPr>
          <w:p w14:paraId="060BD33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attendance records.</w:t>
            </w:r>
          </w:p>
        </w:tc>
        <w:tc>
          <w:tcPr>
            <w:tcW w:w="0" w:type="auto"/>
            <w:vAlign w:val="center"/>
            <w:hideMark/>
          </w:tcPr>
          <w:p w14:paraId="0EB296F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3B783515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5675BE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US-28</w:t>
            </w:r>
          </w:p>
        </w:tc>
        <w:tc>
          <w:tcPr>
            <w:tcW w:w="0" w:type="auto"/>
            <w:vAlign w:val="center"/>
            <w:hideMark/>
          </w:tcPr>
          <w:p w14:paraId="093E59E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examination schedules.</w:t>
            </w:r>
          </w:p>
        </w:tc>
        <w:tc>
          <w:tcPr>
            <w:tcW w:w="0" w:type="auto"/>
            <w:vAlign w:val="center"/>
            <w:hideMark/>
          </w:tcPr>
          <w:p w14:paraId="380BE5B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5880474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D9948CA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US-29</w:t>
            </w:r>
          </w:p>
        </w:tc>
        <w:tc>
          <w:tcPr>
            <w:tcW w:w="0" w:type="auto"/>
            <w:vAlign w:val="center"/>
            <w:hideMark/>
          </w:tcPr>
          <w:p w14:paraId="4C8A1EE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generate reports.</w:t>
            </w:r>
          </w:p>
        </w:tc>
        <w:tc>
          <w:tcPr>
            <w:tcW w:w="0" w:type="auto"/>
            <w:vAlign w:val="center"/>
            <w:hideMark/>
          </w:tcPr>
          <w:p w14:paraId="69D0ACF4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423379B7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E1F9AA0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US-30</w:t>
            </w:r>
          </w:p>
        </w:tc>
        <w:tc>
          <w:tcPr>
            <w:tcW w:w="0" w:type="auto"/>
            <w:vAlign w:val="center"/>
            <w:hideMark/>
          </w:tcPr>
          <w:p w14:paraId="2D7BC6B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notifications.</w:t>
            </w:r>
          </w:p>
        </w:tc>
        <w:tc>
          <w:tcPr>
            <w:tcW w:w="0" w:type="auto"/>
            <w:vAlign w:val="center"/>
            <w:hideMark/>
          </w:tcPr>
          <w:p w14:paraId="0083251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44226A06" w14:textId="3DF7E756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Requirements may change during development. </w:t>
      </w:r>
    </w:p>
    <w:p w14:paraId="774A4277" w14:textId="34E53177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Continuous feedback from faculty and administrators. </w:t>
      </w:r>
    </w:p>
    <w:p w14:paraId="76E4CAB6" w14:textId="31C1F9EF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Incremental feature delivery. </w:t>
      </w:r>
    </w:p>
    <w:p w14:paraId="42418F25" w14:textId="3D902F96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Faster development cycles. </w:t>
      </w:r>
    </w:p>
    <w:p w14:paraId="681D4EFD" w14:textId="09780C6F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Easy testing and bug fixing. </w:t>
      </w:r>
    </w:p>
    <w:p w14:paraId="4E5C4B49" w14:textId="75CDE92E" w:rsidR="003020E3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17122">
        <w:rPr>
          <w:rFonts w:ascii="Times New Roman" w:hAnsi="Times New Roman" w:cs="Times New Roman"/>
          <w:lang w:val="en-US"/>
        </w:rPr>
        <w:t>Suitable for ERP web applications.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lastRenderedPageBreak/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6033BF9A" w14:textId="6C6F4B3A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Secure </w:t>
      </w:r>
    </w:p>
    <w:p w14:paraId="3C4A7307" w14:textId="3A6CD430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Scalable </w:t>
      </w:r>
    </w:p>
    <w:p w14:paraId="0F2BA598" w14:textId="44327E3A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Enterprise-level applications </w:t>
      </w:r>
    </w:p>
    <w:p w14:paraId="187C67BA" w14:textId="4C8E2720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REST API support </w:t>
      </w:r>
    </w:p>
    <w:p w14:paraId="2D6194DC" w14:textId="4E1459C9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Excellent database connectivit</w:t>
      </w:r>
      <w:r w:rsidRPr="00917122">
        <w:rPr>
          <w:rFonts w:ascii="Times New Roman" w:hAnsi="Times New Roman" w:cs="Times New Roman"/>
          <w:lang w:val="en-US"/>
        </w:rPr>
        <w:t>y</w:t>
      </w:r>
    </w:p>
    <w:p w14:paraId="08D125DE" w14:textId="20D52E65" w:rsidR="003020E3" w:rsidRPr="00917122" w:rsidRDefault="003020E3" w:rsidP="00917122">
      <w:pPr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Frontend</w:t>
      </w:r>
    </w:p>
    <w:p w14:paraId="66643655" w14:textId="3BEE6C85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HTML5 </w:t>
      </w:r>
    </w:p>
    <w:p w14:paraId="2D854F18" w14:textId="3F14B8BC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CSS3 </w:t>
      </w:r>
    </w:p>
    <w:p w14:paraId="6E381AFE" w14:textId="02B88119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JavaScript </w:t>
      </w:r>
    </w:p>
    <w:p w14:paraId="1A4E9790" w14:textId="77ACDB03" w:rsidR="003020E3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React.js</w:t>
      </w: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917122" w:rsidRDefault="003020E3" w:rsidP="00917122">
      <w:pPr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Other Technologies</w:t>
      </w:r>
    </w:p>
    <w:p w14:paraId="66311447" w14:textId="37240D3D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REST API </w:t>
      </w:r>
    </w:p>
    <w:p w14:paraId="03E3E60D" w14:textId="3651453D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JWT Authentication </w:t>
      </w:r>
    </w:p>
    <w:p w14:paraId="58FD36AB" w14:textId="0F70B937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Git </w:t>
      </w:r>
    </w:p>
    <w:p w14:paraId="052735EF" w14:textId="0C60CFA1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Docker </w:t>
      </w:r>
    </w:p>
    <w:p w14:paraId="7376583C" w14:textId="65048FA1" w:rsidR="0040347F" w:rsidRDefault="00917122" w:rsidP="0040347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AWS Clou</w:t>
      </w:r>
      <w:r>
        <w:rPr>
          <w:rFonts w:ascii="Times New Roman" w:hAnsi="Times New Roman" w:cs="Times New Roman"/>
          <w:lang w:val="en-US"/>
        </w:rPr>
        <w:t>d</w:t>
      </w:r>
    </w:p>
    <w:p w14:paraId="584F0D33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643F7974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4FE087E4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2BB64E8D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1A99C48F" w14:textId="77777777" w:rsidR="00917122" w:rsidRP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149F2897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38E4F462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Gather faculty requirements. </w:t>
      </w:r>
    </w:p>
    <w:p w14:paraId="4280310A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Gather administrator requirements. </w:t>
      </w:r>
    </w:p>
    <w:p w14:paraId="4AE61384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Prepare Software Requirement Specification (SRS). </w:t>
      </w:r>
    </w:p>
    <w:p w14:paraId="77878258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Create use case diagrams. </w:t>
      </w:r>
    </w:p>
    <w:p w14:paraId="24A0708B" w14:textId="0A6A0DAD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0A40AA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365F8E21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database schema. </w:t>
      </w:r>
    </w:p>
    <w:p w14:paraId="0ADC4FB3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UI wireframes. </w:t>
      </w:r>
    </w:p>
    <w:p w14:paraId="40EA32FC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Create UML diagrams. </w:t>
      </w:r>
    </w:p>
    <w:p w14:paraId="73B2C6C9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2C80F3AC" w14:textId="4FA5102A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A10E1A0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24ACB6A8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Implement user authentication. </w:t>
      </w:r>
    </w:p>
    <w:p w14:paraId="10E8045B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faculty dashboard. </w:t>
      </w:r>
    </w:p>
    <w:p w14:paraId="2FFBC8D0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attendance module. </w:t>
      </w:r>
    </w:p>
    <w:p w14:paraId="69539E6A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marks management. </w:t>
      </w:r>
    </w:p>
    <w:p w14:paraId="47F133F4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timetable module. </w:t>
      </w:r>
    </w:p>
    <w:p w14:paraId="0B63039E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administrator dashboard. </w:t>
      </w:r>
    </w:p>
    <w:p w14:paraId="708E6E0E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Implement notifications. </w:t>
      </w:r>
    </w:p>
    <w:p w14:paraId="23210EFE" w14:textId="6B1CEC60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648DC26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74326848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Unit Testing</w:t>
      </w:r>
    </w:p>
    <w:p w14:paraId="4CD78120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Login </w:t>
      </w:r>
    </w:p>
    <w:p w14:paraId="028182EB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Attendance </w:t>
      </w:r>
    </w:p>
    <w:p w14:paraId="3D882020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Marks </w:t>
      </w:r>
    </w:p>
    <w:p w14:paraId="41828181" w14:textId="77777777" w:rsidR="00917122" w:rsidRPr="00917122" w:rsidRDefault="00917122" w:rsidP="0040347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Timetable</w:t>
      </w:r>
    </w:p>
    <w:p w14:paraId="2BEE2C0E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563ECE" w14:textId="103DBFA7" w:rsidR="0040347F" w:rsidRPr="00917122" w:rsidRDefault="0040347F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</w:rPr>
        <w:t>Integration Testing</w:t>
      </w:r>
    </w:p>
    <w:p w14:paraId="7A66EC61" w14:textId="26757EDF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Attendance + Database </w:t>
      </w:r>
    </w:p>
    <w:p w14:paraId="59873FE5" w14:textId="20976FB0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Marks + Reports </w:t>
      </w:r>
    </w:p>
    <w:p w14:paraId="365D7073" w14:textId="7E662711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Notifications + Users</w:t>
      </w:r>
    </w:p>
    <w:p w14:paraId="56334D25" w14:textId="3065398C" w:rsidR="0040347F" w:rsidRPr="0040347F" w:rsidRDefault="0040347F" w:rsidP="009171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58E55B1C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C</w:t>
      </w:r>
      <w:r w:rsidR="00917122">
        <w:rPr>
          <w:rFonts w:ascii="Times New Roman" w:hAnsi="Times New Roman" w:cs="Times New Roman"/>
        </w:rPr>
        <w:t xml:space="preserve">omplete ERP </w:t>
      </w:r>
      <w:r w:rsidRPr="0040347F">
        <w:rPr>
          <w:rFonts w:ascii="Times New Roman" w:hAnsi="Times New Roman" w:cs="Times New Roman"/>
        </w:rPr>
        <w:t xml:space="preserve">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709A5B74" w14:textId="0F86551A" w:rsidR="00917122" w:rsidRPr="00917122" w:rsidRDefault="00917122" w:rsidP="0091712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Verify faculty requirements. </w:t>
      </w:r>
    </w:p>
    <w:p w14:paraId="68D2F465" w14:textId="1A44C4F2" w:rsidR="0040347F" w:rsidRDefault="00917122" w:rsidP="0091712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Verify administrator requirements.</w:t>
      </w:r>
    </w:p>
    <w:p w14:paraId="5A2E3438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5EF0E5A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650407D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D4E231F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6FBAEAA" w14:textId="77777777" w:rsidR="00917122" w:rsidRPr="0046003B" w:rsidRDefault="00917122" w:rsidP="00917122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lastRenderedPageBreak/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04A73315" w14:textId="77777777" w:rsidR="00917122" w:rsidRPr="0040347F" w:rsidRDefault="00917122" w:rsidP="00917122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917122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CD762C2" w14:textId="77777777" w:rsidR="00917122" w:rsidRPr="0046003B" w:rsidRDefault="00917122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189D36EE" w:rsidR="0040347F" w:rsidRPr="0040347F" w:rsidRDefault="00917122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40347F" w:rsidRPr="0040347F">
        <w:rPr>
          <w:rFonts w:ascii="Times New Roman" w:hAnsi="Times New Roman" w:cs="Times New Roman"/>
          <w:b/>
          <w:bCs/>
        </w:rPr>
        <w:t>. Expected Outcomes</w:t>
      </w:r>
    </w:p>
    <w:p w14:paraId="339D792A" w14:textId="0C5AEB22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Secure ERP login system. </w:t>
      </w:r>
    </w:p>
    <w:p w14:paraId="3B3E1527" w14:textId="21255204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Easy attendance management. </w:t>
      </w:r>
    </w:p>
    <w:p w14:paraId="57BE4B4A" w14:textId="26DC0A21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Accurate marks management. </w:t>
      </w:r>
    </w:p>
    <w:p w14:paraId="3A5B32B8" w14:textId="65AB8839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Efficient timetable management. </w:t>
      </w:r>
    </w:p>
    <w:p w14:paraId="57B598B4" w14:textId="6B9DC92B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Fast report generation. </w:t>
      </w:r>
    </w:p>
    <w:p w14:paraId="6CB025C0" w14:textId="3AE88BDF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Improved faculty productivity. </w:t>
      </w:r>
    </w:p>
    <w:p w14:paraId="3CA53A53" w14:textId="39392D94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Efficient administrator management. </w:t>
      </w:r>
    </w:p>
    <w:p w14:paraId="72C034E8" w14:textId="0347FAAA" w:rsidR="0040347F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917122">
        <w:rPr>
          <w:rFonts w:ascii="Times New Roman" w:hAnsi="Times New Roman" w:cs="Times New Roman"/>
          <w:lang w:val="en-US"/>
        </w:rPr>
        <w:t>Scalable architecture for future enhancements.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55A"/>
    <w:multiLevelType w:val="hybridMultilevel"/>
    <w:tmpl w:val="5F5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B717D"/>
    <w:multiLevelType w:val="hybridMultilevel"/>
    <w:tmpl w:val="0D84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282C"/>
    <w:multiLevelType w:val="multilevel"/>
    <w:tmpl w:val="D8D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97D0B"/>
    <w:multiLevelType w:val="hybridMultilevel"/>
    <w:tmpl w:val="B380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3157"/>
    <w:multiLevelType w:val="hybridMultilevel"/>
    <w:tmpl w:val="2D987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84F81"/>
    <w:multiLevelType w:val="multilevel"/>
    <w:tmpl w:val="B78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D5D46"/>
    <w:multiLevelType w:val="hybridMultilevel"/>
    <w:tmpl w:val="1732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E494B"/>
    <w:multiLevelType w:val="hybridMultilevel"/>
    <w:tmpl w:val="2F18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35B70"/>
    <w:multiLevelType w:val="hybridMultilevel"/>
    <w:tmpl w:val="59EC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C1725"/>
    <w:multiLevelType w:val="multilevel"/>
    <w:tmpl w:val="389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67A42"/>
    <w:multiLevelType w:val="multilevel"/>
    <w:tmpl w:val="16B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26"/>
  </w:num>
  <w:num w:numId="3" w16cid:durableId="345210220">
    <w:abstractNumId w:val="7"/>
  </w:num>
  <w:num w:numId="4" w16cid:durableId="875773797">
    <w:abstractNumId w:val="28"/>
  </w:num>
  <w:num w:numId="5" w16cid:durableId="1625650484">
    <w:abstractNumId w:val="8"/>
  </w:num>
  <w:num w:numId="6" w16cid:durableId="530731996">
    <w:abstractNumId w:val="13"/>
  </w:num>
  <w:num w:numId="7" w16cid:durableId="1843083572">
    <w:abstractNumId w:val="11"/>
  </w:num>
  <w:num w:numId="8" w16cid:durableId="1250699902">
    <w:abstractNumId w:val="3"/>
  </w:num>
  <w:num w:numId="9" w16cid:durableId="614941110">
    <w:abstractNumId w:val="4"/>
  </w:num>
  <w:num w:numId="10" w16cid:durableId="382875217">
    <w:abstractNumId w:val="23"/>
  </w:num>
  <w:num w:numId="11" w16cid:durableId="1557008076">
    <w:abstractNumId w:val="16"/>
  </w:num>
  <w:num w:numId="12" w16cid:durableId="1547907245">
    <w:abstractNumId w:val="17"/>
  </w:num>
  <w:num w:numId="13" w16cid:durableId="1708215071">
    <w:abstractNumId w:val="15"/>
  </w:num>
  <w:num w:numId="14" w16cid:durableId="2002809354">
    <w:abstractNumId w:val="10"/>
  </w:num>
  <w:num w:numId="15" w16cid:durableId="1668165761">
    <w:abstractNumId w:val="19"/>
  </w:num>
  <w:num w:numId="16" w16cid:durableId="995257350">
    <w:abstractNumId w:val="6"/>
  </w:num>
  <w:num w:numId="17" w16cid:durableId="943419851">
    <w:abstractNumId w:val="22"/>
  </w:num>
  <w:num w:numId="18" w16cid:durableId="2104495071">
    <w:abstractNumId w:val="27"/>
  </w:num>
  <w:num w:numId="19" w16cid:durableId="186255908">
    <w:abstractNumId w:val="18"/>
  </w:num>
  <w:num w:numId="20" w16cid:durableId="1322538518">
    <w:abstractNumId w:val="20"/>
  </w:num>
  <w:num w:numId="21" w16cid:durableId="1530023714">
    <w:abstractNumId w:val="1"/>
  </w:num>
  <w:num w:numId="22" w16cid:durableId="191846491">
    <w:abstractNumId w:val="21"/>
  </w:num>
  <w:num w:numId="23" w16cid:durableId="1538081172">
    <w:abstractNumId w:val="25"/>
  </w:num>
  <w:num w:numId="24" w16cid:durableId="1226332917">
    <w:abstractNumId w:val="5"/>
  </w:num>
  <w:num w:numId="25" w16cid:durableId="672415433">
    <w:abstractNumId w:val="14"/>
  </w:num>
  <w:num w:numId="26" w16cid:durableId="282689206">
    <w:abstractNumId w:val="24"/>
  </w:num>
  <w:num w:numId="27" w16cid:durableId="164174529">
    <w:abstractNumId w:val="9"/>
  </w:num>
  <w:num w:numId="28" w16cid:durableId="853571882">
    <w:abstractNumId w:val="2"/>
  </w:num>
  <w:num w:numId="29" w16cid:durableId="75253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36F1B"/>
    <w:rsid w:val="006B0BD1"/>
    <w:rsid w:val="00820B2F"/>
    <w:rsid w:val="00910B9E"/>
    <w:rsid w:val="00917122"/>
    <w:rsid w:val="00951EC2"/>
    <w:rsid w:val="009D006D"/>
    <w:rsid w:val="009D195B"/>
    <w:rsid w:val="00A020AC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6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Anoop Katta</cp:lastModifiedBy>
  <cp:revision>9</cp:revision>
  <dcterms:created xsi:type="dcterms:W3CDTF">2026-07-18T08:00:00Z</dcterms:created>
  <dcterms:modified xsi:type="dcterms:W3CDTF">2026-07-31T09:19:00Z</dcterms:modified>
</cp:coreProperties>
</file>