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89D8" w14:textId="77777777" w:rsidR="00D02802" w:rsidRP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Task:</w:t>
      </w:r>
      <w:r>
        <w:rPr>
          <w:b/>
          <w:color w:val="323E4F" w:themeColor="text2" w:themeShade="BF"/>
          <w:sz w:val="32"/>
          <w:szCs w:val="32"/>
        </w:rPr>
        <w:t xml:space="preserve"> </w:t>
      </w:r>
      <w:r w:rsidRPr="000566E8">
        <w:rPr>
          <w:b/>
          <w:color w:val="323E4F" w:themeColor="text2" w:themeShade="BF"/>
          <w:sz w:val="32"/>
          <w:szCs w:val="32"/>
        </w:rPr>
        <w:t>4</w:t>
      </w:r>
    </w:p>
    <w:p w14:paraId="0A01FFDC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09C14CFA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57B2D32F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025C8D0B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339B7FBE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F805DF6" w14:textId="77777777" w:rsidR="000566E8" w:rsidRDefault="000566E8" w:rsidP="000566E8">
      <w:pPr>
        <w:pStyle w:val="Heading3"/>
      </w:pPr>
      <w:r>
        <w:t>Step 2: Create a free account</w:t>
      </w:r>
    </w:p>
    <w:p w14:paraId="2AA19137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134CC5B9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0349FC6A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48651672" w14:textId="77777777" w:rsidR="000566E8" w:rsidRDefault="000566E8" w:rsidP="000566E8">
      <w:pPr>
        <w:pStyle w:val="zlae0wtextbase"/>
        <w:ind w:left="720"/>
      </w:pPr>
    </w:p>
    <w:p w14:paraId="691AE623" w14:textId="79678B55" w:rsidR="000566E8" w:rsidRDefault="005D74AD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43AE8B9" wp14:editId="02079EE6">
            <wp:extent cx="5731510" cy="3223895"/>
            <wp:effectExtent l="0" t="0" r="2540" b="0"/>
            <wp:docPr id="12930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7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AB93" w14:textId="77777777" w:rsidR="00703316" w:rsidRDefault="00703316" w:rsidP="00703316">
      <w:pPr>
        <w:pStyle w:val="Heading3"/>
      </w:pPr>
      <w:r>
        <w:t>Step 3: Create your first Workspace</w:t>
      </w:r>
    </w:p>
    <w:p w14:paraId="1CF1FE98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0AC0DF0B" w14:textId="77777777" w:rsidR="00703316" w:rsidRDefault="00703316" w:rsidP="00703316">
      <w:pPr>
        <w:pStyle w:val="Heading3"/>
      </w:pPr>
      <w:r>
        <w:t>Do this</w:t>
      </w:r>
    </w:p>
    <w:p w14:paraId="243969F6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lastRenderedPageBreak/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49A2C85A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04ECF133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10EDF677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Workspace name:</w:t>
      </w:r>
      <w:r>
        <w:t xml:space="preserve"> Agile Case Study</w:t>
      </w:r>
    </w:p>
    <w:p w14:paraId="1414EAE8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14:paraId="01847830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</w:p>
    <w:p w14:paraId="12558EB1" w14:textId="04C63B6F" w:rsidR="00E401BE" w:rsidRDefault="00E401BE" w:rsidP="00E401BE">
      <w:pPr>
        <w:pStyle w:val="zlae0wtextbase"/>
        <w:ind w:left="720"/>
      </w:pPr>
      <w:r>
        <w:rPr>
          <w:noProof/>
        </w:rPr>
        <w:drawing>
          <wp:inline distT="0" distB="0" distL="0" distR="0" wp14:anchorId="43E2D01D" wp14:editId="1C79FF0C">
            <wp:extent cx="5731510" cy="3223895"/>
            <wp:effectExtent l="0" t="0" r="2540" b="0"/>
            <wp:docPr id="2809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2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7BDD" w14:textId="77777777" w:rsidR="00703316" w:rsidRDefault="00703316" w:rsidP="00703316">
      <w:pPr>
        <w:pStyle w:val="zlae0wtextbase"/>
        <w:ind w:left="720"/>
      </w:pPr>
    </w:p>
    <w:p w14:paraId="6AB3B07D" w14:textId="77777777" w:rsidR="00703316" w:rsidRDefault="00703316" w:rsidP="00703316">
      <w:pPr>
        <w:pStyle w:val="Heading3"/>
      </w:pPr>
      <w:r>
        <w:t>Step 4: Create the Project Board</w:t>
      </w:r>
    </w:p>
    <w:p w14:paraId="0A86A399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6A3EE58B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 name: College Event Management System</w:t>
      </w:r>
    </w:p>
    <w:p w14:paraId="09F8F1D9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Workspace: Agile Case Study</w:t>
      </w:r>
    </w:p>
    <w:p w14:paraId="2E62B7F9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Visibility: Workspace</w:t>
      </w:r>
    </w:p>
    <w:p w14:paraId="1C389065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14:paraId="41082A5D" w14:textId="5A1C8186" w:rsidR="00703316" w:rsidRDefault="00E401BE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12A1DBB5" wp14:editId="7559339E">
            <wp:extent cx="5731510" cy="3223895"/>
            <wp:effectExtent l="0" t="0" r="2540" b="0"/>
            <wp:docPr id="5930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9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0A0C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9E46D83" w14:textId="77777777" w:rsidR="00703316" w:rsidRDefault="00703316" w:rsidP="00703316">
      <w:pPr>
        <w:pStyle w:val="Heading3"/>
      </w:pPr>
      <w:r>
        <w:t>Step 5: Create Agile workflow lists</w:t>
      </w:r>
    </w:p>
    <w:p w14:paraId="2B4A1DDF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5568C156" w14:textId="77777777" w:rsidR="00703316" w:rsidRDefault="00703316" w:rsidP="00703316">
      <w:pPr>
        <w:pStyle w:val="Heading3"/>
      </w:pPr>
      <w:r>
        <w:t>Create these lists in order</w:t>
      </w:r>
    </w:p>
    <w:p w14:paraId="2ECDEB77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2CCF0B4C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1DF13F00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4B0A950D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7004FA7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0A08E8BE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12D58849" w14:textId="77777777" w:rsidR="00703316" w:rsidRDefault="00703316" w:rsidP="00703316">
      <w:pPr>
        <w:pStyle w:val="ListParagraph"/>
      </w:pPr>
    </w:p>
    <w:p w14:paraId="24DA0208" w14:textId="4E8ED294" w:rsidR="00703316" w:rsidRDefault="004958B4" w:rsidP="00703316">
      <w:pPr>
        <w:pStyle w:val="ListParagraph"/>
      </w:pPr>
      <w:r>
        <w:rPr>
          <w:noProof/>
        </w:rPr>
        <w:lastRenderedPageBreak/>
        <w:drawing>
          <wp:inline distT="0" distB="0" distL="0" distR="0" wp14:anchorId="583165E9" wp14:editId="0288C282">
            <wp:extent cx="5731510" cy="3223895"/>
            <wp:effectExtent l="0" t="0" r="2540" b="0"/>
            <wp:docPr id="9465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1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B882" w14:textId="77777777" w:rsidR="00703316" w:rsidRDefault="00703316" w:rsidP="00703316">
      <w:pPr>
        <w:pStyle w:val="ListParagraph"/>
      </w:pPr>
    </w:p>
    <w:p w14:paraId="638F37A1" w14:textId="77777777" w:rsidR="00703316" w:rsidRDefault="00703316" w:rsidP="00703316">
      <w:pPr>
        <w:pStyle w:val="Heading3"/>
      </w:pPr>
      <w:r>
        <w:t>Step 6: Add User Stories (important for your assignment)</w:t>
      </w:r>
    </w:p>
    <w:p w14:paraId="0856049E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66FBCECE" w14:textId="77777777" w:rsidR="00703316" w:rsidRDefault="00703316" w:rsidP="00703316">
      <w:pPr>
        <w:pStyle w:val="Heading3"/>
      </w:pPr>
      <w:r>
        <w:t>User stories</w:t>
      </w:r>
    </w:p>
    <w:p w14:paraId="65399185" w14:textId="77777777" w:rsidR="00703316" w:rsidRDefault="00703316" w:rsidP="00703316">
      <w:pPr>
        <w:pStyle w:val="zlae0wtextbase"/>
      </w:pPr>
      <w:r>
        <w:t>US-01: User Registration</w:t>
      </w:r>
    </w:p>
    <w:p w14:paraId="6C908F9A" w14:textId="77777777" w:rsidR="00703316" w:rsidRDefault="00703316" w:rsidP="00703316">
      <w:pPr>
        <w:pStyle w:val="zlae0wtextbase"/>
      </w:pPr>
      <w:r>
        <w:t>As a student, I want to register for the event so that I can participate.</w:t>
      </w:r>
    </w:p>
    <w:p w14:paraId="00E2038E" w14:textId="77777777" w:rsidR="00703316" w:rsidRDefault="00703316" w:rsidP="00703316">
      <w:pPr>
        <w:pStyle w:val="zlae0wtextbase"/>
      </w:pPr>
      <w:r>
        <w:t>US-02: Event Schedule</w:t>
      </w:r>
    </w:p>
    <w:p w14:paraId="79AF14C2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4CBC3CD4" w14:textId="77777777" w:rsidR="00703316" w:rsidRDefault="00703316" w:rsidP="00703316">
      <w:pPr>
        <w:pStyle w:val="zlae0wtextbase"/>
      </w:pPr>
      <w:r>
        <w:t>US-03: Admin Login</w:t>
      </w:r>
    </w:p>
    <w:p w14:paraId="6C767B09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185B094C" w14:textId="77777777" w:rsidR="00703316" w:rsidRDefault="00703316" w:rsidP="00703316">
      <w:pPr>
        <w:pStyle w:val="zlae0wtextbase"/>
      </w:pPr>
      <w:r>
        <w:t>US-04: Email Notifications</w:t>
      </w:r>
    </w:p>
    <w:p w14:paraId="77807A5A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16E2D56B" w14:textId="2C5E47B6" w:rsidR="00703316" w:rsidRDefault="00703316" w:rsidP="00703316">
      <w:pPr>
        <w:pStyle w:val="zlae0wtextbase"/>
      </w:pPr>
    </w:p>
    <w:p w14:paraId="17223421" w14:textId="77777777" w:rsidR="00703316" w:rsidRDefault="00703316" w:rsidP="00703316">
      <w:pPr>
        <w:pStyle w:val="zlae0wtextbase"/>
      </w:pPr>
      <w:r>
        <w:t>Drag Card (US) to product Backlogs)</w:t>
      </w:r>
    </w:p>
    <w:p w14:paraId="163689B1" w14:textId="02AB913B" w:rsidR="00703316" w:rsidRDefault="004958B4" w:rsidP="00703316">
      <w:pPr>
        <w:pStyle w:val="zlae0wtextbase"/>
      </w:pPr>
      <w:r>
        <w:rPr>
          <w:noProof/>
        </w:rPr>
        <w:lastRenderedPageBreak/>
        <w:drawing>
          <wp:inline distT="0" distB="0" distL="0" distR="0" wp14:anchorId="0AEF476C" wp14:editId="133AF99E">
            <wp:extent cx="5731510" cy="3223895"/>
            <wp:effectExtent l="0" t="0" r="2540" b="0"/>
            <wp:docPr id="8481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B84" w14:textId="77777777" w:rsidR="00703316" w:rsidRDefault="00703316" w:rsidP="00703316">
      <w:pPr>
        <w:pStyle w:val="Heading3"/>
      </w:pPr>
      <w:r>
        <w:t>Step 7: Create Sprint 1</w:t>
      </w:r>
    </w:p>
    <w:p w14:paraId="37BF93FB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4B9CD388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US-01 User Registration</w:t>
      </w:r>
    </w:p>
    <w:p w14:paraId="5A6BEFF5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79E164E4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56E86554" w14:textId="42C9FC3A" w:rsidR="00D02802" w:rsidRDefault="004958B4" w:rsidP="00703316">
      <w:pPr>
        <w:pStyle w:val="zlae0wtextbase"/>
      </w:pPr>
      <w:r>
        <w:rPr>
          <w:noProof/>
        </w:rPr>
        <w:drawing>
          <wp:inline distT="0" distB="0" distL="0" distR="0" wp14:anchorId="59DE0659" wp14:editId="0E7295ED">
            <wp:extent cx="5731510" cy="3223895"/>
            <wp:effectExtent l="0" t="0" r="2540" b="0"/>
            <wp:docPr id="398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33F0" w14:textId="77777777" w:rsidR="00D02802" w:rsidRDefault="00D02802" w:rsidP="00D02802">
      <w:pPr>
        <w:pStyle w:val="Heading3"/>
      </w:pPr>
      <w:r>
        <w:t>Step 8: Break a user story into tasks</w:t>
      </w:r>
    </w:p>
    <w:p w14:paraId="66C951A8" w14:textId="77777777" w:rsidR="00D02802" w:rsidRDefault="00D02802" w:rsidP="00D02802">
      <w:pPr>
        <w:pStyle w:val="zlae0wtextbase"/>
      </w:pPr>
      <w:r>
        <w:lastRenderedPageBreak/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544E8135" w14:textId="77777777" w:rsidR="00D02802" w:rsidRDefault="00D02802" w:rsidP="00D02802">
      <w:pPr>
        <w:pStyle w:val="Heading3"/>
      </w:pPr>
      <w:r>
        <w:t>Checklist items</w:t>
      </w:r>
    </w:p>
    <w:p w14:paraId="62BFACA9" w14:textId="03F8D1E5" w:rsidR="00D02802" w:rsidRDefault="00D02802" w:rsidP="00D02802">
      <w:r>
        <w:object w:dxaOrig="225" w:dyaOrig="225" w14:anchorId="16E38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8pt;height:15.5pt" o:ole="">
            <v:imagedata r:id="rId12" o:title=""/>
          </v:shape>
          <w:control r:id="rId13" w:name="DefaultOcxName" w:shapeid="_x0000_i1036"/>
        </w:object>
      </w:r>
      <w:r>
        <w:t>Design registration form</w:t>
      </w:r>
    </w:p>
    <w:p w14:paraId="6E4FCA80" w14:textId="1A288985" w:rsidR="00D02802" w:rsidRDefault="00D02802" w:rsidP="00D02802">
      <w:r>
        <w:object w:dxaOrig="225" w:dyaOrig="225" w14:anchorId="31057580">
          <v:shape id="_x0000_i1039" type="#_x0000_t75" style="width:18pt;height:15.5pt" o:ole="">
            <v:imagedata r:id="rId12" o:title=""/>
          </v:shape>
          <w:control r:id="rId14" w:name="DefaultOcxName1" w:shapeid="_x0000_i1039"/>
        </w:object>
      </w:r>
      <w:r>
        <w:t>Create database table</w:t>
      </w:r>
    </w:p>
    <w:p w14:paraId="06187B0D" w14:textId="4F25F33D" w:rsidR="00D02802" w:rsidRDefault="00D02802" w:rsidP="00D02802">
      <w:r>
        <w:object w:dxaOrig="225" w:dyaOrig="225" w14:anchorId="39798D16">
          <v:shape id="_x0000_i1042" type="#_x0000_t75" style="width:18pt;height:15.5pt" o:ole="">
            <v:imagedata r:id="rId12" o:title=""/>
          </v:shape>
          <w:control r:id="rId15" w:name="DefaultOcxName2" w:shapeid="_x0000_i1042"/>
        </w:object>
      </w:r>
      <w:r>
        <w:t>Validate input fields</w:t>
      </w:r>
    </w:p>
    <w:p w14:paraId="74356096" w14:textId="61BDC3E2" w:rsidR="00D02802" w:rsidRDefault="00D02802" w:rsidP="00D02802">
      <w:r>
        <w:object w:dxaOrig="225" w:dyaOrig="225" w14:anchorId="072659D1">
          <v:shape id="_x0000_i1045" type="#_x0000_t75" style="width:18pt;height:15.5pt" o:ole="">
            <v:imagedata r:id="rId12" o:title=""/>
          </v:shape>
          <w:control r:id="rId16" w:name="DefaultOcxName3" w:shapeid="_x0000_i1045"/>
        </w:object>
      </w:r>
      <w:r>
        <w:t>Save user data</w:t>
      </w:r>
    </w:p>
    <w:p w14:paraId="3EC7438B" w14:textId="1B7368BF" w:rsidR="00D02802" w:rsidRDefault="00D02802" w:rsidP="00D02802">
      <w:r>
        <w:object w:dxaOrig="225" w:dyaOrig="225" w14:anchorId="65504BB7">
          <v:shape id="_x0000_i1048" type="#_x0000_t75" style="width:18pt;height:15.5pt" o:ole="">
            <v:imagedata r:id="rId12" o:title=""/>
          </v:shape>
          <w:control r:id="rId17" w:name="DefaultOcxName4" w:shapeid="_x0000_i1048"/>
        </w:object>
      </w:r>
      <w:r>
        <w:t>Display success message</w:t>
      </w:r>
    </w:p>
    <w:p w14:paraId="7D76F872" w14:textId="77777777"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2AD5EA66" w14:textId="67D12E9A" w:rsidR="004958B4" w:rsidRDefault="004958B4" w:rsidP="00D02802">
      <w:pPr>
        <w:rPr>
          <w:b/>
          <w:color w:val="323E4F" w:themeColor="text2" w:themeShade="BF"/>
        </w:rPr>
      </w:pPr>
      <w:r>
        <w:rPr>
          <w:noProof/>
        </w:rPr>
        <w:drawing>
          <wp:inline distT="0" distB="0" distL="0" distR="0" wp14:anchorId="5EF5CB0C" wp14:editId="1D2F96CB">
            <wp:extent cx="5731510" cy="3223895"/>
            <wp:effectExtent l="0" t="0" r="2540" b="0"/>
            <wp:docPr id="153370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03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C28" w14:textId="77777777" w:rsidR="00D02802" w:rsidRDefault="00D02802" w:rsidP="00D02802">
      <w:pPr>
        <w:rPr>
          <w:b/>
          <w:color w:val="323E4F" w:themeColor="text2" w:themeShade="BF"/>
        </w:rPr>
      </w:pPr>
    </w:p>
    <w:p w14:paraId="4913165A" w14:textId="77777777" w:rsidR="00D02802" w:rsidRPr="00D02802" w:rsidRDefault="00D02802" w:rsidP="00D02802">
      <w:pPr>
        <w:rPr>
          <w:b/>
          <w:color w:val="323E4F" w:themeColor="text2" w:themeShade="BF"/>
        </w:rPr>
      </w:pPr>
    </w:p>
    <w:p w14:paraId="7C4D6324" w14:textId="7E5159C4" w:rsidR="00D02802" w:rsidRDefault="004958B4" w:rsidP="00D02802">
      <w:r>
        <w:rPr>
          <w:noProof/>
        </w:rPr>
        <w:lastRenderedPageBreak/>
        <w:drawing>
          <wp:inline distT="0" distB="0" distL="0" distR="0" wp14:anchorId="11EDBB27" wp14:editId="5EFCECC0">
            <wp:extent cx="5731510" cy="3223895"/>
            <wp:effectExtent l="0" t="0" r="2540" b="0"/>
            <wp:docPr id="8623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51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6439" w14:textId="77777777" w:rsidR="00703316" w:rsidRDefault="00703316" w:rsidP="00703316">
      <w:pPr>
        <w:pStyle w:val="zlae0wtextbase"/>
      </w:pPr>
    </w:p>
    <w:p w14:paraId="49C9E1B0" w14:textId="23E5DE64" w:rsidR="00D02802" w:rsidRDefault="00D02802" w:rsidP="00D02802">
      <w:pPr>
        <w:pStyle w:val="Heading3"/>
      </w:pPr>
      <w:r>
        <w:t>You can do similarly to all Agile workflow lists</w:t>
      </w:r>
      <w:r w:rsidR="00BD3D0F">
        <w:t xml:space="preserve"> </w:t>
      </w:r>
    </w:p>
    <w:p w14:paraId="60E3E863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14:paraId="22571ACC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14:paraId="02ABCF1E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14355E8F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5E795151" w14:textId="77777777" w:rsid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14:paraId="6C860AE7" w14:textId="6C81DC85" w:rsidR="0089669C" w:rsidRPr="00D02802" w:rsidRDefault="0089669C" w:rsidP="008966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CF5D7D2" wp14:editId="5B258D4F">
            <wp:extent cx="5731510" cy="3223895"/>
            <wp:effectExtent l="0" t="0" r="2540" b="0"/>
            <wp:docPr id="7750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7833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14:paraId="48A7B4A5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D2C52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AFA1FED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0065459F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E6D8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30A9E28F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45F636B1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84AE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6EEAEF96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0DE1A1D5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FF0B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EF0FB3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70521B9D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240A14BD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1CA5E85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3B98CF36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990CA5C" w14:textId="4AAB03EA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52B01572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48339114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7D517DDC" w14:textId="6EF574BF" w:rsidR="003E42DE" w:rsidRDefault="0089669C">
      <w:pPr>
        <w:rPr>
          <w:b/>
          <w:color w:val="323E4F" w:themeColor="text2" w:themeShade="BF"/>
          <w:sz w:val="32"/>
          <w:szCs w:val="32"/>
        </w:rPr>
      </w:pPr>
      <w:r>
        <w:rPr>
          <w:noProof/>
        </w:rPr>
        <w:drawing>
          <wp:inline distT="0" distB="0" distL="0" distR="0" wp14:anchorId="598CC1B7" wp14:editId="0DAFB2C9">
            <wp:extent cx="5731510" cy="3223895"/>
            <wp:effectExtent l="0" t="0" r="2540" b="0"/>
            <wp:docPr id="70186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9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59B5" w14:textId="77777777" w:rsidR="003E42DE" w:rsidRDefault="003E42DE" w:rsidP="003E42DE">
      <w:pPr>
        <w:pStyle w:val="Heading3"/>
      </w:pPr>
      <w:r>
        <w:t>Step 11: Set Due Dates</w:t>
      </w:r>
    </w:p>
    <w:p w14:paraId="1DBC471A" w14:textId="77777777" w:rsidR="003E42DE" w:rsidRDefault="003E42DE" w:rsidP="003E42DE">
      <w:pPr>
        <w:pStyle w:val="zlae0wtextbase"/>
      </w:pPr>
      <w:r>
        <w:t>Inside the card:</w:t>
      </w:r>
    </w:p>
    <w:p w14:paraId="5B007BD2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3C9B1D27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25BA304B" w14:textId="77777777"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14:paraId="1ADA676B" w14:textId="4C37EDBC" w:rsidR="0089669C" w:rsidRDefault="0089669C" w:rsidP="0089669C">
      <w:pPr>
        <w:pStyle w:val="zlae0wtextbase"/>
        <w:ind w:left="720"/>
      </w:pPr>
      <w:r>
        <w:rPr>
          <w:noProof/>
        </w:rPr>
        <w:lastRenderedPageBreak/>
        <w:drawing>
          <wp:inline distT="0" distB="0" distL="0" distR="0" wp14:anchorId="18A8146D" wp14:editId="473A62E9">
            <wp:extent cx="5731510" cy="3223895"/>
            <wp:effectExtent l="0" t="0" r="2540" b="0"/>
            <wp:docPr id="201405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5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7FE4" w14:textId="77777777" w:rsidR="003E42DE" w:rsidRDefault="003E42DE" w:rsidP="003E42DE">
      <w:pPr>
        <w:pStyle w:val="Heading3"/>
      </w:pPr>
      <w:r>
        <w:t>Step 12: Start the Sprint</w:t>
      </w:r>
    </w:p>
    <w:p w14:paraId="69C63514" w14:textId="77777777"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25CA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Outp</w:t>
      </w:r>
      <w:r w:rsidRPr="003E42DE">
        <w:rPr>
          <w:b/>
          <w:noProof/>
          <w:lang w:eastAsia="en-IN"/>
        </w:rPr>
        <w:t>ut:</w:t>
      </w:r>
    </w:p>
    <w:p w14:paraId="3889BB4E" w14:textId="6668846A" w:rsidR="003E42DE" w:rsidRPr="000566E8" w:rsidRDefault="009D3E1B">
      <w:pPr>
        <w:rPr>
          <w:b/>
          <w:color w:val="323E4F" w:themeColor="text2" w:themeShade="BF"/>
          <w:sz w:val="32"/>
          <w:szCs w:val="32"/>
        </w:rPr>
      </w:pPr>
      <w:r>
        <w:rPr>
          <w:noProof/>
        </w:rPr>
        <w:drawing>
          <wp:inline distT="0" distB="0" distL="0" distR="0" wp14:anchorId="52ACBA03" wp14:editId="7336C79B">
            <wp:extent cx="5731510" cy="3223895"/>
            <wp:effectExtent l="0" t="0" r="2540" b="0"/>
            <wp:docPr id="210232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1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25091">
    <w:abstractNumId w:val="3"/>
  </w:num>
  <w:num w:numId="2" w16cid:durableId="1558739512">
    <w:abstractNumId w:val="5"/>
  </w:num>
  <w:num w:numId="3" w16cid:durableId="429392121">
    <w:abstractNumId w:val="2"/>
  </w:num>
  <w:num w:numId="4" w16cid:durableId="880897156">
    <w:abstractNumId w:val="0"/>
  </w:num>
  <w:num w:numId="5" w16cid:durableId="890308745">
    <w:abstractNumId w:val="1"/>
  </w:num>
  <w:num w:numId="6" w16cid:durableId="172229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3E42DE"/>
    <w:rsid w:val="004826F5"/>
    <w:rsid w:val="004958B4"/>
    <w:rsid w:val="00532F88"/>
    <w:rsid w:val="005517F1"/>
    <w:rsid w:val="005705CD"/>
    <w:rsid w:val="005D74AD"/>
    <w:rsid w:val="00703316"/>
    <w:rsid w:val="00720D43"/>
    <w:rsid w:val="00795E64"/>
    <w:rsid w:val="0089669C"/>
    <w:rsid w:val="0092653F"/>
    <w:rsid w:val="0093138F"/>
    <w:rsid w:val="009D3E1B"/>
    <w:rsid w:val="00BD3D0F"/>
    <w:rsid w:val="00D02802"/>
    <w:rsid w:val="00E401BE"/>
    <w:rsid w:val="00F9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FBEE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17" Type="http://schemas.openxmlformats.org/officeDocument/2006/relationships/control" Target="activeX/activeX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hyperlink" Target="https://trello.com" TargetMode="External"/><Relationship Id="rId15" Type="http://schemas.openxmlformats.org/officeDocument/2006/relationships/control" Target="activeX/activeX3.xml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2.xml"/><Relationship Id="rId22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9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Katta Anoop</cp:lastModifiedBy>
  <cp:revision>7</cp:revision>
  <dcterms:created xsi:type="dcterms:W3CDTF">2026-08-14T17:26:00Z</dcterms:created>
  <dcterms:modified xsi:type="dcterms:W3CDTF">2026-08-16T18:18:00Z</dcterms:modified>
</cp:coreProperties>
</file>