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44301B73" w14:textId="77777777" w:rsidR="008847BB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ENGINEERING CAPSTONE PROJECT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23IE4053R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A2BFC2" w14:textId="0DA9BFCF" w:rsidR="00286D28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67B87" w14:textId="58CC593F" w:rsidR="00F7593F" w:rsidRDefault="000C3B2B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B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Intelligent AI-Based Change Impact Analysis for Evolving Software Requirements</w:t>
            </w:r>
          </w:p>
          <w:p w14:paraId="6349B978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4CF00A08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2420030564</w:t>
            </w:r>
          </w:p>
        </w:tc>
        <w:tc>
          <w:tcPr>
            <w:tcW w:w="5528" w:type="dxa"/>
          </w:tcPr>
          <w:p w14:paraId="256A6E97" w14:textId="77CD5796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Rohan Chowdary</w:t>
            </w: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3295370A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2420030383</w:t>
            </w:r>
          </w:p>
        </w:tc>
        <w:tc>
          <w:tcPr>
            <w:tcW w:w="5528" w:type="dxa"/>
          </w:tcPr>
          <w:p w14:paraId="11B1D292" w14:textId="457F7C4D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Adithya Ram</w:t>
            </w:r>
            <w:r w:rsidR="008847BB">
              <w:rPr>
                <w:rFonts w:ascii="Times New Roman" w:hAnsi="Times New Roman" w:cs="Times New Roman"/>
                <w:sz w:val="24"/>
                <w:szCs w:val="24"/>
              </w:rPr>
              <w:t xml:space="preserve"> Pasupuleti</w:t>
            </w: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767D1856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2420030496</w:t>
            </w:r>
          </w:p>
        </w:tc>
        <w:tc>
          <w:tcPr>
            <w:tcW w:w="5528" w:type="dxa"/>
          </w:tcPr>
          <w:p w14:paraId="7B185CDD" w14:textId="302D4AA2" w:rsidR="00286D28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Akhil Kumar Reddy</w:t>
            </w:r>
          </w:p>
        </w:tc>
      </w:tr>
      <w:tr w:rsidR="00F7593F" w14:paraId="28681503" w14:textId="77777777" w:rsidTr="00286D28">
        <w:trPr>
          <w:jc w:val="center"/>
        </w:trPr>
        <w:tc>
          <w:tcPr>
            <w:tcW w:w="2263" w:type="dxa"/>
          </w:tcPr>
          <w:p w14:paraId="1089D1FC" w14:textId="3BFAE709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12496CA4" w14:textId="5A1D1115" w:rsidR="00F7593F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2420030503</w:t>
            </w:r>
          </w:p>
        </w:tc>
        <w:tc>
          <w:tcPr>
            <w:tcW w:w="5528" w:type="dxa"/>
          </w:tcPr>
          <w:p w14:paraId="25D99CFB" w14:textId="50943F8B" w:rsidR="00F7593F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Katta Anoop</w:t>
            </w: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1AD7BEEF" w:rsidR="00295A23" w:rsidRPr="00286D28" w:rsidRDefault="000C3B2B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Bhavya Varma 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90F101B" w14:textId="26A9303F" w:rsidR="000C3B2B" w:rsidRDefault="000C3B2B" w:rsidP="000C3B2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0E3CD04" w14:textId="6F45CD4E" w:rsidR="000C3B2B" w:rsidRPr="008847BB" w:rsidRDefault="000C3B2B" w:rsidP="008847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Software requirements often change during development due to evolving user needs, business conditions, and technical constraints. Identifying the effect of these changes manually can be time-consuming and may lead to overlooked dependencies.</w:t>
      </w:r>
    </w:p>
    <w:p w14:paraId="17479F69" w14:textId="28CB006C" w:rsidR="000C3B2B" w:rsidRPr="000C3B2B" w:rsidRDefault="000C3B2B" w:rsidP="000C3B2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Proposed Solution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6C9DA5E" w14:textId="703CBCED" w:rsidR="000C3B2B" w:rsidRDefault="000C3B2B" w:rsidP="008847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 xml:space="preserve">This project proposes an </w:t>
      </w: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Intelligent AI-Based Change Impact Analysis system</w:t>
      </w:r>
      <w:r w:rsidRPr="000C3B2B">
        <w:rPr>
          <w:rFonts w:ascii="Times New Roman" w:hAnsi="Times New Roman" w:cs="Times New Roman"/>
          <w:sz w:val="24"/>
          <w:szCs w:val="24"/>
          <w:lang w:val="en-US"/>
        </w:rPr>
        <w:t xml:space="preserve"> that uses </w:t>
      </w: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="008847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NLP</w:t>
      </w:r>
      <w:r w:rsidRPr="000C3B2B">
        <w:rPr>
          <w:rFonts w:ascii="Times New Roman" w:hAnsi="Times New Roman" w:cs="Times New Roman"/>
          <w:sz w:val="24"/>
          <w:szCs w:val="24"/>
          <w:lang w:val="en-US"/>
        </w:rPr>
        <w:t xml:space="preserve"> to analyze new or modified software requirements. </w:t>
      </w:r>
      <w:r w:rsidR="008847BB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0C3B2B">
        <w:rPr>
          <w:rFonts w:ascii="Times New Roman" w:hAnsi="Times New Roman" w:cs="Times New Roman"/>
          <w:sz w:val="24"/>
          <w:szCs w:val="24"/>
          <w:lang w:val="en-US"/>
        </w:rPr>
        <w:t xml:space="preserve"> identifies related requirements, predicts affected modules, and determines the potential impact of a</w:t>
      </w:r>
      <w:r w:rsidR="008847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3B2B">
        <w:rPr>
          <w:rFonts w:ascii="Times New Roman" w:hAnsi="Times New Roman" w:cs="Times New Roman"/>
          <w:sz w:val="24"/>
          <w:szCs w:val="24"/>
          <w:lang w:val="en-US"/>
        </w:rPr>
        <w:t>proposed change.</w:t>
      </w:r>
    </w:p>
    <w:p w14:paraId="33AFB4A6" w14:textId="77777777" w:rsidR="008847BB" w:rsidRPr="000C3B2B" w:rsidRDefault="008847BB" w:rsidP="008847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C5001" w14:textId="0EDBF286" w:rsidR="000C3B2B" w:rsidRPr="000C3B2B" w:rsidRDefault="000C3B2B" w:rsidP="000C3B2B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Features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2A63226" w14:textId="77777777" w:rsidR="000C3B2B" w:rsidRPr="000C3B2B" w:rsidRDefault="000C3B2B" w:rsidP="000C3B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AI-based requirement analysis</w:t>
      </w:r>
    </w:p>
    <w:p w14:paraId="5CDE91FA" w14:textId="77777777" w:rsidR="000C3B2B" w:rsidRPr="000C3B2B" w:rsidRDefault="000C3B2B" w:rsidP="000C3B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Identification of affected software components</w:t>
      </w:r>
    </w:p>
    <w:p w14:paraId="61930A2C" w14:textId="77777777" w:rsidR="000C3B2B" w:rsidRPr="000C3B2B" w:rsidRDefault="000C3B2B" w:rsidP="000C3B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Change impact and risk estimation</w:t>
      </w:r>
    </w:p>
    <w:p w14:paraId="60FA1878" w14:textId="77777777" w:rsidR="000C3B2B" w:rsidRPr="000C3B2B" w:rsidRDefault="000C3B2B" w:rsidP="000C3B2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Requirement dependency detection</w:t>
      </w:r>
    </w:p>
    <w:p w14:paraId="38C604CD" w14:textId="1D4A806D" w:rsidR="00F7593F" w:rsidRDefault="000C3B2B" w:rsidP="008847B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3B2B">
        <w:rPr>
          <w:rFonts w:ascii="Times New Roman" w:hAnsi="Times New Roman" w:cs="Times New Roman"/>
          <w:sz w:val="24"/>
          <w:szCs w:val="24"/>
          <w:lang w:val="en-US"/>
        </w:rPr>
        <w:t>Intelligent recommendations for development teams</w:t>
      </w:r>
    </w:p>
    <w:p w14:paraId="06594F45" w14:textId="77777777" w:rsidR="008847BB" w:rsidRPr="008847BB" w:rsidRDefault="008847BB" w:rsidP="008847B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84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Expected Outcome</w:t>
      </w:r>
    </w:p>
    <w:p w14:paraId="78F999F2" w14:textId="77777777" w:rsidR="008847BB" w:rsidRPr="008847BB" w:rsidRDefault="008847BB" w:rsidP="008847B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659D8F3B" w14:textId="5F99BC93" w:rsidR="008847BB" w:rsidRPr="008847BB" w:rsidRDefault="008847BB" w:rsidP="000121C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84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enables </w:t>
      </w:r>
      <w:r w:rsidRPr="00884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faster change analysis, better requirement tracking, and improved adaptation</w:t>
      </w:r>
      <w:r w:rsidRPr="00884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evolving software requirements.</w:t>
      </w:r>
    </w:p>
    <w:sectPr w:rsidR="008847BB" w:rsidRPr="008847BB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0484B"/>
    <w:multiLevelType w:val="multilevel"/>
    <w:tmpl w:val="447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6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0C3B2B"/>
    <w:rsid w:val="00286D28"/>
    <w:rsid w:val="00295A23"/>
    <w:rsid w:val="003930F3"/>
    <w:rsid w:val="005C2430"/>
    <w:rsid w:val="008847BB"/>
    <w:rsid w:val="00C40746"/>
    <w:rsid w:val="00C42BEF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4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847B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847BB"/>
    <w:rPr>
      <w:b/>
      <w:bCs/>
    </w:rPr>
  </w:style>
  <w:style w:type="paragraph" w:styleId="ListParagraph">
    <w:name w:val="List Paragraph"/>
    <w:basedOn w:val="Normal"/>
    <w:uiPriority w:val="34"/>
    <w:qFormat/>
    <w:rsid w:val="00884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Anoop Katta</cp:lastModifiedBy>
  <cp:revision>2</cp:revision>
  <dcterms:created xsi:type="dcterms:W3CDTF">2026-08-08T06:57:00Z</dcterms:created>
  <dcterms:modified xsi:type="dcterms:W3CDTF">2026-08-08T06:57:00Z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