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F329" w14:textId="77777777" w:rsidR="002135AD" w:rsidRPr="002135AD" w:rsidRDefault="002135AD" w:rsidP="002135AD">
      <w:pPr>
        <w:spacing w:after="240" w:line="360" w:lineRule="atLeast"/>
        <w:outlineLvl w:val="1"/>
        <w:rPr>
          <w:rFonts w:ascii="Arial" w:eastAsia="Times New Roman" w:hAnsi="Arial" w:cs="Arial"/>
          <w:b/>
          <w:bCs/>
          <w:color w:val="1F1F1F"/>
          <w:kern w:val="0"/>
          <w:sz w:val="24"/>
          <w:szCs w:val="24"/>
          <w:lang w:eastAsia="en-IN" w:bidi="hi-IN"/>
          <w14:ligatures w14:val="none"/>
        </w:rPr>
      </w:pPr>
      <w:r w:rsidRPr="002135AD">
        <w:rPr>
          <w:rFonts w:ascii="Arial" w:eastAsia="Times New Roman" w:hAnsi="Arial" w:cs="Arial"/>
          <w:b/>
          <w:bCs/>
          <w:color w:val="1F1F1F"/>
          <w:kern w:val="0"/>
          <w:sz w:val="24"/>
          <w:szCs w:val="24"/>
          <w:lang w:eastAsia="en-IN" w:bidi="hi-IN"/>
          <w14:ligatures w14:val="none"/>
        </w:rPr>
        <w:t>Drone Delivery System for War-Torn Regions: System Architecture</w:t>
      </w:r>
    </w:p>
    <w:p w14:paraId="09904630"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This document outlines the architecture of our proposed drone delivery system for delivering medical supplies in war-torn regions. The system aims to provide a seamless experience for both medical personnel requesting supplies and the company managing drone operations.</w:t>
      </w:r>
    </w:p>
    <w:p w14:paraId="7EE159A7"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System Components:</w:t>
      </w:r>
    </w:p>
    <w:p w14:paraId="2639610B" w14:textId="77777777" w:rsidR="002135AD" w:rsidRPr="002135AD" w:rsidRDefault="002135AD" w:rsidP="002135AD">
      <w:pPr>
        <w:numPr>
          <w:ilvl w:val="0"/>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Doctor Interface: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024CA2C4"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Enables doctors to request medical supplies through a user-friendly web or mobile application.</w:t>
      </w:r>
    </w:p>
    <w:p w14:paraId="510CDC6B"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Features include: </w:t>
      </w:r>
    </w:p>
    <w:p w14:paraId="7570DCF2"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Order creation: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Select needed supplies, specify quantity, urgency, and preferred delivery time.</w:t>
      </w:r>
    </w:p>
    <w:p w14:paraId="05D92C39"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Filtering and search:</w:t>
      </w:r>
      <w:r w:rsidRPr="002135AD">
        <w:rPr>
          <w:rFonts w:ascii="Arial" w:eastAsia="Times New Roman" w:hAnsi="Arial" w:cs="Arial"/>
          <w:color w:val="1F1F1F"/>
          <w:kern w:val="0"/>
          <w:sz w:val="24"/>
          <w:szCs w:val="24"/>
          <w:bdr w:val="none" w:sz="0" w:space="0" w:color="auto" w:frame="1"/>
          <w:lang w:eastAsia="en-IN" w:bidi="hi-IN"/>
          <w14:ligatures w14:val="none"/>
        </w:rPr>
        <w:t xml:space="preserve"> Find specific items with ease.</w:t>
      </w:r>
    </w:p>
    <w:p w14:paraId="7782475E"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Live war zone information: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Access updated data on weather conditions and potential hazards.</w:t>
      </w:r>
    </w:p>
    <w:p w14:paraId="5BF8D7FC"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Real-time order tracking:</w:t>
      </w:r>
      <w:r w:rsidRPr="002135AD">
        <w:rPr>
          <w:rFonts w:ascii="Arial" w:eastAsia="Times New Roman" w:hAnsi="Arial" w:cs="Arial"/>
          <w:color w:val="1F1F1F"/>
          <w:kern w:val="0"/>
          <w:sz w:val="24"/>
          <w:szCs w:val="24"/>
          <w:bdr w:val="none" w:sz="0" w:space="0" w:color="auto" w:frame="1"/>
          <w:lang w:eastAsia="en-IN" w:bidi="hi-IN"/>
          <w14:ligatures w14:val="none"/>
        </w:rPr>
        <w:t xml:space="preserve"> Visualize drone location and estimated arrival time on a map.</w:t>
      </w:r>
    </w:p>
    <w:p w14:paraId="7482BBAE" w14:textId="77777777" w:rsidR="002135AD" w:rsidRPr="002135AD" w:rsidRDefault="002135AD" w:rsidP="002135AD">
      <w:pPr>
        <w:numPr>
          <w:ilvl w:val="0"/>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Company Interface: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5666F9F2"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Provides a central platform for managing drone operations and fulfilling supply requests.</w:t>
      </w:r>
    </w:p>
    <w:p w14:paraId="478F9CF1"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Key features: </w:t>
      </w:r>
    </w:p>
    <w:p w14:paraId="6B84B632"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Order management:</w:t>
      </w:r>
      <w:r w:rsidRPr="002135AD">
        <w:rPr>
          <w:rFonts w:ascii="Arial" w:eastAsia="Times New Roman" w:hAnsi="Arial" w:cs="Arial"/>
          <w:color w:val="1F1F1F"/>
          <w:kern w:val="0"/>
          <w:sz w:val="24"/>
          <w:szCs w:val="24"/>
          <w:bdr w:val="none" w:sz="0" w:space="0" w:color="auto" w:frame="1"/>
          <w:lang w:eastAsia="en-IN" w:bidi="hi-IN"/>
          <w14:ligatures w14:val="none"/>
        </w:rPr>
        <w:t xml:space="preserve"> View incoming requests, prioritize deliveries based on urgency and need.</w:t>
      </w:r>
    </w:p>
    <w:p w14:paraId="5D4E848A"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Drone fleet management:</w:t>
      </w:r>
      <w:r w:rsidRPr="002135AD">
        <w:rPr>
          <w:rFonts w:ascii="Arial" w:eastAsia="Times New Roman" w:hAnsi="Arial" w:cs="Arial"/>
          <w:color w:val="1F1F1F"/>
          <w:kern w:val="0"/>
          <w:sz w:val="24"/>
          <w:szCs w:val="24"/>
          <w:bdr w:val="none" w:sz="0" w:space="0" w:color="auto" w:frame="1"/>
          <w:lang w:eastAsia="en-IN" w:bidi="hi-IN"/>
          <w14:ligatures w14:val="none"/>
        </w:rPr>
        <w:t xml:space="preserve"> Assign drones to orders based on payload capacity and location.</w:t>
      </w:r>
    </w:p>
    <w:p w14:paraId="283F7D06"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Real-time drone monitoring:</w:t>
      </w:r>
      <w:r w:rsidRPr="002135AD">
        <w:rPr>
          <w:rFonts w:ascii="Arial" w:eastAsia="Times New Roman" w:hAnsi="Arial" w:cs="Arial"/>
          <w:color w:val="1F1F1F"/>
          <w:kern w:val="0"/>
          <w:sz w:val="24"/>
          <w:szCs w:val="24"/>
          <w:bdr w:val="none" w:sz="0" w:space="0" w:color="auto" w:frame="1"/>
          <w:lang w:eastAsia="en-IN" w:bidi="hi-IN"/>
          <w14:ligatures w14:val="none"/>
        </w:rPr>
        <w:t xml:space="preserve"> Track drone location, battery levels, and operational status.</w:t>
      </w:r>
    </w:p>
    <w:p w14:paraId="26AC0F52"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Weather and airspace integration: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Receive real-time updates to optimize flight paths and avoid hazards.</w:t>
      </w:r>
    </w:p>
    <w:p w14:paraId="31D482D9"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Data analysis and reporting:</w:t>
      </w:r>
      <w:r w:rsidRPr="002135AD">
        <w:rPr>
          <w:rFonts w:ascii="Arial" w:eastAsia="Times New Roman" w:hAnsi="Arial" w:cs="Arial"/>
          <w:color w:val="1F1F1F"/>
          <w:kern w:val="0"/>
          <w:sz w:val="24"/>
          <w:szCs w:val="24"/>
          <w:bdr w:val="none" w:sz="0" w:space="0" w:color="auto" w:frame="1"/>
          <w:lang w:eastAsia="en-IN" w:bidi="hi-IN"/>
          <w14:ligatures w14:val="none"/>
        </w:rPr>
        <w:t xml:space="preserve"> Gain insights into delivery performance and optimize resources.</w:t>
      </w:r>
    </w:p>
    <w:p w14:paraId="40AC924D" w14:textId="77777777" w:rsidR="002135AD" w:rsidRPr="002135AD" w:rsidRDefault="002135AD" w:rsidP="002135AD">
      <w:pPr>
        <w:numPr>
          <w:ilvl w:val="0"/>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Drone Fleet:</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37757B26"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lastRenderedPageBreak/>
        <w:t>Composed of autonomous drones capable of carrying various medical supplies.</w:t>
      </w:r>
    </w:p>
    <w:p w14:paraId="31023F37"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Equipped with: </w:t>
      </w:r>
    </w:p>
    <w:p w14:paraId="3E3FF5BA"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Navigation and obstacle avoidance systems:</w:t>
      </w:r>
      <w:r w:rsidRPr="002135AD">
        <w:rPr>
          <w:rFonts w:ascii="Arial" w:eastAsia="Times New Roman" w:hAnsi="Arial" w:cs="Arial"/>
          <w:color w:val="1F1F1F"/>
          <w:kern w:val="0"/>
          <w:sz w:val="24"/>
          <w:szCs w:val="24"/>
          <w:bdr w:val="none" w:sz="0" w:space="0" w:color="auto" w:frame="1"/>
          <w:lang w:eastAsia="en-IN" w:bidi="hi-IN"/>
          <w14:ligatures w14:val="none"/>
        </w:rPr>
        <w:t xml:space="preserve"> Ensure safe and efficient flight paths.</w:t>
      </w:r>
    </w:p>
    <w:p w14:paraId="36C2A4C2"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Secure communication modules:</w:t>
      </w:r>
      <w:r w:rsidRPr="002135AD">
        <w:rPr>
          <w:rFonts w:ascii="Arial" w:eastAsia="Times New Roman" w:hAnsi="Arial" w:cs="Arial"/>
          <w:color w:val="1F1F1F"/>
          <w:kern w:val="0"/>
          <w:sz w:val="24"/>
          <w:szCs w:val="24"/>
          <w:bdr w:val="none" w:sz="0" w:space="0" w:color="auto" w:frame="1"/>
          <w:lang w:eastAsia="en-IN" w:bidi="hi-IN"/>
          <w14:ligatures w14:val="none"/>
        </w:rPr>
        <w:t xml:space="preserve"> Transmit order and operational data reliably.</w:t>
      </w:r>
    </w:p>
    <w:p w14:paraId="64376531"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Payload management systems:</w:t>
      </w:r>
      <w:r w:rsidRPr="002135AD">
        <w:rPr>
          <w:rFonts w:ascii="Arial" w:eastAsia="Times New Roman" w:hAnsi="Arial" w:cs="Arial"/>
          <w:color w:val="1F1F1F"/>
          <w:kern w:val="0"/>
          <w:sz w:val="24"/>
          <w:szCs w:val="24"/>
          <w:bdr w:val="none" w:sz="0" w:space="0" w:color="auto" w:frame="1"/>
          <w:lang w:eastAsia="en-IN" w:bidi="hi-IN"/>
          <w14:ligatures w14:val="none"/>
        </w:rPr>
        <w:t xml:space="preserve"> Handle different delivery weights and sizes securely.</w:t>
      </w:r>
    </w:p>
    <w:p w14:paraId="3C31E3EA" w14:textId="77777777" w:rsidR="002135AD" w:rsidRPr="002135AD" w:rsidRDefault="002135AD" w:rsidP="002135AD">
      <w:pPr>
        <w:numPr>
          <w:ilvl w:val="0"/>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Central Server:</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61015D0D"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Acts as the central hub for communication and data storage.</w:t>
      </w:r>
    </w:p>
    <w:p w14:paraId="0C5B9BC9"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Functions include: </w:t>
      </w:r>
    </w:p>
    <w:p w14:paraId="31741C40"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Order routing:</w:t>
      </w:r>
      <w:r w:rsidRPr="002135AD">
        <w:rPr>
          <w:rFonts w:ascii="Arial" w:eastAsia="Times New Roman" w:hAnsi="Arial" w:cs="Arial"/>
          <w:color w:val="1F1F1F"/>
          <w:kern w:val="0"/>
          <w:sz w:val="24"/>
          <w:szCs w:val="24"/>
          <w:bdr w:val="none" w:sz="0" w:space="0" w:color="auto" w:frame="1"/>
          <w:lang w:eastAsia="en-IN" w:bidi="hi-IN"/>
          <w14:ligatures w14:val="none"/>
        </w:rPr>
        <w:t xml:space="preserve"> Directs requests to the appropriate company dispatch </w:t>
      </w:r>
      <w:proofErr w:type="spellStart"/>
      <w:r w:rsidRPr="002135AD">
        <w:rPr>
          <w:rFonts w:ascii="Arial" w:eastAsia="Times New Roman" w:hAnsi="Arial" w:cs="Arial"/>
          <w:color w:val="1F1F1F"/>
          <w:kern w:val="0"/>
          <w:sz w:val="24"/>
          <w:szCs w:val="24"/>
          <w:bdr w:val="none" w:sz="0" w:space="0" w:color="auto" w:frame="1"/>
          <w:lang w:eastAsia="en-IN" w:bidi="hi-IN"/>
          <w14:ligatures w14:val="none"/>
        </w:rPr>
        <w:t>center</w:t>
      </w:r>
      <w:proofErr w:type="spellEnd"/>
      <w:r w:rsidRPr="002135AD">
        <w:rPr>
          <w:rFonts w:ascii="Arial" w:eastAsia="Times New Roman" w:hAnsi="Arial" w:cs="Arial"/>
          <w:color w:val="1F1F1F"/>
          <w:kern w:val="0"/>
          <w:sz w:val="24"/>
          <w:szCs w:val="24"/>
          <w:bdr w:val="none" w:sz="0" w:space="0" w:color="auto" w:frame="1"/>
          <w:lang w:eastAsia="en-IN" w:bidi="hi-IN"/>
          <w14:ligatures w14:val="none"/>
        </w:rPr>
        <w:t>.</w:t>
      </w:r>
    </w:p>
    <w:p w14:paraId="4E6C9FDC"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Data storage and management:</w:t>
      </w:r>
      <w:r w:rsidRPr="002135AD">
        <w:rPr>
          <w:rFonts w:ascii="Arial" w:eastAsia="Times New Roman" w:hAnsi="Arial" w:cs="Arial"/>
          <w:color w:val="1F1F1F"/>
          <w:kern w:val="0"/>
          <w:sz w:val="24"/>
          <w:szCs w:val="24"/>
          <w:bdr w:val="none" w:sz="0" w:space="0" w:color="auto" w:frame="1"/>
          <w:lang w:eastAsia="en-IN" w:bidi="hi-IN"/>
          <w14:ligatures w14:val="none"/>
        </w:rPr>
        <w:t xml:space="preserve"> Records order details, drone telemetry, and operational logs.</w:t>
      </w:r>
    </w:p>
    <w:p w14:paraId="383DA83E" w14:textId="77777777" w:rsidR="002135AD" w:rsidRPr="002135AD" w:rsidRDefault="002135AD" w:rsidP="002135AD">
      <w:pPr>
        <w:numPr>
          <w:ilvl w:val="2"/>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Authentication and security:</w:t>
      </w:r>
      <w:r w:rsidRPr="002135AD">
        <w:rPr>
          <w:rFonts w:ascii="Arial" w:eastAsia="Times New Roman" w:hAnsi="Arial" w:cs="Arial"/>
          <w:color w:val="1F1F1F"/>
          <w:kern w:val="0"/>
          <w:sz w:val="24"/>
          <w:szCs w:val="24"/>
          <w:bdr w:val="none" w:sz="0" w:space="0" w:color="auto" w:frame="1"/>
          <w:lang w:eastAsia="en-IN" w:bidi="hi-IN"/>
          <w14:ligatures w14:val="none"/>
        </w:rPr>
        <w:t xml:space="preserve"> Verifies user access and protects sensitive data.</w:t>
      </w:r>
    </w:p>
    <w:p w14:paraId="306C2CE3" w14:textId="77777777" w:rsidR="002135AD" w:rsidRPr="002135AD" w:rsidRDefault="002135AD" w:rsidP="002135AD">
      <w:pPr>
        <w:numPr>
          <w:ilvl w:val="0"/>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Live Map &amp; Tracking:</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4102DC8D"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Presents a real-time map overlaying war zone information and drone locations.</w:t>
      </w:r>
    </w:p>
    <w:p w14:paraId="25D3F021" w14:textId="77777777" w:rsidR="002135AD" w:rsidRPr="002135AD" w:rsidRDefault="002135AD" w:rsidP="002135AD">
      <w:pPr>
        <w:numPr>
          <w:ilvl w:val="1"/>
          <w:numId w:val="1"/>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Enables both doctors and company personnel to track order progress visually.</w:t>
      </w:r>
    </w:p>
    <w:p w14:paraId="4EAFF2D6"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Data Flow:</w:t>
      </w:r>
    </w:p>
    <w:p w14:paraId="4F03D535"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Doctor creates an order through the interface, specifying details and preferences.</w:t>
      </w:r>
    </w:p>
    <w:p w14:paraId="61172772"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Order is routed to the appropriate company dispatch </w:t>
      </w:r>
      <w:proofErr w:type="spellStart"/>
      <w:r w:rsidRPr="002135AD">
        <w:rPr>
          <w:rFonts w:ascii="Arial" w:eastAsia="Times New Roman" w:hAnsi="Arial" w:cs="Arial"/>
          <w:color w:val="1F1F1F"/>
          <w:kern w:val="0"/>
          <w:sz w:val="24"/>
          <w:szCs w:val="24"/>
          <w:bdr w:val="none" w:sz="0" w:space="0" w:color="auto" w:frame="1"/>
          <w:lang w:eastAsia="en-IN" w:bidi="hi-IN"/>
          <w14:ligatures w14:val="none"/>
        </w:rPr>
        <w:t>center</w:t>
      </w:r>
      <w:proofErr w:type="spellEnd"/>
      <w:r w:rsidRPr="002135AD">
        <w:rPr>
          <w:rFonts w:ascii="Arial" w:eastAsia="Times New Roman" w:hAnsi="Arial" w:cs="Arial"/>
          <w:color w:val="1F1F1F"/>
          <w:kern w:val="0"/>
          <w:sz w:val="24"/>
          <w:szCs w:val="24"/>
          <w:bdr w:val="none" w:sz="0" w:space="0" w:color="auto" w:frame="1"/>
          <w:lang w:eastAsia="en-IN" w:bidi="hi-IN"/>
          <w14:ligatures w14:val="none"/>
        </w:rPr>
        <w:t xml:space="preserve"> based on location and availability.</w:t>
      </w:r>
    </w:p>
    <w:p w14:paraId="50512E68"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Company assigns a suitable drone based on payload capacity and flight path optimization.</w:t>
      </w:r>
    </w:p>
    <w:p w14:paraId="556E3E7F"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Drone receives order details and navigates autonomously using pre-programmed routes and real-time data.</w:t>
      </w:r>
    </w:p>
    <w:p w14:paraId="01606B80"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lastRenderedPageBreak/>
        <w:t>Drone location and status are transmitted to the central server and displayed on the live map.</w:t>
      </w:r>
    </w:p>
    <w:p w14:paraId="6B08CD69"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Doctor receives updates on estimated arrival time and can track the drone's progress.</w:t>
      </w:r>
    </w:p>
    <w:p w14:paraId="4BBD3306" w14:textId="77777777" w:rsidR="002135AD" w:rsidRPr="002135AD" w:rsidRDefault="002135AD" w:rsidP="002135AD">
      <w:pPr>
        <w:numPr>
          <w:ilvl w:val="0"/>
          <w:numId w:val="2"/>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Upon delivery, confirmation is received, and all data is logged for future analysis.</w:t>
      </w:r>
    </w:p>
    <w:p w14:paraId="345B588E"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Technology Stack:</w:t>
      </w:r>
    </w:p>
    <w:p w14:paraId="2F60FE3A" w14:textId="77777777" w:rsidR="002135AD" w:rsidRPr="002135AD" w:rsidRDefault="002135AD" w:rsidP="002135AD">
      <w:pPr>
        <w:numPr>
          <w:ilvl w:val="0"/>
          <w:numId w:val="3"/>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Front-end:</w:t>
      </w:r>
      <w:r w:rsidRPr="002135AD">
        <w:rPr>
          <w:rFonts w:ascii="Arial" w:eastAsia="Times New Roman" w:hAnsi="Arial" w:cs="Arial"/>
          <w:color w:val="1F1F1F"/>
          <w:kern w:val="0"/>
          <w:sz w:val="24"/>
          <w:szCs w:val="24"/>
          <w:bdr w:val="none" w:sz="0" w:space="0" w:color="auto" w:frame="1"/>
          <w:lang w:eastAsia="en-IN" w:bidi="hi-IN"/>
          <w14:ligatures w14:val="none"/>
        </w:rPr>
        <w:t xml:space="preserve"> Web &amp; mobile application frameworks (React, Flutter)</w:t>
      </w:r>
    </w:p>
    <w:p w14:paraId="3705CB37" w14:textId="77777777" w:rsidR="002135AD" w:rsidRPr="002135AD" w:rsidRDefault="002135AD" w:rsidP="002135AD">
      <w:pPr>
        <w:numPr>
          <w:ilvl w:val="0"/>
          <w:numId w:val="3"/>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Back-end:</w:t>
      </w:r>
      <w:r w:rsidRPr="002135AD">
        <w:rPr>
          <w:rFonts w:ascii="Arial" w:eastAsia="Times New Roman" w:hAnsi="Arial" w:cs="Arial"/>
          <w:color w:val="1F1F1F"/>
          <w:kern w:val="0"/>
          <w:sz w:val="24"/>
          <w:szCs w:val="24"/>
          <w:bdr w:val="none" w:sz="0" w:space="0" w:color="auto" w:frame="1"/>
          <w:lang w:eastAsia="en-IN" w:bidi="hi-IN"/>
          <w14:ligatures w14:val="none"/>
        </w:rPr>
        <w:t xml:space="preserve"> Microservices architecture, cloud platforms (AWS, Azure)</w:t>
      </w:r>
    </w:p>
    <w:p w14:paraId="7451D624" w14:textId="77777777" w:rsidR="002135AD" w:rsidRPr="002135AD" w:rsidRDefault="002135AD" w:rsidP="002135AD">
      <w:pPr>
        <w:numPr>
          <w:ilvl w:val="0"/>
          <w:numId w:val="3"/>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Drone control:</w:t>
      </w:r>
      <w:r w:rsidRPr="002135AD">
        <w:rPr>
          <w:rFonts w:ascii="Arial" w:eastAsia="Times New Roman" w:hAnsi="Arial" w:cs="Arial"/>
          <w:color w:val="1F1F1F"/>
          <w:kern w:val="0"/>
          <w:sz w:val="24"/>
          <w:szCs w:val="24"/>
          <w:bdr w:val="none" w:sz="0" w:space="0" w:color="auto" w:frame="1"/>
          <w:lang w:eastAsia="en-IN" w:bidi="hi-IN"/>
          <w14:ligatures w14:val="none"/>
        </w:rPr>
        <w:t xml:space="preserve"> Open-source autopilot systems (PX4, </w:t>
      </w:r>
      <w:proofErr w:type="spellStart"/>
      <w:r w:rsidRPr="002135AD">
        <w:rPr>
          <w:rFonts w:ascii="Arial" w:eastAsia="Times New Roman" w:hAnsi="Arial" w:cs="Arial"/>
          <w:color w:val="1F1F1F"/>
          <w:kern w:val="0"/>
          <w:sz w:val="24"/>
          <w:szCs w:val="24"/>
          <w:bdr w:val="none" w:sz="0" w:space="0" w:color="auto" w:frame="1"/>
          <w:lang w:eastAsia="en-IN" w:bidi="hi-IN"/>
          <w14:ligatures w14:val="none"/>
        </w:rPr>
        <w:t>Ardupilot</w:t>
      </w:r>
      <w:proofErr w:type="spellEnd"/>
      <w:r w:rsidRPr="002135AD">
        <w:rPr>
          <w:rFonts w:ascii="Arial" w:eastAsia="Times New Roman" w:hAnsi="Arial" w:cs="Arial"/>
          <w:color w:val="1F1F1F"/>
          <w:kern w:val="0"/>
          <w:sz w:val="24"/>
          <w:szCs w:val="24"/>
          <w:bdr w:val="none" w:sz="0" w:space="0" w:color="auto" w:frame="1"/>
          <w:lang w:eastAsia="en-IN" w:bidi="hi-IN"/>
          <w14:ligatures w14:val="none"/>
        </w:rPr>
        <w:t>)</w:t>
      </w:r>
    </w:p>
    <w:p w14:paraId="02912921" w14:textId="77777777" w:rsidR="002135AD" w:rsidRPr="002135AD" w:rsidRDefault="002135AD" w:rsidP="002135AD">
      <w:pPr>
        <w:numPr>
          <w:ilvl w:val="0"/>
          <w:numId w:val="3"/>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Communication: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Secure protocols (TLS, VPN)</w:t>
      </w:r>
    </w:p>
    <w:p w14:paraId="15E388D2" w14:textId="77777777" w:rsidR="002135AD" w:rsidRPr="002135AD" w:rsidRDefault="002135AD" w:rsidP="002135AD">
      <w:pPr>
        <w:numPr>
          <w:ilvl w:val="0"/>
          <w:numId w:val="3"/>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Navigation: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GPS, inertial navigation systems (INS), LiDAR (optional)</w:t>
      </w:r>
    </w:p>
    <w:p w14:paraId="55048BC0" w14:textId="77777777" w:rsidR="002135AD" w:rsidRPr="002135AD" w:rsidRDefault="002135AD" w:rsidP="002135AD">
      <w:pPr>
        <w:numPr>
          <w:ilvl w:val="0"/>
          <w:numId w:val="3"/>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Map and tracking:</w:t>
      </w:r>
      <w:r w:rsidRPr="002135AD">
        <w:rPr>
          <w:rFonts w:ascii="Arial" w:eastAsia="Times New Roman" w:hAnsi="Arial" w:cs="Arial"/>
          <w:color w:val="1F1F1F"/>
          <w:kern w:val="0"/>
          <w:sz w:val="24"/>
          <w:szCs w:val="24"/>
          <w:bdr w:val="none" w:sz="0" w:space="0" w:color="auto" w:frame="1"/>
          <w:lang w:eastAsia="en-IN" w:bidi="hi-IN"/>
          <w14:ligatures w14:val="none"/>
        </w:rPr>
        <w:t xml:space="preserve"> Mapping APIs (Google Maps, OpenStreetMap)</w:t>
      </w:r>
    </w:p>
    <w:p w14:paraId="2A721CB8"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War Zone Considerations:</w:t>
      </w:r>
    </w:p>
    <w:p w14:paraId="76C47BC2" w14:textId="77777777" w:rsidR="002135AD" w:rsidRPr="002135AD" w:rsidRDefault="002135AD" w:rsidP="002135AD">
      <w:pPr>
        <w:numPr>
          <w:ilvl w:val="0"/>
          <w:numId w:val="4"/>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Real-time data integration: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Integrate with sources providing weather, hazard, and infrastructure updates.</w:t>
      </w:r>
    </w:p>
    <w:p w14:paraId="6ACCB52A" w14:textId="77777777" w:rsidR="002135AD" w:rsidRPr="002135AD" w:rsidRDefault="002135AD" w:rsidP="002135AD">
      <w:pPr>
        <w:numPr>
          <w:ilvl w:val="0"/>
          <w:numId w:val="4"/>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Flexible routing:</w:t>
      </w:r>
      <w:r w:rsidRPr="002135AD">
        <w:rPr>
          <w:rFonts w:ascii="Arial" w:eastAsia="Times New Roman" w:hAnsi="Arial" w:cs="Arial"/>
          <w:color w:val="1F1F1F"/>
          <w:kern w:val="0"/>
          <w:sz w:val="24"/>
          <w:szCs w:val="24"/>
          <w:bdr w:val="none" w:sz="0" w:space="0" w:color="auto" w:frame="1"/>
          <w:lang w:eastAsia="en-IN" w:bidi="hi-IN"/>
          <w14:ligatures w14:val="none"/>
        </w:rPr>
        <w:t xml:space="preserve"> Allow for dynamic route adjustments based on changing conditions.</w:t>
      </w:r>
    </w:p>
    <w:p w14:paraId="4A4EF77B" w14:textId="77777777" w:rsidR="002135AD" w:rsidRPr="002135AD" w:rsidRDefault="002135AD" w:rsidP="002135AD">
      <w:pPr>
        <w:numPr>
          <w:ilvl w:val="0"/>
          <w:numId w:val="4"/>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Secure communication:</w:t>
      </w:r>
      <w:r w:rsidRPr="002135AD">
        <w:rPr>
          <w:rFonts w:ascii="Arial" w:eastAsia="Times New Roman" w:hAnsi="Arial" w:cs="Arial"/>
          <w:color w:val="1F1F1F"/>
          <w:kern w:val="0"/>
          <w:sz w:val="24"/>
          <w:szCs w:val="24"/>
          <w:bdr w:val="none" w:sz="0" w:space="0" w:color="auto" w:frame="1"/>
          <w:lang w:eastAsia="en-IN" w:bidi="hi-IN"/>
          <w14:ligatures w14:val="none"/>
        </w:rPr>
        <w:t xml:space="preserve"> Implement robust encryption and access controls to protect sensitive data.</w:t>
      </w:r>
    </w:p>
    <w:p w14:paraId="527900D3" w14:textId="77777777" w:rsidR="002135AD" w:rsidRPr="002135AD" w:rsidRDefault="002135AD" w:rsidP="002135AD">
      <w:pPr>
        <w:numPr>
          <w:ilvl w:val="0"/>
          <w:numId w:val="4"/>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Ethical considerations:</w:t>
      </w:r>
      <w:r w:rsidRPr="002135AD">
        <w:rPr>
          <w:rFonts w:ascii="Arial" w:eastAsia="Times New Roman" w:hAnsi="Arial" w:cs="Arial"/>
          <w:color w:val="1F1F1F"/>
          <w:kern w:val="0"/>
          <w:sz w:val="24"/>
          <w:szCs w:val="24"/>
          <w:bdr w:val="none" w:sz="0" w:space="0" w:color="auto" w:frame="1"/>
          <w:lang w:eastAsia="en-IN" w:bidi="hi-IN"/>
          <w14:ligatures w14:val="none"/>
        </w:rPr>
        <w:t xml:space="preserve"> Ensure responsible data collection and usage, respecting privacy and local needs.</w:t>
      </w:r>
    </w:p>
    <w:p w14:paraId="07218203"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Future Enhancements:</w:t>
      </w:r>
    </w:p>
    <w:p w14:paraId="2B855B06" w14:textId="77777777" w:rsidR="002135AD" w:rsidRPr="002135AD" w:rsidRDefault="002135AD" w:rsidP="002135AD">
      <w:pPr>
        <w:numPr>
          <w:ilvl w:val="0"/>
          <w:numId w:val="5"/>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Integrate machine learning for demand forecasting and optimized inventory management.</w:t>
      </w:r>
    </w:p>
    <w:p w14:paraId="3601B5EB" w14:textId="77777777" w:rsidR="002135AD" w:rsidRPr="002135AD" w:rsidRDefault="002135AD" w:rsidP="002135AD">
      <w:pPr>
        <w:numPr>
          <w:ilvl w:val="0"/>
          <w:numId w:val="5"/>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Implement additional safety features like drone-to-drone communication and collision avoidance.</w:t>
      </w:r>
    </w:p>
    <w:p w14:paraId="7AACCFCF" w14:textId="77777777" w:rsidR="002135AD" w:rsidRPr="002135AD" w:rsidRDefault="002135AD" w:rsidP="002135AD">
      <w:pPr>
        <w:numPr>
          <w:ilvl w:val="0"/>
          <w:numId w:val="5"/>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Expand the system to include other logistics applications beyond medical supplies.</w:t>
      </w:r>
    </w:p>
    <w:p w14:paraId="52AD376D"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This architecture serves as a foundation for a comprehensive drone delivery system in war-torn regions. It emphasizes user-friendliness, operational efficiency, and data security while also acknowledging the unique challenges of such environments. With further development and adaptation, this system can revolutionize access to critical </w:t>
      </w:r>
      <w:r w:rsidRPr="002135AD">
        <w:rPr>
          <w:rFonts w:ascii="Arial" w:eastAsia="Times New Roman" w:hAnsi="Arial" w:cs="Arial"/>
          <w:color w:val="1F1F1F"/>
          <w:kern w:val="0"/>
          <w:sz w:val="24"/>
          <w:szCs w:val="24"/>
          <w:bdr w:val="none" w:sz="0" w:space="0" w:color="auto" w:frame="1"/>
          <w:lang w:eastAsia="en-IN" w:bidi="hi-IN"/>
          <w14:ligatures w14:val="none"/>
        </w:rPr>
        <w:lastRenderedPageBreak/>
        <w:t>medical supplies in areas where traditional delivery methods are hampered by conflict and limited infrastructure.</w:t>
      </w:r>
    </w:p>
    <w:p w14:paraId="01C88274" w14:textId="77777777" w:rsidR="00AF2383" w:rsidRDefault="00AF2383"/>
    <w:p w14:paraId="4598CC6D" w14:textId="77777777" w:rsidR="002135AD" w:rsidRPr="002135AD" w:rsidRDefault="002135AD" w:rsidP="002135AD">
      <w:pPr>
        <w:spacing w:after="240" w:line="360" w:lineRule="atLeast"/>
        <w:outlineLvl w:val="1"/>
        <w:rPr>
          <w:rFonts w:ascii="Arial" w:eastAsia="Times New Roman" w:hAnsi="Arial" w:cs="Arial"/>
          <w:b/>
          <w:bCs/>
          <w:color w:val="1F1F1F"/>
          <w:kern w:val="0"/>
          <w:sz w:val="24"/>
          <w:szCs w:val="24"/>
          <w:lang w:eastAsia="en-IN" w:bidi="hi-IN"/>
          <w14:ligatures w14:val="none"/>
        </w:rPr>
      </w:pPr>
      <w:r w:rsidRPr="002135AD">
        <w:rPr>
          <w:rFonts w:ascii="Arial" w:eastAsia="Times New Roman" w:hAnsi="Arial" w:cs="Arial"/>
          <w:b/>
          <w:bCs/>
          <w:color w:val="1F1F1F"/>
          <w:kern w:val="0"/>
          <w:sz w:val="24"/>
          <w:szCs w:val="24"/>
          <w:lang w:eastAsia="en-IN" w:bidi="hi-IN"/>
          <w14:ligatures w14:val="none"/>
        </w:rPr>
        <w:t>Drone Delivery System for War-Torn Regions: Backend Architecture &amp; API Keys</w:t>
      </w:r>
    </w:p>
    <w:p w14:paraId="11E73988"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This document dives deeper into the backend architecture of our proposed drone delivery system, focusing on microservices, data flow, and the potential use of API keys.</w:t>
      </w:r>
    </w:p>
    <w:p w14:paraId="6E96D844"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Microservices Architecture:</w:t>
      </w:r>
    </w:p>
    <w:p w14:paraId="2BF39BF2"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The backend will be comprised of several independent microservices, each responsible for a specific function:</w:t>
      </w:r>
    </w:p>
    <w:p w14:paraId="3BB2547A" w14:textId="77777777" w:rsidR="002135AD" w:rsidRPr="002135AD" w:rsidRDefault="002135AD" w:rsidP="002135AD">
      <w:pPr>
        <w:numPr>
          <w:ilvl w:val="0"/>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Order Management Service: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435FA3B0"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Receives and validates order requests from doctors.</w:t>
      </w:r>
    </w:p>
    <w:p w14:paraId="471768D6"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Stores order details and preferences in a secure database.</w:t>
      </w:r>
    </w:p>
    <w:p w14:paraId="681DA1AC"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Triggers the dispatch process based on urgency, location, and available drones.</w:t>
      </w:r>
    </w:p>
    <w:p w14:paraId="53D02BB5" w14:textId="77777777" w:rsidR="002135AD" w:rsidRPr="002135AD" w:rsidRDefault="002135AD" w:rsidP="002135AD">
      <w:pPr>
        <w:numPr>
          <w:ilvl w:val="0"/>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Dispatch Service: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7429B1FE"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proofErr w:type="spellStart"/>
      <w:r w:rsidRPr="002135AD">
        <w:rPr>
          <w:rFonts w:ascii="Arial" w:eastAsia="Times New Roman" w:hAnsi="Arial" w:cs="Arial"/>
          <w:color w:val="1F1F1F"/>
          <w:kern w:val="0"/>
          <w:sz w:val="24"/>
          <w:szCs w:val="24"/>
          <w:bdr w:val="none" w:sz="0" w:space="0" w:color="auto" w:frame="1"/>
          <w:lang w:eastAsia="en-IN" w:bidi="hi-IN"/>
          <w14:ligatures w14:val="none"/>
        </w:rPr>
        <w:t>Analyzes</w:t>
      </w:r>
      <w:proofErr w:type="spellEnd"/>
      <w:r w:rsidRPr="002135AD">
        <w:rPr>
          <w:rFonts w:ascii="Arial" w:eastAsia="Times New Roman" w:hAnsi="Arial" w:cs="Arial"/>
          <w:color w:val="1F1F1F"/>
          <w:kern w:val="0"/>
          <w:sz w:val="24"/>
          <w:szCs w:val="24"/>
          <w:bdr w:val="none" w:sz="0" w:space="0" w:color="auto" w:frame="1"/>
          <w:lang w:eastAsia="en-IN" w:bidi="hi-IN"/>
          <w14:ligatures w14:val="none"/>
        </w:rPr>
        <w:t xml:space="preserve"> incoming orders and assigns them to the most suitable drone based on payload capacity, location, and flight path optimization.</w:t>
      </w:r>
    </w:p>
    <w:p w14:paraId="7E9E450C"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Communicates with the Drone Control Service to transmit order details and flight instructions.</w:t>
      </w:r>
    </w:p>
    <w:p w14:paraId="18CBCD3B" w14:textId="77777777" w:rsidR="002135AD" w:rsidRPr="002135AD" w:rsidRDefault="002135AD" w:rsidP="002135AD">
      <w:pPr>
        <w:numPr>
          <w:ilvl w:val="0"/>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Drone Control Service: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5D8D0B40"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Interfaces with the drone fleet management system and individual drones.</w:t>
      </w:r>
    </w:p>
    <w:p w14:paraId="06F586A5"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Translates order details into flight plans and transmits them to drones securely.</w:t>
      </w:r>
    </w:p>
    <w:p w14:paraId="143B2D1A"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Receives real-time telemetry data from drones, including location, battery status, and potential issues.</w:t>
      </w:r>
    </w:p>
    <w:p w14:paraId="3D3E0B06" w14:textId="77777777" w:rsidR="002135AD" w:rsidRPr="002135AD" w:rsidRDefault="002135AD" w:rsidP="002135AD">
      <w:pPr>
        <w:numPr>
          <w:ilvl w:val="0"/>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Live Map &amp; Tracking Service: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1039B116"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Integrates with mapping APIs to display a real-time map of the war zone and drone locations.</w:t>
      </w:r>
    </w:p>
    <w:p w14:paraId="104B4C8C"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lastRenderedPageBreak/>
        <w:t>Processes drone telemetry data to update their positions and status on the map.</w:t>
      </w:r>
    </w:p>
    <w:p w14:paraId="33C44923"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Enables both doctors and company personnel to track deliveries in real-time.</w:t>
      </w:r>
    </w:p>
    <w:p w14:paraId="0C3698FD" w14:textId="77777777" w:rsidR="002135AD" w:rsidRPr="002135AD" w:rsidRDefault="002135AD" w:rsidP="002135AD">
      <w:pPr>
        <w:numPr>
          <w:ilvl w:val="0"/>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Authentication &amp; Authorization Service: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2597CA26"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Handles user authentication and access control for both doctor and company interfaces.</w:t>
      </w:r>
    </w:p>
    <w:p w14:paraId="4B32DC09"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Issues and verifies API keys for secure communication between services and external systems.</w:t>
      </w:r>
    </w:p>
    <w:p w14:paraId="79302300" w14:textId="77777777" w:rsidR="002135AD" w:rsidRPr="002135AD" w:rsidRDefault="002135AD" w:rsidP="002135AD">
      <w:pPr>
        <w:numPr>
          <w:ilvl w:val="0"/>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Data Storage &amp; Logging Service:</w:t>
      </w:r>
      <w:r w:rsidRPr="002135AD">
        <w:rPr>
          <w:rFonts w:ascii="Arial" w:eastAsia="Times New Roman" w:hAnsi="Arial" w:cs="Arial"/>
          <w:color w:val="1F1F1F"/>
          <w:kern w:val="0"/>
          <w:sz w:val="24"/>
          <w:szCs w:val="24"/>
          <w:bdr w:val="none" w:sz="0" w:space="0" w:color="auto" w:frame="1"/>
          <w:lang w:eastAsia="en-IN" w:bidi="hi-IN"/>
          <w14:ligatures w14:val="none"/>
        </w:rPr>
        <w:t xml:space="preserve"> </w:t>
      </w:r>
    </w:p>
    <w:p w14:paraId="46BBC01E"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Stores all relevant data, including order details, drone telemetry, and operational logs.</w:t>
      </w:r>
    </w:p>
    <w:p w14:paraId="2BC62853" w14:textId="77777777" w:rsidR="002135AD" w:rsidRPr="002135AD" w:rsidRDefault="002135AD" w:rsidP="002135AD">
      <w:pPr>
        <w:numPr>
          <w:ilvl w:val="1"/>
          <w:numId w:val="6"/>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Ensures data security and backup procedures are in place.</w:t>
      </w:r>
    </w:p>
    <w:p w14:paraId="6C05C16E"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Data Flow:</w:t>
      </w:r>
    </w:p>
    <w:p w14:paraId="33DA8B87"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Doctor creates an order through the frontend, sending data to the Order Management Service.</w:t>
      </w:r>
    </w:p>
    <w:p w14:paraId="6227898A"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Order Management Service validates the order, stores it in the database, and triggers the Dispatch Service.</w:t>
      </w:r>
    </w:p>
    <w:p w14:paraId="21D4689F"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 xml:space="preserve">Dispatch Service </w:t>
      </w:r>
      <w:proofErr w:type="spellStart"/>
      <w:r w:rsidRPr="002135AD">
        <w:rPr>
          <w:rFonts w:ascii="Arial" w:eastAsia="Times New Roman" w:hAnsi="Arial" w:cs="Arial"/>
          <w:color w:val="1F1F1F"/>
          <w:kern w:val="0"/>
          <w:sz w:val="24"/>
          <w:szCs w:val="24"/>
          <w:bdr w:val="none" w:sz="0" w:space="0" w:color="auto" w:frame="1"/>
          <w:lang w:eastAsia="en-IN" w:bidi="hi-IN"/>
          <w14:ligatures w14:val="none"/>
        </w:rPr>
        <w:t>analyzes</w:t>
      </w:r>
      <w:proofErr w:type="spellEnd"/>
      <w:r w:rsidRPr="002135AD">
        <w:rPr>
          <w:rFonts w:ascii="Arial" w:eastAsia="Times New Roman" w:hAnsi="Arial" w:cs="Arial"/>
          <w:color w:val="1F1F1F"/>
          <w:kern w:val="0"/>
          <w:sz w:val="24"/>
          <w:szCs w:val="24"/>
          <w:bdr w:val="none" w:sz="0" w:space="0" w:color="auto" w:frame="1"/>
          <w:lang w:eastAsia="en-IN" w:bidi="hi-IN"/>
          <w14:ligatures w14:val="none"/>
        </w:rPr>
        <w:t xml:space="preserve"> orders and assigns them to the Drone Control Service, selecting the most suitable drone.</w:t>
      </w:r>
    </w:p>
    <w:p w14:paraId="6CBE6E68"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Drone Control Service receives the order details and transmits them securely to the assigned drone.</w:t>
      </w:r>
    </w:p>
    <w:p w14:paraId="609E7308"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Drone flies autonomously, receives updates from the Drone Control Service, and sends telemetry data back.</w:t>
      </w:r>
    </w:p>
    <w:p w14:paraId="39AFDF6F"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Live Map &amp; Tracking Service processes drone telemetry and updates their positions on the real-time map.</w:t>
      </w:r>
    </w:p>
    <w:p w14:paraId="2B1B83E3"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Doctors and company personnel can track deliveries and receive updates through the frontend.</w:t>
      </w:r>
    </w:p>
    <w:p w14:paraId="599F57C8" w14:textId="77777777" w:rsidR="002135AD" w:rsidRPr="002135AD" w:rsidRDefault="002135AD" w:rsidP="002135AD">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All data is logged by the Data Storage &amp; Logging Service for future analysis and reporting.</w:t>
      </w:r>
    </w:p>
    <w:p w14:paraId="50F775F6"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API Keys:</w:t>
      </w:r>
    </w:p>
    <w:p w14:paraId="40754432"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API keys will be used to:</w:t>
      </w:r>
    </w:p>
    <w:p w14:paraId="6DC6063B" w14:textId="77777777" w:rsidR="002135AD" w:rsidRPr="002135AD" w:rsidRDefault="002135AD" w:rsidP="002135AD">
      <w:pPr>
        <w:numPr>
          <w:ilvl w:val="0"/>
          <w:numId w:val="8"/>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lastRenderedPageBreak/>
        <w:t>Authenticate and authorize communication between microservices.</w:t>
      </w:r>
      <w:r w:rsidRPr="002135AD">
        <w:rPr>
          <w:rFonts w:ascii="Arial" w:eastAsia="Times New Roman" w:hAnsi="Arial" w:cs="Arial"/>
          <w:color w:val="1F1F1F"/>
          <w:kern w:val="0"/>
          <w:sz w:val="24"/>
          <w:szCs w:val="24"/>
          <w:bdr w:val="none" w:sz="0" w:space="0" w:color="auto" w:frame="1"/>
          <w:lang w:eastAsia="en-IN" w:bidi="hi-IN"/>
          <w14:ligatures w14:val="none"/>
        </w:rPr>
        <w:t xml:space="preserve"> This ensures only authorized services can access and modify data.</w:t>
      </w:r>
    </w:p>
    <w:p w14:paraId="60E9FDFE" w14:textId="77777777" w:rsidR="002135AD" w:rsidRPr="002135AD" w:rsidRDefault="002135AD" w:rsidP="002135AD">
      <w:pPr>
        <w:numPr>
          <w:ilvl w:val="0"/>
          <w:numId w:val="8"/>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Connect to external APIs for functionalities like mapping and weather data.</w:t>
      </w:r>
      <w:r w:rsidRPr="002135AD">
        <w:rPr>
          <w:rFonts w:ascii="Arial" w:eastAsia="Times New Roman" w:hAnsi="Arial" w:cs="Arial"/>
          <w:color w:val="1F1F1F"/>
          <w:kern w:val="0"/>
          <w:sz w:val="24"/>
          <w:szCs w:val="24"/>
          <w:bdr w:val="none" w:sz="0" w:space="0" w:color="auto" w:frame="1"/>
          <w:lang w:eastAsia="en-IN" w:bidi="hi-IN"/>
          <w14:ligatures w14:val="none"/>
        </w:rPr>
        <w:t xml:space="preserve"> This requires secure access control to prevent unauthorized API calls.</w:t>
      </w:r>
    </w:p>
    <w:p w14:paraId="0BC1DD28" w14:textId="77777777" w:rsidR="002135AD" w:rsidRPr="002135AD" w:rsidRDefault="002135AD" w:rsidP="002135AD">
      <w:pPr>
        <w:numPr>
          <w:ilvl w:val="0"/>
          <w:numId w:val="8"/>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Potentially allow controlled access to specific data for authorized third-party partners.</w:t>
      </w:r>
      <w:r w:rsidRPr="002135AD">
        <w:rPr>
          <w:rFonts w:ascii="Arial" w:eastAsia="Times New Roman" w:hAnsi="Arial" w:cs="Arial"/>
          <w:color w:val="1F1F1F"/>
          <w:kern w:val="0"/>
          <w:sz w:val="24"/>
          <w:szCs w:val="24"/>
          <w:bdr w:val="none" w:sz="0" w:space="0" w:color="auto" w:frame="1"/>
          <w:lang w:eastAsia="en-IN" w:bidi="hi-IN"/>
          <w14:ligatures w14:val="none"/>
        </w:rPr>
        <w:t xml:space="preserve"> This necessitates careful definition of API scopes and access levels.</w:t>
      </w:r>
    </w:p>
    <w:p w14:paraId="274DFFE1"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Benefits of Microservices:</w:t>
      </w:r>
    </w:p>
    <w:p w14:paraId="765E24FD" w14:textId="77777777" w:rsidR="002135AD" w:rsidRPr="002135AD" w:rsidRDefault="002135AD" w:rsidP="002135AD">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Scalability:</w:t>
      </w:r>
      <w:r w:rsidRPr="002135AD">
        <w:rPr>
          <w:rFonts w:ascii="Arial" w:eastAsia="Times New Roman" w:hAnsi="Arial" w:cs="Arial"/>
          <w:color w:val="1F1F1F"/>
          <w:kern w:val="0"/>
          <w:sz w:val="24"/>
          <w:szCs w:val="24"/>
          <w:bdr w:val="none" w:sz="0" w:space="0" w:color="auto" w:frame="1"/>
          <w:lang w:eastAsia="en-IN" w:bidi="hi-IN"/>
          <w14:ligatures w14:val="none"/>
        </w:rPr>
        <w:t xml:space="preserve"> Individual services can be scaled independently based on resource needs.</w:t>
      </w:r>
    </w:p>
    <w:p w14:paraId="14BDFE57" w14:textId="77777777" w:rsidR="002135AD" w:rsidRPr="002135AD" w:rsidRDefault="002135AD" w:rsidP="002135AD">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Maintainability:</w:t>
      </w:r>
      <w:r w:rsidRPr="002135AD">
        <w:rPr>
          <w:rFonts w:ascii="Arial" w:eastAsia="Times New Roman" w:hAnsi="Arial" w:cs="Arial"/>
          <w:color w:val="1F1F1F"/>
          <w:kern w:val="0"/>
          <w:sz w:val="24"/>
          <w:szCs w:val="24"/>
          <w:bdr w:val="none" w:sz="0" w:space="0" w:color="auto" w:frame="1"/>
          <w:lang w:eastAsia="en-IN" w:bidi="hi-IN"/>
          <w14:ligatures w14:val="none"/>
        </w:rPr>
        <w:t xml:space="preserve"> Smaller, focused services are easier to develop, test, and update.</w:t>
      </w:r>
    </w:p>
    <w:p w14:paraId="57D30FF8" w14:textId="77777777" w:rsidR="002135AD" w:rsidRPr="002135AD" w:rsidRDefault="002135AD" w:rsidP="002135AD">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Fault tolerance:</w:t>
      </w:r>
      <w:r w:rsidRPr="002135AD">
        <w:rPr>
          <w:rFonts w:ascii="Arial" w:eastAsia="Times New Roman" w:hAnsi="Arial" w:cs="Arial"/>
          <w:color w:val="1F1F1F"/>
          <w:kern w:val="0"/>
          <w:sz w:val="24"/>
          <w:szCs w:val="24"/>
          <w:bdr w:val="none" w:sz="0" w:space="0" w:color="auto" w:frame="1"/>
          <w:lang w:eastAsia="en-IN" w:bidi="hi-IN"/>
          <w14:ligatures w14:val="none"/>
        </w:rPr>
        <w:t xml:space="preserve"> Failure in one service doesn't impact the entire system.</w:t>
      </w:r>
    </w:p>
    <w:p w14:paraId="5718780E" w14:textId="77777777" w:rsidR="002135AD" w:rsidRPr="002135AD" w:rsidRDefault="002135AD" w:rsidP="002135AD">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Flexibility:</w:t>
      </w:r>
      <w:r w:rsidRPr="002135AD">
        <w:rPr>
          <w:rFonts w:ascii="Arial" w:eastAsia="Times New Roman" w:hAnsi="Arial" w:cs="Arial"/>
          <w:color w:val="1F1F1F"/>
          <w:kern w:val="0"/>
          <w:sz w:val="24"/>
          <w:szCs w:val="24"/>
          <w:bdr w:val="none" w:sz="0" w:space="0" w:color="auto" w:frame="1"/>
          <w:lang w:eastAsia="en-IN" w:bidi="hi-IN"/>
          <w14:ligatures w14:val="none"/>
        </w:rPr>
        <w:t xml:space="preserve"> New services can be added easily to accommodate future needs.</w:t>
      </w:r>
    </w:p>
    <w:p w14:paraId="60C29E8E"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Security Considerations:</w:t>
      </w:r>
    </w:p>
    <w:p w14:paraId="254995E3" w14:textId="77777777" w:rsidR="002135AD" w:rsidRPr="002135AD" w:rsidRDefault="002135AD" w:rsidP="002135AD">
      <w:pPr>
        <w:numPr>
          <w:ilvl w:val="0"/>
          <w:numId w:val="10"/>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Robust authentication and authorization mechanisms:</w:t>
      </w:r>
      <w:r w:rsidRPr="002135AD">
        <w:rPr>
          <w:rFonts w:ascii="Arial" w:eastAsia="Times New Roman" w:hAnsi="Arial" w:cs="Arial"/>
          <w:color w:val="1F1F1F"/>
          <w:kern w:val="0"/>
          <w:sz w:val="24"/>
          <w:szCs w:val="24"/>
          <w:bdr w:val="none" w:sz="0" w:space="0" w:color="auto" w:frame="1"/>
          <w:lang w:eastAsia="en-IN" w:bidi="hi-IN"/>
          <w14:ligatures w14:val="none"/>
        </w:rPr>
        <w:t xml:space="preserve"> Implement strong password hashing, multi-factor authentication where necessary.</w:t>
      </w:r>
    </w:p>
    <w:p w14:paraId="1307F950" w14:textId="77777777" w:rsidR="002135AD" w:rsidRPr="002135AD" w:rsidRDefault="002135AD" w:rsidP="002135AD">
      <w:pPr>
        <w:numPr>
          <w:ilvl w:val="0"/>
          <w:numId w:val="10"/>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Secure communication protocols:</w:t>
      </w:r>
      <w:r w:rsidRPr="002135AD">
        <w:rPr>
          <w:rFonts w:ascii="Arial" w:eastAsia="Times New Roman" w:hAnsi="Arial" w:cs="Arial"/>
          <w:color w:val="1F1F1F"/>
          <w:kern w:val="0"/>
          <w:sz w:val="24"/>
          <w:szCs w:val="24"/>
          <w:bdr w:val="none" w:sz="0" w:space="0" w:color="auto" w:frame="1"/>
          <w:lang w:eastAsia="en-IN" w:bidi="hi-IN"/>
          <w14:ligatures w14:val="none"/>
        </w:rPr>
        <w:t xml:space="preserve"> Use HTTPS for all API communication and data encryption at rest and in transit.</w:t>
      </w:r>
    </w:p>
    <w:p w14:paraId="33F42F5B" w14:textId="77777777" w:rsidR="002135AD" w:rsidRPr="002135AD" w:rsidRDefault="002135AD" w:rsidP="002135AD">
      <w:pPr>
        <w:numPr>
          <w:ilvl w:val="0"/>
          <w:numId w:val="10"/>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Regular security audits and vulnerability assessments:</w:t>
      </w:r>
      <w:r w:rsidRPr="002135AD">
        <w:rPr>
          <w:rFonts w:ascii="Arial" w:eastAsia="Times New Roman" w:hAnsi="Arial" w:cs="Arial"/>
          <w:color w:val="1F1F1F"/>
          <w:kern w:val="0"/>
          <w:sz w:val="24"/>
          <w:szCs w:val="24"/>
          <w:bdr w:val="none" w:sz="0" w:space="0" w:color="auto" w:frame="1"/>
          <w:lang w:eastAsia="en-IN" w:bidi="hi-IN"/>
          <w14:ligatures w14:val="none"/>
        </w:rPr>
        <w:t xml:space="preserve"> Proactively identify and address potential security risks.</w:t>
      </w:r>
    </w:p>
    <w:p w14:paraId="39C97FDD" w14:textId="77777777" w:rsidR="002135AD" w:rsidRPr="002135AD" w:rsidRDefault="002135AD" w:rsidP="002135AD">
      <w:pPr>
        <w:numPr>
          <w:ilvl w:val="0"/>
          <w:numId w:val="10"/>
        </w:num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Least privilege access control:</w:t>
      </w:r>
      <w:r w:rsidRPr="002135AD">
        <w:rPr>
          <w:rFonts w:ascii="Arial" w:eastAsia="Times New Roman" w:hAnsi="Arial" w:cs="Arial"/>
          <w:color w:val="1F1F1F"/>
          <w:kern w:val="0"/>
          <w:sz w:val="24"/>
          <w:szCs w:val="24"/>
          <w:bdr w:val="none" w:sz="0" w:space="0" w:color="auto" w:frame="1"/>
          <w:lang w:eastAsia="en-IN" w:bidi="hi-IN"/>
          <w14:ligatures w14:val="none"/>
        </w:rPr>
        <w:t xml:space="preserve"> Grant users only the minimum permissions required for their roles.</w:t>
      </w:r>
    </w:p>
    <w:p w14:paraId="023B17E8"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b/>
          <w:bCs/>
          <w:color w:val="1F1F1F"/>
          <w:kern w:val="0"/>
          <w:sz w:val="24"/>
          <w:szCs w:val="24"/>
          <w:bdr w:val="none" w:sz="0" w:space="0" w:color="auto" w:frame="1"/>
          <w:lang w:eastAsia="en-IN" w:bidi="hi-IN"/>
          <w14:ligatures w14:val="none"/>
        </w:rPr>
        <w:t>Conclusion:</w:t>
      </w:r>
    </w:p>
    <w:p w14:paraId="3010D1DC" w14:textId="77777777" w:rsidR="002135AD" w:rsidRPr="002135AD" w:rsidRDefault="002135AD" w:rsidP="002135AD">
      <w:pPr>
        <w:spacing w:after="0" w:line="420" w:lineRule="atLeast"/>
        <w:rPr>
          <w:rFonts w:ascii="Arial" w:eastAsia="Times New Roman" w:hAnsi="Arial" w:cs="Arial"/>
          <w:color w:val="1F1F1F"/>
          <w:kern w:val="0"/>
          <w:sz w:val="24"/>
          <w:szCs w:val="24"/>
          <w:lang w:eastAsia="en-IN" w:bidi="hi-IN"/>
          <w14:ligatures w14:val="none"/>
        </w:rPr>
      </w:pPr>
      <w:r w:rsidRPr="002135AD">
        <w:rPr>
          <w:rFonts w:ascii="Arial" w:eastAsia="Times New Roman" w:hAnsi="Arial" w:cs="Arial"/>
          <w:color w:val="1F1F1F"/>
          <w:kern w:val="0"/>
          <w:sz w:val="24"/>
          <w:szCs w:val="24"/>
          <w:bdr w:val="none" w:sz="0" w:space="0" w:color="auto" w:frame="1"/>
          <w:lang w:eastAsia="en-IN" w:bidi="hi-IN"/>
          <w14:ligatures w14:val="none"/>
        </w:rPr>
        <w:t>This microservices architecture with potential API key usage provides a scalable, secure, and maintainable foundation for the backend of our drone delivery system. By carefully considering data flow, API security, and ethical implications, we can ensure responsible and efficient delivery of medical supplies in war-torn regions. Remember, this is a high-level overview, and specific implementation details will depend on chosen technologies, security best practices, and ethical considerations tailored to the specific context.</w:t>
      </w:r>
    </w:p>
    <w:p w14:paraId="1B4A27D6" w14:textId="77777777" w:rsidR="002135AD" w:rsidRDefault="002135AD"/>
    <w:sectPr w:rsidR="00213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4B67"/>
    <w:multiLevelType w:val="multilevel"/>
    <w:tmpl w:val="DF3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F01BB"/>
    <w:multiLevelType w:val="multilevel"/>
    <w:tmpl w:val="1B7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76930"/>
    <w:multiLevelType w:val="multilevel"/>
    <w:tmpl w:val="2B0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3399D"/>
    <w:multiLevelType w:val="multilevel"/>
    <w:tmpl w:val="14F0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F6428"/>
    <w:multiLevelType w:val="multilevel"/>
    <w:tmpl w:val="3814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3684C"/>
    <w:multiLevelType w:val="multilevel"/>
    <w:tmpl w:val="0842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1538C"/>
    <w:multiLevelType w:val="multilevel"/>
    <w:tmpl w:val="B57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41D07"/>
    <w:multiLevelType w:val="multilevel"/>
    <w:tmpl w:val="90AA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E61E5"/>
    <w:multiLevelType w:val="multilevel"/>
    <w:tmpl w:val="9E4A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A5CA8"/>
    <w:multiLevelType w:val="multilevel"/>
    <w:tmpl w:val="C5D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781621">
    <w:abstractNumId w:val="7"/>
  </w:num>
  <w:num w:numId="2" w16cid:durableId="554851962">
    <w:abstractNumId w:val="1"/>
  </w:num>
  <w:num w:numId="3" w16cid:durableId="1784152646">
    <w:abstractNumId w:val="5"/>
  </w:num>
  <w:num w:numId="4" w16cid:durableId="1466238028">
    <w:abstractNumId w:val="6"/>
  </w:num>
  <w:num w:numId="5" w16cid:durableId="2062092327">
    <w:abstractNumId w:val="0"/>
  </w:num>
  <w:num w:numId="6" w16cid:durableId="1615795052">
    <w:abstractNumId w:val="3"/>
  </w:num>
  <w:num w:numId="7" w16cid:durableId="2081752797">
    <w:abstractNumId w:val="4"/>
  </w:num>
  <w:num w:numId="8" w16cid:durableId="1224637552">
    <w:abstractNumId w:val="9"/>
  </w:num>
  <w:num w:numId="9" w16cid:durableId="688603139">
    <w:abstractNumId w:val="2"/>
  </w:num>
  <w:num w:numId="10" w16cid:durableId="758797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AD"/>
    <w:rsid w:val="002135AD"/>
    <w:rsid w:val="007107FD"/>
    <w:rsid w:val="00AF23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DF9A"/>
  <w15:chartTrackingRefBased/>
  <w15:docId w15:val="{93352DCA-E932-4C6F-A823-96F4F7B6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5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5AD"/>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2135A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213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666">
      <w:bodyDiv w:val="1"/>
      <w:marLeft w:val="0"/>
      <w:marRight w:val="0"/>
      <w:marTop w:val="0"/>
      <w:marBottom w:val="0"/>
      <w:divBdr>
        <w:top w:val="none" w:sz="0" w:space="0" w:color="auto"/>
        <w:left w:val="none" w:sz="0" w:space="0" w:color="auto"/>
        <w:bottom w:val="none" w:sz="0" w:space="0" w:color="auto"/>
        <w:right w:val="none" w:sz="0" w:space="0" w:color="auto"/>
      </w:divBdr>
    </w:div>
    <w:div w:id="19429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Gupta</dc:creator>
  <cp:keywords/>
  <dc:description/>
  <cp:lastModifiedBy>Anoop Gupta</cp:lastModifiedBy>
  <cp:revision>1</cp:revision>
  <dcterms:created xsi:type="dcterms:W3CDTF">2024-02-17T12:55:00Z</dcterms:created>
  <dcterms:modified xsi:type="dcterms:W3CDTF">2024-02-17T13:01:00Z</dcterms:modified>
</cp:coreProperties>
</file>