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C697" w14:textId="1AE135CA" w:rsidR="001A3979" w:rsidRPr="007B60F5" w:rsidRDefault="001A3979" w:rsidP="001A397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7B60F5">
        <w:rPr>
          <w:rFonts w:ascii="Arial" w:hAnsi="Arial" w:cs="Arial"/>
          <w:b/>
          <w:bCs/>
          <w:color w:val="000000"/>
          <w:sz w:val="20"/>
          <w:szCs w:val="20"/>
        </w:rPr>
        <w:t xml:space="preserve">1 </w:t>
      </w:r>
      <w:r w:rsidRPr="007B60F5">
        <w:rPr>
          <w:rFonts w:ascii="Arial" w:hAnsi="Arial" w:cs="Arial"/>
          <w:b/>
          <w:bCs/>
          <w:color w:val="000000"/>
          <w:sz w:val="20"/>
          <w:szCs w:val="20"/>
        </w:rPr>
        <w:t xml:space="preserve">Question For a = </w:t>
      </w:r>
      <w:proofErr w:type="gramStart"/>
      <w:r w:rsidRPr="007B60F5">
        <w:rPr>
          <w:rFonts w:ascii="Arial" w:hAnsi="Arial" w:cs="Arial"/>
          <w:b/>
          <w:bCs/>
          <w:color w:val="000000"/>
          <w:sz w:val="20"/>
          <w:szCs w:val="20"/>
        </w:rPr>
        <w:t>60 ,</w:t>
      </w:r>
      <w:proofErr w:type="gramEnd"/>
      <w:r w:rsidRPr="007B60F5">
        <w:rPr>
          <w:rFonts w:ascii="Arial" w:hAnsi="Arial" w:cs="Arial"/>
          <w:b/>
          <w:bCs/>
          <w:color w:val="000000"/>
          <w:sz w:val="20"/>
          <w:szCs w:val="20"/>
        </w:rPr>
        <w:t xml:space="preserve"> b = 13 compare the numbers using bitwise operators like AND, OR, XOR, NOT.</w:t>
      </w:r>
    </w:p>
    <w:p w14:paraId="35A3D795" w14:textId="6CCD9EFB" w:rsidR="001A3979" w:rsidRPr="007B60F5" w:rsidRDefault="001A3979" w:rsidP="001A39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60F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B60F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B60F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B60F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60</w:t>
      </w:r>
    </w:p>
    <w:p w14:paraId="699235C9" w14:textId="77777777" w:rsidR="001A3979" w:rsidRPr="001A3979" w:rsidRDefault="001A3979" w:rsidP="001A3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1A3979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13</w:t>
      </w:r>
    </w:p>
    <w:p w14:paraId="292644E0" w14:textId="77777777" w:rsidR="001A3979" w:rsidRPr="001A3979" w:rsidRDefault="001A3979" w:rsidP="001A3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A397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proofErr w:type="spellEnd"/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C2D0B95" w14:textId="77777777" w:rsidR="001A3979" w:rsidRPr="001A3979" w:rsidRDefault="001A3979" w:rsidP="001A3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A397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|</w:t>
      </w:r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proofErr w:type="spellEnd"/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722348A" w14:textId="77777777" w:rsidR="001A3979" w:rsidRPr="001A3979" w:rsidRDefault="001A3979" w:rsidP="001A3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A397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^</w:t>
      </w:r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proofErr w:type="spellEnd"/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6464AB4" w14:textId="77777777" w:rsidR="001A3979" w:rsidRPr="001A3979" w:rsidRDefault="001A3979" w:rsidP="001A3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A3979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1A3979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1A3979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D83D23E" w14:textId="31ACBA8D" w:rsidR="001A3979" w:rsidRPr="007B60F5" w:rsidRDefault="001A3979" w:rsidP="001A3979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CD31872" w14:textId="77777777" w:rsidR="001A3979" w:rsidRPr="001A3979" w:rsidRDefault="001A3979" w:rsidP="001A3979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A3979">
        <w:rPr>
          <w:rFonts w:ascii="Roboto" w:eastAsia="Times New Roman" w:hAnsi="Roboto" w:cs="Times New Roman"/>
          <w:b/>
          <w:bCs/>
          <w:color w:val="333333"/>
          <w:sz w:val="20"/>
          <w:szCs w:val="20"/>
          <w:lang w:eastAsia="en-IN"/>
        </w:rPr>
        <w:t>01. Which of the following statements assigns the value 25 to the variable x in Python:</w:t>
      </w:r>
    </w:p>
    <w:p w14:paraId="126ED5AE" w14:textId="695D3188" w:rsidR="001A3979" w:rsidRPr="007B60F5" w:rsidRDefault="001A3979" w:rsidP="001A397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proofErr w:type="gramStart"/>
      <w:r w:rsidRPr="007B60F5">
        <w:rPr>
          <w:sz w:val="20"/>
          <w:szCs w:val="20"/>
        </w:rPr>
        <w:t xml:space="preserve">Ans  </w:t>
      </w:r>
      <w:r w:rsidRPr="007B60F5">
        <w:rPr>
          <w:rFonts w:ascii="Roboto" w:hAnsi="Roboto"/>
          <w:color w:val="000000"/>
          <w:sz w:val="20"/>
          <w:szCs w:val="20"/>
        </w:rPr>
        <w:t>x</w:t>
      </w:r>
      <w:proofErr w:type="gramEnd"/>
      <w:r w:rsidRPr="007B60F5">
        <w:rPr>
          <w:rFonts w:ascii="Roboto" w:hAnsi="Roboto"/>
          <w:color w:val="000000"/>
          <w:sz w:val="20"/>
          <w:szCs w:val="20"/>
        </w:rPr>
        <w:t xml:space="preserve"> = 25</w:t>
      </w:r>
    </w:p>
    <w:p w14:paraId="13586FA4" w14:textId="77777777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02. In Python, a variable may be assigned a value of one type, and then later assigned a value of a different type:</w:t>
      </w:r>
    </w:p>
    <w:p w14:paraId="37421C41" w14:textId="46525150" w:rsidR="001A3979" w:rsidRPr="007B60F5" w:rsidRDefault="001A3979" w:rsidP="001A397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7B60F5">
        <w:rPr>
          <w:rFonts w:ascii="Roboto" w:hAnsi="Roboto"/>
          <w:color w:val="000000"/>
          <w:sz w:val="20"/>
          <w:szCs w:val="20"/>
        </w:rPr>
        <w:t xml:space="preserve">Ans </w:t>
      </w:r>
      <w:r w:rsidRPr="007B60F5">
        <w:rPr>
          <w:rFonts w:ascii="Roboto" w:hAnsi="Roboto"/>
          <w:color w:val="000000"/>
          <w:sz w:val="20"/>
          <w:szCs w:val="20"/>
        </w:rPr>
        <w:t>True</w:t>
      </w:r>
    </w:p>
    <w:p w14:paraId="669E740A" w14:textId="77777777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03. Which one of the following is the correct way of declaring and initializing a variable, x with the value 7?</w:t>
      </w:r>
    </w:p>
    <w:p w14:paraId="6B0E8B8C" w14:textId="77777777" w:rsidR="001A3979" w:rsidRPr="007B60F5" w:rsidRDefault="001A3979" w:rsidP="001A3979">
      <w:pPr>
        <w:pStyle w:val="NormalWeb"/>
        <w:numPr>
          <w:ilvl w:val="0"/>
          <w:numId w:val="2"/>
        </w:numPr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Roboto" w:hAnsi="Roboto"/>
          <w:color w:val="000000"/>
          <w:sz w:val="20"/>
          <w:szCs w:val="20"/>
        </w:rPr>
      </w:pPr>
      <w:r w:rsidRPr="007B60F5">
        <w:rPr>
          <w:rFonts w:ascii="Roboto" w:hAnsi="Roboto"/>
          <w:color w:val="000000"/>
          <w:sz w:val="20"/>
          <w:szCs w:val="20"/>
        </w:rPr>
        <w:t xml:space="preserve">Ans </w:t>
      </w:r>
      <w:r w:rsidRPr="007B60F5">
        <w:rPr>
          <w:rFonts w:ascii="Roboto" w:hAnsi="Roboto"/>
          <w:color w:val="000000"/>
          <w:sz w:val="20"/>
          <w:szCs w:val="20"/>
        </w:rPr>
        <w:t>x=7</w:t>
      </w:r>
    </w:p>
    <w:p w14:paraId="2E3A02C2" w14:textId="1410D433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04. What will be the output of statement 2**2**2**2</w:t>
      </w:r>
    </w:p>
    <w:p w14:paraId="64A955B5" w14:textId="775A4B34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Ans 65536</w:t>
      </w:r>
    </w:p>
    <w:p w14:paraId="660CAA75" w14:textId="77777777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05. Which of the following statement is False?</w:t>
      </w:r>
    </w:p>
    <w:p w14:paraId="4394B4C0" w14:textId="25046777" w:rsidR="001A3979" w:rsidRPr="007B60F5" w:rsidRDefault="001A3979" w:rsidP="001A3979">
      <w:pPr>
        <w:pStyle w:val="NormalWeb"/>
        <w:numPr>
          <w:ilvl w:val="0"/>
          <w:numId w:val="3"/>
        </w:numPr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Roboto" w:hAnsi="Roboto"/>
          <w:color w:val="000000"/>
          <w:sz w:val="20"/>
          <w:szCs w:val="20"/>
        </w:rPr>
      </w:pPr>
      <w:r w:rsidRPr="007B60F5">
        <w:rPr>
          <w:sz w:val="20"/>
          <w:szCs w:val="20"/>
        </w:rPr>
        <w:t xml:space="preserve">Ans </w:t>
      </w:r>
      <w:r w:rsidRPr="007B60F5">
        <w:rPr>
          <w:rFonts w:ascii="Roboto" w:hAnsi="Roboto"/>
          <w:color w:val="000000"/>
          <w:sz w:val="20"/>
          <w:szCs w:val="20"/>
        </w:rPr>
        <w:t>Variable name can begin with number.</w:t>
      </w:r>
    </w:p>
    <w:p w14:paraId="2AA7E9DE" w14:textId="77777777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06. What is the output of the following code: print 9//2</w:t>
      </w:r>
    </w:p>
    <w:p w14:paraId="3501F61B" w14:textId="3F918268" w:rsidR="001A3979" w:rsidRPr="007B60F5" w:rsidRDefault="001A3979" w:rsidP="001A397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7B60F5">
        <w:rPr>
          <w:rFonts w:ascii="Roboto" w:hAnsi="Roboto"/>
          <w:color w:val="000000"/>
          <w:sz w:val="20"/>
          <w:szCs w:val="20"/>
        </w:rPr>
        <w:t>Ans   4</w:t>
      </w:r>
    </w:p>
    <w:p w14:paraId="7D4681B0" w14:textId="0B014160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07. Which of the following is not a valid variable name in Python?</w:t>
      </w:r>
    </w:p>
    <w:p w14:paraId="4A35BA8B" w14:textId="2DF9B633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 xml:space="preserve">Ans   </w:t>
      </w:r>
      <w:r w:rsidR="00BD6860" w:rsidRPr="007B60F5">
        <w:rPr>
          <w:rFonts w:ascii="Roboto" w:hAnsi="Roboto"/>
          <w:color w:val="000000"/>
          <w:sz w:val="20"/>
          <w:szCs w:val="20"/>
        </w:rPr>
        <w:t>5var</w:t>
      </w:r>
    </w:p>
    <w:p w14:paraId="7A6C70E9" w14:textId="77777777" w:rsidR="00BD6860" w:rsidRPr="007B60F5" w:rsidRDefault="00BD6860" w:rsidP="00BD6860">
      <w:pPr>
        <w:pStyle w:val="Heading2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7B60F5">
        <w:rPr>
          <w:sz w:val="20"/>
          <w:szCs w:val="20"/>
        </w:rPr>
        <w:t> </w:t>
      </w:r>
    </w:p>
    <w:p w14:paraId="2D34A111" w14:textId="77777777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08. What is the maximum length of an identifier in python?</w:t>
      </w:r>
    </w:p>
    <w:p w14:paraId="5FCF8895" w14:textId="50B278F8" w:rsidR="00BD6860" w:rsidRPr="007B60F5" w:rsidRDefault="00BD6860" w:rsidP="001A3979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sz w:val="20"/>
          <w:szCs w:val="20"/>
        </w:rPr>
        <w:t>Ans   none of these</w:t>
      </w:r>
    </w:p>
    <w:p w14:paraId="226522C1" w14:textId="2BCC163F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09. Which of the following declarations is incorrect?</w:t>
      </w:r>
    </w:p>
    <w:p w14:paraId="50F32970" w14:textId="05A82368" w:rsidR="00BD6860" w:rsidRPr="007B60F5" w:rsidRDefault="00BD6860" w:rsidP="00BD6860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7B60F5">
        <w:rPr>
          <w:rFonts w:ascii="Roboto" w:hAnsi="Roboto"/>
          <w:color w:val="000000"/>
          <w:sz w:val="20"/>
          <w:szCs w:val="20"/>
        </w:rPr>
        <w:lastRenderedPageBreak/>
        <w:t xml:space="preserve">Ans   </w:t>
      </w:r>
      <w:r w:rsidRPr="007B60F5">
        <w:rPr>
          <w:rFonts w:ascii="Roboto" w:hAnsi="Roboto"/>
          <w:color w:val="000000"/>
          <w:sz w:val="20"/>
          <w:szCs w:val="20"/>
        </w:rPr>
        <w:t>_x = 2</w:t>
      </w:r>
    </w:p>
    <w:p w14:paraId="76184990" w14:textId="4243B5DC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 xml:space="preserve">10. What is the result of </w:t>
      </w:r>
      <w:proofErr w:type="gramStart"/>
      <w:r w:rsidRPr="007B60F5">
        <w:rPr>
          <w:rFonts w:ascii="Roboto" w:hAnsi="Roboto"/>
          <w:color w:val="333333"/>
          <w:sz w:val="20"/>
          <w:szCs w:val="20"/>
        </w:rPr>
        <w:t>round(</w:t>
      </w:r>
      <w:proofErr w:type="gramEnd"/>
      <w:r w:rsidRPr="007B60F5">
        <w:rPr>
          <w:rFonts w:ascii="Roboto" w:hAnsi="Roboto"/>
          <w:color w:val="333333"/>
          <w:sz w:val="20"/>
          <w:szCs w:val="20"/>
        </w:rPr>
        <w:t>0.5) – round(-0.5)?</w:t>
      </w:r>
    </w:p>
    <w:p w14:paraId="3AA4892C" w14:textId="026EE5FC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0"/>
          <w:szCs w:val="20"/>
        </w:rPr>
      </w:pPr>
      <w:r w:rsidRPr="007B60F5">
        <w:rPr>
          <w:rFonts w:ascii="Roboto" w:hAnsi="Roboto"/>
          <w:color w:val="000000"/>
          <w:sz w:val="20"/>
          <w:szCs w:val="20"/>
        </w:rPr>
        <w:t>0</w:t>
      </w:r>
    </w:p>
    <w:p w14:paraId="001632C6" w14:textId="77777777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11. In Python, a variable must be declared before it is assigned a value:</w:t>
      </w:r>
    </w:p>
    <w:p w14:paraId="73799E94" w14:textId="23B936D5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sz w:val="20"/>
          <w:szCs w:val="20"/>
        </w:rPr>
        <w:t>Ans   True</w:t>
      </w:r>
    </w:p>
    <w:p w14:paraId="2288764D" w14:textId="77777777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12. Why does the name of local variables start with an underscore discouraged?</w:t>
      </w:r>
    </w:p>
    <w:p w14:paraId="13794300" w14:textId="4EBAAE25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0"/>
          <w:szCs w:val="20"/>
        </w:rPr>
      </w:pPr>
      <w:r w:rsidRPr="007B60F5">
        <w:rPr>
          <w:sz w:val="20"/>
          <w:szCs w:val="20"/>
        </w:rPr>
        <w:t xml:space="preserve">Ans   </w:t>
      </w:r>
      <w:r w:rsidRPr="007B60F5">
        <w:rPr>
          <w:rFonts w:ascii="Roboto" w:hAnsi="Roboto"/>
          <w:color w:val="000000"/>
          <w:sz w:val="20"/>
          <w:szCs w:val="20"/>
        </w:rPr>
        <w:t>To identify the variable</w:t>
      </w:r>
    </w:p>
    <w:p w14:paraId="6AB7A008" w14:textId="3731B827" w:rsidR="00BD6860" w:rsidRPr="007B60F5" w:rsidRDefault="007B60F5" w:rsidP="00BD6860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b w:val="0"/>
          <w:bCs w:val="0"/>
          <w:color w:val="333333"/>
          <w:sz w:val="20"/>
          <w:szCs w:val="20"/>
        </w:rPr>
      </w:pPr>
      <w:r w:rsidRPr="007B60F5">
        <w:rPr>
          <w:rFonts w:ascii="Roboto" w:hAnsi="Roboto"/>
          <w:b w:val="0"/>
          <w:bCs w:val="0"/>
          <w:color w:val="333333"/>
          <w:sz w:val="20"/>
          <w:szCs w:val="20"/>
        </w:rPr>
        <w:t>13. Which of the following will run without errors?</w:t>
      </w:r>
    </w:p>
    <w:p w14:paraId="09727D7F" w14:textId="7454EDB4" w:rsidR="007B60F5" w:rsidRPr="007B60F5" w:rsidRDefault="007B60F5" w:rsidP="00BD6860">
      <w:pPr>
        <w:pStyle w:val="Heading2"/>
        <w:shd w:val="clear" w:color="auto" w:fill="FFFFFF"/>
        <w:spacing w:before="0" w:beforeAutospacing="0" w:after="300" w:afterAutospacing="0"/>
        <w:rPr>
          <w:rFonts w:ascii="Roboto" w:hAnsi="Roboto"/>
          <w:color w:val="000000"/>
          <w:sz w:val="20"/>
          <w:szCs w:val="20"/>
        </w:rPr>
      </w:pPr>
      <w:r w:rsidRPr="007B60F5">
        <w:rPr>
          <w:rFonts w:ascii="Roboto" w:hAnsi="Roboto"/>
          <w:b w:val="0"/>
          <w:bCs w:val="0"/>
          <w:color w:val="333333"/>
          <w:sz w:val="20"/>
          <w:szCs w:val="20"/>
        </w:rPr>
        <w:t xml:space="preserve">Ans   </w:t>
      </w:r>
      <w:proofErr w:type="gramStart"/>
      <w:r w:rsidRPr="007B60F5">
        <w:rPr>
          <w:rFonts w:ascii="Roboto" w:hAnsi="Roboto"/>
          <w:color w:val="000000"/>
          <w:sz w:val="20"/>
          <w:szCs w:val="20"/>
        </w:rPr>
        <w:t>round(</w:t>
      </w:r>
      <w:proofErr w:type="gramEnd"/>
      <w:r w:rsidRPr="007B60F5">
        <w:rPr>
          <w:rFonts w:ascii="Roboto" w:hAnsi="Roboto"/>
          <w:color w:val="000000"/>
          <w:sz w:val="20"/>
          <w:szCs w:val="20"/>
        </w:rPr>
        <w:t>75.8)</w:t>
      </w:r>
    </w:p>
    <w:p w14:paraId="1FDAB8C8" w14:textId="77777777" w:rsidR="007B60F5" w:rsidRPr="007B60F5" w:rsidRDefault="007B60F5" w:rsidP="007B60F5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14. Which of the following is a valid variable?</w:t>
      </w:r>
    </w:p>
    <w:p w14:paraId="20D6E318" w14:textId="4AB0A9E6" w:rsidR="007B60F5" w:rsidRPr="007B60F5" w:rsidRDefault="007B60F5" w:rsidP="007B60F5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7B60F5">
        <w:rPr>
          <w:sz w:val="20"/>
          <w:szCs w:val="20"/>
        </w:rPr>
        <w:t xml:space="preserve">Ans     </w:t>
      </w:r>
      <w:proofErr w:type="spellStart"/>
      <w:r w:rsidRPr="007B60F5">
        <w:rPr>
          <w:rFonts w:ascii="Roboto" w:hAnsi="Roboto"/>
          <w:color w:val="000000"/>
          <w:sz w:val="20"/>
          <w:szCs w:val="20"/>
        </w:rPr>
        <w:t>abc_x</w:t>
      </w:r>
      <w:proofErr w:type="spellEnd"/>
    </w:p>
    <w:p w14:paraId="75347E0A" w14:textId="77777777" w:rsidR="007B60F5" w:rsidRPr="007B60F5" w:rsidRDefault="007B60F5" w:rsidP="007B60F5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7B60F5">
        <w:rPr>
          <w:rFonts w:ascii="Roboto" w:hAnsi="Roboto"/>
          <w:color w:val="333333"/>
          <w:sz w:val="20"/>
          <w:szCs w:val="20"/>
        </w:rPr>
        <w:t>15. Is Python case sensitive when dealing with identifiers?</w:t>
      </w:r>
    </w:p>
    <w:p w14:paraId="7672C108" w14:textId="68724829" w:rsidR="007B60F5" w:rsidRPr="007B60F5" w:rsidRDefault="007B60F5" w:rsidP="007B60F5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proofErr w:type="gramStart"/>
      <w:r w:rsidRPr="007B60F5">
        <w:rPr>
          <w:rFonts w:ascii="Roboto" w:hAnsi="Roboto"/>
          <w:color w:val="000000"/>
          <w:sz w:val="20"/>
          <w:szCs w:val="20"/>
        </w:rPr>
        <w:t>Ans  Yes</w:t>
      </w:r>
      <w:proofErr w:type="gramEnd"/>
    </w:p>
    <w:p w14:paraId="034748AE" w14:textId="77777777" w:rsidR="007B60F5" w:rsidRPr="007B60F5" w:rsidRDefault="007B60F5" w:rsidP="007B60F5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</w:p>
    <w:p w14:paraId="68E1AFD1" w14:textId="77777777" w:rsidR="007B60F5" w:rsidRPr="007B60F5" w:rsidRDefault="007B60F5" w:rsidP="007B60F5">
      <w:pPr>
        <w:pStyle w:val="NormalWeb"/>
        <w:shd w:val="clear" w:color="auto" w:fill="FFFFFF"/>
        <w:spacing w:before="440" w:beforeAutospacing="0" w:after="440" w:afterAutospacing="0"/>
        <w:ind w:left="1020"/>
        <w:textAlignment w:val="baseline"/>
        <w:rPr>
          <w:rFonts w:ascii="Roboto" w:hAnsi="Roboto"/>
          <w:color w:val="000000"/>
          <w:sz w:val="20"/>
          <w:szCs w:val="20"/>
        </w:rPr>
      </w:pPr>
    </w:p>
    <w:p w14:paraId="79300AF2" w14:textId="6ED2DAA5" w:rsidR="007B60F5" w:rsidRPr="007B60F5" w:rsidRDefault="007B60F5" w:rsidP="00BD6860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14:paraId="3268F049" w14:textId="77777777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14:paraId="1E630D4C" w14:textId="77777777" w:rsidR="00BD6860" w:rsidRPr="007B60F5" w:rsidRDefault="00BD6860" w:rsidP="00BD6860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</w:p>
    <w:p w14:paraId="34566A4F" w14:textId="77777777" w:rsidR="00BD6860" w:rsidRPr="007B60F5" w:rsidRDefault="00BD6860" w:rsidP="00BD6860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</w:p>
    <w:p w14:paraId="4F7E34DF" w14:textId="77777777" w:rsidR="00BD6860" w:rsidRPr="007B60F5" w:rsidRDefault="00BD6860" w:rsidP="00BD6860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14:paraId="69D79437" w14:textId="77777777" w:rsidR="00BD6860" w:rsidRPr="007B60F5" w:rsidRDefault="00BD6860" w:rsidP="001A3979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14:paraId="44FED633" w14:textId="77777777" w:rsidR="001A3979" w:rsidRPr="007B60F5" w:rsidRDefault="001A3979" w:rsidP="001A397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</w:p>
    <w:p w14:paraId="5E03FC01" w14:textId="349E5B5C" w:rsidR="001A3979" w:rsidRPr="007B60F5" w:rsidRDefault="001A3979" w:rsidP="001A3979">
      <w:pPr>
        <w:pStyle w:val="Heading2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14:paraId="5F0633A4" w14:textId="280C6562" w:rsidR="001A3979" w:rsidRPr="007B60F5" w:rsidRDefault="001A3979" w:rsidP="001A3979">
      <w:pPr>
        <w:pStyle w:val="NormalWeb"/>
        <w:shd w:val="clear" w:color="auto" w:fill="FFFFFF"/>
        <w:spacing w:before="440" w:beforeAutospacing="0" w:after="440" w:afterAutospacing="0"/>
        <w:textAlignment w:val="baseline"/>
        <w:rPr>
          <w:rFonts w:ascii="Roboto" w:hAnsi="Roboto"/>
          <w:color w:val="000000"/>
          <w:sz w:val="20"/>
          <w:szCs w:val="20"/>
        </w:rPr>
      </w:pPr>
    </w:p>
    <w:p w14:paraId="37096BBE" w14:textId="41082DFB" w:rsidR="006C7870" w:rsidRPr="007B60F5" w:rsidRDefault="006C7870">
      <w:pPr>
        <w:rPr>
          <w:sz w:val="20"/>
          <w:szCs w:val="20"/>
        </w:rPr>
      </w:pPr>
    </w:p>
    <w:sectPr w:rsidR="006C7870" w:rsidRPr="007B60F5" w:rsidSect="006C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7AD"/>
    <w:multiLevelType w:val="multilevel"/>
    <w:tmpl w:val="BF02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04FDA"/>
    <w:multiLevelType w:val="multilevel"/>
    <w:tmpl w:val="356617C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" w15:restartNumberingAfterBreak="0">
    <w:nsid w:val="458246CD"/>
    <w:multiLevelType w:val="multilevel"/>
    <w:tmpl w:val="DD04999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 w15:restartNumberingAfterBreak="0">
    <w:nsid w:val="6B434375"/>
    <w:multiLevelType w:val="multilevel"/>
    <w:tmpl w:val="4DA2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E31CF"/>
    <w:multiLevelType w:val="multilevel"/>
    <w:tmpl w:val="44DC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925363">
    <w:abstractNumId w:val="4"/>
  </w:num>
  <w:num w:numId="2" w16cid:durableId="573930405">
    <w:abstractNumId w:val="0"/>
  </w:num>
  <w:num w:numId="3" w16cid:durableId="347025066">
    <w:abstractNumId w:val="3"/>
  </w:num>
  <w:num w:numId="4" w16cid:durableId="2062972355">
    <w:abstractNumId w:val="2"/>
  </w:num>
  <w:num w:numId="5" w16cid:durableId="117041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9"/>
    <w:rsid w:val="001A3979"/>
    <w:rsid w:val="006C7870"/>
    <w:rsid w:val="007B60F5"/>
    <w:rsid w:val="00BD6860"/>
    <w:rsid w:val="00F1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48"/>
  <w15:chartTrackingRefBased/>
  <w15:docId w15:val="{2D549B61-FE79-4431-A05E-B9869190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70"/>
  </w:style>
  <w:style w:type="paragraph" w:styleId="Heading2">
    <w:name w:val="heading 2"/>
    <w:basedOn w:val="Normal"/>
    <w:link w:val="Heading2Char"/>
    <w:uiPriority w:val="9"/>
    <w:qFormat/>
    <w:rsid w:val="001A3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39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Singh</dc:creator>
  <cp:keywords/>
  <dc:description/>
  <cp:lastModifiedBy>Ankit Kumar Singh</cp:lastModifiedBy>
  <cp:revision>2</cp:revision>
  <dcterms:created xsi:type="dcterms:W3CDTF">2022-10-16T06:15:00Z</dcterms:created>
  <dcterms:modified xsi:type="dcterms:W3CDTF">2022-10-16T06:15:00Z</dcterms:modified>
</cp:coreProperties>
</file>