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254A1" w14:textId="77777777" w:rsidR="00CC4300" w:rsidRDefault="00CC4300"/>
    <w:p w14:paraId="65F57196" w14:textId="77777777" w:rsidR="00CC4300" w:rsidRDefault="00CC4300"/>
    <w:p w14:paraId="1413842D" w14:textId="6CC54704" w:rsidR="00CC4300" w:rsidRDefault="00CC4300" w:rsidP="00CC4300">
      <w:pPr>
        <w:pStyle w:val="Heading1"/>
        <w:jc w:val="center"/>
      </w:pPr>
      <w:r>
        <w:rPr>
          <w:noProof/>
        </w:rPr>
        <w:t>Adding custom host name to app service.</w:t>
      </w:r>
    </w:p>
    <w:p w14:paraId="260A7973" w14:textId="7B16E4B6" w:rsidR="00CC4300" w:rsidRDefault="00CC4300"/>
    <w:p w14:paraId="38511EE4" w14:textId="15E10CD8" w:rsidR="00CC4300" w:rsidRDefault="00CC4300" w:rsidP="00CC4300">
      <w:pPr>
        <w:pStyle w:val="ListParagraph"/>
        <w:numPr>
          <w:ilvl w:val="0"/>
          <w:numId w:val="1"/>
        </w:numPr>
      </w:pPr>
      <w:r>
        <w:t>Go to app service (ex: pocapp3) from which you want add custom domain name and click on Add hostname.</w:t>
      </w:r>
      <w:bookmarkStart w:id="0" w:name="_GoBack"/>
      <w:bookmarkEnd w:id="0"/>
    </w:p>
    <w:p w14:paraId="7314B8E9" w14:textId="7D06B26F" w:rsidR="00CC4300" w:rsidRDefault="00CC4300"/>
    <w:p w14:paraId="04F84CD5" w14:textId="6478A598" w:rsidR="00CC4300" w:rsidRDefault="00CC4300">
      <w:r>
        <w:rPr>
          <w:noProof/>
        </w:rPr>
        <w:drawing>
          <wp:inline distT="0" distB="0" distL="0" distR="0" wp14:anchorId="1B923FFD" wp14:editId="6308B386">
            <wp:extent cx="5943600" cy="2413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9A6B" w14:textId="17288BB1" w:rsidR="00CC4300" w:rsidRDefault="00CC4300"/>
    <w:p w14:paraId="0983C0A6" w14:textId="4FFE5B91" w:rsidR="00CC4300" w:rsidRDefault="00CC4300" w:rsidP="00CC4300">
      <w:pPr>
        <w:pStyle w:val="ListParagraph"/>
        <w:numPr>
          <w:ilvl w:val="0"/>
          <w:numId w:val="1"/>
        </w:numPr>
      </w:pPr>
      <w:r>
        <w:t xml:space="preserve">Enter appropriate host name in following format &lt;Subdomain&gt;.suryahome.co.in as shown below for sample app. </w:t>
      </w:r>
    </w:p>
    <w:p w14:paraId="161E8D34" w14:textId="7FD3F7F2" w:rsidR="00CC4300" w:rsidRDefault="00CC4300">
      <w:r>
        <w:rPr>
          <w:noProof/>
        </w:rPr>
        <w:drawing>
          <wp:inline distT="0" distB="0" distL="0" distR="0" wp14:anchorId="01DBF2FB" wp14:editId="48A6A41F">
            <wp:extent cx="2308860" cy="26369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5915" cy="26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25B1" w14:textId="64CE7FAA" w:rsidR="00CC4300" w:rsidRDefault="00CC4300">
      <w:r>
        <w:t>Finally click</w:t>
      </w:r>
      <w:r>
        <w:t xml:space="preserve"> on Add hostname. You should see success message as shown below.</w:t>
      </w:r>
    </w:p>
    <w:p w14:paraId="69CE5A45" w14:textId="3AB76719" w:rsidR="00CC4300" w:rsidRDefault="00CC4300">
      <w:r>
        <w:rPr>
          <w:noProof/>
        </w:rPr>
        <w:lastRenderedPageBreak/>
        <w:drawing>
          <wp:inline distT="0" distB="0" distL="0" distR="0" wp14:anchorId="4EBE1D89" wp14:editId="6E7FDFBE">
            <wp:extent cx="427672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F34A" w14:textId="67DBB273" w:rsidR="00CC4300" w:rsidRDefault="00CC4300"/>
    <w:p w14:paraId="7259E142" w14:textId="19F65350" w:rsidR="00CC4300" w:rsidRDefault="00CC4300" w:rsidP="00CC4300">
      <w:pPr>
        <w:pStyle w:val="ListParagraph"/>
        <w:numPr>
          <w:ilvl w:val="0"/>
          <w:numId w:val="1"/>
        </w:numPr>
      </w:pPr>
      <w:r>
        <w:t>Now we can access app using the new hostname</w:t>
      </w:r>
    </w:p>
    <w:p w14:paraId="19E6EEFE" w14:textId="6CF5B439" w:rsidR="00CC4300" w:rsidRDefault="00CC4300" w:rsidP="00CC4300">
      <w:r>
        <w:rPr>
          <w:noProof/>
        </w:rPr>
        <w:drawing>
          <wp:inline distT="0" distB="0" distL="0" distR="0" wp14:anchorId="290FD031" wp14:editId="1EC97CD6">
            <wp:extent cx="5943600" cy="3277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3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230BE"/>
    <w:multiLevelType w:val="hybridMultilevel"/>
    <w:tmpl w:val="EB0CB190"/>
    <w:lvl w:ilvl="0" w:tplc="05C6F6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00"/>
    <w:rsid w:val="00441C7B"/>
    <w:rsid w:val="00CC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5388D"/>
  <w15:chartTrackingRefBased/>
  <w15:docId w15:val="{9B01B0F5-05D6-4454-8E25-A04829EE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3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43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kn</dc:creator>
  <cp:keywords/>
  <dc:description/>
  <cp:lastModifiedBy>Pradeep kn</cp:lastModifiedBy>
  <cp:revision>2</cp:revision>
  <dcterms:created xsi:type="dcterms:W3CDTF">2019-01-01T16:14:00Z</dcterms:created>
  <dcterms:modified xsi:type="dcterms:W3CDTF">2019-01-01T16:23:00Z</dcterms:modified>
</cp:coreProperties>
</file>